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1A" w:rsidRDefault="000F1E1A" w:rsidP="000F1E1A">
      <w:pPr>
        <w:tabs>
          <w:tab w:val="left" w:pos="4536"/>
        </w:tabs>
        <w:ind w:right="-2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2.8pt" o:ole="" filled="t">
            <v:fill color2="black"/>
            <v:imagedata r:id="rId8" o:title=""/>
          </v:shape>
          <o:OLEObject Type="Embed" ProgID="Word.Picture.8" ShapeID="_x0000_i1025" DrawAspect="Content" ObjectID="_1788687313" r:id="rId9"/>
        </w:object>
      </w:r>
    </w:p>
    <w:p w:rsidR="000F1E1A" w:rsidRPr="000F1E1A" w:rsidRDefault="000F1E1A" w:rsidP="001B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E1A"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0F1E1A" w:rsidRDefault="000F1E1A" w:rsidP="001B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F1E1A">
        <w:rPr>
          <w:rFonts w:ascii="Times New Roman" w:hAnsi="Times New Roman" w:cs="Times New Roman"/>
          <w:b/>
          <w:sz w:val="24"/>
        </w:rPr>
        <w:t>«НОВОДУГИНСКИЙ РАЙОН» СМОЛЕНСКОЙ ОБЛАСТИ</w:t>
      </w:r>
    </w:p>
    <w:p w:rsidR="001B0C19" w:rsidRPr="000F1E1A" w:rsidRDefault="001B0C19" w:rsidP="001B0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F1E1A" w:rsidRPr="000F1E1A" w:rsidRDefault="000F1E1A" w:rsidP="000F1E1A">
      <w:pPr>
        <w:ind w:right="-2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F1E1A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26B86" w:rsidRPr="00B26B86" w:rsidRDefault="00EB46B3" w:rsidP="00B26B86">
      <w:pPr>
        <w:ind w:right="-284"/>
        <w:rPr>
          <w:rFonts w:ascii="Times New Roman" w:hAnsi="Times New Roman" w:cs="Times New Roman"/>
          <w:sz w:val="28"/>
        </w:rPr>
      </w:pPr>
      <w:r w:rsidRPr="00122770">
        <w:rPr>
          <w:rFonts w:ascii="Times New Roman" w:hAnsi="Times New Roman" w:cs="Times New Roman"/>
          <w:sz w:val="28"/>
          <w:szCs w:val="28"/>
        </w:rPr>
        <w:t>о</w:t>
      </w:r>
      <w:r w:rsidR="00B26B86" w:rsidRPr="00122770">
        <w:rPr>
          <w:rFonts w:ascii="Times New Roman" w:hAnsi="Times New Roman" w:cs="Times New Roman"/>
          <w:sz w:val="28"/>
          <w:szCs w:val="28"/>
        </w:rPr>
        <w:t>т</w:t>
      </w:r>
      <w:r w:rsidR="00122770">
        <w:rPr>
          <w:rFonts w:ascii="Times New Roman" w:hAnsi="Times New Roman" w:cs="Times New Roman"/>
          <w:sz w:val="28"/>
          <w:szCs w:val="28"/>
        </w:rPr>
        <w:t xml:space="preserve"> </w:t>
      </w:r>
      <w:r w:rsidR="00C04590">
        <w:rPr>
          <w:rFonts w:ascii="Times New Roman" w:hAnsi="Times New Roman" w:cs="Times New Roman"/>
          <w:sz w:val="28"/>
          <w:szCs w:val="28"/>
        </w:rPr>
        <w:t xml:space="preserve"> </w:t>
      </w:r>
      <w:r w:rsidR="00C04590" w:rsidRPr="00C04590">
        <w:rPr>
          <w:rFonts w:ascii="Times New Roman" w:hAnsi="Times New Roman" w:cs="Times New Roman"/>
          <w:sz w:val="28"/>
          <w:szCs w:val="28"/>
          <w:u w:val="single"/>
        </w:rPr>
        <w:t>09.09.2024</w:t>
      </w:r>
      <w:r w:rsidR="00C04590">
        <w:rPr>
          <w:rFonts w:ascii="Times New Roman" w:hAnsi="Times New Roman" w:cs="Times New Roman"/>
          <w:sz w:val="28"/>
          <w:szCs w:val="28"/>
        </w:rPr>
        <w:t xml:space="preserve">  </w:t>
      </w:r>
      <w:r w:rsidR="00B26B86" w:rsidRPr="00122770">
        <w:rPr>
          <w:rFonts w:ascii="Times New Roman" w:hAnsi="Times New Roman" w:cs="Times New Roman"/>
          <w:sz w:val="28"/>
          <w:szCs w:val="28"/>
        </w:rPr>
        <w:t xml:space="preserve">№ </w:t>
      </w:r>
      <w:r w:rsidR="00C04590" w:rsidRPr="00C04590">
        <w:rPr>
          <w:rFonts w:ascii="Times New Roman" w:hAnsi="Times New Roman" w:cs="Times New Roman"/>
          <w:sz w:val="28"/>
          <w:szCs w:val="28"/>
          <w:u w:val="single"/>
        </w:rPr>
        <w:t>153</w:t>
      </w:r>
    </w:p>
    <w:p w:rsidR="00A763E6" w:rsidRPr="00B26B86" w:rsidRDefault="00A763E6" w:rsidP="00A763E6">
      <w:pPr>
        <w:widowControl w:val="0"/>
        <w:autoSpaceDE w:val="0"/>
        <w:autoSpaceDN w:val="0"/>
        <w:spacing w:after="0" w:line="240" w:lineRule="auto"/>
        <w:ind w:right="566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86">
        <w:rPr>
          <w:rFonts w:ascii="Times New Roman" w:hAnsi="Times New Roman" w:cs="Times New Roman"/>
          <w:sz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 грантов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субсидий в рамках муниципальной программы «Развитие 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r w:rsidRPr="00B26B86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«Новодугинский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B86" w:rsidRPr="00B26B86" w:rsidRDefault="00B26B86" w:rsidP="00F050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6B86" w:rsidRDefault="00B26B86" w:rsidP="00F050E9">
      <w:pPr>
        <w:spacing w:after="0" w:line="240" w:lineRule="auto"/>
        <w:ind w:firstLine="902"/>
        <w:jc w:val="both"/>
        <w:rPr>
          <w:rStyle w:val="FontStyle15"/>
          <w:sz w:val="28"/>
          <w:szCs w:val="28"/>
        </w:rPr>
      </w:pPr>
      <w:proofErr w:type="gramStart"/>
      <w:r w:rsidRPr="00B26B86">
        <w:rPr>
          <w:rFonts w:ascii="Times New Roman" w:hAnsi="Times New Roman" w:cs="Times New Roman"/>
          <w:sz w:val="28"/>
        </w:rPr>
        <w:t xml:space="preserve">В соответствии с Уставом муниципального образования «Новодугинский район» Смоленской области (новая редакция), </w:t>
      </w:r>
      <w:r w:rsidRPr="00B26B86">
        <w:rPr>
          <w:rFonts w:ascii="Times New Roman" w:hAnsi="Times New Roman" w:cs="Times New Roman"/>
          <w:sz w:val="28"/>
          <w:szCs w:val="28"/>
        </w:rPr>
        <w:t xml:space="preserve">муниципальной программой «Развитие малого и среднего предпринимательства в муниципальном образовании «Новодугинский район» Смоленской области», утвержденной постановлением Администрации муниципального образования «Новодугинский район» Смоленской области от </w:t>
      </w:r>
      <w:r w:rsidR="00EB46B3">
        <w:rPr>
          <w:rFonts w:ascii="Times New Roman" w:hAnsi="Times New Roman" w:cs="Times New Roman"/>
          <w:sz w:val="28"/>
          <w:szCs w:val="28"/>
        </w:rPr>
        <w:t xml:space="preserve">27.10.2023 </w:t>
      </w:r>
      <w:r w:rsidRPr="00B26B86">
        <w:rPr>
          <w:rFonts w:ascii="Times New Roman" w:hAnsi="Times New Roman" w:cs="Times New Roman"/>
          <w:sz w:val="28"/>
          <w:szCs w:val="28"/>
        </w:rPr>
        <w:t xml:space="preserve">№ </w:t>
      </w:r>
      <w:r w:rsidR="00EB46B3">
        <w:rPr>
          <w:rFonts w:ascii="Times New Roman" w:hAnsi="Times New Roman" w:cs="Times New Roman"/>
          <w:sz w:val="28"/>
          <w:szCs w:val="28"/>
        </w:rPr>
        <w:t>207</w:t>
      </w:r>
      <w:r w:rsidRPr="00B26B86">
        <w:rPr>
          <w:rFonts w:ascii="Times New Roman" w:hAnsi="Times New Roman" w:cs="Times New Roman"/>
          <w:sz w:val="28"/>
          <w:szCs w:val="28"/>
        </w:rPr>
        <w:t xml:space="preserve"> </w:t>
      </w:r>
      <w:r w:rsidRPr="00B26B86">
        <w:rPr>
          <w:rStyle w:val="FontStyle15"/>
          <w:sz w:val="28"/>
          <w:szCs w:val="28"/>
        </w:rPr>
        <w:t xml:space="preserve">(в редакции  постановлений </w:t>
      </w:r>
      <w:r w:rsidRPr="00B26B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 </w:t>
      </w:r>
      <w:r w:rsidR="0059153A" w:rsidRPr="00F1025F">
        <w:rPr>
          <w:rStyle w:val="FontStyle15"/>
          <w:sz w:val="28"/>
          <w:szCs w:val="28"/>
        </w:rPr>
        <w:t>от</w:t>
      </w:r>
      <w:proofErr w:type="gramEnd"/>
      <w:r w:rsidR="0059153A" w:rsidRPr="00F1025F">
        <w:rPr>
          <w:rStyle w:val="FontStyle15"/>
          <w:sz w:val="28"/>
          <w:szCs w:val="28"/>
        </w:rPr>
        <w:t xml:space="preserve"> </w:t>
      </w:r>
      <w:proofErr w:type="gramStart"/>
      <w:r w:rsidR="0059153A">
        <w:rPr>
          <w:rStyle w:val="FontStyle15"/>
          <w:sz w:val="28"/>
          <w:szCs w:val="28"/>
        </w:rPr>
        <w:t>06.03.2024 №</w:t>
      </w:r>
      <w:r w:rsidR="001B0C19">
        <w:rPr>
          <w:rStyle w:val="FontStyle15"/>
          <w:sz w:val="28"/>
          <w:szCs w:val="28"/>
        </w:rPr>
        <w:t xml:space="preserve"> </w:t>
      </w:r>
      <w:r w:rsidR="0059153A">
        <w:rPr>
          <w:rStyle w:val="FontStyle15"/>
          <w:sz w:val="28"/>
          <w:szCs w:val="28"/>
        </w:rPr>
        <w:t xml:space="preserve">44, </w:t>
      </w:r>
      <w:r w:rsidRPr="00B26B86">
        <w:rPr>
          <w:rStyle w:val="FontStyle15"/>
          <w:sz w:val="28"/>
          <w:szCs w:val="28"/>
        </w:rPr>
        <w:t xml:space="preserve">от </w:t>
      </w:r>
      <w:r w:rsidR="00EB46B3">
        <w:rPr>
          <w:rStyle w:val="FontStyle15"/>
          <w:sz w:val="28"/>
          <w:szCs w:val="28"/>
        </w:rPr>
        <w:t>22.03.2024 №</w:t>
      </w:r>
      <w:r w:rsidR="001B0C19">
        <w:rPr>
          <w:rStyle w:val="FontStyle15"/>
          <w:sz w:val="28"/>
          <w:szCs w:val="28"/>
        </w:rPr>
        <w:t xml:space="preserve"> </w:t>
      </w:r>
      <w:r w:rsidR="00EB46B3">
        <w:rPr>
          <w:rStyle w:val="FontStyle15"/>
          <w:sz w:val="28"/>
          <w:szCs w:val="28"/>
        </w:rPr>
        <w:t>54)</w:t>
      </w:r>
      <w:proofErr w:type="gramEnd"/>
    </w:p>
    <w:p w:rsidR="00C707A2" w:rsidRPr="00B26B86" w:rsidRDefault="00C707A2" w:rsidP="00C707A2">
      <w:pPr>
        <w:spacing w:after="0"/>
        <w:ind w:firstLine="900"/>
        <w:jc w:val="both"/>
        <w:rPr>
          <w:rFonts w:ascii="Times New Roman" w:hAnsi="Times New Roman" w:cs="Times New Roman"/>
          <w:spacing w:val="-2"/>
          <w:sz w:val="28"/>
        </w:rPr>
      </w:pPr>
    </w:p>
    <w:p w:rsidR="00B26B86" w:rsidRPr="000F1E1A" w:rsidRDefault="00B26B86" w:rsidP="00644409">
      <w:pPr>
        <w:spacing w:after="0" w:line="240" w:lineRule="auto"/>
        <w:ind w:firstLine="902"/>
        <w:jc w:val="both"/>
        <w:rPr>
          <w:rFonts w:ascii="Times New Roman" w:hAnsi="Times New Roman" w:cs="Times New Roman"/>
          <w:spacing w:val="-2"/>
          <w:sz w:val="28"/>
        </w:rPr>
      </w:pPr>
      <w:r w:rsidRPr="000F1E1A">
        <w:rPr>
          <w:rFonts w:ascii="Times New Roman" w:hAnsi="Times New Roman" w:cs="Times New Roman"/>
          <w:spacing w:val="-2"/>
          <w:sz w:val="28"/>
        </w:rPr>
        <w:t xml:space="preserve">Администрация муниципального образования «Новодугинский район» Смоленской области  </w:t>
      </w:r>
      <w:proofErr w:type="spellStart"/>
      <w:proofErr w:type="gramStart"/>
      <w:r w:rsidRPr="000F1E1A">
        <w:rPr>
          <w:rFonts w:ascii="Times New Roman" w:hAnsi="Times New Roman" w:cs="Times New Roman"/>
          <w:spacing w:val="-2"/>
          <w:sz w:val="28"/>
        </w:rPr>
        <w:t>п</w:t>
      </w:r>
      <w:proofErr w:type="spellEnd"/>
      <w:proofErr w:type="gramEnd"/>
      <w:r w:rsidRPr="000F1E1A">
        <w:rPr>
          <w:rFonts w:ascii="Times New Roman" w:hAnsi="Times New Roman" w:cs="Times New Roman"/>
          <w:spacing w:val="-2"/>
          <w:sz w:val="28"/>
        </w:rPr>
        <w:t xml:space="preserve"> о с т а </w:t>
      </w:r>
      <w:proofErr w:type="spellStart"/>
      <w:r w:rsidRPr="000F1E1A">
        <w:rPr>
          <w:rFonts w:ascii="Times New Roman" w:hAnsi="Times New Roman" w:cs="Times New Roman"/>
          <w:spacing w:val="-2"/>
          <w:sz w:val="28"/>
        </w:rPr>
        <w:t>н</w:t>
      </w:r>
      <w:proofErr w:type="spellEnd"/>
      <w:r w:rsidRPr="000F1E1A">
        <w:rPr>
          <w:rFonts w:ascii="Times New Roman" w:hAnsi="Times New Roman" w:cs="Times New Roman"/>
          <w:spacing w:val="-2"/>
          <w:sz w:val="28"/>
        </w:rPr>
        <w:t xml:space="preserve"> о в л я е т:</w:t>
      </w:r>
    </w:p>
    <w:p w:rsidR="00C707A2" w:rsidRPr="000F1E1A" w:rsidRDefault="00C707A2" w:rsidP="00C707A2">
      <w:pPr>
        <w:spacing w:after="0"/>
        <w:ind w:firstLine="900"/>
        <w:jc w:val="both"/>
        <w:rPr>
          <w:rFonts w:ascii="Times New Roman" w:hAnsi="Times New Roman" w:cs="Times New Roman"/>
          <w:spacing w:val="-2"/>
        </w:rPr>
      </w:pPr>
    </w:p>
    <w:p w:rsidR="000F1E1A" w:rsidRDefault="000F1E1A" w:rsidP="00A76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E1A">
        <w:rPr>
          <w:rFonts w:ascii="Times New Roman" w:hAnsi="Times New Roman" w:cs="Times New Roman"/>
          <w:sz w:val="28"/>
          <w:szCs w:val="28"/>
        </w:rPr>
        <w:t xml:space="preserve">1. </w:t>
      </w:r>
      <w:r w:rsidR="00A763E6">
        <w:rPr>
          <w:rFonts w:ascii="Times New Roman" w:hAnsi="Times New Roman" w:cs="Times New Roman"/>
          <w:sz w:val="28"/>
          <w:szCs w:val="28"/>
        </w:rPr>
        <w:t>Утвердить прилагаемый Порядо</w:t>
      </w:r>
      <w:r w:rsidRPr="000F1E1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763E6" w:rsidRPr="00EE2531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="00A763E6" w:rsidRPr="00EE2531">
        <w:rPr>
          <w:rFonts w:ascii="Times New Roman" w:hAnsi="Times New Roman" w:cs="Times New Roman"/>
          <w:sz w:val="28"/>
          <w:szCs w:val="28"/>
        </w:rPr>
        <w:t xml:space="preserve"> в форме субсидий в рамках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="00A763E6" w:rsidRPr="00EE2531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="00A763E6" w:rsidRPr="00EE2531">
        <w:rPr>
          <w:rFonts w:ascii="Times New Roman" w:hAnsi="Times New Roman" w:cs="Times New Roman"/>
          <w:sz w:val="28"/>
          <w:szCs w:val="28"/>
        </w:rPr>
        <w:t>«</w:t>
      </w:r>
      <w:r w:rsidR="00A763E6">
        <w:rPr>
          <w:rFonts w:ascii="Times New Roman" w:hAnsi="Times New Roman" w:cs="Times New Roman"/>
          <w:sz w:val="28"/>
          <w:szCs w:val="28"/>
        </w:rPr>
        <w:t>Новодугин</w:t>
      </w:r>
      <w:r w:rsidR="00A763E6" w:rsidRPr="00EE2531">
        <w:rPr>
          <w:rFonts w:ascii="Times New Roman" w:hAnsi="Times New Roman" w:cs="Times New Roman"/>
          <w:sz w:val="28"/>
          <w:szCs w:val="28"/>
        </w:rPr>
        <w:t>ский район» Смоленской области»</w:t>
      </w:r>
      <w:r w:rsidR="00A763E6">
        <w:rPr>
          <w:rFonts w:ascii="Times New Roman" w:hAnsi="Times New Roman" w:cs="Times New Roman"/>
          <w:sz w:val="28"/>
          <w:szCs w:val="28"/>
        </w:rPr>
        <w:t xml:space="preserve"> </w:t>
      </w:r>
      <w:r w:rsidRPr="000F1E1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763E6" w:rsidRPr="000F1E1A" w:rsidRDefault="00A763E6" w:rsidP="00A76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Pr="00B26B8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22.03.2024 </w:t>
      </w:r>
      <w:r w:rsidRPr="00B26B8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55 «Об утверждении </w:t>
      </w:r>
      <w:r w:rsidRPr="00B26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B46B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 грантов субъектам малого и среднего </w:t>
      </w:r>
      <w:r w:rsidRPr="00EB46B3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EB46B3">
        <w:rPr>
          <w:rFonts w:ascii="Times New Roman" w:eastAsia="Times New Roman" w:hAnsi="Times New Roman" w:cs="Times New Roman"/>
          <w:sz w:val="28"/>
          <w:szCs w:val="28"/>
        </w:rPr>
        <w:t xml:space="preserve">  - «Первый старт» из бюджета муниципального образования «Новодугинский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1E1A" w:rsidRPr="000F1E1A" w:rsidRDefault="00A763E6" w:rsidP="00644409">
      <w:pPr>
        <w:pStyle w:val="Con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1E1A" w:rsidRPr="000F1E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F1E1A" w:rsidRPr="000F1E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1E1A" w:rsidRPr="000F1E1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Л.П. Филиппову, заместителя Главы муниципального образования «Новодугинский район» Смоленской области – управляющего делами Администрации муниципального образования «Новодугинский район» Смоленской области Д.А. Романову.</w:t>
      </w:r>
    </w:p>
    <w:p w:rsidR="00C707A2" w:rsidRDefault="00C707A2" w:rsidP="0064440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B86" w:rsidRPr="00B26B86" w:rsidRDefault="000F1E1A" w:rsidP="00C707A2">
      <w:pPr>
        <w:tabs>
          <w:tab w:val="left" w:pos="10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26B86" w:rsidRPr="00B26B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26B86" w:rsidRPr="00B26B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66637" w:rsidRPr="00B26B86" w:rsidRDefault="00B26B86" w:rsidP="00C707A2">
      <w:pPr>
        <w:tabs>
          <w:tab w:val="left" w:pos="1000"/>
        </w:tabs>
        <w:spacing w:after="0"/>
        <w:rPr>
          <w:rFonts w:ascii="Times New Roman" w:hAnsi="Times New Roman" w:cs="Times New Roman"/>
        </w:rPr>
      </w:pPr>
      <w:r w:rsidRPr="00B26B86">
        <w:rPr>
          <w:rFonts w:ascii="Times New Roman" w:hAnsi="Times New Roman" w:cs="Times New Roman"/>
          <w:sz w:val="28"/>
          <w:szCs w:val="28"/>
        </w:rPr>
        <w:t>«Новодугинский район»</w:t>
      </w:r>
      <w:r w:rsidR="00EB46B3">
        <w:rPr>
          <w:rFonts w:ascii="Times New Roman" w:hAnsi="Times New Roman" w:cs="Times New Roman"/>
          <w:sz w:val="28"/>
          <w:szCs w:val="28"/>
        </w:rPr>
        <w:t xml:space="preserve">  </w:t>
      </w:r>
      <w:r w:rsidRPr="00B26B86">
        <w:rPr>
          <w:rFonts w:ascii="Times New Roman" w:hAnsi="Times New Roman" w:cs="Times New Roman"/>
          <w:sz w:val="28"/>
          <w:szCs w:val="28"/>
        </w:rPr>
        <w:t xml:space="preserve">Смоленской области     </w:t>
      </w:r>
      <w:r w:rsidR="00EB46B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B86">
        <w:rPr>
          <w:rFonts w:ascii="Times New Roman" w:hAnsi="Times New Roman" w:cs="Times New Roman"/>
          <w:sz w:val="28"/>
          <w:szCs w:val="28"/>
        </w:rPr>
        <w:t xml:space="preserve"> </w:t>
      </w:r>
      <w:r w:rsidRPr="00B26B8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0F1E1A">
        <w:rPr>
          <w:rFonts w:ascii="Times New Roman" w:hAnsi="Times New Roman" w:cs="Times New Roman"/>
          <w:sz w:val="28"/>
          <w:szCs w:val="28"/>
        </w:rPr>
        <w:t xml:space="preserve">    Л.П. Филиппова</w:t>
      </w:r>
      <w:r w:rsidRPr="00B26B86">
        <w:rPr>
          <w:rFonts w:ascii="Times New Roman" w:hAnsi="Times New Roman" w:cs="Times New Roman"/>
        </w:rPr>
        <w:br w:type="page"/>
      </w:r>
    </w:p>
    <w:p w:rsidR="00C707A2" w:rsidRPr="00CA5EBB" w:rsidRDefault="00C707A2" w:rsidP="00C707A2">
      <w:pPr>
        <w:autoSpaceDE w:val="0"/>
        <w:autoSpaceDN w:val="0"/>
        <w:adjustRightInd w:val="0"/>
        <w:spacing w:after="0"/>
        <w:ind w:left="5670"/>
        <w:jc w:val="right"/>
        <w:outlineLvl w:val="1"/>
        <w:rPr>
          <w:rFonts w:ascii="Times New Roman" w:hAnsi="Times New Roman" w:cs="Times New Roman"/>
        </w:rPr>
      </w:pPr>
      <w:r w:rsidRPr="00CA5EBB">
        <w:rPr>
          <w:rFonts w:ascii="Times New Roman" w:hAnsi="Times New Roman" w:cs="Times New Roman"/>
        </w:rPr>
        <w:lastRenderedPageBreak/>
        <w:t xml:space="preserve">Приложение </w:t>
      </w:r>
    </w:p>
    <w:p w:rsidR="00C707A2" w:rsidRP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7A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B0C19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A2">
        <w:rPr>
          <w:rFonts w:ascii="Times New Roman" w:hAnsi="Times New Roman" w:cs="Times New Roman"/>
          <w:sz w:val="24"/>
          <w:szCs w:val="24"/>
        </w:rPr>
        <w:t>муниципального</w:t>
      </w:r>
      <w:r w:rsidR="001B0C19">
        <w:rPr>
          <w:rFonts w:ascii="Times New Roman" w:hAnsi="Times New Roman" w:cs="Times New Roman"/>
          <w:sz w:val="24"/>
          <w:szCs w:val="24"/>
        </w:rPr>
        <w:t xml:space="preserve"> </w:t>
      </w:r>
      <w:r w:rsidRPr="00C707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C7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«Новодугинский </w:t>
      </w:r>
    </w:p>
    <w:p w:rsid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</w:t>
      </w:r>
      <w:r w:rsidR="001B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Смоленской области</w:t>
      </w:r>
    </w:p>
    <w:p w:rsid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7A2" w:rsidRDefault="00C707A2" w:rsidP="001B0C19">
      <w:pPr>
        <w:widowControl w:val="0"/>
        <w:autoSpaceDE w:val="0"/>
        <w:autoSpaceDN w:val="0"/>
        <w:spacing w:after="0" w:line="240" w:lineRule="auto"/>
        <w:ind w:left="6804"/>
        <w:contextualSpacing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1E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F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E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F1E1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26B86" w:rsidRDefault="00B26B86" w:rsidP="001B0C19">
      <w:pPr>
        <w:pStyle w:val="ConsPlusNormal"/>
        <w:spacing w:after="1"/>
        <w:ind w:left="6804"/>
        <w:jc w:val="both"/>
        <w:rPr>
          <w:rFonts w:ascii="Times New Roman" w:hAnsi="Times New Roman" w:cs="Times New Roman"/>
        </w:rPr>
      </w:pPr>
    </w:p>
    <w:p w:rsidR="004D4BCD" w:rsidRPr="00EE2531" w:rsidRDefault="004D4BCD" w:rsidP="004D4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ПОРЯДОК</w:t>
      </w:r>
    </w:p>
    <w:p w:rsidR="004D4BCD" w:rsidRPr="00EE2531" w:rsidRDefault="004D4BCD" w:rsidP="004D4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531">
        <w:rPr>
          <w:rFonts w:ascii="Times New Roman" w:hAnsi="Times New Roman" w:cs="Times New Roman"/>
          <w:sz w:val="28"/>
          <w:szCs w:val="28"/>
        </w:rPr>
        <w:t xml:space="preserve"> в форме субсидий в рамках</w:t>
      </w:r>
    </w:p>
    <w:p w:rsidR="004D4BCD" w:rsidRPr="00EE2531" w:rsidRDefault="004D4BCD" w:rsidP="004D4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2531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</w:t>
      </w:r>
      <w:r w:rsidR="00D813B3">
        <w:rPr>
          <w:rFonts w:ascii="Times New Roman" w:hAnsi="Times New Roman" w:cs="Times New Roman"/>
          <w:sz w:val="28"/>
          <w:szCs w:val="28"/>
        </w:rPr>
        <w:t xml:space="preserve"> </w:t>
      </w:r>
      <w:r w:rsidRPr="00EE2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Новодугин</w:t>
      </w:r>
      <w:r w:rsidRPr="00EE2531">
        <w:rPr>
          <w:rFonts w:ascii="Times New Roman" w:hAnsi="Times New Roman" w:cs="Times New Roman"/>
          <w:sz w:val="28"/>
          <w:szCs w:val="28"/>
        </w:rPr>
        <w:t>ский район» Смоленской области»</w:t>
      </w:r>
    </w:p>
    <w:p w:rsidR="00866637" w:rsidRDefault="00866637" w:rsidP="00EB5F94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6E" w:rsidRPr="005258B4" w:rsidRDefault="00352F6E" w:rsidP="005258B4">
      <w:pPr>
        <w:pStyle w:val="af2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5258B4">
        <w:rPr>
          <w:rFonts w:ascii="Times New Roman" w:hAnsi="Times New Roman"/>
          <w:sz w:val="28"/>
          <w:szCs w:val="28"/>
        </w:rPr>
        <w:t>Общие положения о предоставлении грантов в форме субсидий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C617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Настоящий Порядок 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«Новодугинский район» Смоленской области» (далее - Порядок), 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– 209-ФЗ), постановлением Правительства Российской Федерации от 25.10.2023 № 1782 «Об утверждении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муниципальной программой «Развитие малого и среднего предпринимательства в муниципальном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образовании «Новодугинский район» Смоленской области, утвержденной постановлением Администрации муниципального образования «Новодугинский район» Смоленской области от 27.10.2023 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 xml:space="preserve">207 (в редакции постановлений Администрации муниципального образования «Новодугинский район» Смоленской области </w:t>
      </w:r>
      <w:r w:rsidRPr="00A45C93">
        <w:rPr>
          <w:rStyle w:val="FontStyle15"/>
          <w:sz w:val="28"/>
          <w:szCs w:val="28"/>
        </w:rPr>
        <w:t>от 06.03.2024 №</w:t>
      </w:r>
      <w:r w:rsidR="00DE33A3">
        <w:rPr>
          <w:rStyle w:val="FontStyle15"/>
          <w:sz w:val="28"/>
          <w:szCs w:val="28"/>
        </w:rPr>
        <w:t xml:space="preserve"> </w:t>
      </w:r>
      <w:r w:rsidRPr="00A45C93">
        <w:rPr>
          <w:rStyle w:val="FontStyle15"/>
          <w:sz w:val="28"/>
          <w:szCs w:val="28"/>
        </w:rPr>
        <w:t xml:space="preserve">44, </w:t>
      </w:r>
      <w:r w:rsidRPr="00A45C93">
        <w:rPr>
          <w:rFonts w:ascii="Times New Roman" w:hAnsi="Times New Roman" w:cs="Times New Roman"/>
          <w:sz w:val="28"/>
          <w:szCs w:val="28"/>
        </w:rPr>
        <w:t>от 22.03.2024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>54).</w:t>
      </w:r>
      <w:proofErr w:type="gramEnd"/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устанавливает: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а) общие положения о предоставлении грантов в форме субсидий;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б) порядок проведения отбора получателей грантов в форме субсидий;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в) условия и порядок предоставления грантов в форме субсидий;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г) требования к отчетности;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) требования об осуществлении контроля (мониторинга) за соблюдением условий и порядка предоставления грантов в форме субсидий и ответственности за их нарушение. 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1.3. Целью предоставления грантов в форме субсидии является финансовое обеспечение расходов на реализацию бизнес - проектов субъектов малого и среднего предпринимательства на территории муниципального образования «Новодугинский район» Смоленской области (далее – муниципальное образование).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1.4. Для целей настоящего Порядка используются следующие понятия: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lastRenderedPageBreak/>
        <w:t>1.4.1. Грант «Первый старт» в форме субсидии (далее – субсидия) – бюджетные средства, предоставляемые на конкурсной основе субъекту малого и среднего предпринимательства, сведения о котором находятся в Едином реестре субъектов малого и среднего предпринимательства, на безвозмездной основе на обеспечение предпринимательской деятельности.</w:t>
      </w:r>
    </w:p>
    <w:p w:rsidR="00DE33A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1.4.2. Получатель субсидий - субъект малого и среднего предпринимательства, который ранее не был зарегистрирован в качестве индивидуального предпринимателя или юридического лица, признанный победителем конкурса и </w:t>
      </w:r>
      <w:r w:rsidRPr="00122770">
        <w:rPr>
          <w:rFonts w:ascii="Times New Roman" w:hAnsi="Times New Roman" w:cs="Times New Roman"/>
          <w:sz w:val="28"/>
          <w:szCs w:val="28"/>
        </w:rPr>
        <w:t>заключивший соглашение</w:t>
      </w:r>
      <w:r w:rsidRPr="00A45C93">
        <w:rPr>
          <w:rFonts w:ascii="Times New Roman" w:hAnsi="Times New Roman" w:cs="Times New Roman"/>
          <w:sz w:val="28"/>
          <w:szCs w:val="28"/>
        </w:rPr>
        <w:t xml:space="preserve"> о предоставлении субсидии с Администраци</w:t>
      </w:r>
      <w:r w:rsidR="00A729DD" w:rsidRPr="00A45C93">
        <w:rPr>
          <w:rFonts w:ascii="Times New Roman" w:hAnsi="Times New Roman" w:cs="Times New Roman"/>
          <w:sz w:val="28"/>
          <w:szCs w:val="28"/>
        </w:rPr>
        <w:t>ей муниципального образования «Новодугин</w:t>
      </w:r>
      <w:r w:rsidR="00DE33A3">
        <w:rPr>
          <w:rFonts w:ascii="Times New Roman" w:hAnsi="Times New Roman" w:cs="Times New Roman"/>
          <w:sz w:val="28"/>
          <w:szCs w:val="28"/>
        </w:rPr>
        <w:t>ский район» Смоленской области.</w:t>
      </w:r>
    </w:p>
    <w:p w:rsidR="00A45C93" w:rsidRPr="004A15C8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1.5. Главным распорядителем средств бюджета муниципального образования по предоставлению грантов является Администрация муниципального образования «</w:t>
      </w:r>
      <w:r w:rsidR="00A729DD" w:rsidRPr="00A45C93">
        <w:rPr>
          <w:rFonts w:ascii="Times New Roman" w:hAnsi="Times New Roman" w:cs="Times New Roman"/>
          <w:color w:val="000000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ский район» Смоленской области </w:t>
      </w:r>
      <w:r w:rsidRPr="00A45C93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5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которого в соответствии с бюджетным законодательством Российской Федерации как получателя бюджетных средств, доведены, в установленном порядке, лимиты бюджетных обязательств на предоставление субсидий на соответствующий финансовый год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5C93" w:rsidRPr="00A45C9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C93">
        <w:rPr>
          <w:rStyle w:val="a9"/>
          <w:rFonts w:ascii="Times New Roman" w:hAnsi="Times New Roman" w:cs="Times New Roman"/>
          <w:sz w:val="28"/>
          <w:szCs w:val="28"/>
        </w:rPr>
        <w:t>О</w:t>
      </w:r>
      <w:r w:rsidR="00A45C93" w:rsidRPr="004A15C8">
        <w:rPr>
          <w:rFonts w:ascii="Times New Roman" w:hAnsi="Times New Roman" w:cs="Times New Roman"/>
          <w:sz w:val="28"/>
        </w:rPr>
        <w:t xml:space="preserve">тдел экономики, имущественных, земельных отношений и </w:t>
      </w:r>
      <w:r w:rsidR="00A45C93" w:rsidRPr="004A15C8">
        <w:rPr>
          <w:rFonts w:ascii="Times New Roman" w:hAnsi="Times New Roman" w:cs="Times New Roman"/>
          <w:spacing w:val="2"/>
          <w:sz w:val="28"/>
        </w:rPr>
        <w:t xml:space="preserve">комплексного развития района Администрации муниципального </w:t>
      </w:r>
      <w:r w:rsidR="00A45C93" w:rsidRPr="004A15C8">
        <w:rPr>
          <w:rFonts w:ascii="Times New Roman" w:hAnsi="Times New Roman" w:cs="Times New Roman"/>
          <w:spacing w:val="5"/>
          <w:sz w:val="28"/>
        </w:rPr>
        <w:t xml:space="preserve">образования «Новодугинский район» Смоленской области </w:t>
      </w:r>
      <w:r w:rsidR="00A45C93">
        <w:rPr>
          <w:rFonts w:ascii="Times New Roman" w:hAnsi="Times New Roman" w:cs="Times New Roman"/>
          <w:spacing w:val="5"/>
          <w:sz w:val="28"/>
        </w:rPr>
        <w:t>является</w:t>
      </w:r>
      <w:r w:rsidR="00A45C93" w:rsidRPr="004A15C8">
        <w:rPr>
          <w:rFonts w:ascii="Times New Roman" w:hAnsi="Times New Roman" w:cs="Times New Roman"/>
          <w:spacing w:val="5"/>
          <w:sz w:val="28"/>
        </w:rPr>
        <w:t xml:space="preserve"> </w:t>
      </w:r>
      <w:r w:rsidR="00A45C93" w:rsidRPr="004A15C8">
        <w:rPr>
          <w:rFonts w:ascii="Times New Roman" w:hAnsi="Times New Roman" w:cs="Times New Roman"/>
          <w:spacing w:val="3"/>
          <w:sz w:val="28"/>
        </w:rPr>
        <w:t>Уполномоченны</w:t>
      </w:r>
      <w:r w:rsidR="00A45C93">
        <w:rPr>
          <w:rFonts w:ascii="Times New Roman" w:hAnsi="Times New Roman" w:cs="Times New Roman"/>
          <w:spacing w:val="3"/>
          <w:sz w:val="28"/>
        </w:rPr>
        <w:t>м</w:t>
      </w:r>
      <w:r w:rsidR="00A45C93" w:rsidRPr="004A15C8">
        <w:rPr>
          <w:rFonts w:ascii="Times New Roman" w:hAnsi="Times New Roman" w:cs="Times New Roman"/>
          <w:spacing w:val="3"/>
          <w:sz w:val="28"/>
        </w:rPr>
        <w:t xml:space="preserve"> орган</w:t>
      </w:r>
      <w:r w:rsidR="00A45C93">
        <w:rPr>
          <w:rFonts w:ascii="Times New Roman" w:hAnsi="Times New Roman" w:cs="Times New Roman"/>
          <w:spacing w:val="3"/>
          <w:sz w:val="28"/>
        </w:rPr>
        <w:t>ом</w:t>
      </w:r>
      <w:r w:rsidR="00A45C93" w:rsidRPr="004A15C8">
        <w:rPr>
          <w:rFonts w:ascii="Times New Roman" w:hAnsi="Times New Roman" w:cs="Times New Roman"/>
          <w:spacing w:val="3"/>
          <w:sz w:val="28"/>
        </w:rPr>
        <w:t xml:space="preserve"> на проведение от имени </w:t>
      </w:r>
      <w:r w:rsidR="00A45C93" w:rsidRPr="004A15C8">
        <w:rPr>
          <w:rFonts w:ascii="Times New Roman" w:hAnsi="Times New Roman" w:cs="Times New Roman"/>
          <w:spacing w:val="4"/>
          <w:sz w:val="28"/>
        </w:rPr>
        <w:t xml:space="preserve">Администрации муниципального образования </w:t>
      </w:r>
      <w:r w:rsidR="00A45C93" w:rsidRPr="004A15C8">
        <w:rPr>
          <w:rFonts w:ascii="Times New Roman" w:hAnsi="Times New Roman" w:cs="Times New Roman"/>
          <w:spacing w:val="-2"/>
          <w:sz w:val="28"/>
        </w:rPr>
        <w:t xml:space="preserve">«Новодугинский район» Смоленской области в лице Главы муниципального </w:t>
      </w:r>
      <w:r w:rsidR="00A45C93" w:rsidRPr="004A15C8">
        <w:rPr>
          <w:rFonts w:ascii="Times New Roman" w:hAnsi="Times New Roman" w:cs="Times New Roman"/>
          <w:spacing w:val="1"/>
          <w:sz w:val="28"/>
        </w:rPr>
        <w:t xml:space="preserve">образования «Новодугинский район» Смоленской области всей необходимой работы по </w:t>
      </w:r>
      <w:r w:rsidR="00A45C93">
        <w:rPr>
          <w:rFonts w:ascii="Times New Roman" w:hAnsi="Times New Roman" w:cs="Times New Roman"/>
          <w:spacing w:val="-2"/>
          <w:sz w:val="28"/>
        </w:rPr>
        <w:t>выявлению, отбору  и предоставлению субсидии</w:t>
      </w:r>
      <w:r w:rsidR="00A45C93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A45C93" w:rsidRPr="004A15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163E5" w:rsidRPr="002163E5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3E5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2163E5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грантов являются средства субсидии из областного бюджета,</w:t>
      </w:r>
      <w:r w:rsidRPr="002163E5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средства местного бюджета.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color w:val="000000"/>
          <w:sz w:val="28"/>
          <w:szCs w:val="28"/>
        </w:rPr>
        <w:t>1.7. Категорию получателей субсидии составляют</w:t>
      </w:r>
      <w:r w:rsidRPr="002163E5">
        <w:rPr>
          <w:rFonts w:ascii="Times New Roman" w:hAnsi="Times New Roman" w:cs="Times New Roman"/>
          <w:sz w:val="28"/>
          <w:szCs w:val="28"/>
        </w:rPr>
        <w:t xml:space="preserve"> совершеннолетние субъекты малого и среднего предпринимательства, которые ранее не были зарегистрированы в качестве индивидуального предпринимателя или юридического лица</w:t>
      </w:r>
      <w:r w:rsidRPr="002163E5">
        <w:rPr>
          <w:rFonts w:ascii="Times New Roman" w:hAnsi="Times New Roman" w:cs="Times New Roman"/>
          <w:color w:val="020B22"/>
          <w:sz w:val="28"/>
          <w:szCs w:val="28"/>
        </w:rPr>
        <w:t>.</w:t>
      </w:r>
      <w:r w:rsidRPr="002163E5">
        <w:rPr>
          <w:rFonts w:ascii="Times New Roman" w:hAnsi="Times New Roman" w:cs="Times New Roman"/>
          <w:sz w:val="28"/>
          <w:szCs w:val="28"/>
        </w:rPr>
        <w:t xml:space="preserve"> При этом физические лица и </w:t>
      </w:r>
      <w:proofErr w:type="spellStart"/>
      <w:r w:rsidRPr="002163E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2163E5">
        <w:rPr>
          <w:rFonts w:ascii="Times New Roman" w:hAnsi="Times New Roman" w:cs="Times New Roman"/>
          <w:sz w:val="28"/>
          <w:szCs w:val="28"/>
        </w:rPr>
        <w:t xml:space="preserve"> граждане до регистрации в качестве субъекта малого предпринимательства (ИП, КФХ, ООО и т.д.) должны пройти обучение в региональном центре «Мой бизнес».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определяются по результатам конкурсного отбора    в соответствии с настоящим Порядком.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1.8. Для проведения конкурса создается комиссия по </w:t>
      </w:r>
      <w:r w:rsidR="00E93C3E">
        <w:rPr>
          <w:rFonts w:ascii="Times New Roman" w:hAnsi="Times New Roman" w:cs="Times New Roman"/>
          <w:sz w:val="28"/>
          <w:szCs w:val="28"/>
        </w:rPr>
        <w:t xml:space="preserve">проведению конкурсного </w:t>
      </w:r>
      <w:r w:rsidRPr="00A45C93">
        <w:rPr>
          <w:rFonts w:ascii="Times New Roman" w:hAnsi="Times New Roman" w:cs="Times New Roman"/>
          <w:sz w:val="28"/>
          <w:szCs w:val="28"/>
        </w:rPr>
        <w:t>отбор</w:t>
      </w:r>
      <w:r w:rsidR="00E93C3E">
        <w:rPr>
          <w:rFonts w:ascii="Times New Roman" w:hAnsi="Times New Roman" w:cs="Times New Roman"/>
          <w:sz w:val="28"/>
          <w:szCs w:val="28"/>
        </w:rPr>
        <w:t>а</w:t>
      </w:r>
      <w:r w:rsidRPr="00A45C93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E93C3E">
        <w:rPr>
          <w:rFonts w:ascii="Times New Roman" w:hAnsi="Times New Roman" w:cs="Times New Roman"/>
          <w:sz w:val="28"/>
          <w:szCs w:val="28"/>
        </w:rPr>
        <w:t>по</w:t>
      </w:r>
      <w:r w:rsidRPr="00A45C9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93C3E">
        <w:rPr>
          <w:rFonts w:ascii="Times New Roman" w:hAnsi="Times New Roman" w:cs="Times New Roman"/>
          <w:sz w:val="28"/>
          <w:szCs w:val="28"/>
        </w:rPr>
        <w:t>ю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="00E93C3E">
        <w:rPr>
          <w:rFonts w:ascii="Times New Roman" w:hAnsi="Times New Roman" w:cs="Times New Roman"/>
          <w:sz w:val="28"/>
          <w:szCs w:val="28"/>
        </w:rPr>
        <w:t xml:space="preserve">грантов </w:t>
      </w:r>
      <w:r w:rsidRPr="00A45C93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7591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75912" w:rsidRPr="00B26B86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«Новодугинский район» Смоленской области»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Pr="00122770">
        <w:rPr>
          <w:rFonts w:ascii="Times New Roman" w:hAnsi="Times New Roman" w:cs="Times New Roman"/>
          <w:sz w:val="28"/>
          <w:szCs w:val="28"/>
        </w:rPr>
        <w:t>(Приложение №6)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(далее – Комиссия).</w:t>
      </w:r>
    </w:p>
    <w:p w:rsidR="00352F6E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1.9. Заседание Комиссии считается правомочным, если на нем присутствуют более половины членов. Протоколы заседания Комиссии размещаются на официальном сайте Администрации в течение 2 рабочих дней со дня подписания протокола.</w:t>
      </w:r>
    </w:p>
    <w:p w:rsidR="00C6175C" w:rsidRPr="00A45C93" w:rsidRDefault="00C6175C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F6E" w:rsidRDefault="00352F6E" w:rsidP="00D813B3">
      <w:pPr>
        <w:pStyle w:val="af"/>
        <w:numPr>
          <w:ilvl w:val="0"/>
          <w:numId w:val="5"/>
        </w:numPr>
        <w:spacing w:line="240" w:lineRule="auto"/>
      </w:pPr>
      <w:r w:rsidRPr="00A45C93">
        <w:t>Порядок проведения отбора получателей грантов в форме субсидий</w:t>
      </w:r>
    </w:p>
    <w:p w:rsidR="00D813B3" w:rsidRPr="00A45C93" w:rsidRDefault="00D813B3" w:rsidP="00D813B3">
      <w:pPr>
        <w:pStyle w:val="af"/>
        <w:spacing w:line="240" w:lineRule="auto"/>
        <w:ind w:left="720" w:firstLine="0"/>
      </w:pP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2.1. Отбор получателей субсидии осуществляется по результатам </w:t>
      </w:r>
      <w:r w:rsidRPr="00A45C93">
        <w:rPr>
          <w:rFonts w:ascii="Times New Roman" w:hAnsi="Times New Roman" w:cs="Times New Roman"/>
          <w:bCs/>
          <w:sz w:val="28"/>
          <w:szCs w:val="28"/>
        </w:rPr>
        <w:t>конкурса, который проводится при определении получателя субсидии.</w:t>
      </w:r>
    </w:p>
    <w:p w:rsidR="00352F6E" w:rsidRPr="00122770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bCs/>
          <w:sz w:val="28"/>
          <w:szCs w:val="28"/>
        </w:rPr>
        <w:lastRenderedPageBreak/>
        <w:t>2.2.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77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конкурса оформляется </w:t>
      </w:r>
      <w:r w:rsidR="00685311" w:rsidRPr="0012277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Pr="00122770">
        <w:rPr>
          <w:rFonts w:ascii="Times New Roman" w:hAnsi="Times New Roman" w:cs="Times New Roman"/>
          <w:color w:val="000000"/>
          <w:sz w:val="28"/>
          <w:szCs w:val="28"/>
        </w:rPr>
        <w:t>Администрации и должно содержать:</w:t>
      </w:r>
    </w:p>
    <w:p w:rsidR="00352F6E" w:rsidRPr="00122770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770">
        <w:rPr>
          <w:rFonts w:ascii="Times New Roman" w:hAnsi="Times New Roman" w:cs="Times New Roman"/>
          <w:color w:val="000000"/>
          <w:sz w:val="28"/>
          <w:szCs w:val="28"/>
        </w:rPr>
        <w:t>- сроки проведения конкурса (даты и времени начала (окончания) подачи (приема) заявок, которые не могут быть меньше 30 календарных дней, следующих за днем размещения объявления о проведении конкурса;</w:t>
      </w:r>
    </w:p>
    <w:p w:rsidR="00352F6E" w:rsidRPr="00122770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770">
        <w:rPr>
          <w:rFonts w:ascii="Times New Roman" w:hAnsi="Times New Roman" w:cs="Times New Roman"/>
          <w:color w:val="000000"/>
          <w:sz w:val="28"/>
          <w:szCs w:val="28"/>
        </w:rPr>
        <w:t>- время и место приема заявок на участие в конкурсе, почтовый адрес              для направления заявок на участие в конкурсе;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770">
        <w:rPr>
          <w:rFonts w:ascii="Times New Roman" w:hAnsi="Times New Roman" w:cs="Times New Roman"/>
          <w:color w:val="000000"/>
          <w:sz w:val="28"/>
          <w:szCs w:val="28"/>
        </w:rPr>
        <w:t>- контактные телефоны структурных подразделений или ответственных сотрудников Администрации для получения консультаций по вопросам подготовки заявок на участие в конкурсе.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2.3. На дату подачи заявки участники отбора должны соотве</w:t>
      </w:r>
      <w:r w:rsidR="00675912">
        <w:rPr>
          <w:rFonts w:ascii="Times New Roman" w:hAnsi="Times New Roman" w:cs="Times New Roman"/>
          <w:sz w:val="28"/>
          <w:szCs w:val="28"/>
        </w:rPr>
        <w:t>тствовать следующим требованиям: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A45C9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в) участник отбора не находится в составляемых в рамках реализации полномочий, предусмотренных </w:t>
      </w:r>
      <w:hyperlink r:id="rId11" w:history="1">
        <w:r w:rsidRPr="00A45C93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г) участник отбора не получает средства из бюджета Смоленской области, бюджета муниципального образования «</w:t>
      </w:r>
      <w:r w:rsidR="00A729DD" w:rsidRPr="00A45C93">
        <w:rPr>
          <w:rFonts w:ascii="Times New Roman" w:hAnsi="Times New Roman" w:cs="Times New Roman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sz w:val="28"/>
          <w:szCs w:val="28"/>
        </w:rPr>
        <w:t>ский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</w:r>
      <w:r w:rsidR="00A729DD" w:rsidRPr="00A45C93">
        <w:rPr>
          <w:rFonts w:ascii="Times New Roman" w:hAnsi="Times New Roman" w:cs="Times New Roman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sz w:val="28"/>
          <w:szCs w:val="28"/>
        </w:rPr>
        <w:t>ский район» Смоленской области на цели, установленные правовым актом;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) участник отбора не является иностранным агентом в соответствии с Федеральным </w:t>
      </w:r>
      <w:hyperlink r:id="rId12" w:history="1">
        <w:r w:rsidRPr="00A45C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е) у участника отбора на едином налоговом счете отсутствует или не превышает размер, определенный </w:t>
      </w:r>
      <w:hyperlink r:id="rId13" w:history="1">
        <w:r w:rsidRPr="00A45C93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45C93">
        <w:rPr>
          <w:rFonts w:ascii="Times New Roman" w:hAnsi="Times New Roman" w:cs="Times New Roman"/>
          <w:sz w:val="28"/>
          <w:szCs w:val="28"/>
        </w:rPr>
        <w:t xml:space="preserve"> Налогового кодекса </w:t>
      </w:r>
      <w:r w:rsidRPr="00A45C9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ж) у участника отбора отсутствуют просроченная задолженность по возврату в бюджет муниципального образования «</w:t>
      </w:r>
      <w:r w:rsidR="00A45C93">
        <w:rPr>
          <w:rFonts w:ascii="Times New Roman" w:hAnsi="Times New Roman" w:cs="Times New Roman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sz w:val="28"/>
          <w:szCs w:val="28"/>
        </w:rPr>
        <w:t>ский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>) участник отбора, являющийся юридическим лицом, не находится                      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и)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</w:p>
    <w:p w:rsidR="00352F6E" w:rsidRPr="00A45C93" w:rsidRDefault="00352F6E" w:rsidP="00C6175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5C93">
        <w:rPr>
          <w:rFonts w:ascii="Times New Roman" w:hAnsi="Times New Roman" w:cs="Times New Roman"/>
          <w:b w:val="0"/>
          <w:sz w:val="28"/>
          <w:szCs w:val="28"/>
        </w:rPr>
        <w:t>к) осуществление деятельности на территории муниципального образования «</w:t>
      </w:r>
      <w:r w:rsidR="00A729DD" w:rsidRPr="00A45C93">
        <w:rPr>
          <w:rFonts w:ascii="Times New Roman" w:hAnsi="Times New Roman" w:cs="Times New Roman"/>
          <w:b w:val="0"/>
          <w:sz w:val="28"/>
          <w:szCs w:val="28"/>
        </w:rPr>
        <w:t>Новодугин</w:t>
      </w:r>
      <w:r w:rsidRPr="00A45C93">
        <w:rPr>
          <w:rFonts w:ascii="Times New Roman" w:hAnsi="Times New Roman" w:cs="Times New Roman"/>
          <w:b w:val="0"/>
          <w:sz w:val="28"/>
          <w:szCs w:val="28"/>
        </w:rPr>
        <w:t>ский район» Смоленской области.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Участники отбора не должны осуществлять: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предпринимательскую деятельность в сфере игорного бизнеса;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2.4. Для участия в конкурсе субъектам малого и среднего предпринимательства необходимо представить заявку на участие в отборе по установленной форме (Приложение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 xml:space="preserve">1 к настоящему Порядку), подписанную участником отбора (лично) с указанием должности, фамилии и инициалов, оттиском печати (при наличии). К заявке прилагаются следующие документы: 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документ,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- заверенные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196DBA" w:rsidRDefault="00352F6E" w:rsidP="00C617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</w:t>
      </w:r>
      <w:r w:rsidR="00196DBA" w:rsidRPr="00CA5EBB">
        <w:rPr>
          <w:rFonts w:ascii="Times New Roman" w:hAnsi="Times New Roman" w:cs="Times New Roman"/>
          <w:sz w:val="28"/>
          <w:szCs w:val="28"/>
        </w:rPr>
        <w:t>справка об открытии расчетного счета или информация о реквизитах иных счетов для безналичного перечисления субсидии</w:t>
      </w:r>
      <w:r w:rsidR="00196DBA">
        <w:rPr>
          <w:rFonts w:ascii="Times New Roman" w:hAnsi="Times New Roman" w:cs="Times New Roman"/>
          <w:sz w:val="28"/>
          <w:szCs w:val="28"/>
        </w:rPr>
        <w:t>;</w:t>
      </w:r>
    </w:p>
    <w:p w:rsidR="00E93C3E" w:rsidRDefault="00E93C3E" w:rsidP="00C617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EBB">
        <w:rPr>
          <w:rFonts w:ascii="Times New Roman" w:hAnsi="Times New Roman" w:cs="Times New Roman"/>
          <w:sz w:val="28"/>
          <w:szCs w:val="28"/>
        </w:rPr>
        <w:t xml:space="preserve">документы (копии документов),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Pr="00CA5EB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EBB">
        <w:rPr>
          <w:rFonts w:ascii="Times New Roman" w:hAnsi="Times New Roman" w:cs="Times New Roman"/>
          <w:sz w:val="28"/>
          <w:szCs w:val="28"/>
        </w:rPr>
        <w:t xml:space="preserve"> МСП</w:t>
      </w:r>
      <w:r w:rsidRPr="00CA5EB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A5EBB">
        <w:rPr>
          <w:rFonts w:ascii="Times New Roman" w:hAnsi="Times New Roman" w:cs="Times New Roman"/>
          <w:sz w:val="28"/>
          <w:szCs w:val="28"/>
        </w:rPr>
        <w:t>собственных сре</w:t>
      </w:r>
      <w:proofErr w:type="gramStart"/>
      <w:r w:rsidRPr="00CA5EB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A5EBB">
        <w:rPr>
          <w:rFonts w:ascii="Times New Roman" w:hAnsi="Times New Roman" w:cs="Times New Roman"/>
          <w:sz w:val="28"/>
          <w:szCs w:val="28"/>
        </w:rPr>
        <w:t xml:space="preserve">азмере не менее </w:t>
      </w:r>
      <w:r w:rsidRPr="00E93C3E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A5EBB">
        <w:rPr>
          <w:rFonts w:ascii="Times New Roman" w:hAnsi="Times New Roman" w:cs="Times New Roman"/>
          <w:sz w:val="28"/>
          <w:szCs w:val="28"/>
        </w:rPr>
        <w:t xml:space="preserve">т общей суммы </w:t>
      </w:r>
      <w:r>
        <w:rPr>
          <w:rFonts w:ascii="Times New Roman" w:hAnsi="Times New Roman" w:cs="Times New Roman"/>
          <w:sz w:val="28"/>
          <w:szCs w:val="28"/>
        </w:rPr>
        <w:t>гранта;</w:t>
      </w:r>
    </w:p>
    <w:p w:rsidR="00352F6E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A">
        <w:rPr>
          <w:rFonts w:ascii="Times New Roman" w:hAnsi="Times New Roman" w:cs="Times New Roman"/>
          <w:sz w:val="28"/>
          <w:szCs w:val="28"/>
        </w:rPr>
        <w:t>- бизнес-проект субъекта малого и среднего предпринимательства                      по форме согласно приложению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196DBA">
        <w:rPr>
          <w:rFonts w:ascii="Times New Roman" w:hAnsi="Times New Roman" w:cs="Times New Roman"/>
          <w:sz w:val="28"/>
          <w:szCs w:val="28"/>
        </w:rPr>
        <w:t>3 к настоящему Порядку</w:t>
      </w:r>
      <w:r w:rsidR="00A729DD" w:rsidRPr="00196DBA">
        <w:rPr>
          <w:rFonts w:ascii="Times New Roman" w:hAnsi="Times New Roman" w:cs="Times New Roman"/>
          <w:sz w:val="28"/>
          <w:szCs w:val="28"/>
        </w:rPr>
        <w:t xml:space="preserve"> или по имеющейся форме у заявителя</w:t>
      </w:r>
      <w:r w:rsidR="00203D07">
        <w:rPr>
          <w:rFonts w:ascii="Times New Roman" w:hAnsi="Times New Roman" w:cs="Times New Roman"/>
          <w:sz w:val="28"/>
          <w:szCs w:val="28"/>
        </w:rPr>
        <w:t>;</w:t>
      </w:r>
    </w:p>
    <w:p w:rsidR="004A7383" w:rsidRDefault="004A7383" w:rsidP="00C6175C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6"/>
          <w:szCs w:val="26"/>
        </w:rPr>
      </w:pPr>
      <w:r w:rsidRPr="00203D07">
        <w:rPr>
          <w:sz w:val="26"/>
          <w:szCs w:val="26"/>
        </w:rPr>
        <w:t>-  согласие на обработку персональных данных.</w:t>
      </w:r>
    </w:p>
    <w:p w:rsidR="00352F6E" w:rsidRPr="00A45C93" w:rsidRDefault="00352F6E" w:rsidP="00C6175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5C93">
        <w:rPr>
          <w:color w:val="auto"/>
          <w:sz w:val="28"/>
          <w:szCs w:val="28"/>
        </w:rPr>
        <w:t xml:space="preserve">Заявка предоставляется с приложением документа, указанного                            в </w:t>
      </w:r>
      <w:r w:rsidR="009F170B" w:rsidRPr="00E93C3E">
        <w:rPr>
          <w:color w:val="auto"/>
          <w:sz w:val="28"/>
          <w:szCs w:val="28"/>
        </w:rPr>
        <w:t>приложении №</w:t>
      </w:r>
      <w:r w:rsidR="00DE33A3">
        <w:rPr>
          <w:color w:val="auto"/>
          <w:sz w:val="28"/>
          <w:szCs w:val="28"/>
        </w:rPr>
        <w:t xml:space="preserve"> </w:t>
      </w:r>
      <w:r w:rsidR="009F170B" w:rsidRPr="00E93C3E">
        <w:rPr>
          <w:color w:val="auto"/>
          <w:sz w:val="28"/>
          <w:szCs w:val="28"/>
        </w:rPr>
        <w:t>2</w:t>
      </w:r>
      <w:r w:rsidRPr="00E93C3E">
        <w:rPr>
          <w:color w:val="auto"/>
          <w:sz w:val="28"/>
          <w:szCs w:val="28"/>
        </w:rPr>
        <w:t xml:space="preserve"> к настоящему</w:t>
      </w:r>
      <w:r w:rsidRPr="00A45C93">
        <w:rPr>
          <w:color w:val="auto"/>
          <w:sz w:val="28"/>
          <w:szCs w:val="28"/>
        </w:rPr>
        <w:t xml:space="preserve"> Порядку. </w:t>
      </w:r>
      <w:r w:rsidRPr="00E93C3E">
        <w:rPr>
          <w:color w:val="auto"/>
          <w:sz w:val="28"/>
          <w:szCs w:val="28"/>
        </w:rPr>
        <w:t>Документ, указанный в приложении №</w:t>
      </w:r>
      <w:r w:rsidR="00DE33A3">
        <w:rPr>
          <w:color w:val="auto"/>
          <w:sz w:val="28"/>
          <w:szCs w:val="28"/>
        </w:rPr>
        <w:t xml:space="preserve"> </w:t>
      </w:r>
      <w:r w:rsidRPr="00E93C3E">
        <w:rPr>
          <w:color w:val="auto"/>
          <w:sz w:val="28"/>
          <w:szCs w:val="28"/>
        </w:rPr>
        <w:t xml:space="preserve">2 к настоящему Порядку не должен содержать приписки, зачёркнутые слова и иные </w:t>
      </w:r>
      <w:r w:rsidRPr="00E93C3E">
        <w:rPr>
          <w:color w:val="auto"/>
          <w:sz w:val="28"/>
          <w:szCs w:val="28"/>
        </w:rPr>
        <w:lastRenderedPageBreak/>
        <w:t>исправления, текст должен быть написан разборчиво, не должен быть исполнен карандашом или иметь серьёзных повреждений, наличие которых  не позволяет однозначно истолковать их содержание.</w:t>
      </w:r>
      <w:r w:rsidRPr="00A45C93">
        <w:rPr>
          <w:color w:val="auto"/>
          <w:sz w:val="28"/>
          <w:szCs w:val="28"/>
        </w:rPr>
        <w:t xml:space="preserve"> </w:t>
      </w:r>
    </w:p>
    <w:p w:rsidR="00352F6E" w:rsidRPr="00A45C93" w:rsidRDefault="00352F6E" w:rsidP="00C6175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45C93">
        <w:rPr>
          <w:color w:val="auto"/>
          <w:sz w:val="28"/>
          <w:szCs w:val="28"/>
        </w:rPr>
        <w:t xml:space="preserve">Копии документов заверяет участник отбора (лично) с указанием должности, фамилии и инициалов, оттиском печати (при наличии). </w:t>
      </w:r>
    </w:p>
    <w:p w:rsidR="00352F6E" w:rsidRPr="00A45C93" w:rsidRDefault="00352F6E" w:rsidP="00C6175C">
      <w:pPr>
        <w:pStyle w:val="af"/>
        <w:spacing w:line="240" w:lineRule="auto"/>
        <w:ind w:firstLine="709"/>
      </w:pPr>
      <w:r w:rsidRPr="00A45C93">
        <w:t>Ответственность за достоверность предоставляемых документов и сведений несёт участник отбора в соответствии с действующим законодательством Российской Федерации и настоящим Порядком.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</w:rPr>
        <w:t>2.5. Заявки на участие в конкурсе</w:t>
      </w:r>
      <w:r w:rsidRPr="00A45C93">
        <w:rPr>
          <w:bCs/>
          <w:color w:val="000000"/>
        </w:rPr>
        <w:t xml:space="preserve">, поступившие в Комиссию в течение срока приема заявок, регистрируются в установленном порядке. 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 xml:space="preserve">Заявитель вправе подать только одну заявку. 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Заявитель вправе отозвать заявку до даты окончания приема документов.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2.6. В течение 5 рабочих дней после окончания срока приема заявок на участие в конкурсе Комиссия проверяет поданные заявки на соответствие требованиям, установленным пунктами 2.3, 2.4 и 2.5 настоящего Порядка.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 xml:space="preserve"> Результаты оформляются протоколом, в котором указываются: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 список участников конкурса, подавших заявки на участие в конкурсе;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 участники отбора, заявки которых подлежат дальнейшему рассмотрению;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 участники отбора, заявки которых были отклонены (с указанием причин).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 xml:space="preserve">2.7. Основаниями для отказа участникам отбора в дальнейшем рассмотрении заявок на </w:t>
      </w:r>
      <w:r w:rsidRPr="00A45C93">
        <w:rPr>
          <w:bCs/>
        </w:rPr>
        <w:t xml:space="preserve">предоставлении субсидии </w:t>
      </w:r>
      <w:r w:rsidRPr="00A45C93">
        <w:rPr>
          <w:bCs/>
          <w:color w:val="000000"/>
        </w:rPr>
        <w:t>являются: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несоответствие критериям и (или) требованиям, установленным положением;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(участником отбора)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352F6E" w:rsidRPr="00A45C93" w:rsidRDefault="00352F6E" w:rsidP="00C61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отсутствие у участника отбора сертификата о прохождении обучения                в региональном центре «Мой бизнес» 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bCs/>
          <w:color w:val="000000"/>
        </w:rPr>
      </w:pPr>
      <w:r w:rsidRPr="00A45C93">
        <w:rPr>
          <w:bCs/>
          <w:color w:val="000000"/>
        </w:rPr>
        <w:t>- поступление в Комиссию документов для участия в отборе после завершения срока их приема.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bCs/>
          <w:color w:val="000000"/>
        </w:rPr>
        <w:t>2.8. В течение 5 рабочих дней после определения участников конкурса, заявки</w:t>
      </w:r>
      <w:r w:rsidRPr="00A45C93">
        <w:rPr>
          <w:color w:val="000000"/>
        </w:rPr>
        <w:t xml:space="preserve"> которых подлежат дальнейшему рассмотрению, комиссия оценивает участников на основании представленных документов в соответствии с критериями оценки, </w:t>
      </w:r>
      <w:r w:rsidRPr="00A45C93">
        <w:t>установленными   настоящим Порядком (Приложение №</w:t>
      </w:r>
      <w:r w:rsidR="00DE33A3">
        <w:t xml:space="preserve"> </w:t>
      </w:r>
      <w:r w:rsidRPr="00A45C93">
        <w:t>4 «Критерии оценки субъектов малого и среднего предпринимательства, допущенных к участию в конкурсном отборе для предоставления грантов в форме субсидий»).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color w:val="000000"/>
        </w:rPr>
        <w:t xml:space="preserve">2.9. </w:t>
      </w:r>
      <w:proofErr w:type="gramStart"/>
      <w:r w:rsidRPr="00A45C93">
        <w:rPr>
          <w:color w:val="000000"/>
        </w:rPr>
        <w:t>При отсутствии сведений по соответствующему показателю для оценки заявки на участие в конкурсе</w:t>
      </w:r>
      <w:proofErr w:type="gramEnd"/>
      <w:r w:rsidRPr="00A45C93">
        <w:rPr>
          <w:color w:val="000000"/>
        </w:rPr>
        <w:t xml:space="preserve"> указывается ноль баллов. Рейтинг заявки на участие в конкурсе рассчитывается Комиссией путем сложения баллов по каждому показателю, указанному в настоящем Порядке. 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2.10. Согласно набранным баллам, участники конкурсного отбора ранжируются по сумме набранных баллов в отношении каждого заявленного участника в порядке убывания. Победителями конкурсного отбора признаются участники конкурсного отбора, набравшие наибольшее количество баллов.</w:t>
      </w:r>
    </w:p>
    <w:p w:rsidR="00352F6E" w:rsidRPr="00A45C93" w:rsidRDefault="00352F6E" w:rsidP="00C61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В случае равенства значений набранных баллов нескольких победителей конкурса, выше в очередности в ранжированном списке указывается победитель, ранее подавший заявку в конкурсную комиссию.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color w:val="000000"/>
        </w:rPr>
        <w:t>2.11. Результаты конкурса оформляются протоколом в течение 3 рабочих дней после подведения итогов конкурса.</w:t>
      </w:r>
    </w:p>
    <w:p w:rsidR="00352F6E" w:rsidRPr="00A45C93" w:rsidRDefault="00352F6E" w:rsidP="00C6175C">
      <w:pPr>
        <w:pStyle w:val="af"/>
        <w:spacing w:line="240" w:lineRule="auto"/>
        <w:ind w:firstLine="709"/>
        <w:rPr>
          <w:color w:val="000000"/>
        </w:rPr>
      </w:pPr>
      <w:r w:rsidRPr="00A45C93">
        <w:rPr>
          <w:color w:val="000000"/>
        </w:rPr>
        <w:lastRenderedPageBreak/>
        <w:t>2.12. В случае отказа в предоставлении субсидии, Администрация уведомляет об этом участников отбора в течение 5 рабочих дней со дня подписания протокола заседания Комиссии.</w:t>
      </w:r>
    </w:p>
    <w:p w:rsidR="00352F6E" w:rsidRPr="00EE2531" w:rsidRDefault="00352F6E" w:rsidP="00352F6E">
      <w:pPr>
        <w:pStyle w:val="af"/>
        <w:spacing w:line="240" w:lineRule="auto"/>
        <w:ind w:firstLine="709"/>
        <w:rPr>
          <w:color w:val="000000"/>
        </w:rPr>
      </w:pPr>
    </w:p>
    <w:p w:rsidR="00352F6E" w:rsidRPr="00A45C93" w:rsidRDefault="00352F6E" w:rsidP="00352F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3.1. Субсидии предоставляются </w:t>
      </w:r>
      <w:r w:rsidRPr="00A45C93">
        <w:rPr>
          <w:rFonts w:ascii="Times New Roman" w:hAnsi="Times New Roman" w:cs="Times New Roman"/>
          <w:sz w:val="28"/>
          <w:szCs w:val="28"/>
        </w:rPr>
        <w:t>в целях финансового обеспечения следующих расходов: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основных средств (за исключением приобретения зданий, сооружений, земельных участков, автомобилей);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оргтехники, оборудования (в том числе инвентаря, мебели);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сырья, расходных материалов, необходимых для производства продукции и оказания услуг (не более 40% от суммы гранта);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приобретение автолавок и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фуд-траков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при осуществлении соответствующих видов предпринимательской деятельности (розничная торговля, общественное питание);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аренда нежилого помещения (не более 15% от суммы гранта);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обеспечения).</w:t>
      </w:r>
    </w:p>
    <w:p w:rsidR="00352F6E" w:rsidRPr="00A45C93" w:rsidRDefault="00352F6E" w:rsidP="00C61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3.2. Гранты в форме субсидий предоставляются при условии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субъектом малого предпринимательства расходов на реализацию проекта в размере не менее 10% от суммы гранта в форме субсидии.</w:t>
      </w:r>
    </w:p>
    <w:p w:rsidR="00504A4A" w:rsidRDefault="00352F6E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sz w:val="28"/>
          <w:szCs w:val="28"/>
        </w:rPr>
        <w:t xml:space="preserve">3.3. Максимальный размер субсидии не может превышать 400 000 рублей на одного получателя гранта в форме субсидии. 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 </w:t>
      </w:r>
      <w:r w:rsidRPr="00A45C93">
        <w:rPr>
          <w:rFonts w:ascii="Times New Roman" w:hAnsi="Times New Roman" w:cs="Times New Roman"/>
          <w:sz w:val="28"/>
          <w:szCs w:val="28"/>
        </w:rPr>
        <w:t>Конкретный размер субсидии указывается в соглашении.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3.5. Средства субсидии могут быть использованы по одному или нескольким направлениям.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3.6. Использование средств субсидии возможно в течение финансового года, но не позднее </w:t>
      </w:r>
      <w:r w:rsidR="00504A4A">
        <w:rPr>
          <w:rFonts w:ascii="Times New Roman" w:hAnsi="Times New Roman" w:cs="Times New Roman"/>
          <w:sz w:val="28"/>
          <w:szCs w:val="28"/>
        </w:rPr>
        <w:t>окончания финансового года</w:t>
      </w:r>
      <w:r w:rsidRPr="00A45C93">
        <w:rPr>
          <w:rFonts w:ascii="Times New Roman" w:hAnsi="Times New Roman" w:cs="Times New Roman"/>
          <w:sz w:val="28"/>
          <w:szCs w:val="28"/>
        </w:rPr>
        <w:t>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3.7. Получателям субсидии запрещается приобретение за счет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результатов предоставления гранта.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3.8. Субсидия имеет целевое назначение.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3.9. Субсидия не может быть израсходована на оплату труда работников, уплату налогов, сборов и пени в бюджеты всех уровней и государственные внебюджетные фонды.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3.10. Результаты распределения субсидии между участниками отбора, признанными победителями конкурса, утверждаются нормативным </w:t>
      </w:r>
      <w:bookmarkStart w:id="0" w:name="_GoBack"/>
      <w:bookmarkEnd w:id="0"/>
      <w:r w:rsidRPr="00A45C93"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 в течение 5 рабочих дней после подписания протокола и в течение 2 рабочих дней на официальном сайте Администрации в информационно-телекоммуникационной сети «Интернет» размещается информация о результатах рассмотрения заявок, включающая следующие сведения: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дата, время и место проведения рассмотрения заявок;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дата, время и место оценки заявок участников отбора;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информация об участниках отбора, заявки которых были рассмотрены;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информация об участниках отбора, заявки которых были отклонены,                с указанием причин их отклонения, в том числе положений объявления                       о проведении конкурса, которым не соответствуют такие заявки;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последовательность оценки заявок участников отбора, присвоенные заявкам участников конкурса значения по каждому из предусмотренных критериев оценки заявок участников, принятое на основании результатов оценки решение о присвоении заявкам порядковых номеров;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r w:rsidRPr="00E93C3E">
        <w:rPr>
          <w:rFonts w:ascii="Times New Roman" w:hAnsi="Times New Roman" w:cs="Times New Roman"/>
          <w:color w:val="000000"/>
          <w:sz w:val="28"/>
          <w:szCs w:val="28"/>
        </w:rPr>
        <w:t xml:space="preserve">После издания </w:t>
      </w:r>
      <w:r w:rsidR="00504A4A" w:rsidRPr="00E93C3E">
        <w:rPr>
          <w:rFonts w:ascii="Times New Roman" w:hAnsi="Times New Roman" w:cs="Times New Roman"/>
          <w:sz w:val="28"/>
          <w:szCs w:val="28"/>
        </w:rPr>
        <w:t>распоряжения</w:t>
      </w:r>
      <w:r w:rsidR="00504A4A" w:rsidRPr="00E93C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C3E">
        <w:rPr>
          <w:rFonts w:ascii="Times New Roman" w:hAnsi="Times New Roman" w:cs="Times New Roman"/>
          <w:color w:val="000000"/>
          <w:sz w:val="28"/>
          <w:szCs w:val="28"/>
        </w:rPr>
        <w:t>об утверждении распределения субсидий между участниками, прошедшими конкурсный отбор, Администрация в течение 5 рабочих дней направляет предложение участникам о подписании соглашения о предоставлении субсидии в форме гранта (далее – соглашение), по форме, разработанной уполномоченным органом</w:t>
      </w:r>
      <w:r w:rsidR="00504A4A" w:rsidRPr="00E93C3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02E2" w:rsidRPr="00E93C3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7 к настоящему порядку</w:t>
      </w:r>
      <w:r w:rsidRPr="00E93C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3.12. Участник отбора в течение 5 рабочих дней рассматривает предложение о подписании соглашения и направляет в Администрацию подписанное соглашение или мотивированный отказ.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sz w:val="28"/>
          <w:szCs w:val="28"/>
        </w:rPr>
        <w:t>Если победитель отбора в течение срока, установленного для подписания соглашения, не подписал со своей стороны соглашение, то он считается отказавшимся от подписания соглашения и получения гранта в форме субсидии, соглашение считается незаключенным.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3.13. Грант в форме субсидии предоставляется получателю в соответствии со сводной бюджетной росписью бюджета муниципального образования на соответствующий финансовый год и плановый период в пределах лимитов бюджетных обязательств и настоящим Порядком на условиях, установленных в соглашении.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3.14. Грант в форме субсидии перечисляется на расчетный счет получателя субсидии.</w:t>
      </w:r>
    </w:p>
    <w:p w:rsidR="00352F6E" w:rsidRPr="00A45C93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3.15. В случае выявления нарушений условий предоставления субсидии, установленных данным Порядком, Администрация в течение 5 рабочих дней                с момента выявления нарушения направляет в адрес получателя субсидии требование о возврате денежных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олном объеме. Срок возврата денежных средств составляет 5 рабочих дней со дня получения данного требования получателем субсидии.</w:t>
      </w:r>
    </w:p>
    <w:p w:rsidR="00352F6E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3.1</w:t>
      </w:r>
      <w:r w:rsidR="00DE33A3">
        <w:rPr>
          <w:rFonts w:ascii="Times New Roman" w:hAnsi="Times New Roman" w:cs="Times New Roman"/>
          <w:sz w:val="28"/>
          <w:szCs w:val="28"/>
        </w:rPr>
        <w:t>6</w:t>
      </w:r>
      <w:r w:rsidRPr="00A45C93">
        <w:rPr>
          <w:rFonts w:ascii="Times New Roman" w:hAnsi="Times New Roman" w:cs="Times New Roman"/>
          <w:sz w:val="28"/>
          <w:szCs w:val="28"/>
        </w:rPr>
        <w:t>. Возврат предоставленной субсидии производится получателем                   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:rsidR="003F5FE7" w:rsidRPr="004E76EE" w:rsidRDefault="003F5FE7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E33A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76EE">
        <w:rPr>
          <w:rFonts w:ascii="Times New Roman" w:hAnsi="Times New Roman" w:cs="Times New Roman"/>
          <w:sz w:val="28"/>
          <w:szCs w:val="28"/>
        </w:rPr>
        <w:t xml:space="preserve">Получатель субсидии (гранта) должен осуществлять предпринимательскую деятельность на территории муниципального образования не менее 12 месяцев </w:t>
      </w:r>
      <w:proofErr w:type="gramStart"/>
      <w:r w:rsidRPr="004E76E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E76EE">
        <w:rPr>
          <w:rFonts w:ascii="Times New Roman" w:hAnsi="Times New Roman" w:cs="Times New Roman"/>
          <w:sz w:val="28"/>
          <w:szCs w:val="28"/>
        </w:rPr>
        <w:t xml:space="preserve"> </w:t>
      </w:r>
      <w:r w:rsidR="004E76EE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4E76EE">
        <w:rPr>
          <w:rFonts w:ascii="Times New Roman" w:hAnsi="Times New Roman" w:cs="Times New Roman"/>
          <w:sz w:val="28"/>
          <w:szCs w:val="28"/>
        </w:rPr>
        <w:t>индивидуальн</w:t>
      </w:r>
      <w:r w:rsidR="004E76EE">
        <w:rPr>
          <w:rFonts w:ascii="Times New Roman" w:hAnsi="Times New Roman" w:cs="Times New Roman"/>
          <w:sz w:val="28"/>
          <w:szCs w:val="28"/>
        </w:rPr>
        <w:t>ого</w:t>
      </w:r>
      <w:r w:rsidRPr="004E76E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4E76EE">
        <w:rPr>
          <w:rFonts w:ascii="Times New Roman" w:hAnsi="Times New Roman" w:cs="Times New Roman"/>
          <w:sz w:val="28"/>
          <w:szCs w:val="28"/>
        </w:rPr>
        <w:t>я</w:t>
      </w:r>
      <w:r w:rsidRPr="004E7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F6E" w:rsidRPr="00A45C93" w:rsidRDefault="00352F6E" w:rsidP="00352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lastRenderedPageBreak/>
        <w:t>4. Требования к отчетности</w:t>
      </w:r>
    </w:p>
    <w:p w:rsidR="00352F6E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Получатель гранта в форме субсидии до полного расходования средств гранта,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A45C93">
        <w:rPr>
          <w:rFonts w:ascii="Times New Roman" w:hAnsi="Times New Roman" w:cs="Times New Roman"/>
          <w:sz w:val="28"/>
          <w:szCs w:val="28"/>
        </w:rPr>
        <w:t xml:space="preserve"> направляет в адрес </w:t>
      </w:r>
      <w:r w:rsidR="0067591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45C93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грант по форме согласно приложению №</w:t>
      </w:r>
      <w:r w:rsidR="00DE33A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>5 к настоящему Порядку</w:t>
      </w:r>
      <w:r w:rsidR="00353891" w:rsidRPr="00A45C93">
        <w:rPr>
          <w:rFonts w:ascii="Times New Roman" w:hAnsi="Times New Roman" w:cs="Times New Roman"/>
          <w:sz w:val="28"/>
          <w:szCs w:val="28"/>
        </w:rPr>
        <w:t xml:space="preserve"> </w:t>
      </w:r>
      <w:r w:rsidRPr="00A45C93">
        <w:rPr>
          <w:rFonts w:ascii="Times New Roman" w:hAnsi="Times New Roman" w:cs="Times New Roman"/>
          <w:sz w:val="28"/>
          <w:szCs w:val="28"/>
        </w:rPr>
        <w:t>приложением копий документов, подтверждающих произведенные затраты средств гранта в форме субсидии (договоры на приобретение оборудования, платежные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поручения, подтверждающие факт оплаты расходов, документы, подтверждающие получение товаров, работ, услуг (товарно-транспортная накладная и (или) акт приема-передачи, и (или) универсальный передаточный документ, договор аренды нежилого помещения). </w:t>
      </w:r>
      <w:proofErr w:type="gramEnd"/>
    </w:p>
    <w:p w:rsidR="002163E5" w:rsidRPr="002163E5" w:rsidRDefault="002163E5" w:rsidP="00C6175C">
      <w:pPr>
        <w:pStyle w:val="ConsPlusNormal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sz w:val="28"/>
          <w:szCs w:val="28"/>
        </w:rPr>
        <w:t>В документах (копиях документов), подтверждающих расходование субсидии (гранта) субъектом МСП</w:t>
      </w:r>
      <w:r w:rsidRPr="002163E5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Pr="002163E5">
        <w:rPr>
          <w:rFonts w:ascii="Times New Roman" w:hAnsi="Times New Roman" w:cs="Times New Roman"/>
          <w:sz w:val="28"/>
          <w:szCs w:val="28"/>
        </w:rPr>
        <w:t xml:space="preserve">связанных с созданием и развитием собственного бизнеса (реализацией бизнес проекта), данный субъект МСП должен быть  указан в качестве покупателя товаров (работ, услуг). </w:t>
      </w:r>
    </w:p>
    <w:p w:rsidR="002163E5" w:rsidRPr="00CA5EBB" w:rsidRDefault="002163E5" w:rsidP="00C61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sz w:val="28"/>
          <w:szCs w:val="28"/>
        </w:rPr>
        <w:t>Копии документов предоставляются с предъявлением оригинала. Если в документах, представленных в подтверждение вложения субъектом МСП, собственных средств, данный субъект МСП не указан в качестве покупателя товаров (работ, услуг), то указанные документы не считаются документами, подтверждающими указанные вложения.</w:t>
      </w: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A45C93">
        <w:rPr>
          <w:rFonts w:ascii="Times New Roman" w:hAnsi="Times New Roman" w:cs="Times New Roman"/>
          <w:sz w:val="28"/>
          <w:szCs w:val="28"/>
        </w:rPr>
        <w:t>Возврат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анта в случае нарушения условий, установленных при его предоставлении, производится субъектом малого предпринимательства добровольно путем перечисления средст</w:t>
      </w:r>
      <w:r w:rsidR="00DE33A3">
        <w:rPr>
          <w:rFonts w:ascii="Times New Roman" w:hAnsi="Times New Roman" w:cs="Times New Roman"/>
          <w:sz w:val="28"/>
          <w:szCs w:val="28"/>
        </w:rPr>
        <w:t xml:space="preserve">в гранта в полном объеме (либо </w:t>
      </w:r>
      <w:r w:rsidRPr="00A45C93">
        <w:rPr>
          <w:rFonts w:ascii="Times New Roman" w:hAnsi="Times New Roman" w:cs="Times New Roman"/>
          <w:sz w:val="28"/>
          <w:szCs w:val="28"/>
        </w:rPr>
        <w:t>в соответствии с графиком погашения, согласованным с</w:t>
      </w:r>
      <w:r w:rsidR="00DE33A3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A45C93">
        <w:rPr>
          <w:rFonts w:ascii="Times New Roman" w:hAnsi="Times New Roman" w:cs="Times New Roman"/>
          <w:sz w:val="28"/>
          <w:szCs w:val="28"/>
        </w:rPr>
        <w:t>) на расчетный счет Администрации в сроки  в соответствии с соглашением, заключенным субъектом малого предпринимательства с Администрацией. Возврат предоставленной субсидии производится получателем в добровольном порядке, а в случае отказа от добровольного возврата указанной в уведомлении суммы субсидии или возврата ее не в полном объеме - в судебном порядке в соответствии с законодательством Российской Федерации.</w:t>
      </w:r>
    </w:p>
    <w:p w:rsidR="00352F6E" w:rsidRPr="00A45C93" w:rsidRDefault="007F4185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В случае призыва получателя гранта в форме субсидии на военную службу по мобилизации в Вооруженные Силы Российской Федерации в соответствии с </w:t>
      </w:r>
      <w:r w:rsidR="00352F6E" w:rsidRPr="00A45C93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t>Президента Российской Федерации от 21.09.2022  № 647 «Об объявлении частичной мобилизации в Российской Федерации» (далее - военная служба по мобилизации) или прохождения получателем гранта военной службы по контракту, исполнение обязательств по соглашению, приостанавливается на срок прохождения военной службы по мобилизации</w:t>
      </w:r>
      <w:proofErr w:type="gramEnd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52F6E" w:rsidRPr="00A45C93">
        <w:rPr>
          <w:rFonts w:ascii="Times New Roman" w:eastAsia="Calibri" w:hAnsi="Times New Roman" w:cs="Times New Roman"/>
          <w:sz w:val="28"/>
          <w:szCs w:val="28"/>
        </w:rPr>
        <w:t>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мер ответственности, указанных   в пункте 4.4. настоящего Порядка, по согласованию</w:t>
      </w:r>
      <w:proofErr w:type="gramEnd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 с Администрацией.</w:t>
      </w:r>
    </w:p>
    <w:p w:rsidR="00352F6E" w:rsidRPr="00A45C93" w:rsidRDefault="007F4185" w:rsidP="00C61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52F6E" w:rsidRPr="00A45C93">
        <w:rPr>
          <w:rFonts w:ascii="Times New Roman" w:eastAsia="Calibri" w:hAnsi="Times New Roman" w:cs="Times New Roman"/>
          <w:sz w:val="28"/>
          <w:szCs w:val="28"/>
        </w:rPr>
        <w:t xml:space="preserve">Получатель гранта в форме субсидии представляет в Администрацию документы, подтверждающие его нахождение в период действия соглашения   на военной службе по мобилизации или прохождение военной службы по контракту в </w:t>
      </w:r>
      <w:r w:rsidR="00352F6E" w:rsidRPr="00A45C93">
        <w:rPr>
          <w:rFonts w:ascii="Times New Roman" w:eastAsia="Calibri" w:hAnsi="Times New Roman" w:cs="Times New Roman"/>
          <w:sz w:val="28"/>
          <w:szCs w:val="28"/>
        </w:rPr>
        <w:lastRenderedPageBreak/>
        <w:t>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  <w:proofErr w:type="gramEnd"/>
    </w:p>
    <w:p w:rsidR="00352F6E" w:rsidRPr="00A45C93" w:rsidRDefault="0058745A" w:rsidP="0058745A">
      <w:pPr>
        <w:tabs>
          <w:tab w:val="left" w:pos="453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2F6E" w:rsidRPr="00A45C93" w:rsidRDefault="00352F6E" w:rsidP="00E93C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5. Требования об осуществлении контроля (мониторинга)</w:t>
      </w:r>
    </w:p>
    <w:p w:rsidR="00352F6E" w:rsidRPr="00A45C93" w:rsidRDefault="00352F6E" w:rsidP="00E93C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за соблюдением условий, и порядка предоставления гранта</w:t>
      </w:r>
    </w:p>
    <w:p w:rsidR="00352F6E" w:rsidRPr="00A45C93" w:rsidRDefault="00352F6E" w:rsidP="00E93C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в форме субсидии и ответственности за их нарушение</w:t>
      </w:r>
    </w:p>
    <w:p w:rsidR="00352F6E" w:rsidRPr="00A45C93" w:rsidRDefault="00352F6E" w:rsidP="00352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C6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5.1. Администрация, в лице </w:t>
      </w:r>
      <w:r w:rsidR="0067591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45C9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их получателями, проводит оценку эффективности использования субсидии в части достижения значений показателей результативности предоставления субсидии, установленных соглашением.</w:t>
      </w:r>
    </w:p>
    <w:p w:rsidR="00352F6E" w:rsidRPr="00A45C93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5.2. В случае использования субсидии не по целевому назначению, Администрация направляет в адрес получателя субсидии уведомление                         с предложением о добровольном возврате сре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>олном объеме, при этом срок возврата составляет один месяц со дня получения данного уведомления получателем субсидии.</w:t>
      </w:r>
    </w:p>
    <w:p w:rsidR="00352F6E" w:rsidRPr="00A45C93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5.3. Возврат остатков гранта в форме субсидии, не использованных                      в отчетном периоде, производится получателем субсидии в добровольном порядке в течение 10 рабочих дней со дня получения требования о возврате субсидий. </w:t>
      </w:r>
    </w:p>
    <w:p w:rsidR="00352F6E" w:rsidRDefault="00352F6E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5.4. В случае </w:t>
      </w:r>
      <w:proofErr w:type="spellStart"/>
      <w:r w:rsidRPr="00A45C93">
        <w:rPr>
          <w:rFonts w:ascii="Times New Roman" w:hAnsi="Times New Roman" w:cs="Times New Roman"/>
          <w:color w:val="000000"/>
          <w:sz w:val="28"/>
          <w:szCs w:val="28"/>
        </w:rPr>
        <w:t>невозврата</w:t>
      </w:r>
      <w:proofErr w:type="spellEnd"/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остатков </w:t>
      </w:r>
      <w:r w:rsidRPr="00A45C93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субсидии,                               не использованного в отчетном периоде в установленный пунктом 5.3 настоящего Порядка срок, остатки неиспользованных субсидий взыскиваются  в судебном порядке в соответствии с законодательством Российской Федерации. </w:t>
      </w:r>
    </w:p>
    <w:p w:rsidR="00C6175C" w:rsidRPr="00A45C93" w:rsidRDefault="00C6175C" w:rsidP="00C6175C">
      <w:pPr>
        <w:tabs>
          <w:tab w:val="left" w:pos="8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122770" w:rsidRDefault="00352F6E" w:rsidP="00DE33A3">
      <w:pPr>
        <w:spacing w:after="0" w:line="240" w:lineRule="auto"/>
        <w:ind w:left="5812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2277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2F6E" w:rsidRPr="00122770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22770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2277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грантов в форме субсидий в рамках муниципальной программы «Развитие малого и среднего предпринимательства </w:t>
      </w:r>
      <w:r w:rsidR="00000834" w:rsidRPr="00122770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«Новодугински</w:t>
      </w:r>
      <w:r w:rsidRPr="00122770">
        <w:rPr>
          <w:rFonts w:ascii="Times New Roman" w:hAnsi="Times New Roman" w:cs="Times New Roman"/>
          <w:color w:val="000000"/>
          <w:sz w:val="24"/>
          <w:szCs w:val="24"/>
        </w:rPr>
        <w:t>й район» Смоленской области»</w:t>
      </w:r>
    </w:p>
    <w:p w:rsidR="00352F6E" w:rsidRPr="00A45C93" w:rsidRDefault="00352F6E" w:rsidP="00352F6E">
      <w:pPr>
        <w:pStyle w:val="af"/>
        <w:jc w:val="center"/>
        <w:rPr>
          <w:b/>
          <w:bCs/>
        </w:rPr>
      </w:pPr>
    </w:p>
    <w:p w:rsidR="00352F6E" w:rsidRPr="00A45C93" w:rsidRDefault="00352F6E" w:rsidP="00352F6E">
      <w:pPr>
        <w:pStyle w:val="af"/>
        <w:jc w:val="center"/>
        <w:rPr>
          <w:bCs/>
        </w:rPr>
      </w:pPr>
      <w:r w:rsidRPr="00A45C93">
        <w:rPr>
          <w:bCs/>
        </w:rPr>
        <w:t>ЗАЯВКА</w:t>
      </w:r>
    </w:p>
    <w:p w:rsidR="00352F6E" w:rsidRPr="00A45C93" w:rsidRDefault="00352F6E" w:rsidP="00C6175C">
      <w:pPr>
        <w:pStyle w:val="af"/>
        <w:tabs>
          <w:tab w:val="left" w:pos="5529"/>
        </w:tabs>
        <w:spacing w:line="240" w:lineRule="auto"/>
        <w:jc w:val="center"/>
      </w:pPr>
      <w:r w:rsidRPr="00A45C93">
        <w:t>на участие в отборе предоставления грантов в форме субсидий в рамках</w:t>
      </w:r>
    </w:p>
    <w:p w:rsidR="00352F6E" w:rsidRPr="00A45C93" w:rsidRDefault="00352F6E" w:rsidP="00C61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малого и среднего предпринимательства в муниципальном образовании </w:t>
      </w:r>
    </w:p>
    <w:p w:rsidR="00352F6E" w:rsidRPr="00A45C93" w:rsidRDefault="00352F6E" w:rsidP="00C617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«</w:t>
      </w:r>
      <w:r w:rsidR="00000834" w:rsidRPr="00A45C93">
        <w:rPr>
          <w:rFonts w:ascii="Times New Roman" w:hAnsi="Times New Roman" w:cs="Times New Roman"/>
          <w:sz w:val="28"/>
          <w:szCs w:val="28"/>
        </w:rPr>
        <w:t>Новодугински</w:t>
      </w:r>
      <w:r w:rsidRPr="00A45C93">
        <w:rPr>
          <w:rFonts w:ascii="Times New Roman" w:hAnsi="Times New Roman" w:cs="Times New Roman"/>
          <w:sz w:val="28"/>
          <w:szCs w:val="28"/>
        </w:rPr>
        <w:t>й район» Смоленской области»</w:t>
      </w:r>
    </w:p>
    <w:p w:rsidR="00352F6E" w:rsidRPr="00A45C93" w:rsidRDefault="00352F6E" w:rsidP="00C6175C">
      <w:pPr>
        <w:pStyle w:val="af"/>
        <w:spacing w:line="240" w:lineRule="auto"/>
        <w:jc w:val="center"/>
      </w:pPr>
    </w:p>
    <w:tbl>
      <w:tblPr>
        <w:tblpPr w:leftFromText="180" w:rightFromText="180" w:vertAnchor="text" w:tblpY="1"/>
        <w:tblOverlap w:val="never"/>
        <w:tblW w:w="102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8"/>
        <w:gridCol w:w="5401"/>
        <w:gridCol w:w="2452"/>
      </w:tblGrid>
      <w:tr w:rsidR="00352F6E" w:rsidRPr="00A45C93" w:rsidTr="00122770">
        <w:tc>
          <w:tcPr>
            <w:tcW w:w="10251" w:type="dxa"/>
            <w:gridSpan w:val="3"/>
          </w:tcPr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Ознакомившись настоящим Порядком предоставления грантов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субсидий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«Развитие малого и среднего предпринимательства в муниципальном образовании «</w:t>
            </w:r>
            <w:r w:rsidR="00000834" w:rsidRPr="00A45C93"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район» Смоленской области», 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просит  принять настоящее заявление и предоставить грант в размере 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(_____________________________________________) 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(сумма цифрами)                                                (сумма прописью)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рублей _____________ копеек в целях финансового обеспечения расходов, связанных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(указать направления расходования согласно  п. 3.1.порядка)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 дату подачи заявки 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(сокращенное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является субъектом малого и среднего предпринимательства.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Подтверждаю, что 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(сокращенное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на дату подачи заявки </w:t>
            </w:r>
          </w:p>
          <w:p w:rsidR="00352F6E" w:rsidRPr="00A45C93" w:rsidRDefault="00352F6E" w:rsidP="00C617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4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используемых для промежуточного (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-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52F6E" w:rsidRPr="00A45C93" w:rsidRDefault="00352F6E" w:rsidP="00C617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составляемых в рамках реализации полномочий, предусмотренных </w:t>
            </w:r>
            <w:hyperlink r:id="rId15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главой VII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товаров;</w:t>
            </w:r>
          </w:p>
          <w:p w:rsidR="00352F6E" w:rsidRPr="00A45C93" w:rsidRDefault="00352F6E" w:rsidP="00C617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получает средства из бюджета Смоленской области, бюджета муниципального образования «</w:t>
            </w:r>
            <w:r w:rsidR="00A45C93"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области, из которого планируется предоставление субсидии в соответствии с настоящим правовым актом, на основании иных нормативных правовых актов Смоленской области, правовых актов муниципального образования «</w:t>
            </w:r>
            <w:r w:rsidR="00A45C93">
              <w:rPr>
                <w:rFonts w:ascii="Times New Roman" w:hAnsi="Times New Roman" w:cs="Times New Roman"/>
                <w:sz w:val="28"/>
                <w:szCs w:val="28"/>
              </w:rPr>
              <w:t>Новодугин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ский район» Смоленской области на цели, установленные правовым актом;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агентом в соответствии с Федеральным </w:t>
            </w:r>
            <w:hyperlink r:id="rId16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на едином налоговом счете отсутствует или не превышает размер, определенный </w:t>
            </w:r>
            <w:hyperlink r:id="rId17" w:history="1">
              <w:r w:rsidRPr="00A45C93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47</w:t>
              </w:r>
            </w:hyperlink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отсутствует просроченная задолженность по возврату в бюджет муниципального образования «</w:t>
            </w:r>
            <w:r w:rsidR="00A45C93">
              <w:rPr>
                <w:rFonts w:ascii="Times New Roman" w:hAnsi="Times New Roman" w:cs="Times New Roman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иных субсидий, бюджетных инвестиций, а также иная просроченная (неурегулированная) задолженность по денежным обязательствам;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 (для юридических лиц) - деятельность не прекращена в качестве индивидуального предпринимателя (для индивидуальных предпринимателей);</w:t>
            </w:r>
            <w:proofErr w:type="gramEnd"/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 xml:space="preserve">- осуществляет деятельность на территории муниципального образования </w:t>
            </w: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lastRenderedPageBreak/>
              <w:t>«</w:t>
            </w:r>
            <w:r w:rsidR="001D1C3E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Новодугинс</w:t>
            </w:r>
            <w:r w:rsidRPr="00A45C93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кий район» Смоленской области;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гражданином Российской Федерации (для индивидуальных предпринимателей);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является впервые зарегистрированным в качестве предпринимателя;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предпринимательскую деятельность в сфере игорного бизнеса;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В случае получения гранта в форме субсидии ______________________________________________________________________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             (сокращенное наименование субъекта малого и среднего 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обязуется: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освоить полученные средства субсидии в срок не позднее </w:t>
            </w:r>
            <w:r w:rsidR="00504A4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финансового года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получения гранта в форме субсидии;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расходов, связанных с реализацией проекта, за счет собственных и (или) заемных сре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азмере не менее 10 % от суммы гранта;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представлять в отдел экономики ежемесячно в срок до 10 числа месяца, следующего за отчетным, отчет об осуществлении расходов, источником финансового обеспечения которого является 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-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запрет на направление гранта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>в форме субсидии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а также по кредитам, привлеченным в кредитных организациях.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 условиями и требованиями отбора ознакомле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а) и согласен(а).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Грант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форме субсидии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прошу перечислить по следующим банковским реквизитам: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56"/>
              <w:gridCol w:w="6378"/>
            </w:tblGrid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Расчетный счет (</w:t>
                  </w: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</w:t>
                  </w:r>
                  <w:proofErr w:type="spell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счет</w:t>
                  </w:r>
                  <w:proofErr w:type="gramEnd"/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банка (к/с)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52F6E" w:rsidRPr="00A45C93" w:rsidTr="00A45C93"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5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банка</w:t>
                  </w:r>
                </w:p>
              </w:tc>
              <w:tc>
                <w:tcPr>
                  <w:tcW w:w="6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2F6E" w:rsidRPr="00A45C93" w:rsidRDefault="00352F6E" w:rsidP="00C6175C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Достоверность представленной информации гарантирую.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_________________________________  _______________  ____________________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субъекта малого и среднего                (подпись)           (расшифровка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подписи)</w:t>
            </w:r>
            <w:proofErr w:type="gramEnd"/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«___»  _______________ 2024г.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(указывается дата подачи заявки)</w:t>
            </w: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C6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  <w:tr w:rsidR="00352F6E" w:rsidRPr="00B1210B" w:rsidTr="00122770">
        <w:tc>
          <w:tcPr>
            <w:tcW w:w="2398" w:type="dxa"/>
          </w:tcPr>
          <w:p w:rsidR="00352F6E" w:rsidRPr="00B1210B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1" w:type="dxa"/>
          </w:tcPr>
          <w:p w:rsidR="00352F6E" w:rsidRPr="00A635B3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</w:tcPr>
          <w:p w:rsidR="00352F6E" w:rsidRPr="00B1210B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1210B">
              <w:rPr>
                <w:sz w:val="28"/>
                <w:szCs w:val="28"/>
              </w:rPr>
              <w:t xml:space="preserve"> </w:t>
            </w:r>
          </w:p>
        </w:tc>
      </w:tr>
    </w:tbl>
    <w:p w:rsidR="00860B8E" w:rsidRDefault="00860B8E">
      <w:r>
        <w:br w:type="page"/>
      </w:r>
    </w:p>
    <w:tbl>
      <w:tblPr>
        <w:tblpPr w:leftFromText="180" w:rightFromText="180" w:vertAnchor="text" w:tblpY="1"/>
        <w:tblOverlap w:val="never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352F6E" w:rsidRPr="00A45C93" w:rsidTr="00860B8E">
        <w:tc>
          <w:tcPr>
            <w:tcW w:w="10127" w:type="dxa"/>
          </w:tcPr>
          <w:p w:rsidR="00352F6E" w:rsidRPr="00A45C93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122770" w:rsidRDefault="00352F6E" w:rsidP="00DE33A3">
            <w:pPr>
              <w:spacing w:after="0" w:line="240" w:lineRule="auto"/>
              <w:ind w:left="5812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52F6E" w:rsidRPr="00122770" w:rsidRDefault="00352F6E" w:rsidP="00DE33A3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предоставления грантов в форме субсидий в рамках муниципальной программы «Развитие малого и среднего предпринимательства </w:t>
            </w:r>
          </w:p>
          <w:p w:rsidR="00352F6E" w:rsidRPr="00122770" w:rsidRDefault="00352F6E" w:rsidP="00DE33A3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</w:t>
            </w:r>
            <w:r w:rsidR="00000834"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 «Новодугинск</w:t>
            </w: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район»</w:t>
            </w:r>
          </w:p>
          <w:p w:rsidR="00352F6E" w:rsidRPr="00122770" w:rsidRDefault="00352F6E" w:rsidP="00DE33A3">
            <w:pPr>
              <w:spacing w:after="0" w:line="240" w:lineRule="auto"/>
              <w:ind w:left="58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Смоленской области»</w:t>
            </w:r>
          </w:p>
          <w:p w:rsidR="00352F6E" w:rsidRPr="00A45C93" w:rsidRDefault="00352F6E" w:rsidP="0058745A">
            <w:pPr>
              <w:spacing w:after="0" w:line="240" w:lineRule="auto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2F6E" w:rsidRPr="00A45C93" w:rsidRDefault="00352F6E" w:rsidP="005874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СОГЛАСИЕ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обработку персональных данных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_________________________________________________________________________,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 полностью)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Зарегистрированный</w:t>
            </w:r>
            <w:proofErr w:type="gramEnd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по адресу: __________________________________________________________________________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(индекс и адрес места регистрации согласно паспорту)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серии _______  № _____________, выдан________________________________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_________________________________________________________________________,</w:t>
            </w:r>
          </w:p>
          <w:p w:rsidR="00352F6E" w:rsidRPr="00A45C93" w:rsidRDefault="00352F6E" w:rsidP="00587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(орган, выдавший паспорт, и дата выдачи)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                с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27.07.2006 N 152-ФЗ «О персональных данных».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   _______________/____________________/</w:t>
            </w:r>
          </w:p>
          <w:p w:rsidR="00352F6E" w:rsidRPr="00A45C93" w:rsidRDefault="00352F6E" w:rsidP="00587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(дата) (подпись) (Ф.И.О.)</w:t>
            </w:r>
          </w:p>
          <w:p w:rsidR="00352F6E" w:rsidRPr="00A45C93" w:rsidRDefault="00352F6E" w:rsidP="00587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F6E" w:rsidRPr="00A45C93" w:rsidRDefault="00352F6E" w:rsidP="00352F6E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DE33A3" w:rsidRDefault="00352F6E" w:rsidP="00DE33A3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52F6E" w:rsidRPr="00DE33A3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грантов в форме субсидий в рамках муниципальной программы «Развитие малого и среднего предпринимательства в </w:t>
      </w:r>
      <w:r w:rsidR="00000834" w:rsidRPr="00DE33A3">
        <w:rPr>
          <w:rFonts w:ascii="Times New Roman" w:hAnsi="Times New Roman" w:cs="Times New Roman"/>
          <w:color w:val="000000"/>
          <w:sz w:val="24"/>
          <w:szCs w:val="24"/>
        </w:rPr>
        <w:t>муниципальном образовании «Новодугинс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>кий район» Смоленской области»</w:t>
      </w:r>
    </w:p>
    <w:p w:rsidR="00352F6E" w:rsidRPr="00A45C93" w:rsidRDefault="00352F6E" w:rsidP="00352F6E">
      <w:pPr>
        <w:tabs>
          <w:tab w:val="left" w:pos="6237"/>
        </w:tabs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C93">
        <w:rPr>
          <w:rFonts w:ascii="Times New Roman" w:hAnsi="Times New Roman" w:cs="Times New Roman"/>
          <w:b w:val="0"/>
          <w:sz w:val="28"/>
          <w:szCs w:val="28"/>
        </w:rPr>
        <w:t>БИЗНЕС-ПРОЕКТ</w:t>
      </w:r>
    </w:p>
    <w:p w:rsidR="00352F6E" w:rsidRPr="00A45C93" w:rsidRDefault="00352F6E" w:rsidP="0035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5C93">
        <w:rPr>
          <w:rFonts w:ascii="Times New Roman" w:hAnsi="Times New Roman" w:cs="Times New Roman"/>
          <w:b w:val="0"/>
          <w:sz w:val="28"/>
          <w:szCs w:val="28"/>
        </w:rPr>
        <w:t>СУБЪЕКТА МАЛОГО ПРЕДПРИНИМАТЕЛЬСТВА</w:t>
      </w:r>
    </w:p>
    <w:p w:rsidR="00352F6E" w:rsidRPr="00A45C93" w:rsidRDefault="00352F6E" w:rsidP="00352F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1. Резюме (наименование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, краткое содержание всех разделов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>).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2. Описание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: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описание организации (индивидуального предпринимателя) – инициатора и исполнителя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основные цели, задачи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наличие собственных и заемных средств на реализацию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сроки окупаемости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материально-техническая база исполнителя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(совокупность средств производства, выступающих в форме реальных активов организации, обеспечивающих процессы купли-продажи, товародвижения, стабильного функционирования и работы организации);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- преимущества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и возможности рынка сбыта товаров, работ, услуг (указать основных потребителей производимых товаров, работ, услуг 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товары, работы, услуги.</w:t>
      </w:r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C93">
        <w:rPr>
          <w:rFonts w:ascii="Times New Roman" w:hAnsi="Times New Roman" w:cs="Times New Roman"/>
          <w:sz w:val="28"/>
          <w:szCs w:val="28"/>
        </w:rPr>
        <w:t xml:space="preserve">Если инициатор </w:t>
      </w:r>
      <w:proofErr w:type="spell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r w:rsidRPr="00A45C93">
        <w:rPr>
          <w:rFonts w:ascii="Times New Roman" w:hAnsi="Times New Roman" w:cs="Times New Roman"/>
          <w:sz w:val="28"/>
          <w:szCs w:val="28"/>
        </w:rPr>
        <w:t xml:space="preserve"> уже ведет предпринимательскую деятельность, то необходимо указать существующие рынки сбыта готовой продукции);</w:t>
      </w:r>
      <w:proofErr w:type="gramEnd"/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стоимость выполнения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>;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- смета расходов на реализацию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(включая расходы на электроэнергию, затраты на оплату труда, арендную плату).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3. Комментарий расходов.</w:t>
      </w:r>
    </w:p>
    <w:p w:rsidR="00352F6E" w:rsidRPr="00A45C93" w:rsidRDefault="00352F6E" w:rsidP="00352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4. Ожидаемые экономическая эффективность, социальная значимость и бюджетный эффект от реализации </w:t>
      </w:r>
      <w:proofErr w:type="spellStart"/>
      <w:proofErr w:type="gramStart"/>
      <w:r w:rsidRPr="00A45C93">
        <w:rPr>
          <w:rFonts w:ascii="Times New Roman" w:hAnsi="Times New Roman" w:cs="Times New Roman"/>
          <w:sz w:val="28"/>
          <w:szCs w:val="28"/>
        </w:rPr>
        <w:t>бизнес-проекта</w:t>
      </w:r>
      <w:proofErr w:type="spellEnd"/>
      <w:proofErr w:type="gramEnd"/>
      <w:r w:rsidRPr="00A45C93">
        <w:rPr>
          <w:rFonts w:ascii="Times New Roman" w:hAnsi="Times New Roman" w:cs="Times New Roman"/>
          <w:sz w:val="28"/>
          <w:szCs w:val="28"/>
        </w:rPr>
        <w:t xml:space="preserve"> (увеличение количества рабочих мест, налоговых поступлений в бюджеты всех уровней, выпуск новой продукции, освоение новых рынков и т.п.).</w:t>
      </w:r>
    </w:p>
    <w:p w:rsidR="00352F6E" w:rsidRPr="00A45C93" w:rsidRDefault="00352F6E" w:rsidP="00352F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"___" __________ 20__ года</w:t>
      </w:r>
    </w:p>
    <w:p w:rsidR="00352F6E" w:rsidRPr="00A45C93" w:rsidRDefault="00352F6E" w:rsidP="00352F6E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                                ______________________________</w:t>
      </w:r>
    </w:p>
    <w:p w:rsidR="00352F6E" w:rsidRPr="00A45C93" w:rsidRDefault="00352F6E" w:rsidP="00352F6E">
      <w:pPr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(подпись)                                                                     (Ф.И.О.)</w:t>
      </w:r>
    </w:p>
    <w:p w:rsidR="00352F6E" w:rsidRPr="00A45C93" w:rsidRDefault="00352F6E" w:rsidP="0035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М.П.</w:t>
      </w: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DE33A3" w:rsidRDefault="00352F6E" w:rsidP="00122770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52F6E" w:rsidRPr="00DE33A3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E33A3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</w:t>
      </w:r>
      <w:r w:rsidR="00000834" w:rsidRPr="00DE33A3">
        <w:rPr>
          <w:rFonts w:ascii="Times New Roman" w:hAnsi="Times New Roman" w:cs="Times New Roman"/>
          <w:color w:val="000000"/>
          <w:sz w:val="24"/>
          <w:szCs w:val="24"/>
        </w:rPr>
        <w:t>Новодугин</w:t>
      </w:r>
      <w:r w:rsidRPr="00DE33A3">
        <w:rPr>
          <w:rFonts w:ascii="Times New Roman" w:hAnsi="Times New Roman" w:cs="Times New Roman"/>
          <w:color w:val="000000"/>
          <w:sz w:val="24"/>
          <w:szCs w:val="24"/>
        </w:rPr>
        <w:t>ский район» Смоленской области»</w:t>
      </w:r>
    </w:p>
    <w:p w:rsidR="00352F6E" w:rsidRPr="00A45C93" w:rsidRDefault="00352F6E" w:rsidP="00DE33A3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352F6E" w:rsidRPr="00A45C93" w:rsidRDefault="00352F6E" w:rsidP="00DE33A3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КРИТЕРИИ</w:t>
      </w:r>
    </w:p>
    <w:p w:rsidR="00352F6E" w:rsidRPr="00A45C93" w:rsidRDefault="00352F6E" w:rsidP="00DE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 xml:space="preserve">оценки заявок на предоставление грантов </w:t>
      </w:r>
    </w:p>
    <w:p w:rsidR="00352F6E" w:rsidRPr="00A45C93" w:rsidRDefault="00352F6E" w:rsidP="00DE33A3">
      <w:pPr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352F6E" w:rsidRPr="00A45C93" w:rsidRDefault="00352F6E" w:rsidP="00352F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6072"/>
        <w:gridCol w:w="2926"/>
      </w:tblGrid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(баллов)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прохождении физическим лицом, юридическим лицом или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центре «Мой бизнес»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15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регистрации в качестве индивидуального предпринимателя, юридического лица или справка о постановке на учет 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нет – 0;</w:t>
            </w: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да – 20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производство и переработка пищевых продуктов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F170B" w:rsidRPr="00A45C93" w:rsidTr="00A45C93">
        <w:tc>
          <w:tcPr>
            <w:tcW w:w="562" w:type="dxa"/>
          </w:tcPr>
          <w:p w:rsidR="009F170B" w:rsidRPr="00A45C93" w:rsidRDefault="009F170B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9F170B" w:rsidRPr="00A45C93" w:rsidRDefault="009F170B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швейное производство, ремонт и пошив одежды</w:t>
            </w:r>
            <w:r w:rsidR="00122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изготовление вязаных изделий</w:t>
            </w:r>
          </w:p>
        </w:tc>
        <w:tc>
          <w:tcPr>
            <w:tcW w:w="2926" w:type="dxa"/>
          </w:tcPr>
          <w:p w:rsidR="009F170B" w:rsidRPr="00A45C93" w:rsidRDefault="009F170B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сельскохозяйственного производства</w:t>
            </w:r>
            <w:r w:rsidR="00000834"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видов деятельности, связанных с сельским хозяйством</w:t>
            </w:r>
          </w:p>
        </w:tc>
        <w:tc>
          <w:tcPr>
            <w:tcW w:w="2926" w:type="dxa"/>
          </w:tcPr>
          <w:p w:rsidR="00352F6E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тепличного комплекса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туристического комплекса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7B02" w:rsidRPr="00A45C93" w:rsidTr="00A45C93">
        <w:tc>
          <w:tcPr>
            <w:tcW w:w="562" w:type="dxa"/>
          </w:tcPr>
          <w:p w:rsidR="00147B02" w:rsidRPr="00A45C93" w:rsidRDefault="00147B02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147B02" w:rsidRPr="00A45C93" w:rsidRDefault="00147B02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ремонт обуви</w:t>
            </w:r>
          </w:p>
        </w:tc>
        <w:tc>
          <w:tcPr>
            <w:tcW w:w="2926" w:type="dxa"/>
          </w:tcPr>
          <w:p w:rsidR="00147B02" w:rsidRPr="00A45C93" w:rsidRDefault="00147B02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предоставление </w:t>
            </w:r>
            <w:r w:rsidR="00147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прочих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бытовых услуг </w:t>
            </w: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2926" w:type="dxa"/>
          </w:tcPr>
          <w:p w:rsidR="00352F6E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000834" w:rsidRPr="00A45C93" w:rsidTr="00A45C93">
        <w:tc>
          <w:tcPr>
            <w:tcW w:w="562" w:type="dxa"/>
          </w:tcPr>
          <w:p w:rsidR="00000834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000834" w:rsidRPr="00A45C93" w:rsidRDefault="00000834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другие виды деятельности</w:t>
            </w:r>
          </w:p>
        </w:tc>
        <w:tc>
          <w:tcPr>
            <w:tcW w:w="2926" w:type="dxa"/>
          </w:tcPr>
          <w:p w:rsidR="00000834" w:rsidRPr="00A45C93" w:rsidRDefault="00000834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2F6E" w:rsidRPr="00A45C93" w:rsidTr="00A45C93">
        <w:tc>
          <w:tcPr>
            <w:tcW w:w="562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2" w:type="dxa"/>
          </w:tcPr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нежилого недвижимого имущества,  на территории которого реализуется (планируется реализовать) представленный в составе заявки проект:</w:t>
            </w:r>
          </w:p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аренда недвижимого имущества;</w:t>
            </w:r>
          </w:p>
          <w:p w:rsidR="00352F6E" w:rsidRPr="00A45C93" w:rsidRDefault="00352F6E" w:rsidP="00A45C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собственность недвижимого имущества</w:t>
            </w:r>
          </w:p>
        </w:tc>
        <w:tc>
          <w:tcPr>
            <w:tcW w:w="2926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352F6E" w:rsidRPr="00A45C93" w:rsidRDefault="00352F6E" w:rsidP="00352F6E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147B02" w:rsidRDefault="00352F6E" w:rsidP="00147B02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52F6E" w:rsidRPr="00147B02" w:rsidRDefault="00352F6E" w:rsidP="00DE33A3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грантов в форме субсидий в рамках муниципальной программы «Развитие малого и среднего предпринимательства </w:t>
      </w:r>
      <w:r w:rsidR="00000834" w:rsidRPr="00147B02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«Новодугинс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>кий район» Смоленской области»</w:t>
      </w:r>
    </w:p>
    <w:p w:rsidR="00352F6E" w:rsidRPr="00A45C93" w:rsidRDefault="00352F6E" w:rsidP="00352F6E">
      <w:pPr>
        <w:pStyle w:val="af"/>
        <w:jc w:val="center"/>
        <w:rPr>
          <w:b/>
        </w:rPr>
      </w:pPr>
    </w:p>
    <w:p w:rsidR="00352F6E" w:rsidRPr="00A45C93" w:rsidRDefault="00352F6E" w:rsidP="00352F6E">
      <w:pPr>
        <w:pStyle w:val="af"/>
        <w:jc w:val="center"/>
        <w:rPr>
          <w:b/>
        </w:rPr>
      </w:pP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 xml:space="preserve">ОТЧЕТ </w:t>
      </w: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 xml:space="preserve">«Развитие малого и среднего предпринимательства </w:t>
      </w:r>
    </w:p>
    <w:p w:rsidR="00352F6E" w:rsidRPr="00A45C93" w:rsidRDefault="00352F6E" w:rsidP="00352F6E">
      <w:pPr>
        <w:pStyle w:val="af"/>
        <w:spacing w:line="240" w:lineRule="auto"/>
        <w:ind w:firstLine="0"/>
        <w:jc w:val="center"/>
      </w:pPr>
      <w:r w:rsidRPr="00A45C93">
        <w:t>в муниципальном образовании «</w:t>
      </w:r>
      <w:r w:rsidR="00000834" w:rsidRPr="00A45C93">
        <w:t>Новодугин</w:t>
      </w:r>
      <w:r w:rsidRPr="00A45C93">
        <w:t>ский район»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3245"/>
        <w:gridCol w:w="3061"/>
      </w:tblGrid>
      <w:tr w:rsidR="00352F6E" w:rsidRPr="00A45C93" w:rsidTr="00A45C93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F6E" w:rsidRPr="00A45C93" w:rsidRDefault="00352F6E" w:rsidP="00A45C93">
            <w:pPr>
              <w:pStyle w:val="af"/>
            </w:pPr>
            <w:r w:rsidRPr="00A45C93">
              <w:t xml:space="preserve">  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:rsidR="00352F6E" w:rsidRPr="00A45C93" w:rsidRDefault="00352F6E" w:rsidP="00A45C93">
            <w:pPr>
              <w:pStyle w:val="af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F6E" w:rsidRPr="00A45C93" w:rsidRDefault="00352F6E" w:rsidP="00A45C93">
            <w:pPr>
              <w:pStyle w:val="af"/>
            </w:pPr>
          </w:p>
          <w:p w:rsidR="00352F6E" w:rsidRPr="00A45C93" w:rsidRDefault="00352F6E" w:rsidP="00A45C93">
            <w:pPr>
              <w:pStyle w:val="af"/>
            </w:pPr>
          </w:p>
        </w:tc>
      </w:tr>
    </w:tbl>
    <w:p w:rsidR="00352F6E" w:rsidRPr="00A45C93" w:rsidRDefault="00352F6E" w:rsidP="00352F6E">
      <w:pPr>
        <w:pStyle w:val="af"/>
      </w:pPr>
    </w:p>
    <w:p w:rsidR="00352F6E" w:rsidRPr="00A45C93" w:rsidRDefault="00352F6E" w:rsidP="00352F6E">
      <w:pPr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352F6E" w:rsidRPr="00A45C93" w:rsidRDefault="00352F6E" w:rsidP="00352F6E">
      <w:pPr>
        <w:pStyle w:val="a0"/>
        <w:numPr>
          <w:ilvl w:val="0"/>
          <w:numId w:val="0"/>
        </w:numPr>
        <w:ind w:left="709" w:right="-55"/>
        <w:jc w:val="center"/>
        <w:rPr>
          <w:sz w:val="28"/>
          <w:szCs w:val="28"/>
        </w:rPr>
      </w:pPr>
      <w:r w:rsidRPr="00A45C93">
        <w:rPr>
          <w:sz w:val="28"/>
          <w:szCs w:val="28"/>
        </w:rPr>
        <w:t>(полное наименование получателя гранта, ИНН)</w:t>
      </w:r>
    </w:p>
    <w:p w:rsidR="00352F6E" w:rsidRPr="00A45C93" w:rsidRDefault="00352F6E" w:rsidP="00352F6E">
      <w:pPr>
        <w:pStyle w:val="a0"/>
        <w:numPr>
          <w:ilvl w:val="0"/>
          <w:numId w:val="0"/>
        </w:numPr>
        <w:ind w:left="709" w:right="-55"/>
        <w:rPr>
          <w:sz w:val="28"/>
          <w:szCs w:val="28"/>
        </w:rPr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352F6E" w:rsidRPr="00A45C93" w:rsidTr="00A45C93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Предоставлено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843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неиспользованных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средств (руб.)</w:t>
            </w: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F6E" w:rsidRPr="00A45C93" w:rsidRDefault="00352F6E" w:rsidP="00A45C9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F6E" w:rsidRPr="00A45C93" w:rsidTr="00A45C9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F6E" w:rsidRPr="00A45C93" w:rsidRDefault="00352F6E" w:rsidP="00A45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52F6E" w:rsidRPr="00A45C93" w:rsidRDefault="00352F6E" w:rsidP="00352F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tabs>
          <w:tab w:val="left" w:pos="0"/>
          <w:tab w:val="left" w:pos="1020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tabs>
          <w:tab w:val="left" w:pos="0"/>
          <w:tab w:val="left" w:pos="1020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52F6E" w:rsidRPr="00A45C93" w:rsidRDefault="00352F6E" w:rsidP="00352F6E">
      <w:pPr>
        <w:tabs>
          <w:tab w:val="left" w:pos="0"/>
          <w:tab w:val="left" w:pos="1020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60B8E" w:rsidRDefault="00860B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F6E" w:rsidRPr="00147B02" w:rsidRDefault="00352F6E" w:rsidP="00147B02">
      <w:pPr>
        <w:spacing w:after="0" w:line="240" w:lineRule="auto"/>
        <w:ind w:left="5812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352F6E" w:rsidRPr="00147B02" w:rsidRDefault="00352F6E" w:rsidP="00203D07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47B02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>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</w:t>
      </w:r>
      <w:r w:rsidR="00000834" w:rsidRPr="00147B02">
        <w:rPr>
          <w:rFonts w:ascii="Times New Roman" w:hAnsi="Times New Roman" w:cs="Times New Roman"/>
          <w:color w:val="000000"/>
          <w:sz w:val="24"/>
          <w:szCs w:val="24"/>
        </w:rPr>
        <w:t>Новодугин</w:t>
      </w:r>
      <w:r w:rsidRPr="00147B02">
        <w:rPr>
          <w:rFonts w:ascii="Times New Roman" w:hAnsi="Times New Roman" w:cs="Times New Roman"/>
          <w:color w:val="000000"/>
          <w:sz w:val="24"/>
          <w:szCs w:val="24"/>
        </w:rPr>
        <w:t>ский район» Смоленской области»</w:t>
      </w:r>
    </w:p>
    <w:p w:rsidR="00352F6E" w:rsidRPr="001C42BE" w:rsidRDefault="00352F6E" w:rsidP="00352F6E">
      <w:pPr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1C42BE" w:rsidRPr="001C42BE" w:rsidRDefault="001C42BE" w:rsidP="001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B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1C42BE" w:rsidRPr="001C42BE" w:rsidRDefault="001C42BE" w:rsidP="001C4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2BE">
        <w:rPr>
          <w:rFonts w:ascii="Times New Roman" w:hAnsi="Times New Roman" w:cs="Times New Roman"/>
          <w:b/>
          <w:sz w:val="28"/>
          <w:szCs w:val="28"/>
        </w:rPr>
        <w:t>конкурсной комиссии по проведению конкур</w:t>
      </w:r>
      <w:r w:rsidR="00203D07">
        <w:rPr>
          <w:rFonts w:ascii="Times New Roman" w:hAnsi="Times New Roman" w:cs="Times New Roman"/>
          <w:b/>
          <w:sz w:val="28"/>
          <w:szCs w:val="28"/>
        </w:rPr>
        <w:t>с</w:t>
      </w:r>
      <w:r w:rsidRPr="001C42BE">
        <w:rPr>
          <w:rFonts w:ascii="Times New Roman" w:hAnsi="Times New Roman" w:cs="Times New Roman"/>
          <w:b/>
          <w:sz w:val="28"/>
          <w:szCs w:val="28"/>
        </w:rPr>
        <w:t>ного отбора субъектов малого предпринимательства по предоставлению грантов в рамках реализации муниципальной программы «Развитие малого и среднего предпринимательства в муниципальном образовании «Новодугинский район» Смоленской области»</w:t>
      </w:r>
    </w:p>
    <w:p w:rsidR="001C42BE" w:rsidRPr="001C42BE" w:rsidRDefault="001C42BE" w:rsidP="001C42BE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1E0"/>
      </w:tblPr>
      <w:tblGrid>
        <w:gridCol w:w="3227"/>
        <w:gridCol w:w="6487"/>
      </w:tblGrid>
      <w:tr w:rsidR="001C42BE" w:rsidRPr="001C42BE" w:rsidTr="003F5FE7">
        <w:trPr>
          <w:trHeight w:val="1026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Филиппова Лариса Петровна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«Новодугинский район»</w:t>
            </w: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области,  председатель конкурсной комиссии </w:t>
            </w:r>
          </w:p>
        </w:tc>
      </w:tr>
      <w:tr w:rsidR="001C42BE" w:rsidRPr="001C42BE" w:rsidTr="003F5FE7">
        <w:trPr>
          <w:trHeight w:val="1423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Домнина Надежда Петровна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экономики, </w:t>
            </w:r>
            <w:r w:rsidRPr="001C42BE">
              <w:rPr>
                <w:rFonts w:ascii="Times New Roman" w:hAnsi="Times New Roman" w:cs="Times New Roman"/>
                <w:sz w:val="28"/>
              </w:rPr>
              <w:t xml:space="preserve">имущественных, земельных отношений и </w:t>
            </w:r>
            <w:r w:rsidRPr="001C42BE">
              <w:rPr>
                <w:rFonts w:ascii="Times New Roman" w:hAnsi="Times New Roman" w:cs="Times New Roman"/>
                <w:spacing w:val="2"/>
                <w:sz w:val="28"/>
              </w:rPr>
              <w:t xml:space="preserve">комплексного развития района Администрации муниципального </w:t>
            </w:r>
            <w:r w:rsidRPr="001C42BE">
              <w:rPr>
                <w:rFonts w:ascii="Times New Roman" w:hAnsi="Times New Roman" w:cs="Times New Roman"/>
                <w:spacing w:val="5"/>
                <w:sz w:val="28"/>
              </w:rPr>
              <w:t>образования «Новодугинский район» Смоленской области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конкурсной комиссии</w:t>
            </w:r>
          </w:p>
        </w:tc>
      </w:tr>
      <w:tr w:rsidR="001C42BE" w:rsidRPr="001C42BE" w:rsidTr="003F5FE7"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Казакова Марина Николаевна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экономики, </w:t>
            </w:r>
            <w:r w:rsidRPr="001C42BE">
              <w:rPr>
                <w:rFonts w:ascii="Times New Roman" w:hAnsi="Times New Roman" w:cs="Times New Roman"/>
                <w:sz w:val="28"/>
              </w:rPr>
              <w:t xml:space="preserve">имущественных, земельных отношений и </w:t>
            </w:r>
            <w:r w:rsidRPr="001C42BE">
              <w:rPr>
                <w:rFonts w:ascii="Times New Roman" w:hAnsi="Times New Roman" w:cs="Times New Roman"/>
                <w:spacing w:val="2"/>
                <w:sz w:val="28"/>
              </w:rPr>
              <w:t xml:space="preserve">комплексного развития района Администрации муниципального </w:t>
            </w:r>
            <w:r w:rsidRPr="001C42BE">
              <w:rPr>
                <w:rFonts w:ascii="Times New Roman" w:hAnsi="Times New Roman" w:cs="Times New Roman"/>
                <w:spacing w:val="5"/>
                <w:sz w:val="28"/>
              </w:rPr>
              <w:t xml:space="preserve">образования «Новодугинский район» Смоленской 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области, секретарь конкурсной комиссии</w:t>
            </w:r>
          </w:p>
        </w:tc>
      </w:tr>
    </w:tbl>
    <w:p w:rsidR="001C42BE" w:rsidRPr="001C42BE" w:rsidRDefault="001C42BE" w:rsidP="001C42BE">
      <w:pPr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1C42BE" w:rsidRPr="001C42BE" w:rsidRDefault="001C42BE" w:rsidP="001C42BE">
      <w:pPr>
        <w:jc w:val="both"/>
        <w:rPr>
          <w:rFonts w:ascii="Times New Roman" w:hAnsi="Times New Roman" w:cs="Times New Roman"/>
          <w:sz w:val="28"/>
          <w:szCs w:val="28"/>
        </w:rPr>
      </w:pPr>
      <w:r w:rsidRPr="001C42BE">
        <w:rPr>
          <w:rFonts w:ascii="Times New Roman" w:hAnsi="Times New Roman" w:cs="Times New Roman"/>
          <w:sz w:val="28"/>
          <w:szCs w:val="28"/>
          <w:u w:val="single"/>
        </w:rPr>
        <w:t>Члены конкурсной комиссии</w:t>
      </w:r>
      <w:r w:rsidRPr="001C42BE">
        <w:rPr>
          <w:rFonts w:ascii="Times New Roman" w:hAnsi="Times New Roman" w:cs="Times New Roman"/>
          <w:sz w:val="28"/>
          <w:szCs w:val="28"/>
        </w:rPr>
        <w:t>:</w:t>
      </w:r>
    </w:p>
    <w:p w:rsidR="001C42BE" w:rsidRPr="001C42BE" w:rsidRDefault="001C42BE" w:rsidP="001C42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2BE" w:rsidRPr="001C42BE" w:rsidRDefault="001C42BE" w:rsidP="001C42BE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1E0"/>
      </w:tblPr>
      <w:tblGrid>
        <w:gridCol w:w="3227"/>
        <w:gridCol w:w="6487"/>
      </w:tblGrid>
      <w:tr w:rsidR="001C42BE" w:rsidRPr="001C42BE" w:rsidTr="003F5FE7">
        <w:trPr>
          <w:trHeight w:val="1346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Рожко Елена Леонтьевна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образования «Новодугинский район» Смоленской области</w:t>
            </w:r>
          </w:p>
        </w:tc>
      </w:tr>
      <w:tr w:rsidR="001C42BE" w:rsidRPr="001C42BE" w:rsidTr="003F5FE7">
        <w:trPr>
          <w:trHeight w:val="1130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  Александр Николаевич</w:t>
            </w:r>
          </w:p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муниципального образования «Новодугинский район» Смоленской области</w:t>
            </w:r>
          </w:p>
        </w:tc>
      </w:tr>
      <w:tr w:rsidR="001C42BE" w:rsidRPr="001C42BE" w:rsidTr="003F5FE7">
        <w:trPr>
          <w:trHeight w:val="1170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Пузикова</w:t>
            </w:r>
            <w:proofErr w:type="spellEnd"/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Алексеевна</w:t>
            </w:r>
          </w:p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юридического отдела Администрации</w:t>
            </w: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«Новодугинский район» Смоленской области</w:t>
            </w:r>
          </w:p>
        </w:tc>
      </w:tr>
      <w:tr w:rsidR="001C42BE" w:rsidRPr="001C42BE" w:rsidTr="003F5FE7">
        <w:trPr>
          <w:trHeight w:val="1093"/>
        </w:trPr>
        <w:tc>
          <w:tcPr>
            <w:tcW w:w="322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b/>
                <w:sz w:val="28"/>
                <w:szCs w:val="28"/>
              </w:rPr>
              <w:t>Дементьев Александр Алексеевич</w:t>
            </w:r>
          </w:p>
        </w:tc>
        <w:tc>
          <w:tcPr>
            <w:tcW w:w="6487" w:type="dxa"/>
          </w:tcPr>
          <w:p w:rsidR="001C42BE" w:rsidRPr="001C42BE" w:rsidRDefault="001C42BE" w:rsidP="003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 СОГКУ «Центр занятости населения  Вяземского района» в </w:t>
            </w:r>
            <w:proofErr w:type="spellStart"/>
            <w:r w:rsidRPr="001C42BE">
              <w:rPr>
                <w:rFonts w:ascii="Times New Roman" w:hAnsi="Times New Roman" w:cs="Times New Roman"/>
                <w:sz w:val="28"/>
                <w:szCs w:val="28"/>
              </w:rPr>
              <w:t>Новодугинском</w:t>
            </w:r>
            <w:proofErr w:type="spellEnd"/>
            <w:r w:rsidRPr="001C42BE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</w:tbl>
    <w:p w:rsidR="00352F6E" w:rsidRPr="001C42BE" w:rsidRDefault="00352F6E" w:rsidP="00352F6E">
      <w:pPr>
        <w:rPr>
          <w:rFonts w:ascii="Times New Roman" w:hAnsi="Times New Roman" w:cs="Times New Roman"/>
        </w:rPr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</w:rPr>
        <w:br w:type="page"/>
      </w:r>
    </w:p>
    <w:p w:rsidR="00EA6F00" w:rsidRPr="00203D07" w:rsidRDefault="00EA6F00" w:rsidP="00203D07">
      <w:pPr>
        <w:pStyle w:val="a"/>
        <w:numPr>
          <w:ilvl w:val="0"/>
          <w:numId w:val="0"/>
        </w:numPr>
        <w:spacing w:line="240" w:lineRule="auto"/>
        <w:ind w:left="6662"/>
        <w:jc w:val="right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lastRenderedPageBreak/>
        <w:t>Приложение № 7</w:t>
      </w:r>
    </w:p>
    <w:p w:rsidR="00EA6F00" w:rsidRPr="00203D07" w:rsidRDefault="00EA6F00" w:rsidP="00E0692A">
      <w:pPr>
        <w:pStyle w:val="a"/>
        <w:numPr>
          <w:ilvl w:val="0"/>
          <w:numId w:val="0"/>
        </w:numPr>
        <w:spacing w:line="240" w:lineRule="auto"/>
        <w:ind w:left="6662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t xml:space="preserve">к Порядку предоставления грантов в форме субсидий </w:t>
      </w:r>
    </w:p>
    <w:p w:rsidR="00EA6F00" w:rsidRPr="00203D07" w:rsidRDefault="00EA6F00" w:rsidP="00E0692A">
      <w:pPr>
        <w:pStyle w:val="a"/>
        <w:numPr>
          <w:ilvl w:val="0"/>
          <w:numId w:val="0"/>
        </w:numPr>
        <w:spacing w:line="240" w:lineRule="auto"/>
        <w:ind w:left="6662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t xml:space="preserve">в рамках муниципальной программы «Развитие малого и среднего предпринимательства </w:t>
      </w:r>
    </w:p>
    <w:p w:rsidR="00EA6F00" w:rsidRPr="00203D07" w:rsidRDefault="00EA6F00" w:rsidP="00E0692A">
      <w:pPr>
        <w:pStyle w:val="a"/>
        <w:numPr>
          <w:ilvl w:val="0"/>
          <w:numId w:val="0"/>
        </w:numPr>
        <w:spacing w:line="240" w:lineRule="auto"/>
        <w:ind w:left="6662"/>
        <w:rPr>
          <w:rFonts w:ascii="Times New Roman" w:hAnsi="Times New Roman"/>
          <w:szCs w:val="24"/>
        </w:rPr>
      </w:pPr>
      <w:r w:rsidRPr="00203D07">
        <w:rPr>
          <w:rFonts w:ascii="Times New Roman" w:hAnsi="Times New Roman"/>
          <w:szCs w:val="24"/>
        </w:rPr>
        <w:t>в муниципальном образовании «Новодугинский район» Смоленской области»</w:t>
      </w:r>
    </w:p>
    <w:p w:rsidR="00EA6F00" w:rsidRPr="00A45C93" w:rsidRDefault="00EA6F00" w:rsidP="00644409">
      <w:pPr>
        <w:pStyle w:val="a0"/>
        <w:numPr>
          <w:ilvl w:val="0"/>
          <w:numId w:val="0"/>
        </w:numPr>
        <w:ind w:right="-55"/>
        <w:rPr>
          <w:sz w:val="28"/>
          <w:szCs w:val="28"/>
        </w:rPr>
      </w:pPr>
    </w:p>
    <w:p w:rsidR="00EA6F00" w:rsidRPr="00A45C93" w:rsidRDefault="00EA6F00" w:rsidP="00644409">
      <w:pPr>
        <w:pStyle w:val="a0"/>
        <w:numPr>
          <w:ilvl w:val="0"/>
          <w:numId w:val="0"/>
        </w:numPr>
        <w:spacing w:line="240" w:lineRule="auto"/>
        <w:ind w:right="-57"/>
        <w:jc w:val="center"/>
        <w:rPr>
          <w:sz w:val="28"/>
          <w:szCs w:val="28"/>
        </w:rPr>
      </w:pPr>
      <w:r w:rsidRPr="00A45C93">
        <w:rPr>
          <w:sz w:val="28"/>
          <w:szCs w:val="28"/>
        </w:rPr>
        <w:t>Соглашение</w:t>
      </w:r>
    </w:p>
    <w:p w:rsidR="00EA6F00" w:rsidRPr="00A45C93" w:rsidRDefault="00EA6F00" w:rsidP="00644409">
      <w:pPr>
        <w:pStyle w:val="a0"/>
        <w:numPr>
          <w:ilvl w:val="0"/>
          <w:numId w:val="0"/>
        </w:numPr>
        <w:spacing w:line="240" w:lineRule="auto"/>
        <w:ind w:right="-57"/>
        <w:rPr>
          <w:sz w:val="28"/>
          <w:szCs w:val="28"/>
        </w:rPr>
      </w:pPr>
      <w:r w:rsidRPr="00A45C93">
        <w:rPr>
          <w:sz w:val="28"/>
          <w:szCs w:val="28"/>
        </w:rPr>
        <w:t>о предоставлении гранта в форме субсидии субъектам малого и среднего предпринимательства в рамках реализации муниципальной программы</w:t>
      </w:r>
    </w:p>
    <w:p w:rsidR="00EA6F00" w:rsidRDefault="00EA6F00" w:rsidP="00644409">
      <w:pPr>
        <w:pStyle w:val="a0"/>
        <w:numPr>
          <w:ilvl w:val="0"/>
          <w:numId w:val="0"/>
        </w:numPr>
        <w:spacing w:line="240" w:lineRule="auto"/>
        <w:ind w:right="-57"/>
        <w:rPr>
          <w:sz w:val="28"/>
          <w:szCs w:val="28"/>
        </w:rPr>
      </w:pPr>
      <w:r w:rsidRPr="00A45C93">
        <w:rPr>
          <w:sz w:val="28"/>
          <w:szCs w:val="28"/>
        </w:rPr>
        <w:t xml:space="preserve"> «Развитие малого и среднего предпринимательства в муниципальном образовании «Новодугинский район» Смоленской области»</w:t>
      </w:r>
    </w:p>
    <w:p w:rsidR="00644409" w:rsidRPr="00A45C93" w:rsidRDefault="00644409" w:rsidP="00644409">
      <w:pPr>
        <w:pStyle w:val="a0"/>
        <w:numPr>
          <w:ilvl w:val="0"/>
          <w:numId w:val="0"/>
        </w:numPr>
        <w:spacing w:line="240" w:lineRule="auto"/>
        <w:ind w:right="-57"/>
        <w:rPr>
          <w:sz w:val="28"/>
          <w:szCs w:val="28"/>
        </w:rPr>
      </w:pPr>
    </w:p>
    <w:p w:rsidR="00EA6F00" w:rsidRPr="00A45C93" w:rsidRDefault="00EA6F00" w:rsidP="00EA6F00">
      <w:pPr>
        <w:suppressAutoHyphens/>
        <w:spacing w:line="252" w:lineRule="auto"/>
        <w:ind w:left="720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с. Новодугино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«____»_____________20___г.                                      № ___________________ 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(дата заключения соглашения)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(номер соглашения договора)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Администрация муниципального образования «Новодугинский район» Смоленской области, именуемый в дальнейшем «Администрация», в лице Главы муниципального образования «Новодугинский район» Смоленской области _______, действующего на основании Устава муниципального образования «Новодугинский район» Смоленской области_____________________________________________________________________________________________________________________________________________________________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(реквизиты распоряжения, доверенности или иного документа, удостоверяющего полномочия)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 одной стороны и _________________________________________________________________,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(наименование юридического лица, фамилия, имя, отчество (при наличии)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индивидуального предпринимателя или физического лица-производителя товаров, работ, услуг)</w:t>
      </w:r>
      <w:proofErr w:type="gramEnd"/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именуемый в дальнейшем «Получатель», в лице __________________________________________________________________________________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наименование должности, а также фамилия, имя, отчество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___________________________________________________________________________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,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(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действующего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на основании _________________________________________________, </w:t>
      </w:r>
    </w:p>
    <w:p w:rsidR="00EA6F00" w:rsidRPr="00A45C93" w:rsidRDefault="00EA6F00" w:rsidP="00EA6F00">
      <w:pPr>
        <w:suppressAutoHyphens/>
        <w:spacing w:line="252" w:lineRule="auto"/>
        <w:ind w:firstLine="709"/>
        <w:jc w:val="center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с другой стороны, далее именуемые «Стороны», в соответствии с Бюджетным кодексом Российской Федерации и Порядком  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«Новодугинский район» Смоленской области_____________________________________________________________________________________________________________________________________________________________, </w:t>
      </w:r>
    </w:p>
    <w:p w:rsidR="00EA6F00" w:rsidRPr="00A45C93" w:rsidRDefault="00EA6F00" w:rsidP="00EA6F00">
      <w:pPr>
        <w:suppressAutoHyphens/>
        <w:spacing w:line="252" w:lineRule="auto"/>
        <w:jc w:val="center"/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(наименование порядка предоставления гранта субсидий из бюджета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i/>
          <w:kern w:val="2"/>
          <w:sz w:val="28"/>
          <w:szCs w:val="28"/>
          <w:lang w:eastAsia="zh-CN" w:bidi="hi-IN"/>
        </w:rPr>
        <w:t>район» Смоленской области Получателю)</w:t>
      </w:r>
    </w:p>
    <w:p w:rsidR="00EA6F00" w:rsidRPr="00A45C93" w:rsidRDefault="00EA6F00" w:rsidP="00EA6F00">
      <w:pPr>
        <w:suppressAutoHyphens/>
        <w:spacing w:line="252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утвержденными (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ым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) постановлением Администрации муниципального образования «Новодугинский район» Смоленской области  от «___» _________20__ г. № ___ (далее – Порядок), заключили настоящее Соглашение о нижеследующем. </w:t>
      </w:r>
    </w:p>
    <w:p w:rsidR="00EA6F00" w:rsidRPr="00A45C93" w:rsidRDefault="00EA6F00" w:rsidP="00EA6F00">
      <w:pPr>
        <w:suppressAutoHyphens/>
        <w:spacing w:line="252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EA6F00">
      <w:pPr>
        <w:suppressAutoHyphens/>
        <w:spacing w:line="252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1. Предмет Соглашения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1.1. Предметом настоящего Соглашения является предоставление из бюджета муниципального образования «Новодугинский район» Смоленской  области (далее – местный бюджет) в </w:t>
      </w:r>
      <w:r w:rsidR="00504A4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году гранта в форме субсидии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 целях финансового обеспечения затрат получателей гранта в форме субсидий, связанных с реализацией муниципальной программы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Развитие малого и среднего предпринимательства в  муниципальном образовании «Новодугинский район» Смоленской области.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Финансовому обеспечению подлежат следующие расходы, связанные с реализацией бизне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с-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проекта: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приобретение основных средств (за исключением приобретения зданий, сооружений, земельных участков, автомобилей);                                                                                                                                                             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аренда нежилого помещения (не более 15 % от суммы гранта в форме субсидий);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приобретение оргтехники, оборудования (в том числе инвентаря, мебель);</w:t>
      </w:r>
      <w:r w:rsidRPr="00A45C93">
        <w:rPr>
          <w:rFonts w:ascii="Times New Roman" w:eastAsia="NSimSun" w:hAnsi="Times New Roman" w:cs="Times New Roman"/>
          <w:color w:val="C9211E"/>
          <w:kern w:val="2"/>
          <w:sz w:val="28"/>
          <w:szCs w:val="28"/>
          <w:lang w:eastAsia="zh-CN" w:bidi="hi-IN"/>
        </w:rPr>
        <w:t xml:space="preserve"> 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приобретение сырья, расходных материалов, необходимых для производства продукции и оказания услуг (не более 40% от суммы гранта в форме субсидий);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приобретение автолавок и </w:t>
      </w:r>
      <w:proofErr w:type="spell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фу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д</w:t>
      </w:r>
      <w:proofErr w:type="spell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траков при осуществлении соответствующих видов предпринимательской деятельности (розничная торговля, общественное питание);</w:t>
      </w:r>
    </w:p>
    <w:p w:rsidR="00EA6F00" w:rsidRPr="00A45C93" w:rsidRDefault="00EA6F00" w:rsidP="0058745A">
      <w:pPr>
        <w:suppressAutoHyphens/>
        <w:spacing w:after="0" w:line="240" w:lineRule="auto"/>
        <w:ind w:left="-10"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приобретение программного обеспечения и не 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:rsidR="00EA6F00" w:rsidRPr="00A45C93" w:rsidRDefault="00EA6F00" w:rsidP="0058745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58745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8"/>
          <w:szCs w:val="28"/>
          <w:highlight w:val="yellow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 xml:space="preserve">2. Финансовое обеспечение предоставления гранта в форме субсидий </w:t>
      </w:r>
    </w:p>
    <w:p w:rsidR="00EA6F00" w:rsidRPr="002163E5" w:rsidRDefault="00EA6F00" w:rsidP="0058745A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2.1. Грант в форме субсидий  предоставляется </w:t>
      </w:r>
      <w:r w:rsidRPr="00A45C93">
        <w:rPr>
          <w:rFonts w:ascii="Times New Roman" w:eastAsia="NSimSun" w:hAnsi="Times New Roman" w:cs="Times New Roman"/>
          <w:color w:val="111111"/>
          <w:kern w:val="2"/>
          <w:sz w:val="28"/>
          <w:szCs w:val="28"/>
          <w:lang w:eastAsia="zh-CN" w:bidi="hi-IN"/>
        </w:rPr>
        <w:t>в соответствии со сводной бюджетной росписью бюджета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color w:val="111111"/>
          <w:kern w:val="2"/>
          <w:sz w:val="28"/>
          <w:szCs w:val="28"/>
          <w:lang w:eastAsia="zh-CN" w:bidi="hi-IN"/>
        </w:rPr>
        <w:t xml:space="preserve">район» Смоленской области (далее - местный бюджет) на соответствующий финансовый год и плановый период в пределах лимитов бюджетных обязательств, предусмотренных на цели, указанные в разделе 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I</w:t>
      </w:r>
      <w:r w:rsidRPr="00A45C93">
        <w:rPr>
          <w:rFonts w:ascii="Times New Roman" w:eastAsia="NSimSun" w:hAnsi="Times New Roman" w:cs="Times New Roman"/>
          <w:color w:val="111111"/>
          <w:kern w:val="2"/>
          <w:sz w:val="28"/>
          <w:szCs w:val="28"/>
          <w:lang w:eastAsia="zh-CN" w:bidi="hi-IN"/>
        </w:rPr>
        <w:t xml:space="preserve">  настоящего Соглашения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размере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____________________ (___________________________________________) 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рублей - </w:t>
      </w:r>
      <w:r w:rsidRPr="002163E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коду БК</w:t>
      </w:r>
      <w:r w:rsidR="003930A8" w:rsidRPr="002163E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___________________-</w:t>
      </w:r>
      <w:r w:rsidRPr="002163E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; (сумма прописью) </w:t>
      </w:r>
    </w:p>
    <w:p w:rsidR="00EA6F00" w:rsidRPr="00A45C93" w:rsidRDefault="00EA6F00" w:rsidP="0058745A">
      <w:pPr>
        <w:suppressAutoHyphens/>
        <w:spacing w:after="0" w:line="240" w:lineRule="auto"/>
        <w:ind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58745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Условия предоставления гранта в форме субсидий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3.1. Соответствие Получателя требованиям, установленным Порядком предоставления субсидий гранта в форме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>3.2. На первое число месяца, в котором было  проведение отбора, Получатель: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3.2.1.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Не являлся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A45C93">
          <w:rPr>
            <w:rFonts w:ascii="Times New Roman" w:eastAsia="NSimSun" w:hAnsi="Times New Roman" w:cs="Times New Roman"/>
            <w:kern w:val="2"/>
            <w:sz w:val="28"/>
            <w:szCs w:val="28"/>
            <w:lang w:eastAsia="zh-CN" w:bidi="hi-IN"/>
          </w:rPr>
          <w:t>перечень</w:t>
        </w:r>
      </w:hyperlink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государств и территорий, используемых для промежуточного (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офшорного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) владения активами в Российской Федерации (далее -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офшорные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совокупности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При расчете доли участия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офшорных</w:t>
      </w:r>
      <w:proofErr w:type="spell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акционерных обществ.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3.2.2. Не находился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3.2.3.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Не находился в составляемых в рамках реализации полномочий, предусмотренных </w:t>
      </w:r>
      <w:hyperlink r:id="rId19" w:history="1">
        <w:r w:rsidRPr="00A45C93">
          <w:rPr>
            <w:rFonts w:ascii="Times New Roman" w:eastAsia="NSimSun" w:hAnsi="Times New Roman" w:cs="Times New Roman"/>
            <w:kern w:val="2"/>
            <w:sz w:val="28"/>
            <w:szCs w:val="28"/>
            <w:u w:val="single"/>
            <w:lang w:eastAsia="zh-CN" w:bidi="hi-IN"/>
          </w:rPr>
          <w:t>главой VII</w:t>
        </w:r>
      </w:hyperlink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3.2.4. 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Не получал средств из местного бюджета, из которого планируется предоставление субсидия в соответствии с правовым актом, на основании иных нормативно правовых акт</w:t>
      </w:r>
      <w:r w:rsidR="00A702E2"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ов муниципального образования «Новодугин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ский район» Смоленской области на цели, установленные в настоящем Порядке.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3.2.5. Не являлся иностранным агентом в соответствии с Федеральным </w:t>
      </w:r>
      <w:hyperlink r:id="rId20" w:history="1">
        <w:r w:rsidRPr="00A45C93">
          <w:rPr>
            <w:rFonts w:ascii="Times New Roman" w:eastAsia="NSimSun" w:hAnsi="Times New Roman" w:cs="Times New Roman"/>
            <w:kern w:val="2"/>
            <w:sz w:val="28"/>
            <w:szCs w:val="28"/>
            <w:u w:val="single"/>
            <w:lang w:eastAsia="zh-CN" w:bidi="hi-IN"/>
          </w:rPr>
          <w:t>законом</w:t>
        </w:r>
      </w:hyperlink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«О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контроле за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деятельностью лиц, находящихся под иностранным влиянием».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trike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3.2.6. Не имел на едином налоговом счете задолженность по уплате налогов, сборов и страховых взносов, превышающую размер, определенный пунктом 3 статьи 47 Налогового кодекса Российской Федерации. 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3.2.7.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 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3.2.8.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Отсутствует  в реестре  дисквалифицированных лиц  сведений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 юридическим лицом, об индивидуальном предпринимателе и о физическом лице.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3.2.9. Отсутствует просроченная задолженность по возврату в местный бюджет, из которого планируется грант в форме субсидий в соответствии с настоящим Порядком, иных субсидий, бюджетных инвестиций, а также иной просроченной (неурегулированной) задолженности по денежным обязательствам  перед Администрацией, из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бюджета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которого планируется предоставление грантов в форме субсидий в соответствии с настоящим Порядком.</w:t>
      </w:r>
    </w:p>
    <w:p w:rsidR="00EA6F00" w:rsidRPr="00A45C93" w:rsidRDefault="00EA6F00" w:rsidP="0058745A">
      <w:pPr>
        <w:suppressAutoHyphens/>
        <w:spacing w:after="0" w:line="240" w:lineRule="auto"/>
        <w:ind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3.2.10. Не осуществляет 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</w:p>
    <w:p w:rsidR="00EA6F00" w:rsidRPr="00A45C93" w:rsidRDefault="00EA6F00" w:rsidP="0058745A">
      <w:pPr>
        <w:suppressAutoHyphens/>
        <w:spacing w:after="0" w:line="240" w:lineRule="auto"/>
        <w:ind w:right="105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3.2.11.  Не осуществляет предпринимательскую деятельность в сфере игорного бизнеса;</w:t>
      </w:r>
    </w:p>
    <w:p w:rsidR="00EA6F00" w:rsidRPr="00A45C93" w:rsidRDefault="00EA6F00" w:rsidP="0058745A">
      <w:pPr>
        <w:suppressAutoHyphens/>
        <w:spacing w:after="0" w:line="240" w:lineRule="auto"/>
        <w:ind w:left="113" w:right="113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3.2.12. Наличие разработанного бизнес - проекта, местом реализации которого является муниципальное образование «</w:t>
      </w:r>
      <w:r w:rsidR="00A702E2"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район» Смоленской области.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4. Порядок перечисления гранта в форме субсидий</w:t>
      </w:r>
    </w:p>
    <w:p w:rsidR="00EA6F00" w:rsidRPr="00A45C93" w:rsidRDefault="00EA6F00" w:rsidP="0058745A">
      <w:pPr>
        <w:suppressAutoHyphens/>
        <w:spacing w:after="0" w:line="240" w:lineRule="auto"/>
        <w:ind w:right="105"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>4.1.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Средства гранта в форме субсидий перечисляются победителю отбора на расчетный счет, открытый в учреждении Центрального банка Российской Федерации или кредитной организации, информация о котором указана в заявлении об участии в отборе для предоставления гранта в форме субсидий, не позднее 10-го рабочего дня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 даты подписания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Соглашения.</w:t>
      </w: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ab/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 xml:space="preserve">4.2. Перечисление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гранта в форме субсидий </w:t>
      </w:r>
      <w:r w:rsidRPr="00A45C93">
        <w:rPr>
          <w:rFonts w:ascii="Times New Roman" w:eastAsia="NSimSun" w:hAnsi="Times New Roman" w:cs="Times New Roman"/>
          <w:color w:val="0C0000"/>
          <w:kern w:val="2"/>
          <w:sz w:val="28"/>
          <w:szCs w:val="28"/>
          <w:lang w:eastAsia="zh-CN" w:bidi="hi-IN"/>
        </w:rPr>
        <w:t>осуществляется по платежным реквизитам Получателя, указанным в разделе 8 настоящего Соглашения.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4.3. Перечисление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гранта в форме субсидий 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осуществляется в соответствии с бюджетным законодательством Российской Федерации: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4.3.1 на счет Получателя, открытый в подразделении расчетной сети Центрального банка Российской Федерации или кредитной организации, не позднее 10 рабочего дня после принятия Администрацией решения о перечислении средств из местного бюджета при выполнении Получателем условий, установленных Порядком предоставления субсидии (если иное не предусмотрено Порядком предоставления гранта в форме субсидий).</w:t>
      </w:r>
    </w:p>
    <w:p w:rsidR="00EA6F00" w:rsidRPr="00A45C93" w:rsidRDefault="00EA6F00" w:rsidP="005874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5. Права и обязанности Сторон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5.1. Администрация  обязана: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5.1.1. Рассмотреть в порядке и в сроки, установленные Порядком, представленные Получателем документы.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5.1.2. Обеспечить предоставление Получателю гранта в форме субсидий в порядке и на условиях, установленных Порядком предоставления грантов в форме  субсидий и Соглашением.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5.1.3.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Обеспечить перечисление гранта субсидий на счет Получателя, указанный в разделе 8 Соглашения.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5.1.4. Осуществлять проверки соблюдения порядка и условий предоставления гранта в форме субсидий получателям гранта в форме субсидий, в том числе в части достижения результата предоставления гранта в форме субсидий. Органы муниципального финансового контроля осуществляют проверки соблюдения порядка, условий предоставления и использование гранта в форме субсидий их получателями в соответствии со статьями 268.1 и 269.2 Бюджетного кодекса Российской Федерации. 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5.1.5. За нарушение условий и порядка предоставления гранта в форме субсидий, установленных Порядком и Соглашением, устанавливаются следующие меры ответственности: 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 случае нарушения получателем гранта в форме субсидий условий и порядка предоставления гранта, установленного настоящим Соглашением,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выявленного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том числе по фактам проверок, проведенных Администрацией и органами муниципального финансового контроля, представления недостоверных сведений грант в форме субсидий подлежит возврату в местный бюджет в полном объеме на лицевой счет Администрации,  в течение 30 календарных дней со дня получения требования Администрации о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возврате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гранта  в форме субсидий в письменной форме; 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в случае если получателем гранта в форме субсидий допущено не достижение значения результата предоставления гранта в форме субсидий и значения показателя, необходимого для достижения результата предоставления гранта в форме субсидий, установленного Соглашением, а также не представлена отчетность до 25 июня (по состоянию на 1 июня) года, следующего за годом предоставления гранта в форме субсидий, грант в форме субсидий подлежит возврату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в бюджет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район» Смоленской области.</w:t>
      </w:r>
    </w:p>
    <w:p w:rsidR="00EA6F00" w:rsidRPr="00A45C93" w:rsidRDefault="00EA6F00" w:rsidP="0058745A">
      <w:pPr>
        <w:suppressAutoHyphens/>
        <w:spacing w:after="0" w:line="240" w:lineRule="auto"/>
        <w:ind w:left="-10" w:right="-2" w:firstLine="710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Возврат предоставленного гранта в форме субсидий в местный бюджет производится получателем в добровольном порядке, а при отказе</w:t>
      </w:r>
      <w:r w:rsidRPr="00A45C93">
        <w:rPr>
          <w:rFonts w:ascii="Times New Roman" w:eastAsia="NSimSun" w:hAnsi="Times New Roman" w:cs="Times New Roman"/>
          <w:color w:val="FF0000"/>
          <w:kern w:val="2"/>
          <w:sz w:val="28"/>
          <w:szCs w:val="28"/>
          <w:lang w:eastAsia="zh-CN" w:bidi="hi-IN"/>
        </w:rPr>
        <w:t xml:space="preserve"> </w:t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 добровольного возврата гранта в форме субсидий их возврат производится в судебном порядке в соответствии с федеральным законодательством. </w:t>
      </w:r>
    </w:p>
    <w:p w:rsidR="00EA6F00" w:rsidRPr="00A45C93" w:rsidRDefault="00EA6F00" w:rsidP="005874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5.1.6. Осуществлять принятие отчетности, представленной Получателем,  ежемесячно в срок до 10 числа месяца следующего за отчетным периодом.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5.2. Администрация вправе: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контроля за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соблюдением условий и Порядка предоставления гранта в форме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5.2.2. Принимать решение об отказе в предоставлении гранта в форме субсидий в случаях: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несоответствия представленных субъектом малого и среднего предпринимательства документов требованиям, определенным Порядком, или непредставление (представление не в полном объеме) указанных документов;</w:t>
      </w:r>
    </w:p>
    <w:p w:rsidR="00EA6F00" w:rsidRPr="00A45C93" w:rsidRDefault="00EA6F00" w:rsidP="0058745A">
      <w:pPr>
        <w:suppressAutoHyphens/>
        <w:spacing w:after="0" w:line="240" w:lineRule="auto"/>
        <w:ind w:left="10" w:right="-2" w:hanging="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- установления факта недостоверности информации, представленной субъектом малого и среднего предпринимательства;</w:t>
      </w:r>
    </w:p>
    <w:p w:rsidR="00EA6F00" w:rsidRPr="00A45C93" w:rsidRDefault="00EA6F00" w:rsidP="0058745A">
      <w:pPr>
        <w:numPr>
          <w:ilvl w:val="0"/>
          <w:numId w:val="2"/>
        </w:numPr>
        <w:suppressAutoHyphens/>
        <w:spacing w:after="0" w:line="240" w:lineRule="auto"/>
        <w:ind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 xml:space="preserve">непризнания участника отбора победителем по итогам заседания конкурсной комиссии; </w:t>
      </w:r>
    </w:p>
    <w:p w:rsidR="00EA6F00" w:rsidRPr="00A45C93" w:rsidRDefault="00EA6F00" w:rsidP="0058745A">
      <w:pPr>
        <w:numPr>
          <w:ilvl w:val="0"/>
          <w:numId w:val="2"/>
        </w:numPr>
        <w:suppressAutoHyphens/>
        <w:spacing w:after="0" w:line="240" w:lineRule="auto"/>
        <w:ind w:right="-2" w:firstLine="71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отсутствия не распределенных лимитов бюджетных обязательств на предоставление гранта в форме субсидий; </w:t>
      </w:r>
    </w:p>
    <w:p w:rsidR="00EA6F00" w:rsidRPr="00A45C93" w:rsidRDefault="00EA6F00" w:rsidP="0058745A">
      <w:pPr>
        <w:numPr>
          <w:ilvl w:val="0"/>
          <w:numId w:val="2"/>
        </w:numPr>
        <w:suppressAutoHyphens/>
        <w:spacing w:after="0" w:line="240" w:lineRule="auto"/>
        <w:ind w:right="-2" w:firstLine="71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отказа победителя отбора от получения гранта в форме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5.2.3. В случае нарушения Получателем условий, установленных Порядком предоставления субсидий, а также условий и обязательств, предусмотренных Соглашением, принимать решение о расторжении соглашения в порядке, предусмотренным Соглашением.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 Получатель обязуется: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5.3.1. Обеспечить выполнение условий предоставления, установленных соглашением, в том числе:</w:t>
      </w:r>
    </w:p>
    <w:p w:rsidR="0095513A" w:rsidRPr="002163E5" w:rsidRDefault="00EA6F00" w:rsidP="0058745A">
      <w:pPr>
        <w:pStyle w:val="ConsPlusNormal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- </w:t>
      </w: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предоставить Администрации  документы</w:t>
      </w:r>
      <w:proofErr w:type="gramEnd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, необходимые для предоставления гранта в форме субсидий, соответствующие требованиям, установленным Порядком предоставления гранта в форме субсидий</w:t>
      </w:r>
      <w:r w:rsidR="003F5FE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.</w:t>
      </w:r>
      <w:r w:rsidR="0095513A" w:rsidRPr="0095513A">
        <w:rPr>
          <w:rFonts w:ascii="Times New Roman" w:hAnsi="Times New Roman" w:cs="Times New Roman"/>
          <w:sz w:val="28"/>
          <w:szCs w:val="28"/>
        </w:rPr>
        <w:t xml:space="preserve"> </w:t>
      </w:r>
      <w:r w:rsidR="0095513A" w:rsidRPr="002163E5">
        <w:rPr>
          <w:rFonts w:ascii="Times New Roman" w:hAnsi="Times New Roman" w:cs="Times New Roman"/>
          <w:sz w:val="28"/>
          <w:szCs w:val="28"/>
        </w:rPr>
        <w:t>В документах (копиях документов), подтверждающих расходование субсидии (гранта) субъектом МСП</w:t>
      </w:r>
      <w:r w:rsidR="0095513A" w:rsidRPr="002163E5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r w:rsidR="0095513A" w:rsidRPr="002163E5">
        <w:rPr>
          <w:rFonts w:ascii="Times New Roman" w:hAnsi="Times New Roman" w:cs="Times New Roman"/>
          <w:sz w:val="28"/>
          <w:szCs w:val="28"/>
        </w:rPr>
        <w:t xml:space="preserve">связанных с созданием и развитием собственного бизнеса (реализацией бизнес проекта), данный субъект МСП должен быть  указан в качестве покупателя товаров (работ, услуг). </w:t>
      </w:r>
    </w:p>
    <w:p w:rsidR="0095513A" w:rsidRPr="00CA5EBB" w:rsidRDefault="0095513A" w:rsidP="00587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3E5">
        <w:rPr>
          <w:rFonts w:ascii="Times New Roman" w:hAnsi="Times New Roman" w:cs="Times New Roman"/>
          <w:sz w:val="28"/>
          <w:szCs w:val="28"/>
        </w:rPr>
        <w:t>Копии документов предоставляются с предъявлением оригинала. Если в документах, представленных в подтверждение вложения субъектом МСП, собственных средств, данный субъект МСП не указан в качестве покупателя товаров (работ, услуг), то указанные документы не считаются документами, подтверждающими указанные вложения.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 предоставить документы и материалы, оказывать содействие Администрации и органу муниципального финансового контроля по их обращениям при проверке соблюдения Получателем условий и Порядка предоставления гранта в форме  субсидий, условий и обязательств в соответствии с настоящим Соглашением, в том числе в части достижения результатов предоставления гранта в форме субсидий, в срок не позднее  7 рабочих дней со дня поступления соответствующего обращения;</w:t>
      </w:r>
      <w:proofErr w:type="gramEnd"/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направлять средства гранта в форме субсидий  на цели, указанные в разделе 1 настоящего Соглашения;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5.3.2. Осуществить возврат в бюджет муниципального образования «Новодугинский район» Смоленской области гранта в форме субсидий в размере и в сроки, определенные в требовании Администрации, органа муниципального финансового контроля.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trike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5.3.3. </w:t>
      </w:r>
      <w:r w:rsidRPr="00A45C93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/>
        </w:rPr>
        <w:t>Обеспечить достижение значений результатов предоставления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гранта в форме субсидий</w:t>
      </w:r>
      <w:r w:rsidR="003F5FE7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5.3.4. Представлять Администрации: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- </w:t>
      </w:r>
      <w:r w:rsidRPr="00A45C93">
        <w:rPr>
          <w:rFonts w:ascii="Times New Roman" w:hAnsi="Times New Roman" w:cs="Times New Roman"/>
          <w:color w:val="000000"/>
          <w:sz w:val="28"/>
          <w:szCs w:val="28"/>
        </w:rPr>
        <w:t>ежемесячно в срок до 10 числа месяца следующего за отчетным периодом,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отчет о достижении значений результата предоставления гранта в форме субсидий согласно приложению 3 настоящему Соглашению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;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5.3.5. Не допускать на едином налоговом счете задолженности по уплате налогов, сборов и страховых взносов, превышающей размер, определенный пунктом 3 статьи 47 Налогового кодекса Российской Федерации. 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5.3.6. Обеспечить исполнение требований Администрации об обеспечении возврата сре</w:t>
      </w:r>
      <w:proofErr w:type="gramStart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дств гр</w:t>
      </w:r>
      <w:proofErr w:type="gramEnd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анта в форме субсидий в бюджет муниципального образования «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Новодугинский </w:t>
      </w: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район» Смоленской области, указанных в п. 5.1.5 настоящего Соглашения.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lastRenderedPageBreak/>
        <w:t>5.3.7. Письменно сообщать Администрации о возбуждении в отношении получателя субсидий производства по делу: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 о несостоятельности (банкротстве),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proofErr w:type="gramStart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 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представив заявление о прекращении выплаты гранта в форме  субсидий в день, когда Получателю гранта в форме субсидий стало известно о возбуждении в отношении его производства по указанным обстоятельствам.</w:t>
      </w:r>
      <w:proofErr w:type="gramEnd"/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5.3.8. Уведомить Администрацию о принятии решения о реорганизации в недельный срок </w:t>
      </w:r>
      <w:proofErr w:type="gramStart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с даты принятия</w:t>
      </w:r>
      <w:proofErr w:type="gramEnd"/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такого решения.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5.3.9. В случае изменения реквизитов Получателя в недельный срок заключить дополнительное соглашение к настоящему Соглашению.</w:t>
      </w:r>
    </w:p>
    <w:p w:rsidR="00EA6F00" w:rsidRPr="00A45C93" w:rsidRDefault="00EA6F00" w:rsidP="005874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5.3.10. Обеспечить полноту и достоверность сведений и материалов, представляемых Администрации и органу муниципального финансового контроля в соответствии с настоящим Соглашением.</w:t>
      </w:r>
    </w:p>
    <w:p w:rsidR="00EA6F00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5.3.11. Выполнить иные обязательства, установленные бюджетным законодательством Российской Федерации.</w:t>
      </w:r>
    </w:p>
    <w:p w:rsidR="003F5FE7" w:rsidRPr="0095513A" w:rsidRDefault="003F5FE7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1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5.3.12. </w:t>
      </w:r>
      <w:r w:rsidR="0095513A" w:rsidRPr="009551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</w:t>
      </w:r>
      <w:r w:rsidRPr="0095513A">
        <w:rPr>
          <w:rFonts w:ascii="Times New Roman" w:hAnsi="Times New Roman" w:cs="Times New Roman"/>
          <w:sz w:val="28"/>
          <w:szCs w:val="28"/>
        </w:rPr>
        <w:t xml:space="preserve">существлять предпринимательскую деятельность на территории муниципального образования не менее 12 месяцев </w:t>
      </w:r>
      <w:proofErr w:type="gramStart"/>
      <w:r w:rsidRPr="0095513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5513A">
        <w:rPr>
          <w:rFonts w:ascii="Times New Roman" w:hAnsi="Times New Roman" w:cs="Times New Roman"/>
          <w:sz w:val="28"/>
          <w:szCs w:val="28"/>
        </w:rPr>
        <w:t xml:space="preserve"> </w:t>
      </w:r>
      <w:r w:rsidR="0095513A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5513A">
        <w:rPr>
          <w:rFonts w:ascii="Times New Roman" w:hAnsi="Times New Roman" w:cs="Times New Roman"/>
          <w:sz w:val="28"/>
          <w:szCs w:val="28"/>
        </w:rPr>
        <w:t>индивидуальн</w:t>
      </w:r>
      <w:r w:rsidR="0095513A">
        <w:rPr>
          <w:rFonts w:ascii="Times New Roman" w:hAnsi="Times New Roman" w:cs="Times New Roman"/>
          <w:sz w:val="28"/>
          <w:szCs w:val="28"/>
        </w:rPr>
        <w:t>ого</w:t>
      </w:r>
      <w:r w:rsidRPr="0095513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5513A">
        <w:rPr>
          <w:rFonts w:ascii="Times New Roman" w:hAnsi="Times New Roman" w:cs="Times New Roman"/>
          <w:sz w:val="28"/>
          <w:szCs w:val="28"/>
        </w:rPr>
        <w:t>я</w:t>
      </w:r>
      <w:r w:rsidRPr="0095513A">
        <w:rPr>
          <w:rFonts w:ascii="Times New Roman" w:hAnsi="Times New Roman" w:cs="Times New Roman"/>
          <w:sz w:val="28"/>
          <w:szCs w:val="28"/>
        </w:rPr>
        <w:t>.</w:t>
      </w:r>
    </w:p>
    <w:p w:rsidR="003F5FE7" w:rsidRPr="00A45C93" w:rsidRDefault="003F5FE7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vertAlign w:val="superscript"/>
          <w:lang w:eastAsia="zh-CN" w:bidi="hi-IN"/>
        </w:rPr>
      </w:pP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5.4. Получатель вправе: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5.4.1. Обращаться в Администрацию за разъяснениями в связи с исполнением соглашения.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5.4.2. Осуществлять иные права, установленные бюджетным законодательством Российской Федерации, Порядком предоставления субсидий.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6F00" w:rsidRPr="00A45C93" w:rsidRDefault="00EA6F00" w:rsidP="0058745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Ответственность Сторон</w:t>
      </w:r>
    </w:p>
    <w:p w:rsidR="00EA6F00" w:rsidRPr="00A45C93" w:rsidRDefault="00EA6F00" w:rsidP="005874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6.1.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EA6F00" w:rsidRPr="00A45C93" w:rsidRDefault="00EA6F00" w:rsidP="0058745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Заключительные положения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недостижении</w:t>
      </w:r>
      <w:proofErr w:type="spell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согласия споры между Сторонами решаются в судебном порядке.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7.2. Настоящее Соглашение вступает в силу </w:t>
      </w:r>
      <w:proofErr w:type="gramStart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с даты</w:t>
      </w:r>
      <w:proofErr w:type="gramEnd"/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его подписания Сторонами и действует до полного исполнения Сторонами своих обязательств по настоящему Соглашению.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7.3. Изменение Соглашения осуществляется по инициативе Сторон в письменной форме в виде дополнительного соглашения к соглашению, которое является его неотъемлемой частью и вступает в действие после его подписания Сторонами.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7.4. По взаимному согласию Сторон или в соответствии с изменением законодательства Российской Федерации и Смоленской области в Соглашение могут быть внесены изменения и дополнения путем подписания дополнительного соглашения, являющегося неотъемлемой частью Соглашения.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В случае уменьшения Администрации как получателю средств бюджета муниципального образования «</w:t>
      </w:r>
      <w:r w:rsidR="00A702E2"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Новодугин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ский  район» Смоленской области ранее доведенных лимитов бюджетных обязательств на цели, указанные в пункте 1.1. Соглашения, приводящего к невозможности исполнения Администрацией бюджетных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гранта в форме субсидии, предоставляемой Администрацией Получателю, в пределах лимитов бюджетных обязательств, доведенных Администрации на соответствующие цели.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7.5. Стороны обязаны оповещать друг друга в письменной форме обо всех происходящих изменениях их статуса, реквизитов и иных регистрационных данных в течение 10 (десяти) календарных дней со дня соответствующего изменения.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7.6. Досрочное расторжение Соглашения возможно по взаимному согласию Сторон, в связи с изменением законодательства Российской Федерации и Смоленской области, а также в случае уменьшения Администрации как получателю средств бюджета муниципального образования «Новодугинский район» Смоленской области ранее доведенных лимитов бюджетных обязательств на цели, указанные в пункте 1.1.</w:t>
      </w:r>
      <w:hyperlink w:anchor="Par58" w:history="1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Соглашения, приводящего к невозможности исполнения в полном объеме Администрацией бюджетных обязательств, вытекающих из Соглашения.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7.7. Расторжение Соглашения в одностороннем порядке возможно по требованию Администрации в случаях: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объявления Получателя несостоятельным (банкротом) в порядке, установленном законодательством;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приостановления деятельности Получателя в порядке, предусмотренном Кодексом Российской Федерации об административных правонарушениях;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- принятия решения о ликвидации, реорганизации (за исключением реорганизации в форме присоединения к Получателю другого юридического лица) Получателя;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гранта в форме субсидий;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- снятия Получателя с регистрационного учета в налоговых органах Смоленской  области;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- неисполнения Получателем обязательств, установленных по </w:t>
      </w:r>
      <w:hyperlink w:anchor="P206" w:history="1">
        <w:r w:rsidRPr="00A45C93">
          <w:rPr>
            <w:rFonts w:ascii="Times New Roman" w:eastAsia="Arial" w:hAnsi="Times New Roman" w:cs="Times New Roman"/>
            <w:color w:val="000000"/>
            <w:kern w:val="2"/>
            <w:sz w:val="28"/>
            <w:szCs w:val="28"/>
            <w:lang w:eastAsia="zh-CN"/>
          </w:rPr>
          <w:t>п. 5.3</w:t>
        </w:r>
      </w:hyperlink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настоящего Соглашения;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- невыполнения условий предоставления гранта в форме субсидий, установленных Порядком </w:t>
      </w: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предоставления субсидий </w:t>
      </w: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и настоящим Соглашением;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- </w:t>
      </w:r>
      <w:proofErr w:type="spellStart"/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недостижения</w:t>
      </w:r>
      <w:proofErr w:type="spellEnd"/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 xml:space="preserve"> Получателем установленных настоящим Соглашением значений результатов предоставления гранта в форме субсидий; </w:t>
      </w:r>
    </w:p>
    <w:p w:rsidR="00EA6F00" w:rsidRPr="00A45C93" w:rsidRDefault="00EA6F00" w:rsidP="00C617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45C93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Сторон о согласовании новых условий настоящего </w:t>
      </w:r>
      <w:proofErr w:type="gramStart"/>
      <w:r w:rsidRPr="00A45C93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proofErr w:type="gramEnd"/>
      <w:r w:rsidRPr="00A45C9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уменьшения Администрации ранее доведенных лимитов бюджетных обязательств на предоставление гранта в форме субсидий, приводящего к невозможности предоставления Субсидии в размере, определенном пунктом 2.1 настоящего Соглашения;</w:t>
      </w:r>
    </w:p>
    <w:p w:rsidR="00EA6F00" w:rsidRPr="00A45C93" w:rsidRDefault="00EA6F00" w:rsidP="00C617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color w:val="000000"/>
          <w:sz w:val="28"/>
          <w:szCs w:val="28"/>
        </w:rPr>
        <w:t>- нарушения Получателем обязанностей, предусмотренных настоящим Соглашением.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7.8. При принятии решения, предусмотренного пунктом 7.7.</w:t>
      </w:r>
      <w:hyperlink w:anchor="Par104" w:history="1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Соглашения, Администрация направляет Получателю уведомление о расторжении Соглашения с </w:t>
      </w: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указанием причин расторжения Соглашения и объема средств Субсидии, подлежащих возврату.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7.9. Получатель в течение 10 (десяти) рабочих дней со дня получения уведомления, указанного в пункте 7.8.</w:t>
      </w:r>
      <w:hyperlink w:anchor="Par105" w:history="1"/>
      <w:r w:rsidRPr="00A45C93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Соглашения, обязан перечислить соответствующие средства в доход бюджета муниципального образования «Новодугинский район» Смоленской области. </w:t>
      </w:r>
    </w:p>
    <w:p w:rsidR="00EA6F00" w:rsidRPr="00A45C93" w:rsidRDefault="00EA6F00" w:rsidP="00C617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45C93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7.10. Получатель не вправе по собственной инициативе расторгнуть Соглашение в одностороннем порядке.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zh-CN"/>
        </w:rPr>
        <w:t>7.11. Настоящее Соглашение заключено Сторонами в форме документа на бумажном носителе в двух экземплярах, имеющих равную юридическую силу, по одному экземпляру для каждой из Сторон.</w:t>
      </w:r>
    </w:p>
    <w:p w:rsidR="00EA6F00" w:rsidRPr="00A45C93" w:rsidRDefault="00EA6F00" w:rsidP="00C61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5C93">
        <w:rPr>
          <w:rFonts w:ascii="Times New Roman" w:hAnsi="Times New Roman" w:cs="Times New Roman"/>
          <w:bCs/>
          <w:color w:val="000000"/>
          <w:sz w:val="28"/>
          <w:szCs w:val="28"/>
        </w:rPr>
        <w:t>7.12. Неотъемлемой частью настоящего Соглашения являются следующие приложения: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- перечень документов, представляемых для получения гранта согласно Приложению 1 к настоящему Соглашению;</w:t>
      </w:r>
    </w:p>
    <w:p w:rsidR="00EA6F00" w:rsidRPr="00A45C93" w:rsidRDefault="00EA6F00" w:rsidP="00C6175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- показатели результативности согласно Приложению 2 к настоящему Соглашению; </w:t>
      </w:r>
    </w:p>
    <w:p w:rsidR="00C412C9" w:rsidRDefault="00EA6F00" w:rsidP="00C6175C">
      <w:pPr>
        <w:pStyle w:val="af"/>
        <w:spacing w:line="240" w:lineRule="auto"/>
        <w:ind w:firstLine="709"/>
        <w:rPr>
          <w:rFonts w:eastAsia="Arial"/>
          <w:kern w:val="2"/>
          <w:lang w:eastAsia="zh-CN"/>
        </w:rPr>
      </w:pPr>
      <w:r w:rsidRPr="00A45C93">
        <w:rPr>
          <w:rFonts w:eastAsia="Arial"/>
          <w:kern w:val="2"/>
          <w:lang w:eastAsia="zh-CN"/>
        </w:rPr>
        <w:t>- отчет о достижении значений показателей результативности согласно Приложению 3 к  настоящему Соглашению</w:t>
      </w:r>
      <w:r w:rsidR="00C412C9">
        <w:rPr>
          <w:rFonts w:eastAsia="Arial"/>
          <w:kern w:val="2"/>
          <w:lang w:eastAsia="zh-CN"/>
        </w:rPr>
        <w:t>;</w:t>
      </w:r>
    </w:p>
    <w:p w:rsidR="00C412C9" w:rsidRPr="00A45C93" w:rsidRDefault="00C412C9" w:rsidP="00C6175C">
      <w:pPr>
        <w:pStyle w:val="af"/>
        <w:spacing w:line="240" w:lineRule="auto"/>
        <w:ind w:firstLine="709"/>
      </w:pPr>
      <w:r>
        <w:t xml:space="preserve">- отчет </w:t>
      </w:r>
      <w:r w:rsidRPr="00A45C93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C412C9" w:rsidRDefault="00C412C9" w:rsidP="00C6175C">
      <w:pPr>
        <w:pStyle w:val="af"/>
        <w:spacing w:line="240" w:lineRule="auto"/>
        <w:ind w:firstLine="709"/>
        <w:rPr>
          <w:rFonts w:eastAsia="Arial"/>
          <w:kern w:val="2"/>
          <w:lang w:eastAsia="zh-CN"/>
        </w:rPr>
      </w:pPr>
      <w:r w:rsidRPr="00A45C93">
        <w:t>«Развитие малого и среднего предпринимательства</w:t>
      </w:r>
      <w:r>
        <w:t xml:space="preserve"> </w:t>
      </w:r>
      <w:r w:rsidRPr="00A45C93">
        <w:t>в муниципальном образовании «Новодугинский район» Смоленской области</w:t>
      </w:r>
      <w:r w:rsidRPr="00C412C9">
        <w:rPr>
          <w:rFonts w:eastAsia="Arial"/>
          <w:kern w:val="2"/>
          <w:lang w:eastAsia="zh-CN"/>
        </w:rPr>
        <w:t xml:space="preserve"> </w:t>
      </w:r>
      <w:r>
        <w:rPr>
          <w:rFonts w:eastAsia="Arial"/>
          <w:kern w:val="2"/>
          <w:lang w:eastAsia="zh-CN"/>
        </w:rPr>
        <w:t>согласно Приложению 4</w:t>
      </w:r>
      <w:r w:rsidRPr="00A45C93">
        <w:rPr>
          <w:rFonts w:eastAsia="Arial"/>
          <w:kern w:val="2"/>
          <w:lang w:eastAsia="zh-CN"/>
        </w:rPr>
        <w:t xml:space="preserve"> к  настоящему Соглашению</w:t>
      </w:r>
      <w:r w:rsidR="005F034F">
        <w:rPr>
          <w:rFonts w:eastAsia="Arial"/>
          <w:kern w:val="2"/>
          <w:lang w:eastAsia="zh-CN"/>
        </w:rPr>
        <w:t>;</w:t>
      </w:r>
    </w:p>
    <w:p w:rsidR="005F034F" w:rsidRPr="005F034F" w:rsidRDefault="005F034F" w:rsidP="00C617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5F034F">
        <w:rPr>
          <w:rFonts w:eastAsia="Arial"/>
          <w:kern w:val="2"/>
          <w:lang w:eastAsia="zh-CN"/>
        </w:rPr>
        <w:t xml:space="preserve">-  </w:t>
      </w:r>
      <w:r w:rsidRPr="005F034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заявление о </w:t>
      </w:r>
      <w:r w:rsidRPr="005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</w:t>
      </w:r>
      <w:r w:rsidRPr="005F034F">
        <w:rPr>
          <w:rFonts w:eastAsia="Arial"/>
          <w:kern w:val="2"/>
          <w:lang w:eastAsia="zh-CN"/>
        </w:rPr>
        <w:t xml:space="preserve"> </w:t>
      </w:r>
      <w:r w:rsidRPr="005F034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согласно Приложению 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5</w:t>
      </w:r>
      <w:r w:rsidRPr="005F034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к  настоящему Соглашению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.</w:t>
      </w:r>
    </w:p>
    <w:p w:rsidR="00EA6F00" w:rsidRPr="00A45C93" w:rsidRDefault="00EA6F00" w:rsidP="00C6175C">
      <w:pPr>
        <w:pStyle w:val="af"/>
        <w:spacing w:line="240" w:lineRule="auto"/>
        <w:ind w:firstLine="709"/>
        <w:rPr>
          <w:rFonts w:eastAsia="Arial"/>
          <w:kern w:val="2"/>
          <w:lang w:eastAsia="zh-CN"/>
        </w:rPr>
      </w:pPr>
    </w:p>
    <w:p w:rsidR="00EA6F00" w:rsidRPr="00A45C93" w:rsidRDefault="00EA6F00" w:rsidP="0058745A">
      <w:pPr>
        <w:pStyle w:val="af2"/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</w:pPr>
      <w:r w:rsidRPr="00A45C93">
        <w:rPr>
          <w:rFonts w:ascii="Times New Roman" w:eastAsia="Arial" w:hAnsi="Times New Roman"/>
          <w:b/>
          <w:kern w:val="2"/>
          <w:sz w:val="28"/>
          <w:szCs w:val="28"/>
          <w:lang w:eastAsia="zh-CN"/>
        </w:rPr>
        <w:t>Юридические адреса и платежные реквизиты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EA6F00" w:rsidRPr="00A45C93" w:rsidTr="00A45C93">
        <w:tc>
          <w:tcPr>
            <w:tcW w:w="4785" w:type="dxa"/>
            <w:shd w:val="clear" w:color="auto" w:fill="auto"/>
          </w:tcPr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  <w:t>Администрация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муниципального образования «</w:t>
            </w:r>
            <w:r w:rsidRPr="00A45C93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Новодугинский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район» Смоленской области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Юридический адрес: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215244, Смоленская область, с. Новодугино, ул. 30 лет Победы, д.2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Тел. 8 (48138) 2-22-81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E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mail</w:t>
            </w: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Банковские реквизиты: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ИНН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КПП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spellEnd"/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</w:t>
            </w:r>
            <w:proofErr w:type="spell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proofErr w:type="spell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к/с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БИК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Отделение Смоленск Банка России//УФК по Смоленской области </w:t>
            </w: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Смоленск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</w:t>
            </w:r>
            <w:proofErr w:type="gramEnd"/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/с 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муниципального образования «Новодугинский район» Смоленской области</w:t>
            </w: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A6F00" w:rsidRPr="00A45C93" w:rsidRDefault="00EA6F00" w:rsidP="0058745A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45C9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__________________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  <w:lastRenderedPageBreak/>
              <w:t>Получатель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Наименование Получателя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Юридический адрес: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Тел.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E-mail</w:t>
            </w:r>
            <w:proofErr w:type="spellEnd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: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Банковские реквизиты: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ИНН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КПП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р</w:t>
            </w:r>
            <w:proofErr w:type="spellEnd"/>
            <w:proofErr w:type="gramEnd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/</w:t>
            </w:r>
            <w:proofErr w:type="spellStart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c</w:t>
            </w:r>
            <w:proofErr w:type="spellEnd"/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к/с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БИК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Отделение </w:t>
            </w:r>
          </w:p>
          <w:p w:rsidR="00EA6F00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6175C" w:rsidRDefault="00C6175C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6175C" w:rsidRDefault="00C6175C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6175C" w:rsidRPr="00A45C93" w:rsidRDefault="00C6175C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F96205" w:rsidRPr="00A45C93" w:rsidRDefault="00F96205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__________________ </w:t>
            </w:r>
          </w:p>
          <w:p w:rsidR="00EA6F00" w:rsidRPr="00A45C93" w:rsidRDefault="00EA6F00" w:rsidP="0058745A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(</w:t>
            </w:r>
            <w:r w:rsidR="001C42B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Ф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 w:rsidR="001C42B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И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 w:rsidR="001C42BE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>О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 xml:space="preserve">)  </w:t>
            </w:r>
            <w:r w:rsidRPr="00A45C9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zh-CN"/>
              </w:rPr>
              <w:tab/>
              <w:t>(подпись)</w:t>
            </w:r>
          </w:p>
        </w:tc>
      </w:tr>
    </w:tbl>
    <w:p w:rsidR="00AA5F5E" w:rsidRDefault="00AA5F5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AA5F5E" w:rsidRDefault="00AA5F5E">
      <w:r>
        <w:br w:type="page"/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jc w:val="right"/>
        <w:rPr>
          <w:sz w:val="24"/>
        </w:rPr>
      </w:pPr>
      <w:r w:rsidRPr="00146610">
        <w:rPr>
          <w:sz w:val="24"/>
        </w:rPr>
        <w:lastRenderedPageBreak/>
        <w:t xml:space="preserve">Приложение № 1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к Соглашению о предоставлении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гранта в форме субсидии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субъектам малого и  среднего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предпринимательства в рамках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 xml:space="preserve">реализации муниципальной  </w:t>
      </w:r>
    </w:p>
    <w:p w:rsidR="006E1D3A" w:rsidRPr="00146610" w:rsidRDefault="006E1D3A" w:rsidP="00203D07">
      <w:pPr>
        <w:pStyle w:val="a0"/>
        <w:numPr>
          <w:ilvl w:val="0"/>
          <w:numId w:val="0"/>
        </w:numPr>
        <w:spacing w:line="240" w:lineRule="auto"/>
        <w:ind w:left="5529" w:right="-57"/>
        <w:rPr>
          <w:sz w:val="24"/>
        </w:rPr>
      </w:pPr>
      <w:r w:rsidRPr="00146610">
        <w:rPr>
          <w:sz w:val="24"/>
        </w:rPr>
        <w:t>программы «Развитие малого и среднего предпринимательства в муниципальном образовании  «</w:t>
      </w:r>
      <w:r w:rsidR="00146610">
        <w:rPr>
          <w:sz w:val="24"/>
        </w:rPr>
        <w:t>Новодугин</w:t>
      </w:r>
      <w:r w:rsidRPr="00146610">
        <w:rPr>
          <w:sz w:val="24"/>
        </w:rPr>
        <w:t xml:space="preserve">ский район» Смоленской </w:t>
      </w:r>
      <w:r w:rsidR="00C1498C">
        <w:rPr>
          <w:sz w:val="24"/>
        </w:rPr>
        <w:t>обл</w:t>
      </w:r>
      <w:r w:rsidRPr="00146610">
        <w:rPr>
          <w:sz w:val="24"/>
        </w:rPr>
        <w:t>асти»</w:t>
      </w:r>
      <w:r w:rsidR="00C1498C">
        <w:rPr>
          <w:sz w:val="24"/>
        </w:rPr>
        <w:t xml:space="preserve"> </w:t>
      </w:r>
      <w:r w:rsidRPr="00146610">
        <w:rPr>
          <w:sz w:val="24"/>
        </w:rPr>
        <w:t xml:space="preserve">от </w:t>
      </w:r>
      <w:r w:rsidR="00C1498C">
        <w:rPr>
          <w:sz w:val="24"/>
        </w:rPr>
        <w:t>_____</w:t>
      </w:r>
      <w:r w:rsidRPr="00146610">
        <w:rPr>
          <w:sz w:val="24"/>
        </w:rPr>
        <w:t>___ 20 ____  № _______</w:t>
      </w:r>
    </w:p>
    <w:p w:rsidR="006E1D3A" w:rsidRDefault="006E1D3A" w:rsidP="006E1D3A">
      <w:pPr>
        <w:pStyle w:val="a0"/>
        <w:tabs>
          <w:tab w:val="left" w:pos="8715"/>
        </w:tabs>
        <w:ind w:right="-5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E1D3A" w:rsidRDefault="00C1498C" w:rsidP="00203D07">
      <w:pPr>
        <w:pStyle w:val="a0"/>
        <w:numPr>
          <w:ilvl w:val="0"/>
          <w:numId w:val="0"/>
        </w:numPr>
        <w:ind w:left="680" w:right="-55"/>
        <w:jc w:val="center"/>
        <w:rPr>
          <w:rFonts w:eastAsia="Arial"/>
          <w:kern w:val="2"/>
          <w:sz w:val="28"/>
          <w:szCs w:val="28"/>
          <w:lang w:eastAsia="zh-CN"/>
        </w:rPr>
      </w:pPr>
      <w:r>
        <w:rPr>
          <w:rFonts w:eastAsia="Arial"/>
          <w:kern w:val="2"/>
          <w:sz w:val="28"/>
          <w:szCs w:val="28"/>
          <w:lang w:eastAsia="zh-CN"/>
        </w:rPr>
        <w:t>П</w:t>
      </w:r>
      <w:r w:rsidRPr="00A45C93">
        <w:rPr>
          <w:rFonts w:eastAsia="Arial"/>
          <w:kern w:val="2"/>
          <w:sz w:val="28"/>
          <w:szCs w:val="28"/>
          <w:lang w:eastAsia="zh-CN"/>
        </w:rPr>
        <w:t>еречень документов, представляемых</w:t>
      </w:r>
      <w:r w:rsidR="006E1D3A">
        <w:rPr>
          <w:rFonts w:eastAsia="Arial"/>
          <w:kern w:val="2"/>
          <w:sz w:val="28"/>
          <w:szCs w:val="28"/>
          <w:lang w:eastAsia="zh-CN"/>
        </w:rPr>
        <w:t xml:space="preserve"> для получения гранта</w:t>
      </w:r>
    </w:p>
    <w:p w:rsidR="006E1D3A" w:rsidRPr="004A7383" w:rsidRDefault="006E1D3A" w:rsidP="00C1498C">
      <w:pPr>
        <w:pStyle w:val="a0"/>
        <w:numPr>
          <w:ilvl w:val="0"/>
          <w:numId w:val="0"/>
        </w:numPr>
        <w:spacing w:line="240" w:lineRule="auto"/>
        <w:ind w:left="29" w:right="-55" w:firstLine="680"/>
        <w:rPr>
          <w:sz w:val="26"/>
          <w:szCs w:val="26"/>
        </w:rPr>
      </w:pPr>
      <w:r w:rsidRPr="004A7383">
        <w:rPr>
          <w:rFonts w:eastAsia="Arial"/>
          <w:kern w:val="2"/>
          <w:sz w:val="28"/>
          <w:szCs w:val="28"/>
          <w:lang w:eastAsia="zh-CN"/>
        </w:rPr>
        <w:t xml:space="preserve">1. </w:t>
      </w:r>
      <w:r w:rsidRPr="004A7383">
        <w:rPr>
          <w:sz w:val="26"/>
          <w:szCs w:val="26"/>
        </w:rPr>
        <w:t>Заявка на участие в отборе предоставления грантов в форме субсидий в рамках муниципальной программы «Развитие малого и среднего предпринимательства в муниципальном образовании «</w:t>
      </w:r>
      <w:r w:rsidR="004A7383">
        <w:rPr>
          <w:sz w:val="26"/>
          <w:szCs w:val="26"/>
        </w:rPr>
        <w:t>Новодугинс</w:t>
      </w:r>
      <w:r w:rsidRPr="004A7383">
        <w:rPr>
          <w:sz w:val="26"/>
          <w:szCs w:val="26"/>
        </w:rPr>
        <w:t>кий район» Смоленской области»;</w:t>
      </w:r>
    </w:p>
    <w:p w:rsidR="004A7383" w:rsidRPr="00A45C93" w:rsidRDefault="004A7383" w:rsidP="00C14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A45C93">
        <w:rPr>
          <w:rFonts w:ascii="Times New Roman" w:hAnsi="Times New Roman" w:cs="Times New Roman"/>
          <w:sz w:val="28"/>
          <w:szCs w:val="28"/>
        </w:rPr>
        <w:t>окумент, подтверждающий прохождение обучения субъекта малого и среднего предпринимательства по программам регионального центра «Мой бизнес»;</w:t>
      </w:r>
    </w:p>
    <w:p w:rsidR="004A7383" w:rsidRPr="00A45C93" w:rsidRDefault="004A7383" w:rsidP="00C14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</w:t>
      </w:r>
      <w:r w:rsidRPr="00A45C93">
        <w:rPr>
          <w:rFonts w:ascii="Times New Roman" w:hAnsi="Times New Roman" w:cs="Times New Roman"/>
          <w:sz w:val="28"/>
          <w:szCs w:val="28"/>
        </w:rPr>
        <w:t>аверенные копии свидетельства о постановке на учет юридического лица в налоговом органе или о постановке на учет физического лица в налоговом органе;</w:t>
      </w:r>
    </w:p>
    <w:p w:rsidR="004A7383" w:rsidRDefault="004A7383" w:rsidP="00C14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5EBB">
        <w:rPr>
          <w:rFonts w:ascii="Times New Roman" w:hAnsi="Times New Roman" w:cs="Times New Roman"/>
          <w:sz w:val="28"/>
          <w:szCs w:val="28"/>
        </w:rPr>
        <w:t>правка об открытии расчетного счета или информация о реквизитах иных счетов для безналичного перечисления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383" w:rsidRDefault="004A7383" w:rsidP="00C149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CA5EBB">
        <w:rPr>
          <w:rFonts w:ascii="Times New Roman" w:hAnsi="Times New Roman" w:cs="Times New Roman"/>
          <w:sz w:val="28"/>
          <w:szCs w:val="28"/>
        </w:rPr>
        <w:t xml:space="preserve">окументы (копии документов), подтверждающие </w:t>
      </w: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Pr="00CA5EBB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EBB">
        <w:rPr>
          <w:rFonts w:ascii="Times New Roman" w:hAnsi="Times New Roman" w:cs="Times New Roman"/>
          <w:sz w:val="28"/>
          <w:szCs w:val="28"/>
        </w:rPr>
        <w:t xml:space="preserve"> МСП</w:t>
      </w:r>
      <w:r w:rsidRPr="00CA5EB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CA5EBB">
        <w:rPr>
          <w:rFonts w:ascii="Times New Roman" w:hAnsi="Times New Roman" w:cs="Times New Roman"/>
          <w:sz w:val="28"/>
          <w:szCs w:val="28"/>
        </w:rPr>
        <w:t>собственных сре</w:t>
      </w:r>
      <w:proofErr w:type="gramStart"/>
      <w:r w:rsidRPr="00CA5EB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CA5EBB">
        <w:rPr>
          <w:rFonts w:ascii="Times New Roman" w:hAnsi="Times New Roman" w:cs="Times New Roman"/>
          <w:sz w:val="28"/>
          <w:szCs w:val="28"/>
        </w:rPr>
        <w:t xml:space="preserve">азмере не менее </w:t>
      </w:r>
      <w:r w:rsidRPr="00E93C3E">
        <w:rPr>
          <w:rFonts w:ascii="Times New Roman" w:hAnsi="Times New Roman" w:cs="Times New Roman"/>
          <w:sz w:val="28"/>
          <w:szCs w:val="28"/>
        </w:rPr>
        <w:t>10 процентов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A5EBB">
        <w:rPr>
          <w:rFonts w:ascii="Times New Roman" w:hAnsi="Times New Roman" w:cs="Times New Roman"/>
          <w:sz w:val="28"/>
          <w:szCs w:val="28"/>
        </w:rPr>
        <w:t xml:space="preserve">т общей суммы </w:t>
      </w:r>
      <w:r>
        <w:rPr>
          <w:rFonts w:ascii="Times New Roman" w:hAnsi="Times New Roman" w:cs="Times New Roman"/>
          <w:sz w:val="28"/>
          <w:szCs w:val="28"/>
        </w:rPr>
        <w:t>гранта;</w:t>
      </w:r>
    </w:p>
    <w:p w:rsidR="004A7383" w:rsidRPr="00A45C93" w:rsidRDefault="004A7383" w:rsidP="00C149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9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96DBA">
        <w:rPr>
          <w:rFonts w:ascii="Times New Roman" w:hAnsi="Times New Roman" w:cs="Times New Roman"/>
          <w:sz w:val="28"/>
          <w:szCs w:val="28"/>
        </w:rPr>
        <w:t>изнес-проект субъекта малого и среднего предпринимательства</w:t>
      </w:r>
      <w:r w:rsidR="005F034F">
        <w:rPr>
          <w:rFonts w:ascii="Times New Roman" w:hAnsi="Times New Roman" w:cs="Times New Roman"/>
          <w:sz w:val="28"/>
          <w:szCs w:val="28"/>
        </w:rPr>
        <w:t>;</w:t>
      </w:r>
    </w:p>
    <w:p w:rsidR="006E1D3A" w:rsidRDefault="006E1D3A" w:rsidP="00C1498C">
      <w:pPr>
        <w:pStyle w:val="a0"/>
        <w:numPr>
          <w:ilvl w:val="0"/>
          <w:numId w:val="0"/>
        </w:numPr>
        <w:spacing w:line="240" w:lineRule="auto"/>
        <w:ind w:right="-55" w:firstLine="709"/>
        <w:rPr>
          <w:sz w:val="26"/>
          <w:szCs w:val="26"/>
        </w:rPr>
      </w:pPr>
      <w:r>
        <w:rPr>
          <w:sz w:val="26"/>
          <w:szCs w:val="26"/>
        </w:rPr>
        <w:t>7.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 209-ФЗ «О развитии малого и среднего предпринимательства в Российской Федерации»;</w:t>
      </w:r>
    </w:p>
    <w:p w:rsidR="006E1D3A" w:rsidRDefault="006E1D3A" w:rsidP="00C1498C">
      <w:pPr>
        <w:pStyle w:val="a0"/>
        <w:numPr>
          <w:ilvl w:val="0"/>
          <w:numId w:val="0"/>
        </w:numPr>
        <w:spacing w:line="240" w:lineRule="auto"/>
        <w:ind w:left="709" w:right="-55"/>
        <w:rPr>
          <w:sz w:val="26"/>
          <w:szCs w:val="26"/>
        </w:rPr>
      </w:pPr>
      <w:r>
        <w:rPr>
          <w:sz w:val="26"/>
          <w:szCs w:val="26"/>
        </w:rPr>
        <w:t>8. Согласие на обработку персональных данных.</w:t>
      </w:r>
    </w:p>
    <w:p w:rsidR="006E1D3A" w:rsidRDefault="006E1D3A" w:rsidP="00C1498C">
      <w:pPr>
        <w:pStyle w:val="af"/>
        <w:ind w:firstLine="709"/>
        <w:rPr>
          <w:sz w:val="26"/>
          <w:szCs w:val="26"/>
        </w:rPr>
      </w:pPr>
    </w:p>
    <w:p w:rsidR="00860B8E" w:rsidRDefault="00860B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6E1D3A" w:rsidRDefault="006E1D3A" w:rsidP="00203D07">
      <w:pPr>
        <w:pStyle w:val="a0"/>
        <w:numPr>
          <w:ilvl w:val="0"/>
          <w:numId w:val="0"/>
        </w:numPr>
        <w:ind w:left="709" w:right="-55"/>
        <w:rPr>
          <w:sz w:val="26"/>
          <w:szCs w:val="26"/>
        </w:rPr>
      </w:pPr>
    </w:p>
    <w:p w:rsidR="006E1D3A" w:rsidRPr="00DD4FF0" w:rsidRDefault="00C1498C" w:rsidP="00203D07">
      <w:pPr>
        <w:pStyle w:val="a0"/>
        <w:numPr>
          <w:ilvl w:val="0"/>
          <w:numId w:val="0"/>
        </w:numPr>
        <w:spacing w:line="240" w:lineRule="auto"/>
        <w:ind w:left="6237" w:right="-57"/>
        <w:jc w:val="right"/>
        <w:rPr>
          <w:sz w:val="24"/>
        </w:rPr>
      </w:pPr>
      <w:r w:rsidRPr="00DD4FF0">
        <w:rPr>
          <w:sz w:val="24"/>
        </w:rPr>
        <w:t>Приложение № 2</w:t>
      </w:r>
      <w:r w:rsidR="006E1D3A" w:rsidRPr="00DD4FF0">
        <w:rPr>
          <w:sz w:val="24"/>
        </w:rPr>
        <w:t xml:space="preserve">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к Соглашению о предоставлении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гранта в форме субсидии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субъектам малого и  среднего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предпринимательства в рамках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 xml:space="preserve">реализации муниципальной  </w:t>
      </w:r>
    </w:p>
    <w:p w:rsidR="006E1D3A" w:rsidRPr="00DD4FF0" w:rsidRDefault="006E1D3A" w:rsidP="00203D07">
      <w:pPr>
        <w:pStyle w:val="a0"/>
        <w:numPr>
          <w:ilvl w:val="0"/>
          <w:numId w:val="0"/>
        </w:numPr>
        <w:spacing w:line="240" w:lineRule="auto"/>
        <w:ind w:left="6237" w:right="-57"/>
        <w:rPr>
          <w:sz w:val="24"/>
        </w:rPr>
      </w:pPr>
      <w:r w:rsidRPr="00DD4FF0">
        <w:rPr>
          <w:sz w:val="24"/>
        </w:rPr>
        <w:t>программы «Развитие малого и среднего предпринимательства в  муниципальном образовании  «</w:t>
      </w:r>
      <w:r w:rsidR="00C1498C" w:rsidRPr="00DD4FF0">
        <w:rPr>
          <w:sz w:val="24"/>
        </w:rPr>
        <w:t>Новодугин</w:t>
      </w:r>
      <w:r w:rsidRPr="00DD4FF0">
        <w:rPr>
          <w:sz w:val="24"/>
        </w:rPr>
        <w:t>ский район» Смоленской  области»</w:t>
      </w:r>
      <w:r w:rsidR="00203D07">
        <w:rPr>
          <w:sz w:val="24"/>
        </w:rPr>
        <w:t xml:space="preserve"> </w:t>
      </w:r>
      <w:r w:rsidR="00C1498C" w:rsidRPr="00DD4FF0">
        <w:rPr>
          <w:sz w:val="24"/>
        </w:rPr>
        <w:t>от_____</w:t>
      </w:r>
      <w:r w:rsidRPr="00DD4FF0">
        <w:rPr>
          <w:sz w:val="24"/>
        </w:rPr>
        <w:t>___ 20 ____  № _______</w:t>
      </w:r>
    </w:p>
    <w:p w:rsidR="006E1D3A" w:rsidRPr="004A7383" w:rsidRDefault="006E1D3A" w:rsidP="004A7383">
      <w:pPr>
        <w:pStyle w:val="a0"/>
        <w:numPr>
          <w:ilvl w:val="0"/>
          <w:numId w:val="0"/>
        </w:numPr>
        <w:tabs>
          <w:tab w:val="left" w:pos="8715"/>
        </w:tabs>
        <w:ind w:left="680" w:right="-55"/>
        <w:rPr>
          <w:sz w:val="28"/>
        </w:rPr>
      </w:pPr>
    </w:p>
    <w:p w:rsidR="006E1D3A" w:rsidRDefault="006E1D3A" w:rsidP="004A7383">
      <w:pPr>
        <w:pStyle w:val="a0"/>
        <w:numPr>
          <w:ilvl w:val="0"/>
          <w:numId w:val="0"/>
        </w:numPr>
        <w:ind w:left="680" w:right="-55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</w:t>
      </w:r>
    </w:p>
    <w:p w:rsidR="006E1D3A" w:rsidRDefault="006E1D3A" w:rsidP="004A7383">
      <w:pPr>
        <w:pStyle w:val="a0"/>
        <w:numPr>
          <w:ilvl w:val="0"/>
          <w:numId w:val="0"/>
        </w:numPr>
        <w:ind w:left="680" w:right="-55"/>
        <w:rPr>
          <w:sz w:val="28"/>
          <w:szCs w:val="2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774"/>
        <w:gridCol w:w="1774"/>
        <w:gridCol w:w="1660"/>
        <w:gridCol w:w="1089"/>
        <w:gridCol w:w="1358"/>
        <w:gridCol w:w="1683"/>
      </w:tblGrid>
      <w:tr w:rsidR="006E1D3A" w:rsidTr="006E1D3A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проекта (мероприятия)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Единица измерения по ОКЕИ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Плановое значение показателя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Срок, на который запланировано достижение показателя</w:t>
            </w:r>
          </w:p>
        </w:tc>
      </w:tr>
      <w:tr w:rsidR="006E1D3A" w:rsidTr="006E1D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4A7383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</w:tr>
      <w:tr w:rsidR="006E1D3A" w:rsidTr="006E1D3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7</w:t>
            </w:r>
          </w:p>
        </w:tc>
      </w:tr>
      <w:tr w:rsidR="006E1D3A" w:rsidTr="006E1D3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8"/>
                <w:szCs w:val="28"/>
              </w:rPr>
            </w:pPr>
          </w:p>
        </w:tc>
      </w:tr>
    </w:tbl>
    <w:p w:rsidR="006E1D3A" w:rsidRDefault="006E1D3A" w:rsidP="006E1D3A">
      <w:pPr>
        <w:pStyle w:val="a0"/>
        <w:ind w:right="-55"/>
        <w:rPr>
          <w:sz w:val="28"/>
          <w:szCs w:val="28"/>
        </w:rPr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6E1D3A" w:rsidRPr="00203D07" w:rsidRDefault="00C1498C" w:rsidP="00203D07">
      <w:pPr>
        <w:pStyle w:val="a0"/>
        <w:numPr>
          <w:ilvl w:val="0"/>
          <w:numId w:val="0"/>
        </w:numPr>
        <w:spacing w:line="240" w:lineRule="auto"/>
        <w:ind w:left="5672" w:right="-57"/>
        <w:jc w:val="right"/>
        <w:rPr>
          <w:sz w:val="24"/>
        </w:rPr>
      </w:pPr>
      <w:r w:rsidRPr="00203D07">
        <w:rPr>
          <w:sz w:val="24"/>
        </w:rPr>
        <w:lastRenderedPageBreak/>
        <w:t>Приложение № 3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к Соглашению о предоставлении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гранта в форме субсидии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субъектам малого и  среднего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предпринимательства в рамках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2" w:right="-57"/>
        <w:rPr>
          <w:sz w:val="24"/>
        </w:rPr>
      </w:pPr>
      <w:r w:rsidRPr="00203D07">
        <w:rPr>
          <w:sz w:val="24"/>
        </w:rPr>
        <w:t xml:space="preserve">реализации муниципальной  </w:t>
      </w:r>
    </w:p>
    <w:p w:rsidR="006E1D3A" w:rsidRPr="00203D07" w:rsidRDefault="006E1D3A" w:rsidP="00203D07">
      <w:pPr>
        <w:pStyle w:val="a0"/>
        <w:numPr>
          <w:ilvl w:val="0"/>
          <w:numId w:val="0"/>
        </w:numPr>
        <w:spacing w:line="240" w:lineRule="auto"/>
        <w:ind w:left="5670" w:right="-57"/>
        <w:rPr>
          <w:sz w:val="24"/>
        </w:rPr>
      </w:pPr>
      <w:r w:rsidRPr="00203D07">
        <w:rPr>
          <w:sz w:val="24"/>
        </w:rPr>
        <w:t xml:space="preserve">программы «Развитие малого и среднего </w:t>
      </w:r>
    </w:p>
    <w:p w:rsidR="006E1D3A" w:rsidRPr="00203D07" w:rsidRDefault="00203D07" w:rsidP="00203D07">
      <w:pPr>
        <w:pStyle w:val="a0"/>
        <w:numPr>
          <w:ilvl w:val="0"/>
          <w:numId w:val="0"/>
        </w:numPr>
        <w:spacing w:line="240" w:lineRule="auto"/>
        <w:ind w:left="5670" w:right="-57"/>
        <w:rPr>
          <w:sz w:val="24"/>
        </w:rPr>
      </w:pPr>
      <w:r>
        <w:rPr>
          <w:sz w:val="24"/>
        </w:rPr>
        <w:t xml:space="preserve">предпринимательства в муниципальном образовании </w:t>
      </w:r>
      <w:r w:rsidR="006E1D3A" w:rsidRPr="00203D07">
        <w:rPr>
          <w:sz w:val="24"/>
        </w:rPr>
        <w:t>«</w:t>
      </w:r>
      <w:r w:rsidR="00C1498C" w:rsidRPr="00203D07">
        <w:rPr>
          <w:sz w:val="24"/>
        </w:rPr>
        <w:t>Новодугин</w:t>
      </w:r>
      <w:r w:rsidR="006E1D3A" w:rsidRPr="00203D07">
        <w:rPr>
          <w:sz w:val="24"/>
        </w:rPr>
        <w:t>ский район» Смоленской области»</w:t>
      </w:r>
      <w:r w:rsidRPr="00203D07">
        <w:rPr>
          <w:sz w:val="24"/>
        </w:rPr>
        <w:t xml:space="preserve"> </w:t>
      </w:r>
      <w:r w:rsidR="006E1D3A" w:rsidRPr="00203D07">
        <w:rPr>
          <w:sz w:val="24"/>
        </w:rPr>
        <w:t xml:space="preserve">от </w:t>
      </w:r>
      <w:r w:rsidR="00C1498C" w:rsidRPr="00203D07">
        <w:rPr>
          <w:sz w:val="24"/>
        </w:rPr>
        <w:t>______</w:t>
      </w:r>
      <w:r w:rsidR="006E1D3A" w:rsidRPr="00203D07">
        <w:rPr>
          <w:sz w:val="24"/>
        </w:rPr>
        <w:t>_ 20 ____  № _______</w:t>
      </w:r>
    </w:p>
    <w:p w:rsidR="006E1D3A" w:rsidRPr="00203D07" w:rsidRDefault="006E1D3A" w:rsidP="00034747">
      <w:pPr>
        <w:pStyle w:val="a0"/>
        <w:numPr>
          <w:ilvl w:val="0"/>
          <w:numId w:val="0"/>
        </w:numPr>
        <w:tabs>
          <w:tab w:val="left" w:pos="8715"/>
        </w:tabs>
        <w:ind w:left="680" w:right="-55"/>
        <w:rPr>
          <w:sz w:val="28"/>
          <w:szCs w:val="28"/>
        </w:rPr>
      </w:pPr>
      <w:r w:rsidRPr="00203D07">
        <w:rPr>
          <w:sz w:val="28"/>
        </w:rPr>
        <w:tab/>
      </w:r>
      <w:r w:rsidRPr="00203D07">
        <w:rPr>
          <w:sz w:val="28"/>
        </w:rPr>
        <w:tab/>
      </w:r>
    </w:p>
    <w:p w:rsidR="006E1D3A" w:rsidRDefault="006E1D3A" w:rsidP="00203D07">
      <w:pPr>
        <w:pStyle w:val="af"/>
        <w:spacing w:line="240" w:lineRule="auto"/>
        <w:jc w:val="center"/>
        <w:rPr>
          <w:rFonts w:eastAsia="Arial"/>
          <w:kern w:val="2"/>
          <w:sz w:val="26"/>
          <w:szCs w:val="26"/>
          <w:lang w:eastAsia="zh-CN"/>
        </w:rPr>
      </w:pPr>
      <w:r>
        <w:rPr>
          <w:rFonts w:eastAsia="Arial"/>
          <w:kern w:val="2"/>
          <w:sz w:val="26"/>
          <w:szCs w:val="26"/>
          <w:lang w:eastAsia="zh-CN"/>
        </w:rPr>
        <w:t xml:space="preserve">Отчет </w:t>
      </w:r>
    </w:p>
    <w:p w:rsidR="006E1D3A" w:rsidRDefault="006E1D3A" w:rsidP="00203D07">
      <w:pPr>
        <w:pStyle w:val="af"/>
        <w:spacing w:line="240" w:lineRule="auto"/>
        <w:jc w:val="center"/>
        <w:rPr>
          <w:rFonts w:eastAsia="Arial"/>
          <w:kern w:val="2"/>
          <w:sz w:val="26"/>
          <w:szCs w:val="26"/>
          <w:lang w:eastAsia="zh-CN"/>
        </w:rPr>
      </w:pPr>
      <w:r>
        <w:rPr>
          <w:rFonts w:eastAsia="Arial"/>
          <w:kern w:val="2"/>
          <w:sz w:val="26"/>
          <w:szCs w:val="26"/>
          <w:lang w:eastAsia="zh-CN"/>
        </w:rPr>
        <w:t xml:space="preserve">о достижении значений показателей результативности </w:t>
      </w:r>
    </w:p>
    <w:p w:rsidR="006E1D3A" w:rsidRDefault="006E1D3A" w:rsidP="00203D07">
      <w:pPr>
        <w:pStyle w:val="af"/>
        <w:spacing w:line="240" w:lineRule="auto"/>
        <w:jc w:val="center"/>
        <w:rPr>
          <w:sz w:val="26"/>
          <w:szCs w:val="26"/>
          <w:lang w:eastAsia="ru-RU"/>
        </w:rPr>
      </w:pPr>
      <w:r>
        <w:rPr>
          <w:rFonts w:eastAsia="Arial"/>
          <w:kern w:val="2"/>
          <w:sz w:val="26"/>
          <w:szCs w:val="26"/>
          <w:lang w:eastAsia="zh-CN"/>
        </w:rPr>
        <w:t>по состоянию на ___  __________________ 20____  года</w:t>
      </w:r>
    </w:p>
    <w:p w:rsidR="006E1D3A" w:rsidRDefault="006E1D3A" w:rsidP="00034747">
      <w:pPr>
        <w:pStyle w:val="a0"/>
        <w:numPr>
          <w:ilvl w:val="0"/>
          <w:numId w:val="0"/>
        </w:numPr>
        <w:spacing w:line="240" w:lineRule="auto"/>
        <w:ind w:left="680" w:right="-55"/>
        <w:rPr>
          <w:sz w:val="28"/>
          <w:szCs w:val="28"/>
        </w:rPr>
      </w:pP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  <w:r>
        <w:rPr>
          <w:sz w:val="26"/>
          <w:szCs w:val="26"/>
        </w:rPr>
        <w:t>Наименование Получателя:</w:t>
      </w: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</w:p>
    <w:p w:rsidR="006E1D3A" w:rsidRDefault="006E1D3A" w:rsidP="00203D07">
      <w:pPr>
        <w:pStyle w:val="a0"/>
        <w:spacing w:line="240" w:lineRule="auto"/>
        <w:ind w:right="-55"/>
        <w:rPr>
          <w:sz w:val="26"/>
          <w:szCs w:val="26"/>
        </w:rPr>
      </w:pPr>
      <w:r>
        <w:rPr>
          <w:sz w:val="26"/>
          <w:szCs w:val="26"/>
        </w:rPr>
        <w:t>Периодичность: ____________________________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right="-55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358"/>
        <w:gridCol w:w="1418"/>
        <w:gridCol w:w="1134"/>
        <w:gridCol w:w="992"/>
        <w:gridCol w:w="1276"/>
        <w:gridCol w:w="1174"/>
        <w:gridCol w:w="1096"/>
        <w:gridCol w:w="1096"/>
      </w:tblGrid>
      <w:tr w:rsidR="006E1D3A" w:rsidTr="006E1D3A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 проекта (мероприятия)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Плановое значение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Процент выполнения плана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Причина отклонения</w:t>
            </w:r>
          </w:p>
        </w:tc>
      </w:tr>
      <w:tr w:rsidR="006E1D3A" w:rsidTr="006E1D3A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3A" w:rsidRDefault="006E1D3A">
            <w:pPr>
              <w:rPr>
                <w:sz w:val="24"/>
                <w:szCs w:val="24"/>
              </w:rPr>
            </w:pPr>
          </w:p>
        </w:tc>
      </w:tr>
      <w:tr w:rsidR="006E1D3A" w:rsidTr="006E1D3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 w:rsidP="00C1498C">
            <w:pPr>
              <w:pStyle w:val="a0"/>
              <w:numPr>
                <w:ilvl w:val="0"/>
                <w:numId w:val="0"/>
              </w:numPr>
              <w:ind w:right="-55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D3A" w:rsidRDefault="006E1D3A">
            <w:pPr>
              <w:pStyle w:val="a0"/>
              <w:ind w:left="0" w:right="-55" w:firstLine="0"/>
              <w:jc w:val="center"/>
            </w:pPr>
            <w:r>
              <w:t>9</w:t>
            </w:r>
          </w:p>
        </w:tc>
      </w:tr>
      <w:tr w:rsidR="006E1D3A" w:rsidTr="006E1D3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3A" w:rsidRDefault="006E1D3A">
            <w:pPr>
              <w:pStyle w:val="a0"/>
              <w:ind w:left="0" w:right="-55" w:firstLine="0"/>
              <w:rPr>
                <w:sz w:val="26"/>
                <w:szCs w:val="26"/>
              </w:rPr>
            </w:pPr>
          </w:p>
        </w:tc>
      </w:tr>
    </w:tbl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6E1D3A">
      <w:pPr>
        <w:pStyle w:val="a0"/>
        <w:ind w:right="-55"/>
        <w:rPr>
          <w:sz w:val="26"/>
          <w:szCs w:val="26"/>
        </w:rPr>
      </w:pPr>
      <w:r>
        <w:rPr>
          <w:sz w:val="26"/>
          <w:szCs w:val="26"/>
        </w:rPr>
        <w:t>Руководитель получателя  ________________   ____________   __________________</w:t>
      </w:r>
    </w:p>
    <w:p w:rsidR="006E1D3A" w:rsidRDefault="006E1D3A" w:rsidP="006E1D3A">
      <w:pPr>
        <w:pStyle w:val="a0"/>
        <w:ind w:right="-55"/>
        <w:rPr>
          <w:sz w:val="16"/>
          <w:szCs w:val="16"/>
        </w:rPr>
      </w:pPr>
      <w:r>
        <w:rPr>
          <w:sz w:val="16"/>
          <w:szCs w:val="16"/>
        </w:rPr>
        <w:t>(уполномоченное лицо)                                              (должность)                                     (подпись)                             (расшифровка подписи)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16"/>
          <w:szCs w:val="1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6E1D3A">
      <w:pPr>
        <w:pStyle w:val="a0"/>
        <w:ind w:right="-55"/>
        <w:rPr>
          <w:sz w:val="26"/>
          <w:szCs w:val="26"/>
        </w:rPr>
      </w:pPr>
      <w:r>
        <w:rPr>
          <w:sz w:val="26"/>
          <w:szCs w:val="26"/>
        </w:rPr>
        <w:t>Исполнитель _______________________   _____________    _____________________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(должность)                                                     (ФИО)                                                  (телефон)</w:t>
      </w: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034747">
      <w:pPr>
        <w:pStyle w:val="a0"/>
        <w:numPr>
          <w:ilvl w:val="0"/>
          <w:numId w:val="0"/>
        </w:numPr>
        <w:ind w:left="680" w:right="-55"/>
        <w:rPr>
          <w:sz w:val="26"/>
          <w:szCs w:val="26"/>
        </w:rPr>
      </w:pPr>
    </w:p>
    <w:p w:rsidR="006E1D3A" w:rsidRDefault="006E1D3A" w:rsidP="006E1D3A">
      <w:pPr>
        <w:pStyle w:val="a0"/>
        <w:ind w:right="-55"/>
        <w:rPr>
          <w:sz w:val="26"/>
          <w:szCs w:val="26"/>
        </w:rPr>
      </w:pPr>
      <w:r>
        <w:rPr>
          <w:sz w:val="26"/>
          <w:szCs w:val="26"/>
        </w:rPr>
        <w:lastRenderedPageBreak/>
        <w:t>«____»   ___________________  20 ____ г.</w:t>
      </w:r>
    </w:p>
    <w:p w:rsidR="00DB0E66" w:rsidRDefault="00DB0E66" w:rsidP="00DB0E66">
      <w:pPr>
        <w:pStyle w:val="a"/>
        <w:numPr>
          <w:ilvl w:val="0"/>
          <w:numId w:val="0"/>
        </w:numPr>
        <w:ind w:left="510" w:hanging="510"/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DB0E66" w:rsidRPr="00146610" w:rsidRDefault="00DB0E66" w:rsidP="00203D07">
      <w:pPr>
        <w:pStyle w:val="a0"/>
        <w:numPr>
          <w:ilvl w:val="0"/>
          <w:numId w:val="0"/>
        </w:numPr>
        <w:spacing w:line="240" w:lineRule="auto"/>
        <w:ind w:left="4962" w:right="-57"/>
        <w:jc w:val="right"/>
        <w:rPr>
          <w:sz w:val="24"/>
        </w:rPr>
      </w:pPr>
      <w:r>
        <w:rPr>
          <w:sz w:val="24"/>
        </w:rPr>
        <w:lastRenderedPageBreak/>
        <w:t>Приложение № 4</w:t>
      </w:r>
      <w:r w:rsidRPr="00146610">
        <w:rPr>
          <w:sz w:val="24"/>
        </w:rPr>
        <w:t xml:space="preserve">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к Соглашению о предоставлении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гранта в форме субсидии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субъектам малого и  среднего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предпринимательства в рамках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реализации муниципальной  </w:t>
      </w:r>
    </w:p>
    <w:p w:rsidR="00DB0E66" w:rsidRPr="00146610" w:rsidRDefault="00DB0E66" w:rsidP="00DB0E66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>программы «Развитие малого и среднего предпринимательства в муниципальном образовании  «</w:t>
      </w:r>
      <w:r>
        <w:rPr>
          <w:sz w:val="24"/>
        </w:rPr>
        <w:t>Новодугин</w:t>
      </w:r>
      <w:r w:rsidRPr="00146610">
        <w:rPr>
          <w:sz w:val="24"/>
        </w:rPr>
        <w:t xml:space="preserve">ский район» Смоленской </w:t>
      </w:r>
    </w:p>
    <w:p w:rsidR="00DB0E66" w:rsidRDefault="00DB0E66" w:rsidP="00203D07">
      <w:pPr>
        <w:pStyle w:val="af"/>
        <w:spacing w:line="240" w:lineRule="auto"/>
        <w:ind w:left="4962" w:firstLine="0"/>
      </w:pPr>
      <w:r>
        <w:t xml:space="preserve">области </w:t>
      </w:r>
      <w:proofErr w:type="gramStart"/>
      <w:r>
        <w:t>от</w:t>
      </w:r>
      <w:proofErr w:type="gramEnd"/>
      <w:r>
        <w:t xml:space="preserve"> _____________ № __</w:t>
      </w:r>
    </w:p>
    <w:p w:rsidR="00DB0E66" w:rsidRDefault="00DB0E66" w:rsidP="00DB0E66">
      <w:pPr>
        <w:pStyle w:val="af"/>
        <w:spacing w:line="240" w:lineRule="auto"/>
        <w:ind w:firstLine="0"/>
        <w:jc w:val="center"/>
      </w:pPr>
    </w:p>
    <w:p w:rsidR="00DB0E66" w:rsidRDefault="00DB0E66" w:rsidP="00DB0E66">
      <w:pPr>
        <w:pStyle w:val="af"/>
        <w:spacing w:line="240" w:lineRule="auto"/>
        <w:ind w:firstLine="0"/>
        <w:jc w:val="center"/>
      </w:pP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 xml:space="preserve">ОТЧЕТ </w:t>
      </w: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 xml:space="preserve">об осуществлении расходов, источником финансового обеспечения которых является грант в форме субсидий в рамках муниципальной программы </w:t>
      </w: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 xml:space="preserve">«Развитие малого и среднего предпринимательства </w:t>
      </w:r>
    </w:p>
    <w:p w:rsidR="00DB0E66" w:rsidRPr="00A45C93" w:rsidRDefault="00DB0E66" w:rsidP="00DB0E66">
      <w:pPr>
        <w:pStyle w:val="af"/>
        <w:spacing w:line="240" w:lineRule="auto"/>
        <w:ind w:firstLine="0"/>
        <w:jc w:val="center"/>
      </w:pPr>
      <w:r w:rsidRPr="00A45C93">
        <w:t>в муниципальном образовании «Новодугинский район» Смоленской области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4"/>
        <w:gridCol w:w="3245"/>
        <w:gridCol w:w="3061"/>
      </w:tblGrid>
      <w:tr w:rsidR="00DB0E66" w:rsidRPr="00A45C93" w:rsidTr="006B0CE5">
        <w:trPr>
          <w:trHeight w:val="350"/>
          <w:jc w:val="center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E66" w:rsidRPr="00A45C93" w:rsidRDefault="00DB0E66" w:rsidP="006B0CE5">
            <w:pPr>
              <w:pStyle w:val="af"/>
            </w:pPr>
            <w:r w:rsidRPr="00A45C93">
              <w:t xml:space="preserve">                                           на   </w:t>
            </w:r>
          </w:p>
        </w:tc>
        <w:tc>
          <w:tcPr>
            <w:tcW w:w="3245" w:type="dxa"/>
            <w:tcBorders>
              <w:top w:val="nil"/>
              <w:left w:val="nil"/>
              <w:right w:val="nil"/>
            </w:tcBorders>
            <w:vAlign w:val="bottom"/>
          </w:tcPr>
          <w:p w:rsidR="00DB0E66" w:rsidRPr="00A45C93" w:rsidRDefault="00DB0E66" w:rsidP="006B0CE5">
            <w:pPr>
              <w:pStyle w:val="af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E66" w:rsidRPr="00A45C93" w:rsidRDefault="00DB0E66" w:rsidP="006B0CE5">
            <w:pPr>
              <w:pStyle w:val="af"/>
            </w:pPr>
          </w:p>
          <w:p w:rsidR="00DB0E66" w:rsidRPr="00A45C93" w:rsidRDefault="00DB0E66" w:rsidP="006B0CE5">
            <w:pPr>
              <w:pStyle w:val="af"/>
            </w:pPr>
          </w:p>
        </w:tc>
      </w:tr>
    </w:tbl>
    <w:p w:rsidR="00DB0E66" w:rsidRPr="00A45C93" w:rsidRDefault="00DB0E66" w:rsidP="00DB0E66">
      <w:pPr>
        <w:pStyle w:val="af"/>
      </w:pPr>
    </w:p>
    <w:p w:rsidR="00DB0E66" w:rsidRPr="00A45C93" w:rsidRDefault="00DB0E66" w:rsidP="00DB0E66">
      <w:pPr>
        <w:rPr>
          <w:rFonts w:ascii="Times New Roman" w:hAnsi="Times New Roman" w:cs="Times New Roman"/>
          <w:sz w:val="28"/>
          <w:szCs w:val="28"/>
        </w:rPr>
      </w:pPr>
      <w:r w:rsidRPr="00A45C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DB0E66" w:rsidRPr="00A45C93" w:rsidRDefault="00DB0E66" w:rsidP="00DB0E66">
      <w:pPr>
        <w:pStyle w:val="a0"/>
        <w:numPr>
          <w:ilvl w:val="0"/>
          <w:numId w:val="0"/>
        </w:numPr>
        <w:ind w:left="709" w:right="-55"/>
        <w:jc w:val="center"/>
        <w:rPr>
          <w:sz w:val="28"/>
          <w:szCs w:val="28"/>
        </w:rPr>
      </w:pPr>
      <w:r w:rsidRPr="00A45C93">
        <w:rPr>
          <w:sz w:val="28"/>
          <w:szCs w:val="28"/>
        </w:rPr>
        <w:t>(полное наименование получателя гранта, ИНН)</w:t>
      </w:r>
    </w:p>
    <w:p w:rsidR="00DB0E66" w:rsidRDefault="00DB0E66" w:rsidP="00DB0E66">
      <w:pPr>
        <w:pStyle w:val="a"/>
        <w:numPr>
          <w:ilvl w:val="0"/>
          <w:numId w:val="0"/>
        </w:numPr>
        <w:ind w:left="510" w:hanging="510"/>
      </w:pPr>
    </w:p>
    <w:p w:rsidR="00DB0E66" w:rsidRDefault="00DB0E66" w:rsidP="00DB0E66">
      <w:pPr>
        <w:pStyle w:val="a"/>
        <w:numPr>
          <w:ilvl w:val="0"/>
          <w:numId w:val="0"/>
        </w:numPr>
        <w:ind w:left="510" w:hanging="510"/>
      </w:pPr>
    </w:p>
    <w:tbl>
      <w:tblPr>
        <w:tblW w:w="100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028"/>
        <w:gridCol w:w="173"/>
        <w:gridCol w:w="1918"/>
        <w:gridCol w:w="321"/>
        <w:gridCol w:w="1286"/>
        <w:gridCol w:w="310"/>
        <w:gridCol w:w="1053"/>
        <w:gridCol w:w="290"/>
        <w:gridCol w:w="1843"/>
        <w:gridCol w:w="118"/>
      </w:tblGrid>
      <w:tr w:rsidR="00C412C9" w:rsidRPr="00A45C93" w:rsidTr="006B0CE5">
        <w:trPr>
          <w:gridAfter w:val="1"/>
          <w:wAfter w:w="118" w:type="dxa"/>
          <w:trHeight w:val="1599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гранта</w:t>
            </w: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Предоставлено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Израсходовано средств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1843" w:type="dxa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неиспользованных</w:t>
            </w:r>
            <w:r w:rsidRPr="00A45C93">
              <w:rPr>
                <w:rFonts w:ascii="Times New Roman" w:hAnsi="Times New Roman" w:cs="Times New Roman"/>
                <w:sz w:val="28"/>
                <w:szCs w:val="28"/>
              </w:rPr>
              <w:br/>
              <w:t>средств (руб.)</w:t>
            </w: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rPr>
          <w:gridAfter w:val="1"/>
          <w:wAfter w:w="118" w:type="dxa"/>
          <w:trHeight w:val="240"/>
        </w:trPr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tcBorders>
              <w:bottom w:val="single" w:sz="4" w:space="0" w:color="auto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2C9" w:rsidRPr="00A45C93" w:rsidRDefault="00C412C9" w:rsidP="006B0CE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2C9" w:rsidRPr="00A45C93" w:rsidTr="006B0CE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hanging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ind w:right="5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2C9" w:rsidRPr="00A45C93" w:rsidRDefault="00C412C9" w:rsidP="006B0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93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110E50" w:rsidRDefault="00110E50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860B8E" w:rsidRDefault="00860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>
        <w:rPr>
          <w:sz w:val="24"/>
        </w:rPr>
        <w:lastRenderedPageBreak/>
        <w:t>Приложение № 5</w:t>
      </w:r>
      <w:r w:rsidRPr="00146610">
        <w:rPr>
          <w:sz w:val="24"/>
        </w:rPr>
        <w:t xml:space="preserve">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к Соглашению о предоставлении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гранта в форме субсидии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субъектам малого и  среднего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предпринимательства в рамках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 xml:space="preserve">реализации муниципальной  </w:t>
      </w:r>
    </w:p>
    <w:p w:rsidR="002B313A" w:rsidRPr="00146610" w:rsidRDefault="002B313A" w:rsidP="002B313A">
      <w:pPr>
        <w:pStyle w:val="a0"/>
        <w:numPr>
          <w:ilvl w:val="0"/>
          <w:numId w:val="0"/>
        </w:numPr>
        <w:spacing w:line="240" w:lineRule="auto"/>
        <w:ind w:left="4962" w:right="-57"/>
        <w:rPr>
          <w:sz w:val="24"/>
        </w:rPr>
      </w:pPr>
      <w:r w:rsidRPr="00146610">
        <w:rPr>
          <w:sz w:val="24"/>
        </w:rPr>
        <w:t>программы «Развитие малого и среднего предпринимательства в муниципальном образовании  «</w:t>
      </w:r>
      <w:r>
        <w:rPr>
          <w:sz w:val="24"/>
        </w:rPr>
        <w:t>Новодугин</w:t>
      </w:r>
      <w:r w:rsidRPr="00146610">
        <w:rPr>
          <w:sz w:val="24"/>
        </w:rPr>
        <w:t xml:space="preserve">ский район» Смоленской </w:t>
      </w:r>
    </w:p>
    <w:p w:rsidR="002B313A" w:rsidRPr="002B313A" w:rsidRDefault="002B313A" w:rsidP="002B313A">
      <w:pPr>
        <w:widowControl w:val="0"/>
        <w:autoSpaceDE w:val="0"/>
        <w:autoSpaceDN w:val="0"/>
        <w:spacing w:after="0" w:line="240" w:lineRule="auto"/>
        <w:contextualSpacing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2B313A">
        <w:rPr>
          <w:rFonts w:ascii="Times New Roman" w:hAnsi="Times New Roman" w:cs="Times New Roman"/>
          <w:sz w:val="28"/>
          <w:szCs w:val="28"/>
        </w:rPr>
        <w:t xml:space="preserve">области </w:t>
      </w:r>
      <w:proofErr w:type="gramStart"/>
      <w:r w:rsidRPr="002B31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313A">
        <w:rPr>
          <w:rFonts w:ascii="Times New Roman" w:hAnsi="Times New Roman" w:cs="Times New Roman"/>
          <w:sz w:val="28"/>
          <w:szCs w:val="28"/>
        </w:rPr>
        <w:t xml:space="preserve"> ___________ №_______</w:t>
      </w:r>
    </w:p>
    <w:p w:rsidR="002B313A" w:rsidRDefault="002B313A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государственной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регистрации_________________________________________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дата государственной регистрации юридического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лицаили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 предпринимателя)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21" w:history="1">
        <w:r>
          <w:rPr>
            <w:rStyle w:val="af1"/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____________________________________________________________________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(фамилия, имя, отчество (последнее -  при наличии)                                                                       (подпись)</w:t>
      </w:r>
      <w:proofErr w:type="gramEnd"/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</w:t>
      </w:r>
      <w:proofErr w:type="gramEnd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, должность)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заявки)</w:t>
      </w: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2B313A" w:rsidRDefault="002B313A" w:rsidP="002B3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DA050E" w:rsidRDefault="00DA050E">
      <w:r>
        <w:br w:type="page"/>
      </w:r>
    </w:p>
    <w:p w:rsidR="002B313A" w:rsidRDefault="002B313A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p w:rsidR="00DA050E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Pr="002B4498" w:rsidRDefault="00DA050E" w:rsidP="00DA050E">
      <w:pPr>
        <w:jc w:val="both"/>
        <w:rPr>
          <w:sz w:val="28"/>
          <w:szCs w:val="28"/>
          <w:highlight w:val="green"/>
        </w:rPr>
      </w:pPr>
    </w:p>
    <w:p w:rsidR="00DA050E" w:rsidRPr="006C6EF6" w:rsidRDefault="00DA050E" w:rsidP="00DA050E">
      <w:pPr>
        <w:jc w:val="both"/>
        <w:rPr>
          <w:sz w:val="28"/>
          <w:szCs w:val="28"/>
        </w:rPr>
      </w:pPr>
    </w:p>
    <w:p w:rsidR="00DA050E" w:rsidRDefault="00DA050E" w:rsidP="00DA050E">
      <w:pPr>
        <w:jc w:val="both"/>
        <w:rPr>
          <w:sz w:val="28"/>
          <w:szCs w:val="28"/>
        </w:rPr>
      </w:pPr>
    </w:p>
    <w:p w:rsidR="00DA050E" w:rsidRDefault="00DA050E" w:rsidP="002163E5">
      <w:pPr>
        <w:widowControl w:val="0"/>
        <w:autoSpaceDE w:val="0"/>
        <w:autoSpaceDN w:val="0"/>
        <w:spacing w:after="0" w:line="240" w:lineRule="auto"/>
        <w:contextualSpacing/>
        <w:jc w:val="center"/>
        <w:outlineLvl w:val="3"/>
      </w:pPr>
    </w:p>
    <w:sectPr w:rsidR="00DA050E" w:rsidSect="00C6175C">
      <w:headerReference w:type="default" r:id="rId22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BD" w:rsidRDefault="008E59BD" w:rsidP="00866637">
      <w:pPr>
        <w:spacing w:after="0" w:line="240" w:lineRule="auto"/>
      </w:pPr>
      <w:r>
        <w:separator/>
      </w:r>
    </w:p>
  </w:endnote>
  <w:endnote w:type="continuationSeparator" w:id="0">
    <w:p w:rsidR="008E59BD" w:rsidRDefault="008E59BD" w:rsidP="0086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BD" w:rsidRDefault="008E59BD" w:rsidP="00866637">
      <w:pPr>
        <w:spacing w:after="0" w:line="240" w:lineRule="auto"/>
      </w:pPr>
      <w:r>
        <w:separator/>
      </w:r>
    </w:p>
  </w:footnote>
  <w:footnote w:type="continuationSeparator" w:id="0">
    <w:p w:rsidR="008E59BD" w:rsidRDefault="008E59BD" w:rsidP="0086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558602"/>
      <w:docPartObj>
        <w:docPartGallery w:val="Page Numbers (Top of Page)"/>
        <w:docPartUnique/>
      </w:docPartObj>
    </w:sdtPr>
    <w:sdtContent>
      <w:p w:rsidR="00A763E6" w:rsidRDefault="00561B9A" w:rsidP="00866637">
        <w:pPr>
          <w:pStyle w:val="a5"/>
          <w:jc w:val="center"/>
        </w:pPr>
        <w:fldSimple w:instr="PAGE   \* MERGEFORMAT">
          <w:r w:rsidR="00427285">
            <w:rPr>
              <w:noProof/>
            </w:rPr>
            <w:t>38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738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478D1D00"/>
    <w:multiLevelType w:val="hybridMultilevel"/>
    <w:tmpl w:val="A49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37"/>
    <w:rsid w:val="00000834"/>
    <w:rsid w:val="00034747"/>
    <w:rsid w:val="000574DA"/>
    <w:rsid w:val="0007464D"/>
    <w:rsid w:val="000F1E1A"/>
    <w:rsid w:val="00105570"/>
    <w:rsid w:val="00110E50"/>
    <w:rsid w:val="00122770"/>
    <w:rsid w:val="00146610"/>
    <w:rsid w:val="00147B02"/>
    <w:rsid w:val="0016274D"/>
    <w:rsid w:val="00173F43"/>
    <w:rsid w:val="00196DBA"/>
    <w:rsid w:val="00197D16"/>
    <w:rsid w:val="001B0C19"/>
    <w:rsid w:val="001C42BE"/>
    <w:rsid w:val="001D1C3E"/>
    <w:rsid w:val="00203D07"/>
    <w:rsid w:val="002163E5"/>
    <w:rsid w:val="00250763"/>
    <w:rsid w:val="00250D1C"/>
    <w:rsid w:val="002B313A"/>
    <w:rsid w:val="002E7183"/>
    <w:rsid w:val="00352F6E"/>
    <w:rsid w:val="00353891"/>
    <w:rsid w:val="00364E93"/>
    <w:rsid w:val="003930A8"/>
    <w:rsid w:val="003F5FE7"/>
    <w:rsid w:val="00427285"/>
    <w:rsid w:val="00430D9C"/>
    <w:rsid w:val="00460FB5"/>
    <w:rsid w:val="00492405"/>
    <w:rsid w:val="004A7383"/>
    <w:rsid w:val="004D4BCD"/>
    <w:rsid w:val="004E76EE"/>
    <w:rsid w:val="00504A4A"/>
    <w:rsid w:val="005258B4"/>
    <w:rsid w:val="00561B9A"/>
    <w:rsid w:val="0058745A"/>
    <w:rsid w:val="0059153A"/>
    <w:rsid w:val="005B3598"/>
    <w:rsid w:val="005E0CA4"/>
    <w:rsid w:val="005F034F"/>
    <w:rsid w:val="00644409"/>
    <w:rsid w:val="00675912"/>
    <w:rsid w:val="00685311"/>
    <w:rsid w:val="006877C9"/>
    <w:rsid w:val="006B0CE5"/>
    <w:rsid w:val="006B3293"/>
    <w:rsid w:val="006E1D3A"/>
    <w:rsid w:val="007066C0"/>
    <w:rsid w:val="00724A1D"/>
    <w:rsid w:val="007F4185"/>
    <w:rsid w:val="00860B8E"/>
    <w:rsid w:val="00866637"/>
    <w:rsid w:val="008732B0"/>
    <w:rsid w:val="00892991"/>
    <w:rsid w:val="008B44B2"/>
    <w:rsid w:val="008D77F8"/>
    <w:rsid w:val="008E59BD"/>
    <w:rsid w:val="008F68B6"/>
    <w:rsid w:val="00923B2C"/>
    <w:rsid w:val="00927532"/>
    <w:rsid w:val="009320FA"/>
    <w:rsid w:val="0095513A"/>
    <w:rsid w:val="009B34E5"/>
    <w:rsid w:val="009F170B"/>
    <w:rsid w:val="00A05AAD"/>
    <w:rsid w:val="00A36449"/>
    <w:rsid w:val="00A45C93"/>
    <w:rsid w:val="00A57E12"/>
    <w:rsid w:val="00A62FE2"/>
    <w:rsid w:val="00A702E2"/>
    <w:rsid w:val="00A729DD"/>
    <w:rsid w:val="00A763E6"/>
    <w:rsid w:val="00A76E20"/>
    <w:rsid w:val="00A855AC"/>
    <w:rsid w:val="00AA5F5E"/>
    <w:rsid w:val="00AC0338"/>
    <w:rsid w:val="00AE159C"/>
    <w:rsid w:val="00AF24BF"/>
    <w:rsid w:val="00B141C5"/>
    <w:rsid w:val="00B26B86"/>
    <w:rsid w:val="00B45E1A"/>
    <w:rsid w:val="00BA60C1"/>
    <w:rsid w:val="00BD0106"/>
    <w:rsid w:val="00BE5C72"/>
    <w:rsid w:val="00C04590"/>
    <w:rsid w:val="00C143CC"/>
    <w:rsid w:val="00C1498C"/>
    <w:rsid w:val="00C3357B"/>
    <w:rsid w:val="00C412C9"/>
    <w:rsid w:val="00C6175C"/>
    <w:rsid w:val="00C707A2"/>
    <w:rsid w:val="00C83CAA"/>
    <w:rsid w:val="00CA5EBB"/>
    <w:rsid w:val="00CE3A34"/>
    <w:rsid w:val="00CF7E0F"/>
    <w:rsid w:val="00D53807"/>
    <w:rsid w:val="00D66225"/>
    <w:rsid w:val="00D72A24"/>
    <w:rsid w:val="00D813B3"/>
    <w:rsid w:val="00DA050E"/>
    <w:rsid w:val="00DB0E66"/>
    <w:rsid w:val="00DD4FF0"/>
    <w:rsid w:val="00DE33A3"/>
    <w:rsid w:val="00E0692A"/>
    <w:rsid w:val="00E0738E"/>
    <w:rsid w:val="00E27EB6"/>
    <w:rsid w:val="00E556A9"/>
    <w:rsid w:val="00E90CF8"/>
    <w:rsid w:val="00E93C3E"/>
    <w:rsid w:val="00EA6F00"/>
    <w:rsid w:val="00EB1D12"/>
    <w:rsid w:val="00EB46B3"/>
    <w:rsid w:val="00EB5F94"/>
    <w:rsid w:val="00EC2BF0"/>
    <w:rsid w:val="00ED3CD5"/>
    <w:rsid w:val="00F050E9"/>
    <w:rsid w:val="00F078D1"/>
    <w:rsid w:val="00F665B9"/>
    <w:rsid w:val="00F84A81"/>
    <w:rsid w:val="00F96205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3807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66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66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6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666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6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66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6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66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1"/>
    <w:link w:val="a6"/>
    <w:unhideWhenUsed/>
    <w:rsid w:val="0086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866637"/>
  </w:style>
  <w:style w:type="paragraph" w:styleId="a7">
    <w:name w:val="footer"/>
    <w:basedOn w:val="a1"/>
    <w:link w:val="a8"/>
    <w:unhideWhenUsed/>
    <w:rsid w:val="0086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866637"/>
  </w:style>
  <w:style w:type="character" w:customStyle="1" w:styleId="a9">
    <w:name w:val="Основной шрифт"/>
    <w:rsid w:val="00E90CF8"/>
  </w:style>
  <w:style w:type="paragraph" w:styleId="aa">
    <w:name w:val="Body Text Indent"/>
    <w:basedOn w:val="a1"/>
    <w:link w:val="ab"/>
    <w:rsid w:val="00250D1C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250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uiPriority w:val="99"/>
    <w:semiHidden/>
    <w:unhideWhenUsed/>
    <w:rsid w:val="00CF7E0F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semiHidden/>
    <w:rsid w:val="00CF7E0F"/>
  </w:style>
  <w:style w:type="paragraph" w:styleId="20">
    <w:name w:val="Body Text Indent 2"/>
    <w:basedOn w:val="a1"/>
    <w:link w:val="21"/>
    <w:rsid w:val="00CF7E0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2"/>
    <w:link w:val="20"/>
    <w:rsid w:val="00CF7E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1"/>
    <w:link w:val="23"/>
    <w:rsid w:val="00CF7E0F"/>
    <w:pPr>
      <w:spacing w:after="120" w:line="480" w:lineRule="auto"/>
    </w:pPr>
    <w:rPr>
      <w:rFonts w:ascii="Consultant" w:eastAsia="Consultant" w:hAnsi="Consultant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2"/>
    <w:link w:val="22"/>
    <w:rsid w:val="00CF7E0F"/>
    <w:rPr>
      <w:rFonts w:ascii="Consultant" w:eastAsia="Consultant" w:hAnsi="Consultant" w:cs="Times New Roman"/>
      <w:sz w:val="20"/>
      <w:szCs w:val="20"/>
      <w:lang w:eastAsia="ru-RU"/>
    </w:rPr>
  </w:style>
  <w:style w:type="character" w:styleId="ae">
    <w:name w:val="page number"/>
    <w:basedOn w:val="a2"/>
    <w:rsid w:val="00CF7E0F"/>
  </w:style>
  <w:style w:type="paragraph" w:customStyle="1" w:styleId="1">
    <w:name w:val="Обычный1"/>
    <w:rsid w:val="00CF7E0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Обычный1"/>
    <w:rsid w:val="00B26B8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2"/>
    <w:rsid w:val="00B26B86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F1E1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4D4BCD"/>
    <w:rPr>
      <w:rFonts w:ascii="Calibri" w:eastAsiaTheme="minorEastAsia" w:hAnsi="Calibri" w:cs="Calibri"/>
      <w:lang w:eastAsia="ru-RU"/>
    </w:rPr>
  </w:style>
  <w:style w:type="paragraph" w:styleId="af">
    <w:name w:val="No Spacing"/>
    <w:link w:val="af0"/>
    <w:uiPriority w:val="99"/>
    <w:qFormat/>
    <w:rsid w:val="00352F6E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Без интервала Знак"/>
    <w:basedOn w:val="a2"/>
    <w:link w:val="af"/>
    <w:uiPriority w:val="99"/>
    <w:locked/>
    <w:rsid w:val="00352F6E"/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ункт"/>
    <w:uiPriority w:val="99"/>
    <w:qFormat/>
    <w:rsid w:val="00352F6E"/>
    <w:pPr>
      <w:numPr>
        <w:numId w:val="1"/>
      </w:numPr>
      <w:spacing w:after="0" w:line="360" w:lineRule="auto"/>
      <w:jc w:val="both"/>
    </w:pPr>
    <w:rPr>
      <w:rFonts w:ascii="Calibri" w:eastAsia="Times New Roman" w:hAnsi="Calibri" w:cs="Times New Roman"/>
      <w:sz w:val="24"/>
      <w:lang w:eastAsia="ru-RU"/>
    </w:rPr>
  </w:style>
  <w:style w:type="paragraph" w:styleId="a0">
    <w:name w:val="List"/>
    <w:basedOn w:val="a1"/>
    <w:uiPriority w:val="99"/>
    <w:rsid w:val="00352F6E"/>
    <w:pPr>
      <w:numPr>
        <w:ilvl w:val="1"/>
        <w:numId w:val="1"/>
      </w:numPr>
      <w:spacing w:after="0" w:line="360" w:lineRule="auto"/>
      <w:ind w:left="68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List 2"/>
    <w:basedOn w:val="a0"/>
    <w:uiPriority w:val="99"/>
    <w:rsid w:val="00352F6E"/>
    <w:pPr>
      <w:numPr>
        <w:ilvl w:val="2"/>
      </w:numPr>
      <w:tabs>
        <w:tab w:val="num" w:pos="360"/>
      </w:tabs>
      <w:ind w:left="654" w:hanging="170"/>
    </w:pPr>
  </w:style>
  <w:style w:type="paragraph" w:customStyle="1" w:styleId="Default">
    <w:name w:val="Default"/>
    <w:rsid w:val="00352F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EA6F00"/>
    <w:rPr>
      <w:color w:val="0000FF"/>
      <w:u w:val="single"/>
    </w:rPr>
  </w:style>
  <w:style w:type="paragraph" w:styleId="af2">
    <w:name w:val="List Paragraph"/>
    <w:basedOn w:val="a1"/>
    <w:uiPriority w:val="34"/>
    <w:qFormat/>
    <w:rsid w:val="00EA6F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s://login.consultant.ru/link/?req=doc&amp;base=LAW&amp;n=420230&amp;dst=10001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54854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913" TargetMode="External"/><Relationship Id="rId20" Type="http://schemas.openxmlformats.org/officeDocument/2006/relationships/hyperlink" Target="https://login.consultant.ru/link/?req=doc&amp;base=LAW&amp;n=4529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20230&amp;dst=10001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E7EC-4341-4285-A3E2-DD01B891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40</Pages>
  <Words>11204</Words>
  <Characters>63864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Ekon2</cp:lastModifiedBy>
  <cp:revision>53</cp:revision>
  <cp:lastPrinted>2024-09-11T13:16:00Z</cp:lastPrinted>
  <dcterms:created xsi:type="dcterms:W3CDTF">2024-03-25T10:00:00Z</dcterms:created>
  <dcterms:modified xsi:type="dcterms:W3CDTF">2024-09-24T09:49:00Z</dcterms:modified>
</cp:coreProperties>
</file>