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3"/>
        <w:gridCol w:w="1684"/>
        <w:gridCol w:w="1606"/>
        <w:gridCol w:w="2040"/>
        <w:gridCol w:w="3461"/>
        <w:gridCol w:w="4962"/>
      </w:tblGrid>
      <w:tr w:rsidR="0092741C" w:rsidRPr="00286B85" w:rsidTr="0092741C">
        <w:tc>
          <w:tcPr>
            <w:tcW w:w="1523" w:type="dxa"/>
          </w:tcPr>
          <w:p w:rsidR="0092741C" w:rsidRPr="00286B85" w:rsidRDefault="0092741C" w:rsidP="009E1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84" w:type="dxa"/>
          </w:tcPr>
          <w:p w:rsidR="0092741C" w:rsidRPr="00286B85" w:rsidRDefault="0092741C" w:rsidP="009E1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</w:t>
            </w:r>
          </w:p>
        </w:tc>
        <w:tc>
          <w:tcPr>
            <w:tcW w:w="1606" w:type="dxa"/>
          </w:tcPr>
          <w:p w:rsidR="0092741C" w:rsidRPr="00286B85" w:rsidRDefault="0092741C" w:rsidP="009E1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040" w:type="dxa"/>
          </w:tcPr>
          <w:p w:rsidR="0092741C" w:rsidRPr="00286B85" w:rsidRDefault="0092741C" w:rsidP="009E1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материала</w:t>
            </w:r>
          </w:p>
        </w:tc>
        <w:tc>
          <w:tcPr>
            <w:tcW w:w="3461" w:type="dxa"/>
          </w:tcPr>
          <w:p w:rsidR="0092741C" w:rsidRPr="00286B85" w:rsidRDefault="0092741C" w:rsidP="009E1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</w:t>
            </w:r>
          </w:p>
        </w:tc>
        <w:tc>
          <w:tcPr>
            <w:tcW w:w="4962" w:type="dxa"/>
          </w:tcPr>
          <w:p w:rsidR="0092741C" w:rsidRPr="00286B85" w:rsidRDefault="0092741C" w:rsidP="009E1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материал</w:t>
            </w:r>
          </w:p>
        </w:tc>
      </w:tr>
      <w:tr w:rsidR="0092741C" w:rsidRPr="009440C4" w:rsidTr="0092741C">
        <w:tc>
          <w:tcPr>
            <w:tcW w:w="1523" w:type="dxa"/>
          </w:tcPr>
          <w:p w:rsidR="0092741C" w:rsidRPr="009440C4" w:rsidRDefault="0092741C" w:rsidP="009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Дамрина</w:t>
            </w:r>
            <w:proofErr w:type="spellEnd"/>
            <w:r w:rsidRPr="009440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684" w:type="dxa"/>
          </w:tcPr>
          <w:p w:rsidR="0092741C" w:rsidRPr="009440C4" w:rsidRDefault="0092741C" w:rsidP="009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Высоковская СШ</w:t>
            </w:r>
          </w:p>
        </w:tc>
        <w:tc>
          <w:tcPr>
            <w:tcW w:w="1606" w:type="dxa"/>
          </w:tcPr>
          <w:p w:rsidR="0092741C" w:rsidRPr="009440C4" w:rsidRDefault="0092741C" w:rsidP="009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0" w:type="dxa"/>
          </w:tcPr>
          <w:p w:rsidR="0092741C" w:rsidRPr="009440C4" w:rsidRDefault="0092741C" w:rsidP="009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Конспект урока по русскому языку по теме «Собственные имена. Человек и его имя». 1 класс</w:t>
            </w:r>
          </w:p>
        </w:tc>
        <w:tc>
          <w:tcPr>
            <w:tcW w:w="3461" w:type="dxa"/>
          </w:tcPr>
          <w:p w:rsidR="0092741C" w:rsidRPr="009440C4" w:rsidRDefault="0092741C" w:rsidP="009E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Урок русского языка по теме «Собственные имена» разраб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 xml:space="preserve">тан с использованием активных методов обучения. </w:t>
            </w:r>
          </w:p>
          <w:p w:rsidR="0092741C" w:rsidRPr="009440C4" w:rsidRDefault="0092741C" w:rsidP="009E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Обучающиеся проводят мини-исследование: выдвигают гипотезы, исследуют и делают выв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</w:p>
          <w:p w:rsidR="0092741C" w:rsidRPr="009440C4" w:rsidRDefault="0092741C" w:rsidP="009E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С помощью родителей ученики оформляют страничку в портф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лио «Моё имя»</w:t>
            </w:r>
          </w:p>
        </w:tc>
        <w:tc>
          <w:tcPr>
            <w:tcW w:w="4962" w:type="dxa"/>
          </w:tcPr>
          <w:p w:rsidR="0092741C" w:rsidRPr="009440C4" w:rsidRDefault="0092741C" w:rsidP="009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440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https://cloud.mail.ru/public/vAUW/VyGAK64og</w:t>
              </w:r>
            </w:hyperlink>
          </w:p>
          <w:p w:rsidR="0092741C" w:rsidRPr="009440C4" w:rsidRDefault="0092741C" w:rsidP="009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41C" w:rsidRPr="009440C4" w:rsidTr="0092741C">
        <w:tc>
          <w:tcPr>
            <w:tcW w:w="1523" w:type="dxa"/>
          </w:tcPr>
          <w:p w:rsidR="0092741C" w:rsidRPr="009440C4" w:rsidRDefault="0092741C" w:rsidP="009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Дамрина</w:t>
            </w:r>
            <w:proofErr w:type="spellEnd"/>
            <w:r w:rsidRPr="009440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1684" w:type="dxa"/>
          </w:tcPr>
          <w:p w:rsidR="0092741C" w:rsidRPr="009440C4" w:rsidRDefault="0092741C" w:rsidP="009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Высоковская СШ</w:t>
            </w:r>
          </w:p>
        </w:tc>
        <w:tc>
          <w:tcPr>
            <w:tcW w:w="1606" w:type="dxa"/>
          </w:tcPr>
          <w:p w:rsidR="0092741C" w:rsidRPr="009440C4" w:rsidRDefault="0092741C" w:rsidP="009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40" w:type="dxa"/>
          </w:tcPr>
          <w:p w:rsidR="0092741C" w:rsidRPr="009440C4" w:rsidRDefault="0092741C" w:rsidP="009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Сценарий мер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92741C" w:rsidRPr="009440C4" w:rsidRDefault="0092741C" w:rsidP="009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«Папа, мама, я – читающая с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мья»</w:t>
            </w:r>
          </w:p>
        </w:tc>
        <w:tc>
          <w:tcPr>
            <w:tcW w:w="3461" w:type="dxa"/>
          </w:tcPr>
          <w:p w:rsidR="0092741C" w:rsidRPr="009440C4" w:rsidRDefault="0092741C" w:rsidP="009E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Данное мероприятие провод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лось в 1 классе в конце буква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ного периода. Праздник посв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щен первой учебной книге «А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бука». Семейные команды в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полняют творческие задания, к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питаны команд – первоклассн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ки демонстрируют свои дост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0C4">
              <w:rPr>
                <w:rFonts w:ascii="Times New Roman" w:hAnsi="Times New Roman" w:cs="Times New Roman"/>
                <w:sz w:val="24"/>
                <w:szCs w:val="24"/>
              </w:rPr>
              <w:t>жения за первый год обучения.</w:t>
            </w:r>
          </w:p>
        </w:tc>
        <w:tc>
          <w:tcPr>
            <w:tcW w:w="4962" w:type="dxa"/>
          </w:tcPr>
          <w:p w:rsidR="0092741C" w:rsidRPr="009440C4" w:rsidRDefault="0092741C" w:rsidP="009E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440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https://cloud.mail.ru/public/vAUW/VyGAK64og</w:t>
              </w:r>
            </w:hyperlink>
          </w:p>
          <w:p w:rsidR="0092741C" w:rsidRPr="009440C4" w:rsidRDefault="0092741C" w:rsidP="009E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A6D" w:rsidRDefault="00271A6D">
      <w:bookmarkStart w:id="0" w:name="_GoBack"/>
      <w:bookmarkEnd w:id="0"/>
    </w:p>
    <w:sectPr w:rsidR="00271A6D" w:rsidSect="00927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1C"/>
    <w:rsid w:val="00271A6D"/>
    <w:rsid w:val="0092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7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7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vAUW/VyGAK64og" TargetMode="External"/><Relationship Id="rId5" Type="http://schemas.openxmlformats.org/officeDocument/2006/relationships/hyperlink" Target="https://cloud.mail.ru/public/vAUW/VyGAK64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2022-04-22T13:21:00Z</dcterms:created>
  <dcterms:modified xsi:type="dcterms:W3CDTF">2022-04-22T13:22:00Z</dcterms:modified>
</cp:coreProperties>
</file>