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4" w:rsidRDefault="0084028E" w:rsidP="0084028E">
      <w:pPr>
        <w:jc w:val="both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8658" cy="8695536"/>
            <wp:effectExtent l="0" t="0" r="5080" b="0"/>
            <wp:docPr id="2" name="Рисунок 2" descr="C:\Users\User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58" cy="86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1C2">
        <w:rPr>
          <w:sz w:val="28"/>
          <w:szCs w:val="28"/>
        </w:rPr>
        <w:t xml:space="preserve"> </w:t>
      </w:r>
    </w:p>
    <w:p w:rsidR="00682634" w:rsidRDefault="0084028E" w:rsidP="00A23E78">
      <w:pPr>
        <w:ind w:right="-42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963"/>
            <wp:effectExtent l="0" t="0" r="3175" b="5080"/>
            <wp:docPr id="1" name="Рисунок 1" descr="C:\Users\User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84028E" w:rsidRDefault="0084028E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  <w:sectPr w:rsidR="00682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634" w:rsidRPr="00E02748" w:rsidRDefault="00682634" w:rsidP="00682634">
      <w:pPr>
        <w:keepNext/>
        <w:ind w:left="11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2634" w:rsidRPr="00E02748" w:rsidRDefault="00682634" w:rsidP="0084028E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bookmarkStart w:id="0" w:name="_GoBack"/>
      <w:bookmarkEnd w:id="0"/>
      <w:r>
        <w:rPr>
          <w:sz w:val="28"/>
          <w:szCs w:val="28"/>
        </w:rPr>
        <w:t>приказом</w:t>
      </w:r>
      <w:r w:rsidR="0084028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E02748">
        <w:rPr>
          <w:sz w:val="28"/>
          <w:szCs w:val="28"/>
        </w:rPr>
        <w:t xml:space="preserve"> по образованию</w:t>
      </w:r>
      <w:r w:rsidR="0084028E">
        <w:rPr>
          <w:sz w:val="28"/>
          <w:szCs w:val="28"/>
        </w:rPr>
        <w:t xml:space="preserve"> АМО «Новодугинский район» Смоленской области</w:t>
      </w:r>
    </w:p>
    <w:p w:rsidR="00682634" w:rsidRPr="00E02748" w:rsidRDefault="00682634" w:rsidP="00682634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19.04</w:t>
      </w:r>
      <w:r w:rsidRPr="00BE2543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E027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85</w:t>
      </w:r>
    </w:p>
    <w:p w:rsidR="00682634" w:rsidRDefault="00682634" w:rsidP="00682634">
      <w:pPr>
        <w:jc w:val="center"/>
        <w:rPr>
          <w:b/>
          <w:sz w:val="28"/>
          <w:szCs w:val="28"/>
        </w:rPr>
      </w:pPr>
    </w:p>
    <w:p w:rsidR="00682634" w:rsidRDefault="00682634" w:rsidP="00682634">
      <w:pPr>
        <w:jc w:val="center"/>
        <w:rPr>
          <w:b/>
          <w:sz w:val="28"/>
          <w:szCs w:val="28"/>
        </w:rPr>
      </w:pPr>
      <w:r w:rsidRPr="00915B25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 xml:space="preserve">н мероприятий («дорожная карта») </w:t>
      </w:r>
      <w:r w:rsidRPr="00915B25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</w:t>
      </w:r>
      <w:r w:rsidRPr="00915B25">
        <w:rPr>
          <w:b/>
          <w:sz w:val="28"/>
          <w:szCs w:val="28"/>
        </w:rPr>
        <w:t xml:space="preserve">год по </w:t>
      </w:r>
      <w:r>
        <w:rPr>
          <w:b/>
          <w:sz w:val="28"/>
          <w:szCs w:val="28"/>
        </w:rPr>
        <w:t>разработке и реализации рабочих программ</w:t>
      </w:r>
      <w:r w:rsidRPr="00915B25">
        <w:rPr>
          <w:b/>
          <w:sz w:val="28"/>
          <w:szCs w:val="28"/>
        </w:rPr>
        <w:t xml:space="preserve"> воспитания </w:t>
      </w:r>
    </w:p>
    <w:p w:rsidR="00682634" w:rsidRDefault="00682634" w:rsidP="00682634">
      <w:pPr>
        <w:jc w:val="center"/>
        <w:rPr>
          <w:b/>
          <w:sz w:val="28"/>
          <w:szCs w:val="28"/>
        </w:rPr>
      </w:pPr>
      <w:r w:rsidRPr="00915B25">
        <w:rPr>
          <w:b/>
          <w:sz w:val="28"/>
          <w:szCs w:val="28"/>
        </w:rPr>
        <w:t>в образо</w:t>
      </w:r>
      <w:r>
        <w:rPr>
          <w:b/>
          <w:sz w:val="28"/>
          <w:szCs w:val="28"/>
        </w:rPr>
        <w:t>вательных организациях Новодугинского района</w:t>
      </w:r>
    </w:p>
    <w:p w:rsidR="00682634" w:rsidRDefault="00682634" w:rsidP="00682634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2"/>
        <w:gridCol w:w="4867"/>
        <w:gridCol w:w="2503"/>
        <w:gridCol w:w="3388"/>
        <w:gridCol w:w="3196"/>
      </w:tblGrid>
      <w:tr w:rsidR="00682634" w:rsidRPr="00DE7C4B" w:rsidTr="000833A5">
        <w:tc>
          <w:tcPr>
            <w:tcW w:w="846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 w:rsidRPr="00DE7C4B">
              <w:rPr>
                <w:b/>
              </w:rPr>
              <w:t xml:space="preserve">№ </w:t>
            </w:r>
            <w:proofErr w:type="gramStart"/>
            <w:r w:rsidRPr="00DE7C4B">
              <w:rPr>
                <w:b/>
              </w:rPr>
              <w:t>п</w:t>
            </w:r>
            <w:proofErr w:type="gramEnd"/>
            <w:r w:rsidRPr="00DE7C4B">
              <w:rPr>
                <w:b/>
              </w:rPr>
              <w:t>/п</w:t>
            </w:r>
          </w:p>
        </w:tc>
        <w:tc>
          <w:tcPr>
            <w:tcW w:w="4978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 w:rsidRPr="00DE7C4B">
              <w:rPr>
                <w:b/>
              </w:rPr>
              <w:t>Наименование мероприятия</w:t>
            </w:r>
          </w:p>
        </w:tc>
        <w:tc>
          <w:tcPr>
            <w:tcW w:w="2504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 w:rsidRPr="00DE7C4B">
              <w:rPr>
                <w:b/>
              </w:rPr>
              <w:t>Сроки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 w:rsidRPr="00DE7C4B">
              <w:rPr>
                <w:b/>
              </w:rPr>
              <w:t>Ответственные исполнители</w:t>
            </w:r>
          </w:p>
        </w:tc>
        <w:tc>
          <w:tcPr>
            <w:tcW w:w="3231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 w:rsidRPr="00DE7C4B">
              <w:rPr>
                <w:b/>
              </w:rPr>
              <w:t>Результат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8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4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1" w:type="dxa"/>
          </w:tcPr>
          <w:p w:rsidR="00682634" w:rsidRPr="00DE7C4B" w:rsidRDefault="00682634" w:rsidP="000833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2634" w:rsidRPr="00DE7C4B" w:rsidTr="000833A5">
        <w:trPr>
          <w:trHeight w:val="675"/>
        </w:trPr>
        <w:tc>
          <w:tcPr>
            <w:tcW w:w="14990" w:type="dxa"/>
            <w:gridSpan w:val="5"/>
          </w:tcPr>
          <w:p w:rsidR="00682634" w:rsidRDefault="00682634" w:rsidP="000833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634" w:rsidRDefault="00682634" w:rsidP="000833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E7C4B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Организационно-управленческое 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53F">
              <w:rPr>
                <w:rFonts w:ascii="Times New Roman" w:hAnsi="Times New Roman"/>
                <w:b/>
                <w:sz w:val="24"/>
                <w:szCs w:val="24"/>
              </w:rPr>
              <w:t>внедрения Примерной программы воспитания</w:t>
            </w:r>
          </w:p>
          <w:p w:rsidR="00682634" w:rsidRPr="00DE7C4B" w:rsidRDefault="00682634" w:rsidP="000833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DE7C4B" w:rsidRDefault="00682634" w:rsidP="000833A5">
            <w:pPr>
              <w:jc w:val="both"/>
            </w:pPr>
            <w:r w:rsidRPr="00DE7C4B">
              <w:t xml:space="preserve">Создание </w:t>
            </w:r>
            <w:r>
              <w:t xml:space="preserve">координационных советов, </w:t>
            </w:r>
            <w:r w:rsidRPr="00DE7C4B">
              <w:t>рабочих групп (на уровн</w:t>
            </w:r>
            <w:r>
              <w:t>е общеобразовательных организаций</w:t>
            </w:r>
            <w:r w:rsidRPr="00DE7C4B">
              <w:t>)</w:t>
            </w:r>
            <w:r>
              <w:t xml:space="preserve"> </w:t>
            </w:r>
            <w:r w:rsidRPr="00DE7C4B">
              <w:t xml:space="preserve">по </w:t>
            </w:r>
            <w:r>
              <w:t>разработке  и реализации рабочих программ воспитания.</w:t>
            </w:r>
          </w:p>
        </w:tc>
        <w:tc>
          <w:tcPr>
            <w:tcW w:w="2504" w:type="dxa"/>
          </w:tcPr>
          <w:p w:rsidR="00682634" w:rsidRPr="009571F1" w:rsidRDefault="00682634" w:rsidP="000833A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682634" w:rsidRPr="00DE7C4B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</w:pPr>
            <w:r>
              <w:t>Отдел по образованию Администрации муниципального образования «Новодугинский район» Смоленской области,</w:t>
            </w:r>
          </w:p>
          <w:p w:rsidR="00682634" w:rsidRPr="00DE7C4B" w:rsidRDefault="00682634" w:rsidP="000833A5">
            <w:pPr>
              <w:jc w:val="center"/>
            </w:pPr>
            <w:r>
              <w:t>руководители общеобразовательных организаций</w:t>
            </w:r>
          </w:p>
          <w:p w:rsidR="00682634" w:rsidRPr="00DE7C4B" w:rsidRDefault="00682634" w:rsidP="000833A5">
            <w:pPr>
              <w:jc w:val="center"/>
            </w:pPr>
          </w:p>
        </w:tc>
        <w:tc>
          <w:tcPr>
            <w:tcW w:w="3231" w:type="dxa"/>
          </w:tcPr>
          <w:p w:rsidR="00682634" w:rsidRPr="00DE7C4B" w:rsidRDefault="00682634" w:rsidP="000833A5">
            <w:pPr>
              <w:jc w:val="both"/>
            </w:pPr>
            <w:r>
              <w:t>П</w:t>
            </w:r>
            <w:r w:rsidRPr="00DE7C4B">
              <w:t xml:space="preserve">риказ </w:t>
            </w:r>
            <w:r>
              <w:t>отдела по образованию Администрации муниципального образования «Новодугинский район» Смоленской области,</w:t>
            </w:r>
          </w:p>
          <w:p w:rsidR="00682634" w:rsidRPr="00DE7C4B" w:rsidRDefault="00682634" w:rsidP="000833A5">
            <w:pPr>
              <w:jc w:val="both"/>
            </w:pPr>
            <w:r>
              <w:t>п</w:t>
            </w:r>
            <w:r w:rsidRPr="00DE7C4B">
              <w:t>риказы образовательных</w:t>
            </w:r>
            <w:r>
              <w:t xml:space="preserve"> </w:t>
            </w:r>
            <w:r w:rsidRPr="00DE7C4B">
              <w:t>организаций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DE7C4B" w:rsidRDefault="00682634" w:rsidP="000833A5">
            <w:pPr>
              <w:jc w:val="both"/>
            </w:pPr>
            <w:r w:rsidRPr="00DE7C4B">
              <w:t>Разработка план</w:t>
            </w:r>
            <w:r>
              <w:t>ов</w:t>
            </w:r>
            <w:r w:rsidRPr="00DE7C4B">
              <w:t xml:space="preserve"> мероприятий по </w:t>
            </w:r>
            <w:r>
              <w:t>разработке и реализации рабочих программ</w:t>
            </w:r>
            <w:r w:rsidRPr="00DE7C4B">
              <w:t xml:space="preserve"> воспитания</w:t>
            </w:r>
            <w:r>
              <w:t xml:space="preserve"> (на уровне муниципального образования «Новодугинский район» </w:t>
            </w:r>
            <w:r>
              <w:lastRenderedPageBreak/>
              <w:t>Смоленской области; на уровне общеобразовательных организаций).</w:t>
            </w:r>
          </w:p>
        </w:tc>
        <w:tc>
          <w:tcPr>
            <w:tcW w:w="2504" w:type="dxa"/>
          </w:tcPr>
          <w:p w:rsidR="00682634" w:rsidRPr="009571F1" w:rsidRDefault="00682634" w:rsidP="000833A5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квартал</w:t>
            </w:r>
          </w:p>
          <w:p w:rsidR="00682634" w:rsidRPr="00DE7C4B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 xml:space="preserve">Отдел по образованию Администрации муниципального образования «Новодугинский район» </w:t>
            </w:r>
            <w:r>
              <w:lastRenderedPageBreak/>
              <w:t>Смоленской области,</w:t>
            </w:r>
          </w:p>
          <w:p w:rsidR="00682634" w:rsidRPr="00DE7C4B" w:rsidRDefault="00682634" w:rsidP="000833A5">
            <w:pPr>
              <w:jc w:val="center"/>
            </w:pPr>
            <w:r>
              <w:t>руководители общеобразовательных организаций</w:t>
            </w:r>
          </w:p>
        </w:tc>
        <w:tc>
          <w:tcPr>
            <w:tcW w:w="3231" w:type="dxa"/>
          </w:tcPr>
          <w:p w:rsidR="00682634" w:rsidRPr="00DE7C4B" w:rsidRDefault="00682634" w:rsidP="000833A5">
            <w:pPr>
              <w:jc w:val="both"/>
            </w:pPr>
            <w:r>
              <w:lastRenderedPageBreak/>
              <w:t>П</w:t>
            </w:r>
            <w:r w:rsidRPr="00DE7C4B">
              <w:t>ланы мероприятий (дорожные карты)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CE31CE" w:rsidRDefault="00682634" w:rsidP="000833A5">
            <w:r w:rsidRPr="00CE31CE">
              <w:t xml:space="preserve">Проведение </w:t>
            </w:r>
            <w:r>
              <w:t>рабочих совещаний по вопросам разработки и реализации рабочих программ воспитания образовательных организаций.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02.04.2021 года</w:t>
            </w:r>
          </w:p>
          <w:p w:rsidR="00682634" w:rsidRDefault="00682634" w:rsidP="000833A5">
            <w:pPr>
              <w:jc w:val="center"/>
            </w:pPr>
            <w:r>
              <w:t>м</w:t>
            </w:r>
            <w:r w:rsidRPr="000F22D7">
              <w:t>ай 2021 года</w:t>
            </w:r>
          </w:p>
          <w:p w:rsidR="00682634" w:rsidRPr="00E33347" w:rsidRDefault="00682634" w:rsidP="000833A5">
            <w:pPr>
              <w:jc w:val="center"/>
            </w:pPr>
          </w:p>
        </w:tc>
        <w:tc>
          <w:tcPr>
            <w:tcW w:w="3431" w:type="dxa"/>
          </w:tcPr>
          <w:p w:rsidR="00682634" w:rsidRPr="00F7048C" w:rsidRDefault="00682634" w:rsidP="000833A5">
            <w:pPr>
              <w:jc w:val="center"/>
            </w:pPr>
            <w:r>
              <w:t>Отдел по образованию Администрации муниципального образования «Новодугинский район» Смоленской области, руководители общеобразовательных организаций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Программы совещаний; размещение информации на сайте по итогам проведенных совещаний</w:t>
            </w:r>
          </w:p>
          <w:p w:rsidR="00682634" w:rsidRPr="00F05363" w:rsidRDefault="00682634" w:rsidP="000833A5">
            <w:pPr>
              <w:jc w:val="both"/>
            </w:pP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CE31CE" w:rsidRDefault="00682634" w:rsidP="000833A5">
            <w:r>
              <w:t xml:space="preserve">Мониторинг готовности образовательных организаций к разработке и реализации рабочих программ воспитания (заполнение </w:t>
            </w:r>
            <w:r w:rsidRPr="00637F44">
              <w:rPr>
                <w:lang w:val="en-US"/>
              </w:rPr>
              <w:t>google</w:t>
            </w:r>
            <w:r w:rsidRPr="00637F44">
              <w:t xml:space="preserve"> формы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504" w:type="dxa"/>
          </w:tcPr>
          <w:p w:rsidR="00682634" w:rsidRPr="009571F1" w:rsidRDefault="00682634" w:rsidP="000833A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</w:pPr>
            <w:r>
              <w:t>Отдел по образованию Администрации муниципального образования «Новодугинский район» Смоленской области, руководители общеобразовательных организаций</w:t>
            </w:r>
          </w:p>
        </w:tc>
        <w:tc>
          <w:tcPr>
            <w:tcW w:w="3231" w:type="dxa"/>
          </w:tcPr>
          <w:p w:rsidR="00682634" w:rsidRPr="00CE31CE" w:rsidRDefault="00682634" w:rsidP="000833A5">
            <w:pPr>
              <w:jc w:val="both"/>
            </w:pPr>
            <w:r>
              <w:t>Информационная</w:t>
            </w:r>
            <w:r w:rsidRPr="00BC0FC9">
              <w:rPr>
                <w:i/>
              </w:rPr>
              <w:t xml:space="preserve"> </w:t>
            </w:r>
            <w:r>
              <w:t xml:space="preserve">справка о готовности общеобразовательных организаций к разработке и реализации рабочих программ воспитания 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roofErr w:type="gramStart"/>
            <w:r>
              <w:t>Контроль за</w:t>
            </w:r>
            <w:proofErr w:type="gramEnd"/>
            <w:r>
              <w:t xml:space="preserve"> разработкой и реализацией рабочих программ воспитания в образовательных организациях муниципального образования «Новодугинский район» Смоленской области.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май – август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 xml:space="preserve">Отдел по образованию Администрации муниципального образования «Новодугинский район» Смоленской области, руководители общеобразовательных организаций 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 w:rsidRPr="000F22D7">
              <w:t xml:space="preserve">Информационная </w:t>
            </w:r>
            <w:r>
              <w:t>справка о состоянии разработки и готовности к реализации программ воспитания в общеобразовательных организациях Новодугинского района</w:t>
            </w:r>
          </w:p>
        </w:tc>
      </w:tr>
      <w:tr w:rsidR="00682634" w:rsidRPr="00023EED" w:rsidTr="000833A5">
        <w:tc>
          <w:tcPr>
            <w:tcW w:w="14990" w:type="dxa"/>
            <w:gridSpan w:val="5"/>
            <w:vAlign w:val="center"/>
          </w:tcPr>
          <w:p w:rsidR="00682634" w:rsidRDefault="00682634" w:rsidP="000833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634" w:rsidRPr="00B21280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8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образовательных организаций   по разработке и внедрению рабочих программ воспитания</w:t>
            </w:r>
          </w:p>
          <w:p w:rsidR="00682634" w:rsidRPr="00F25207" w:rsidRDefault="00682634" w:rsidP="000833A5">
            <w:pPr>
              <w:ind w:left="360"/>
              <w:rPr>
                <w:b/>
              </w:rPr>
            </w:pP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 xml:space="preserve">Анализ состояния воспитательного процесса в образовательной организации. Выявление </w:t>
            </w:r>
            <w:r>
              <w:lastRenderedPageBreak/>
              <w:t xml:space="preserve">потребностей и запросов детей и их родителей.  Определение актуальных направлений, </w:t>
            </w:r>
            <w:r w:rsidRPr="00637F44">
              <w:t>ф</w:t>
            </w:r>
            <w:r>
              <w:t>орм и видов деятельности.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lastRenderedPageBreak/>
              <w:t xml:space="preserve">до </w:t>
            </w:r>
            <w:r w:rsidRPr="00BC0FC9">
              <w:t>30 апреля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Заместитель директора по воспитательной работе,</w:t>
            </w:r>
          </w:p>
          <w:p w:rsidR="00682634" w:rsidRDefault="00682634" w:rsidP="000833A5">
            <w:pPr>
              <w:jc w:val="center"/>
            </w:pPr>
            <w:r>
              <w:lastRenderedPageBreak/>
              <w:t xml:space="preserve"> классные руководители, </w:t>
            </w:r>
          </w:p>
          <w:p w:rsidR="00682634" w:rsidRDefault="00682634" w:rsidP="000833A5">
            <w:pPr>
              <w:jc w:val="center"/>
            </w:pPr>
            <w:r>
              <w:t xml:space="preserve">вожатые, </w:t>
            </w:r>
          </w:p>
          <w:p w:rsidR="00682634" w:rsidRDefault="00682634" w:rsidP="000833A5">
            <w:pPr>
              <w:jc w:val="center"/>
            </w:pPr>
            <w:r>
              <w:t xml:space="preserve">педагог-психолог, </w:t>
            </w:r>
          </w:p>
          <w:p w:rsidR="00682634" w:rsidRDefault="00682634" w:rsidP="000833A5">
            <w:pPr>
              <w:jc w:val="center"/>
            </w:pPr>
            <w:r>
              <w:t>учителя-предметники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lastRenderedPageBreak/>
              <w:t xml:space="preserve">Аналитическая справка общеобразовательных </w:t>
            </w:r>
            <w:r>
              <w:lastRenderedPageBreak/>
              <w:t>организаций.</w:t>
            </w:r>
          </w:p>
          <w:p w:rsidR="00682634" w:rsidRDefault="00682634" w:rsidP="000833A5">
            <w:pPr>
              <w:jc w:val="both"/>
            </w:pPr>
            <w:r>
              <w:t xml:space="preserve">Проект 1 раздела Рабочей программы воспитания </w:t>
            </w:r>
            <w:r w:rsidRPr="0041763F">
              <w:t>(</w:t>
            </w:r>
            <w:r w:rsidRPr="0041763F">
              <w:rPr>
                <w:rFonts w:eastAsia="Times New Roman"/>
                <w:lang w:eastAsia="ru-RU"/>
              </w:rPr>
              <w:t>«Особенности организуемого в школе воспитательного процесса»)</w:t>
            </w:r>
          </w:p>
        </w:tc>
      </w:tr>
      <w:tr w:rsidR="00682634" w:rsidRPr="00DE7C4B" w:rsidTr="000833A5">
        <w:trPr>
          <w:trHeight w:val="161"/>
        </w:trPr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630A17" w:rsidRDefault="00682634" w:rsidP="000833A5">
            <w:pPr>
              <w:jc w:val="both"/>
            </w:pPr>
            <w:r w:rsidRPr="00630A17">
              <w:t>Изучение методических рекомендаций по разработке рабочих программ воспитания. Проведение совещаний, семинаров, заседаний методических объединений.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до 30 апреля</w:t>
            </w:r>
          </w:p>
          <w:p w:rsidR="00682634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Готовность к разработке рабочих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r>
              <w:t>Разработка проекта рабочих программ воспитания, включая календарные планы воспитательной работы на 2021-2022 учебный год.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до 30 апреля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Заместитель директора по воспитательной работе,</w:t>
            </w:r>
          </w:p>
          <w:p w:rsidR="00682634" w:rsidRDefault="00682634" w:rsidP="000833A5">
            <w:pPr>
              <w:jc w:val="center"/>
            </w:pPr>
            <w:r>
              <w:t xml:space="preserve">рабочая группа общеобразовательной организации </w:t>
            </w:r>
          </w:p>
        </w:tc>
        <w:tc>
          <w:tcPr>
            <w:tcW w:w="3231" w:type="dxa"/>
          </w:tcPr>
          <w:p w:rsidR="00682634" w:rsidRDefault="00682634" w:rsidP="000833A5">
            <w:r>
              <w:t>Проекты текстов рабочих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>Презентация и обсуждение проекта рабочих программ воспитания в педагогических коллективах, с родительской общественностью и социальными партнерами.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 xml:space="preserve">апрель – май </w:t>
            </w:r>
          </w:p>
          <w:p w:rsidR="00682634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Заместитель директора по воспитательной работе,</w:t>
            </w:r>
          </w:p>
          <w:p w:rsidR="00682634" w:rsidRDefault="00682634" w:rsidP="000833A5">
            <w:pPr>
              <w:jc w:val="center"/>
            </w:pPr>
            <w:r>
              <w:t>рабочая группа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Предложения по корректировке проектов рабочих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>Корректировка и обсуждение проектов рабочих программ на заседаниях рабочих групп.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 xml:space="preserve">апрель – май </w:t>
            </w:r>
          </w:p>
          <w:p w:rsidR="00682634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Заместитель директора по воспитательной работе,</w:t>
            </w:r>
          </w:p>
          <w:p w:rsidR="00682634" w:rsidRDefault="00682634" w:rsidP="000833A5">
            <w:pPr>
              <w:jc w:val="center"/>
            </w:pPr>
            <w:r>
              <w:t>рабочая группа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Тексты рабочих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r>
              <w:t>Оценка (экспертиза) структуры и содержания рабочих программ воспитания.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 xml:space="preserve">апрель – май </w:t>
            </w:r>
          </w:p>
          <w:p w:rsidR="00682634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Экспертная группа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Заключение о результатах экспертизы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r>
              <w:t xml:space="preserve">Утверждение рабочих программ воспитания. 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 xml:space="preserve">май – июнь 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Руководитель общеобразовательной организации</w:t>
            </w:r>
          </w:p>
          <w:p w:rsidR="00682634" w:rsidRDefault="00682634" w:rsidP="000833A5">
            <w:pPr>
              <w:jc w:val="center"/>
            </w:pP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Приказы об утверждении рабочих программ воспитания; тексты рабочих программ воспитания;</w:t>
            </w:r>
          </w:p>
          <w:p w:rsidR="00682634" w:rsidRDefault="00682634" w:rsidP="000833A5">
            <w:pPr>
              <w:jc w:val="both"/>
            </w:pPr>
            <w:r>
              <w:t xml:space="preserve">публикации рабочих </w:t>
            </w:r>
            <w:r>
              <w:lastRenderedPageBreak/>
              <w:t>программ воспитания на официальных сайтах общеобразовательных организаций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 xml:space="preserve">Внесение изменений в основные образовательные программы в соответствии с требованиями </w:t>
            </w:r>
            <w:r w:rsidRPr="00637F44">
              <w:t>Ф</w:t>
            </w:r>
            <w:r>
              <w:t xml:space="preserve">ГОС и </w:t>
            </w:r>
            <w:r w:rsidRPr="00637F44">
              <w:t>ф</w:t>
            </w:r>
            <w:r>
              <w:t>едеральными нормативными актами.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 xml:space="preserve">май – июнь 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Руководитель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Локальные акты; тексты основных образовательных программ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 xml:space="preserve">Разработка локальных актов, регламентирующих деятельность образовательных организаций по реализации рабочих программ воспитания. 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апрель – июнь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 xml:space="preserve">Руководитель </w:t>
            </w:r>
            <w:proofErr w:type="gramStart"/>
            <w:r>
              <w:t>общеобразовательной</w:t>
            </w:r>
            <w:proofErr w:type="gramEnd"/>
            <w:r>
              <w:t xml:space="preserve"> организаций 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 xml:space="preserve">Разработанные локальные акты 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>Подписание договоров (соглашений) с социальными партнерами об организации совместной деятельности в области воспитания.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июнь-август</w:t>
            </w:r>
          </w:p>
          <w:p w:rsidR="00682634" w:rsidRPr="00CE31CE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Руководитель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>
              <w:t>Подписанные договоры   (соглашения)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 xml:space="preserve">Представление результатов реализации рабочих программ воспитания </w:t>
            </w:r>
            <w:proofErr w:type="gramStart"/>
            <w:r>
              <w:t>общеобразовательными</w:t>
            </w:r>
            <w:proofErr w:type="gramEnd"/>
            <w:r>
              <w:t xml:space="preserve"> организации перед педагогической и родительской общественности.</w:t>
            </w:r>
          </w:p>
          <w:p w:rsidR="00682634" w:rsidRDefault="00682634" w:rsidP="000833A5">
            <w:pPr>
              <w:jc w:val="both"/>
            </w:pPr>
            <w:r>
              <w:t>Презентация опыта работы общеобразовательных организаций по реализации рабочих программ воспитания.</w:t>
            </w:r>
          </w:p>
          <w:p w:rsidR="00682634" w:rsidRDefault="00682634" w:rsidP="000833A5">
            <w:pPr>
              <w:jc w:val="both"/>
            </w:pPr>
          </w:p>
        </w:tc>
        <w:tc>
          <w:tcPr>
            <w:tcW w:w="2504" w:type="dxa"/>
          </w:tcPr>
          <w:p w:rsidR="00682634" w:rsidRPr="00CE31CE" w:rsidRDefault="00682634" w:rsidP="000833A5">
            <w:pPr>
              <w:jc w:val="center"/>
            </w:pPr>
            <w:r>
              <w:t>сентябрь-декабрь 2021 года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Руководитель общеобразовательной организации,</w:t>
            </w:r>
          </w:p>
          <w:p w:rsidR="00682634" w:rsidRDefault="00682634" w:rsidP="000833A5">
            <w:pPr>
              <w:jc w:val="center"/>
            </w:pPr>
            <w:r>
              <w:t>педагогический коллектив общеобразовательной организации</w:t>
            </w:r>
          </w:p>
        </w:tc>
        <w:tc>
          <w:tcPr>
            <w:tcW w:w="3231" w:type="dxa"/>
          </w:tcPr>
          <w:p w:rsidR="00682634" w:rsidRDefault="00682634" w:rsidP="000833A5">
            <w:pPr>
              <w:jc w:val="both"/>
            </w:pPr>
            <w:r w:rsidRPr="00630A17">
              <w:t>Публикации</w:t>
            </w:r>
            <w:r>
              <w:t xml:space="preserve"> на официальных сайтах общеобразовательных организаций; выступления на  родительских собраниях, совещаниях</w:t>
            </w:r>
          </w:p>
          <w:p w:rsidR="00682634" w:rsidRDefault="00682634" w:rsidP="000833A5">
            <w:pPr>
              <w:jc w:val="both"/>
            </w:pPr>
            <w:r>
              <w:t>Презентация первых результатов</w:t>
            </w:r>
          </w:p>
        </w:tc>
      </w:tr>
      <w:tr w:rsidR="00682634" w:rsidRPr="0041763F" w:rsidTr="000833A5">
        <w:tc>
          <w:tcPr>
            <w:tcW w:w="14990" w:type="dxa"/>
            <w:gridSpan w:val="5"/>
            <w:vAlign w:val="center"/>
          </w:tcPr>
          <w:p w:rsidR="00682634" w:rsidRDefault="00682634" w:rsidP="000833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634" w:rsidRDefault="00682634" w:rsidP="0068263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63F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сопровождение разработки и реализации рабочих программ воспитания</w:t>
            </w:r>
          </w:p>
          <w:p w:rsidR="00682634" w:rsidRPr="0041763F" w:rsidRDefault="00682634" w:rsidP="000833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634" w:rsidRPr="00DE7C4B" w:rsidTr="000833A5">
        <w:trPr>
          <w:trHeight w:val="1192"/>
        </w:trPr>
        <w:tc>
          <w:tcPr>
            <w:tcW w:w="846" w:type="dxa"/>
          </w:tcPr>
          <w:p w:rsidR="00682634" w:rsidRPr="00104F43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jc w:val="both"/>
            </w:pPr>
            <w:r>
              <w:t>Участие в курсах повышения квали</w:t>
            </w:r>
            <w:r w:rsidRPr="00637F44">
              <w:t>ф</w:t>
            </w:r>
            <w:r>
              <w:t>икации педагогических работников по актуальным вопросам воспитания.</w:t>
            </w:r>
          </w:p>
          <w:p w:rsidR="00682634" w:rsidRPr="00CE31CE" w:rsidRDefault="00682634" w:rsidP="000833A5">
            <w:pPr>
              <w:jc w:val="both"/>
            </w:pP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в соответствии с планом-гра</w:t>
            </w:r>
            <w:r w:rsidRPr="00637F44">
              <w:t>ф</w:t>
            </w:r>
            <w:r>
              <w:t>иком</w:t>
            </w:r>
          </w:p>
          <w:p w:rsidR="00682634" w:rsidRDefault="00682634" w:rsidP="000833A5">
            <w:pPr>
              <w:jc w:val="center"/>
            </w:pPr>
            <w:r>
              <w:t xml:space="preserve"> </w:t>
            </w:r>
            <w:r w:rsidRPr="00B10189">
              <w:t>ГАУ ДПО СОИРО</w:t>
            </w:r>
          </w:p>
          <w:p w:rsidR="00682634" w:rsidRPr="00CE31CE" w:rsidRDefault="00682634" w:rsidP="000833A5">
            <w:pPr>
              <w:jc w:val="center"/>
            </w:pPr>
            <w:r>
              <w:t>на 2021 г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</w:pPr>
            <w:r>
              <w:t>Руководители и педагогические работники общеобразовательных организаций</w:t>
            </w:r>
          </w:p>
        </w:tc>
        <w:tc>
          <w:tcPr>
            <w:tcW w:w="3231" w:type="dxa"/>
          </w:tcPr>
          <w:p w:rsidR="00682634" w:rsidRPr="000F22D7" w:rsidRDefault="00682634" w:rsidP="000833A5">
            <w:pPr>
              <w:jc w:val="both"/>
            </w:pPr>
            <w:r>
              <w:t>Мониторинг количества руководителей и педагогов, прошедших курсовую подготовку</w:t>
            </w:r>
          </w:p>
        </w:tc>
      </w:tr>
      <w:tr w:rsidR="00682634" w:rsidRPr="00DE7C4B" w:rsidTr="000833A5">
        <w:trPr>
          <w:trHeight w:val="1935"/>
        </w:trPr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0F22D7" w:rsidRDefault="00682634" w:rsidP="000833A5">
            <w:pPr>
              <w:jc w:val="both"/>
            </w:pPr>
            <w:r w:rsidRPr="000F22D7">
              <w:t xml:space="preserve">Обновление </w:t>
            </w:r>
            <w:proofErr w:type="gramStart"/>
            <w:r w:rsidRPr="000F22D7">
              <w:t>содержания   деятельности районного методического объединения заместителей директоров</w:t>
            </w:r>
            <w:proofErr w:type="gramEnd"/>
            <w:r w:rsidRPr="000F22D7">
              <w:t xml:space="preserve"> по воспитательной работе и вожатых в контексте вопросов воспитания. </w:t>
            </w:r>
          </w:p>
          <w:p w:rsidR="00682634" w:rsidRPr="00B376DF" w:rsidRDefault="00682634" w:rsidP="000833A5">
            <w:pPr>
              <w:jc w:val="both"/>
              <w:rPr>
                <w:i/>
              </w:rPr>
            </w:pPr>
            <w:r w:rsidRPr="000F22D7">
              <w:t>Проведение тематических заседаний по вопросам разработки и реализации рабочих программ воспитания общеобразовательных организаций.</w:t>
            </w:r>
            <w:r w:rsidRPr="00B376DF">
              <w:rPr>
                <w:i/>
              </w:rPr>
              <w:t xml:space="preserve"> </w:t>
            </w:r>
          </w:p>
        </w:tc>
        <w:tc>
          <w:tcPr>
            <w:tcW w:w="2504" w:type="dxa"/>
          </w:tcPr>
          <w:p w:rsidR="00682634" w:rsidRPr="000F22D7" w:rsidRDefault="00682634" w:rsidP="000833A5">
            <w:pPr>
              <w:jc w:val="center"/>
            </w:pPr>
            <w:r w:rsidRPr="000F22D7">
              <w:t xml:space="preserve">по плану </w:t>
            </w:r>
          </w:p>
          <w:p w:rsidR="00682634" w:rsidRPr="000F22D7" w:rsidRDefault="00682634" w:rsidP="000833A5">
            <w:pPr>
              <w:jc w:val="center"/>
            </w:pPr>
            <w:r w:rsidRPr="000F22D7">
              <w:t xml:space="preserve">районного методического объединения </w:t>
            </w:r>
          </w:p>
        </w:tc>
        <w:tc>
          <w:tcPr>
            <w:tcW w:w="3431" w:type="dxa"/>
          </w:tcPr>
          <w:p w:rsidR="00682634" w:rsidRPr="000F22D7" w:rsidRDefault="00682634" w:rsidP="000833A5">
            <w:pPr>
              <w:jc w:val="center"/>
            </w:pPr>
            <w:r w:rsidRPr="000F22D7">
              <w:t>Руководитель районного методического объединения заместителей директоров по воспитательной работе и вожатых, члены РМО</w:t>
            </w:r>
          </w:p>
        </w:tc>
        <w:tc>
          <w:tcPr>
            <w:tcW w:w="3231" w:type="dxa"/>
          </w:tcPr>
          <w:p w:rsidR="00682634" w:rsidRPr="000F22D7" w:rsidRDefault="00682634" w:rsidP="000833A5">
            <w:pPr>
              <w:jc w:val="both"/>
            </w:pPr>
            <w:r w:rsidRPr="000F22D7">
              <w:t>Размещение информации на официальном сайте                      комитета по образованию</w:t>
            </w:r>
          </w:p>
        </w:tc>
      </w:tr>
      <w:tr w:rsidR="00682634" w:rsidRPr="00835CD4" w:rsidTr="000833A5">
        <w:tc>
          <w:tcPr>
            <w:tcW w:w="846" w:type="dxa"/>
          </w:tcPr>
          <w:p w:rsidR="00682634" w:rsidRPr="00835CD4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835CD4" w:rsidRDefault="00682634" w:rsidP="000833A5">
            <w:r>
              <w:rPr>
                <w:rFonts w:eastAsia="Times New Roman"/>
                <w:bCs/>
                <w:lang w:eastAsia="ru-RU"/>
              </w:rPr>
              <w:t>Участие в и</w:t>
            </w:r>
            <w:r w:rsidRPr="00835CD4">
              <w:rPr>
                <w:rFonts w:eastAsia="Times New Roman"/>
                <w:bCs/>
                <w:lang w:eastAsia="ru-RU"/>
              </w:rPr>
              <w:t xml:space="preserve">нструктивно-методические </w:t>
            </w:r>
            <w:proofErr w:type="spellStart"/>
            <w:r w:rsidRPr="00835CD4">
              <w:rPr>
                <w:rFonts w:eastAsia="Times New Roman"/>
                <w:bCs/>
                <w:lang w:eastAsia="ru-RU"/>
              </w:rPr>
              <w:t>вебинар</w:t>
            </w:r>
            <w:r>
              <w:rPr>
                <w:rFonts w:eastAsia="Times New Roman"/>
                <w:bCs/>
                <w:lang w:eastAsia="ru-RU"/>
              </w:rPr>
              <w:t>ах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835CD4">
              <w:rPr>
                <w:rFonts w:eastAsia="Times New Roman"/>
                <w:bCs/>
                <w:lang w:eastAsia="ru-RU"/>
              </w:rPr>
              <w:t xml:space="preserve"> для образовательных организаций по вопр</w:t>
            </w:r>
            <w:r>
              <w:rPr>
                <w:rFonts w:eastAsia="Times New Roman"/>
                <w:bCs/>
                <w:lang w:eastAsia="ru-RU"/>
              </w:rPr>
              <w:t>осам   разработки и реализации р</w:t>
            </w:r>
            <w:r w:rsidRPr="00835CD4">
              <w:rPr>
                <w:rFonts w:eastAsia="Times New Roman"/>
                <w:bCs/>
                <w:lang w:eastAsia="ru-RU"/>
              </w:rPr>
              <w:t>абочих программ воспитания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504" w:type="dxa"/>
          </w:tcPr>
          <w:p w:rsidR="00682634" w:rsidRPr="00835CD4" w:rsidRDefault="00682634" w:rsidP="000833A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  <w:p w:rsidR="00682634" w:rsidRDefault="00682634" w:rsidP="000833A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(по специальному </w:t>
            </w:r>
            <w:r w:rsidRPr="00835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плану</w:t>
            </w:r>
            <w:proofErr w:type="gramEnd"/>
          </w:p>
          <w:p w:rsidR="00682634" w:rsidRPr="00835CD4" w:rsidRDefault="00682634" w:rsidP="000833A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ГАУ ДПО СОИРО</w:t>
            </w:r>
            <w:r w:rsidRPr="00835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Руководители общеобразовательных организаций,</w:t>
            </w:r>
          </w:p>
          <w:p w:rsidR="00682634" w:rsidRPr="00835CD4" w:rsidRDefault="00682634" w:rsidP="000833A5">
            <w:pPr>
              <w:jc w:val="center"/>
            </w:pPr>
            <w:r>
              <w:t>заместители директора по воспитательной работе, педагогические работники общеобразовательных организаций</w:t>
            </w:r>
          </w:p>
        </w:tc>
        <w:tc>
          <w:tcPr>
            <w:tcW w:w="3231" w:type="dxa"/>
          </w:tcPr>
          <w:p w:rsidR="00682634" w:rsidRPr="00835CD4" w:rsidRDefault="00682634" w:rsidP="000833A5">
            <w:pPr>
              <w:jc w:val="both"/>
            </w:pPr>
            <w:r>
              <w:t>Размещение ин</w:t>
            </w:r>
            <w:r w:rsidRPr="00637F44">
              <w:t>ф</w:t>
            </w:r>
            <w:r>
              <w:t xml:space="preserve">ормации на официальном сайте                    общеобразовательной организации; разработка </w:t>
            </w:r>
            <w:r>
              <w:rPr>
                <w:rFonts w:eastAsia="Times New Roman"/>
                <w:bCs/>
                <w:lang w:eastAsia="ru-RU"/>
              </w:rPr>
              <w:t>р</w:t>
            </w:r>
            <w:r w:rsidRPr="00835CD4">
              <w:rPr>
                <w:rFonts w:eastAsia="Times New Roman"/>
                <w:bCs/>
                <w:lang w:eastAsia="ru-RU"/>
              </w:rPr>
              <w:t>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CD45D0" w:rsidRDefault="00682634" w:rsidP="000833A5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Участие в</w:t>
            </w:r>
            <w:r w:rsidRPr="003C0466">
              <w:rPr>
                <w:rFonts w:eastAsia="Times New Roman"/>
                <w:bCs/>
                <w:lang w:eastAsia="ru-RU"/>
              </w:rPr>
              <w:t xml:space="preserve"> онлайн консультаци</w:t>
            </w:r>
            <w:r>
              <w:rPr>
                <w:rFonts w:eastAsia="Times New Roman"/>
                <w:bCs/>
                <w:lang w:eastAsia="ru-RU"/>
              </w:rPr>
              <w:t>ях</w:t>
            </w:r>
            <w:r w:rsidRPr="003C0466">
              <w:rPr>
                <w:rFonts w:eastAsia="Times New Roman"/>
                <w:bCs/>
                <w:lang w:eastAsia="ru-RU"/>
              </w:rPr>
              <w:t xml:space="preserve"> </w:t>
            </w:r>
            <w:r w:rsidRPr="00B10189">
              <w:t>ГАУ ДПО СОИРО</w:t>
            </w:r>
            <w:r w:rsidRPr="003C0466">
              <w:rPr>
                <w:rFonts w:eastAsia="Times New Roman"/>
                <w:bCs/>
                <w:lang w:eastAsia="ru-RU"/>
              </w:rPr>
              <w:t xml:space="preserve"> для общеобразовательных организаций по актуальным аспектам </w:t>
            </w:r>
            <w:r>
              <w:rPr>
                <w:rFonts w:eastAsia="Times New Roman"/>
                <w:bCs/>
                <w:lang w:eastAsia="ru-RU"/>
              </w:rPr>
              <w:t xml:space="preserve">разработки </w:t>
            </w:r>
            <w:r w:rsidRPr="003C0466">
              <w:rPr>
                <w:rFonts w:eastAsia="Times New Roman"/>
                <w:bCs/>
                <w:lang w:eastAsia="ru-RU"/>
              </w:rPr>
              <w:t>рабочих программ воспитания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  <w:p w:rsidR="00682634" w:rsidRPr="00CD45D0" w:rsidRDefault="00682634" w:rsidP="000833A5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ежемесячно</w:t>
            </w:r>
          </w:p>
          <w:p w:rsidR="00682634" w:rsidRPr="00CE31CE" w:rsidRDefault="00682634" w:rsidP="000833A5">
            <w:pPr>
              <w:jc w:val="center"/>
            </w:pPr>
            <w:r>
              <w:t>(по заявкам общеобразовательных                    организаций)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</w:pPr>
            <w:r>
              <w:t>Заместители директора по воспитательной работе, педагогические работники общеобразовательных организаций</w:t>
            </w:r>
          </w:p>
        </w:tc>
        <w:tc>
          <w:tcPr>
            <w:tcW w:w="3231" w:type="dxa"/>
          </w:tcPr>
          <w:p w:rsidR="00682634" w:rsidRPr="00CE31CE" w:rsidRDefault="00682634" w:rsidP="000833A5">
            <w:r>
              <w:t>Размещение ин</w:t>
            </w:r>
            <w:r w:rsidRPr="00637F44">
              <w:t>ф</w:t>
            </w:r>
            <w:r>
              <w:t xml:space="preserve">ормации на официальном сайте                    общеобразовательной организации; разработка </w:t>
            </w:r>
            <w:r>
              <w:rPr>
                <w:rFonts w:eastAsia="Times New Roman"/>
                <w:bCs/>
                <w:lang w:eastAsia="ru-RU"/>
              </w:rPr>
              <w:t>р</w:t>
            </w:r>
            <w:r w:rsidRPr="00835CD4">
              <w:rPr>
                <w:rFonts w:eastAsia="Times New Roman"/>
                <w:bCs/>
                <w:lang w:eastAsia="ru-RU"/>
              </w:rPr>
              <w:t>абочих программ воспитания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835CD4" w:rsidRDefault="00682634" w:rsidP="000833A5">
            <w:pPr>
              <w:jc w:val="both"/>
              <w:rPr>
                <w:rFonts w:eastAsia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 xml:space="preserve">Проведение </w:t>
            </w:r>
            <w:r w:rsidRPr="00835CD4">
              <w:rPr>
                <w:rFonts w:eastAsia="Times New Roman"/>
                <w:bCs/>
                <w:lang w:eastAsia="ru-RU"/>
              </w:rPr>
              <w:t>совещани</w:t>
            </w:r>
            <w:r>
              <w:rPr>
                <w:rFonts w:eastAsia="Times New Roman"/>
                <w:bCs/>
                <w:lang w:eastAsia="ru-RU"/>
              </w:rPr>
              <w:t xml:space="preserve">й, семинаров </w:t>
            </w:r>
            <w:r w:rsidRPr="00835CD4">
              <w:rPr>
                <w:rFonts w:eastAsia="Times New Roman"/>
                <w:bCs/>
                <w:lang w:eastAsia="ru-RU"/>
              </w:rPr>
              <w:t>и консультаци</w:t>
            </w:r>
            <w:r>
              <w:rPr>
                <w:rFonts w:eastAsia="Times New Roman"/>
                <w:bCs/>
                <w:lang w:eastAsia="ru-RU"/>
              </w:rPr>
              <w:t>й</w:t>
            </w:r>
            <w:r w:rsidRPr="00835CD4">
              <w:rPr>
                <w:rFonts w:eastAsia="Times New Roman"/>
                <w:bCs/>
                <w:lang w:eastAsia="ru-RU"/>
              </w:rPr>
              <w:t xml:space="preserve"> по вопросам разработки рабочих программ воспитания 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835CD4">
              <w:rPr>
                <w:rFonts w:eastAsia="Times New Roman"/>
                <w:bCs/>
                <w:lang w:eastAsia="ru-RU"/>
              </w:rPr>
              <w:t xml:space="preserve">на базе </w:t>
            </w:r>
            <w:r>
              <w:rPr>
                <w:rFonts w:eastAsia="Times New Roman"/>
                <w:bCs/>
                <w:lang w:eastAsia="ru-RU"/>
              </w:rPr>
              <w:t>«базовых» общеобразовательных организаций муниципального образования «Новодугинский район»  Смоленской области</w:t>
            </w:r>
            <w:r w:rsidRPr="00835CD4">
              <w:rPr>
                <w:rFonts w:eastAsia="Times New Roman"/>
                <w:bCs/>
                <w:lang w:eastAsia="ru-RU"/>
              </w:rPr>
              <w:t>)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835CD4">
              <w:rPr>
                <w:rFonts w:eastAsia="Times New Roman"/>
                <w:bCs/>
                <w:lang w:eastAsia="ru-RU"/>
              </w:rPr>
              <w:t xml:space="preserve">  </w:t>
            </w:r>
            <w:proofErr w:type="gramEnd"/>
          </w:p>
        </w:tc>
        <w:tc>
          <w:tcPr>
            <w:tcW w:w="2504" w:type="dxa"/>
          </w:tcPr>
          <w:p w:rsidR="00682634" w:rsidRPr="00514A70" w:rsidRDefault="00682634" w:rsidP="000833A5">
            <w:pPr>
              <w:jc w:val="center"/>
            </w:pPr>
            <w:r w:rsidRPr="00514A70">
              <w:t>постоянно</w:t>
            </w:r>
          </w:p>
        </w:tc>
        <w:tc>
          <w:tcPr>
            <w:tcW w:w="3431" w:type="dxa"/>
          </w:tcPr>
          <w:p w:rsidR="00682634" w:rsidRDefault="00682634" w:rsidP="000833A5">
            <w:pPr>
              <w:jc w:val="center"/>
            </w:pPr>
            <w:r>
              <w:t>МКОУ «Высоковская СШ»</w:t>
            </w:r>
          </w:p>
          <w:p w:rsidR="00682634" w:rsidRPr="00DE7C4B" w:rsidRDefault="00682634" w:rsidP="000833A5">
            <w:pPr>
              <w:jc w:val="center"/>
            </w:pPr>
          </w:p>
        </w:tc>
        <w:tc>
          <w:tcPr>
            <w:tcW w:w="3231" w:type="dxa"/>
          </w:tcPr>
          <w:p w:rsidR="00682634" w:rsidRPr="00CE31CE" w:rsidRDefault="00682634" w:rsidP="000833A5">
            <w:pPr>
              <w:jc w:val="both"/>
            </w:pPr>
            <w:r>
              <w:t xml:space="preserve">Программа и практические материалы на сайте «базовой» общеобразовательной организации 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Pr="000F22D7" w:rsidRDefault="00682634" w:rsidP="000833A5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FF0000"/>
                <w:lang w:eastAsia="ru-RU"/>
              </w:rPr>
            </w:pPr>
            <w:r>
              <w:t>Презентация лучших программ и практик воспитания.</w:t>
            </w:r>
          </w:p>
        </w:tc>
        <w:tc>
          <w:tcPr>
            <w:tcW w:w="2504" w:type="dxa"/>
          </w:tcPr>
          <w:p w:rsidR="00682634" w:rsidRPr="00514A70" w:rsidRDefault="00682634" w:rsidP="000833A5">
            <w:pPr>
              <w:jc w:val="center"/>
            </w:pPr>
            <w:r>
              <w:t>ноябрь</w:t>
            </w:r>
            <w:r w:rsidRPr="00514A70">
              <w:t xml:space="preserve">  202</w:t>
            </w:r>
            <w:r>
              <w:t xml:space="preserve">1 </w:t>
            </w:r>
            <w:r w:rsidRPr="00514A70">
              <w:t>года</w:t>
            </w:r>
          </w:p>
        </w:tc>
        <w:tc>
          <w:tcPr>
            <w:tcW w:w="3431" w:type="dxa"/>
          </w:tcPr>
          <w:p w:rsidR="00682634" w:rsidRPr="00B376DF" w:rsidRDefault="00682634" w:rsidP="000833A5">
            <w:pPr>
              <w:jc w:val="center"/>
              <w:rPr>
                <w:i/>
              </w:rPr>
            </w:pPr>
            <w:r>
              <w:rPr>
                <w:rFonts w:eastAsia="Times New Roman"/>
                <w:bCs/>
                <w:lang w:eastAsia="ru-RU"/>
              </w:rPr>
              <w:t xml:space="preserve">  Общеобразовательные организации муниципального образования «Смоленский </w:t>
            </w:r>
            <w:r>
              <w:rPr>
                <w:rFonts w:eastAsia="Times New Roman"/>
                <w:bCs/>
                <w:lang w:eastAsia="ru-RU"/>
              </w:rPr>
              <w:lastRenderedPageBreak/>
              <w:t>район»  Смоленской области</w:t>
            </w:r>
          </w:p>
        </w:tc>
        <w:tc>
          <w:tcPr>
            <w:tcW w:w="3231" w:type="dxa"/>
          </w:tcPr>
          <w:p w:rsidR="00682634" w:rsidRPr="00514A70" w:rsidRDefault="00682634" w:rsidP="000833A5">
            <w:pPr>
              <w:jc w:val="both"/>
            </w:pPr>
            <w:r w:rsidRPr="00514A70">
              <w:lastRenderedPageBreak/>
              <w:t xml:space="preserve">Совещание заместителей директоров по воспитательной работе и </w:t>
            </w:r>
            <w:r w:rsidRPr="00514A70">
              <w:lastRenderedPageBreak/>
              <w:t xml:space="preserve">вожатых,  </w:t>
            </w:r>
            <w:r>
              <w:t>размещение информации на официальном сайте отдела по образованию</w:t>
            </w:r>
            <w:r w:rsidRPr="00514A70">
              <w:t xml:space="preserve">                                             </w:t>
            </w:r>
          </w:p>
        </w:tc>
      </w:tr>
      <w:tr w:rsidR="00682634" w:rsidRPr="00DE7C4B" w:rsidTr="000833A5">
        <w:tc>
          <w:tcPr>
            <w:tcW w:w="846" w:type="dxa"/>
          </w:tcPr>
          <w:p w:rsidR="00682634" w:rsidRPr="00DE7C4B" w:rsidRDefault="00682634" w:rsidP="0068263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682634" w:rsidRDefault="00682634" w:rsidP="000833A5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Участие в</w:t>
            </w:r>
            <w:r w:rsidRPr="00CE570B">
              <w:t xml:space="preserve"> регионально</w:t>
            </w:r>
            <w:r>
              <w:t>м</w:t>
            </w:r>
            <w:r w:rsidRPr="00CE570B">
              <w:t xml:space="preserve"> конкурс</w:t>
            </w:r>
            <w:r>
              <w:t>е</w:t>
            </w:r>
            <w:r w:rsidRPr="00CE570B">
              <w:t xml:space="preserve"> «Самый классный </w:t>
            </w:r>
            <w:proofErr w:type="spellStart"/>
            <w:proofErr w:type="gramStart"/>
            <w:r w:rsidRPr="00CE570B">
              <w:t>классный</w:t>
            </w:r>
            <w:proofErr w:type="spellEnd"/>
            <w:proofErr w:type="gramEnd"/>
            <w:r w:rsidRPr="00CE570B">
              <w:t>»</w:t>
            </w:r>
            <w:r>
              <w:t>.</w:t>
            </w:r>
          </w:p>
        </w:tc>
        <w:tc>
          <w:tcPr>
            <w:tcW w:w="2504" w:type="dxa"/>
          </w:tcPr>
          <w:p w:rsidR="00682634" w:rsidRDefault="00682634" w:rsidP="000833A5">
            <w:pPr>
              <w:jc w:val="center"/>
            </w:pPr>
            <w:r>
              <w:t>сентябрь – октябрь</w:t>
            </w:r>
          </w:p>
          <w:p w:rsidR="00682634" w:rsidRDefault="00682634" w:rsidP="000833A5">
            <w:pPr>
              <w:jc w:val="center"/>
            </w:pPr>
            <w:r>
              <w:t>2021 года</w:t>
            </w:r>
          </w:p>
        </w:tc>
        <w:tc>
          <w:tcPr>
            <w:tcW w:w="3431" w:type="dxa"/>
          </w:tcPr>
          <w:p w:rsidR="00682634" w:rsidRPr="00DE7C4B" w:rsidRDefault="00682634" w:rsidP="000833A5">
            <w:pPr>
              <w:jc w:val="center"/>
            </w:pPr>
            <w:r>
              <w:t xml:space="preserve">Классные руководители </w:t>
            </w:r>
            <w:r>
              <w:rPr>
                <w:rFonts w:eastAsia="Times New Roman"/>
                <w:bCs/>
                <w:lang w:eastAsia="ru-RU"/>
              </w:rPr>
              <w:t>общеобразовательных организаций муниципального образования «Новодугинский район»  Смоленской области</w:t>
            </w:r>
          </w:p>
        </w:tc>
        <w:tc>
          <w:tcPr>
            <w:tcW w:w="3231" w:type="dxa"/>
          </w:tcPr>
          <w:p w:rsidR="00682634" w:rsidRDefault="00682634" w:rsidP="000833A5">
            <w:r>
              <w:t xml:space="preserve">Размещение информации на официальном сайте отдела по образованию,  на официальных сайтах  общеобразовательных организаций                                              </w:t>
            </w:r>
          </w:p>
        </w:tc>
      </w:tr>
    </w:tbl>
    <w:p w:rsidR="00682634" w:rsidRPr="00915B25" w:rsidRDefault="00682634" w:rsidP="00682634">
      <w:pPr>
        <w:jc w:val="center"/>
        <w:rPr>
          <w:b/>
          <w:sz w:val="28"/>
          <w:szCs w:val="28"/>
        </w:rPr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p w:rsidR="00682634" w:rsidRDefault="00682634" w:rsidP="00A23E78">
      <w:pPr>
        <w:ind w:right="-427"/>
      </w:pPr>
    </w:p>
    <w:sectPr w:rsidR="00682634" w:rsidSect="006826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DB" w:rsidRDefault="00CB34DB" w:rsidP="00C47B3C">
      <w:r>
        <w:separator/>
      </w:r>
    </w:p>
  </w:endnote>
  <w:endnote w:type="continuationSeparator" w:id="0">
    <w:p w:rsidR="00CB34DB" w:rsidRDefault="00CB34DB" w:rsidP="00C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DB" w:rsidRDefault="00CB34DB" w:rsidP="00C47B3C">
      <w:r>
        <w:separator/>
      </w:r>
    </w:p>
  </w:footnote>
  <w:footnote w:type="continuationSeparator" w:id="0">
    <w:p w:rsidR="00CB34DB" w:rsidRDefault="00CB34DB" w:rsidP="00C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A44"/>
    <w:multiLevelType w:val="hybridMultilevel"/>
    <w:tmpl w:val="504E3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B26"/>
    <w:multiLevelType w:val="hybridMultilevel"/>
    <w:tmpl w:val="5AC0F7B8"/>
    <w:lvl w:ilvl="0" w:tplc="F16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694A"/>
    <w:multiLevelType w:val="hybridMultilevel"/>
    <w:tmpl w:val="32E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1662"/>
    <w:multiLevelType w:val="hybridMultilevel"/>
    <w:tmpl w:val="9EE4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2C5A"/>
    <w:multiLevelType w:val="multilevel"/>
    <w:tmpl w:val="80BC278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74B5835"/>
    <w:multiLevelType w:val="hybridMultilevel"/>
    <w:tmpl w:val="E7FC4E8E"/>
    <w:lvl w:ilvl="0" w:tplc="9FC6D584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8D43C31"/>
    <w:multiLevelType w:val="multilevel"/>
    <w:tmpl w:val="B8D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971"/>
    <w:multiLevelType w:val="hybridMultilevel"/>
    <w:tmpl w:val="6CB24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29EF"/>
    <w:multiLevelType w:val="hybridMultilevel"/>
    <w:tmpl w:val="EC4E2D5C"/>
    <w:lvl w:ilvl="0" w:tplc="4172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17008"/>
    <w:multiLevelType w:val="hybridMultilevel"/>
    <w:tmpl w:val="4A680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7115FF"/>
    <w:multiLevelType w:val="hybridMultilevel"/>
    <w:tmpl w:val="F692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867D4"/>
    <w:multiLevelType w:val="hybridMultilevel"/>
    <w:tmpl w:val="B4AEE72C"/>
    <w:lvl w:ilvl="0" w:tplc="1DB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2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0F1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3EAD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2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466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7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48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E5A0FC0"/>
    <w:multiLevelType w:val="hybridMultilevel"/>
    <w:tmpl w:val="53DC6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8"/>
    <w:rsid w:val="001B075D"/>
    <w:rsid w:val="001F21FD"/>
    <w:rsid w:val="0022759F"/>
    <w:rsid w:val="002B6BA5"/>
    <w:rsid w:val="002D2659"/>
    <w:rsid w:val="002E31C2"/>
    <w:rsid w:val="00385607"/>
    <w:rsid w:val="003A1F1A"/>
    <w:rsid w:val="004C3D85"/>
    <w:rsid w:val="00527AAD"/>
    <w:rsid w:val="0055018C"/>
    <w:rsid w:val="006373A9"/>
    <w:rsid w:val="00672957"/>
    <w:rsid w:val="00682634"/>
    <w:rsid w:val="00725E18"/>
    <w:rsid w:val="007E71DE"/>
    <w:rsid w:val="0084028E"/>
    <w:rsid w:val="00892431"/>
    <w:rsid w:val="008951D5"/>
    <w:rsid w:val="008B665A"/>
    <w:rsid w:val="008D3F91"/>
    <w:rsid w:val="00970176"/>
    <w:rsid w:val="009F691A"/>
    <w:rsid w:val="00A16402"/>
    <w:rsid w:val="00A23E78"/>
    <w:rsid w:val="00A550FA"/>
    <w:rsid w:val="00A90EAA"/>
    <w:rsid w:val="00B6518E"/>
    <w:rsid w:val="00C47B3C"/>
    <w:rsid w:val="00CB34DB"/>
    <w:rsid w:val="00D06E7B"/>
    <w:rsid w:val="00D84403"/>
    <w:rsid w:val="00EA73C6"/>
    <w:rsid w:val="00EF5E45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63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A23E78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3E7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A23E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50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8C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1F21FD"/>
  </w:style>
  <w:style w:type="paragraph" w:styleId="a7">
    <w:name w:val="header"/>
    <w:basedOn w:val="a"/>
    <w:link w:val="a8"/>
    <w:uiPriority w:val="99"/>
    <w:unhideWhenUsed/>
    <w:rsid w:val="00C47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B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4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B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550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26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c">
    <w:name w:val="Table Grid"/>
    <w:basedOn w:val="a1"/>
    <w:uiPriority w:val="39"/>
    <w:rsid w:val="0068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63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A23E78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3E7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A23E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50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8C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1F21FD"/>
  </w:style>
  <w:style w:type="paragraph" w:styleId="a7">
    <w:name w:val="header"/>
    <w:basedOn w:val="a"/>
    <w:link w:val="a8"/>
    <w:uiPriority w:val="99"/>
    <w:unhideWhenUsed/>
    <w:rsid w:val="00C47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B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4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B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550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26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c">
    <w:name w:val="Table Grid"/>
    <w:basedOn w:val="a1"/>
    <w:uiPriority w:val="39"/>
    <w:rsid w:val="0068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образованию</dc:creator>
  <cp:lastModifiedBy>User</cp:lastModifiedBy>
  <cp:revision>9</cp:revision>
  <cp:lastPrinted>2021-04-19T12:44:00Z</cp:lastPrinted>
  <dcterms:created xsi:type="dcterms:W3CDTF">2020-11-09T12:31:00Z</dcterms:created>
  <dcterms:modified xsi:type="dcterms:W3CDTF">2021-04-19T12:53:00Z</dcterms:modified>
</cp:coreProperties>
</file>