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3E0C0E">
        <w:rPr>
          <w:sz w:val="28"/>
        </w:rPr>
        <w:t>8</w:t>
      </w:r>
      <w:r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>
        <w:rPr>
          <w:sz w:val="28"/>
        </w:rPr>
        <w:t xml:space="preserve">                            </w:t>
      </w:r>
      <w:r w:rsidR="002339DD">
        <w:rPr>
          <w:sz w:val="28"/>
        </w:rPr>
        <w:t xml:space="preserve">  </w:t>
      </w:r>
      <w:r w:rsidR="008503CE" w:rsidRPr="00DC0111">
        <w:rPr>
          <w:sz w:val="28"/>
        </w:rPr>
        <w:t xml:space="preserve">№ </w:t>
      </w:r>
      <w:r w:rsidRPr="00DC0111">
        <w:rPr>
          <w:sz w:val="28"/>
        </w:rPr>
        <w:t>1</w:t>
      </w:r>
      <w:r w:rsidR="001C5203" w:rsidRPr="00DC0111">
        <w:rPr>
          <w:sz w:val="28"/>
        </w:rPr>
        <w:t>2</w:t>
      </w:r>
      <w:r w:rsidR="003E0C0E">
        <w:rPr>
          <w:sz w:val="28"/>
        </w:rPr>
        <w:t>8</w:t>
      </w:r>
      <w:r w:rsidR="00495C3E" w:rsidRPr="00DC0111">
        <w:rPr>
          <w:sz w:val="28"/>
        </w:rPr>
        <w:t>/</w:t>
      </w:r>
      <w:r w:rsidR="003E0C0E">
        <w:rPr>
          <w:sz w:val="28"/>
        </w:rPr>
        <w:t>4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3E0C0E" w:rsidRDefault="00D74DE2" w:rsidP="003E0C0E">
      <w:pPr>
        <w:tabs>
          <w:tab w:val="left" w:pos="5387"/>
          <w:tab w:val="left" w:pos="8222"/>
        </w:tabs>
        <w:ind w:right="5385"/>
        <w:jc w:val="both"/>
        <w:rPr>
          <w:bCs/>
          <w:iCs/>
          <w:sz w:val="28"/>
          <w:szCs w:val="28"/>
        </w:rPr>
      </w:pPr>
      <w:r w:rsidRPr="00495C3E">
        <w:rPr>
          <w:sz w:val="28"/>
          <w:szCs w:val="28"/>
        </w:rPr>
        <w:t>О регистрации кандидата в депутаты Совета депутатов Новодугинского 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495C3E">
        <w:rPr>
          <w:sz w:val="28"/>
          <w:szCs w:val="28"/>
        </w:rPr>
        <w:t>ртого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Pr="00495C3E">
        <w:rPr>
          <w:sz w:val="28"/>
          <w:szCs w:val="28"/>
        </w:rPr>
        <w:t>тринадцатимандатному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r w:rsidR="003E0C0E">
        <w:rPr>
          <w:sz w:val="28"/>
          <w:szCs w:val="28"/>
        </w:rPr>
        <w:t>Смирновой Людмилы Геннадьевны</w:t>
      </w:r>
      <w:r w:rsidRPr="002A69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E21E0C">
        <w:rPr>
          <w:sz w:val="28"/>
          <w:szCs w:val="28"/>
        </w:rPr>
        <w:t>й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r w:rsidR="003E0C0E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3E0C0E">
        <w:rPr>
          <w:b/>
          <w:bCs/>
          <w:iCs/>
          <w:sz w:val="28"/>
          <w:szCs w:val="28"/>
        </w:rPr>
        <w:t xml:space="preserve"> </w:t>
      </w:r>
      <w:r w:rsidR="003E0C0E" w:rsidRPr="00C6793E">
        <w:rPr>
          <w:b/>
          <w:bCs/>
          <w:iCs/>
          <w:sz w:val="28"/>
          <w:szCs w:val="28"/>
        </w:rPr>
        <w:t xml:space="preserve">ЛДПР </w:t>
      </w:r>
      <w:r w:rsidR="003E0C0E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3E0C0E">
        <w:rPr>
          <w:bCs/>
          <w:iCs/>
          <w:sz w:val="28"/>
          <w:szCs w:val="28"/>
        </w:rPr>
        <w:t>и</w:t>
      </w:r>
    </w:p>
    <w:p w:rsidR="00495C3E" w:rsidRPr="00495C3E" w:rsidRDefault="00495C3E" w:rsidP="003E0C0E">
      <w:pPr>
        <w:tabs>
          <w:tab w:val="left" w:pos="5387"/>
          <w:tab w:val="left" w:pos="8222"/>
        </w:tabs>
        <w:ind w:right="5385"/>
        <w:jc w:val="both"/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Новодугинского сельского поселения Новодугинского района Смоленской области четвёртого созыва </w:t>
      </w:r>
      <w:r w:rsidRPr="00495C3E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тринадцати</w:t>
      </w:r>
      <w:r w:rsidRPr="00495C3E">
        <w:rPr>
          <w:sz w:val="28"/>
          <w:szCs w:val="28"/>
        </w:rPr>
        <w:t>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1, </w:t>
      </w:r>
      <w:r w:rsidR="003E0C0E">
        <w:rPr>
          <w:sz w:val="28"/>
          <w:szCs w:val="28"/>
        </w:rPr>
        <w:t>Смирновой Людмилой Геннадьевной</w:t>
      </w:r>
      <w:r w:rsidRPr="002A6973">
        <w:rPr>
          <w:iCs/>
          <w:sz w:val="28"/>
          <w:szCs w:val="28"/>
        </w:rPr>
        <w:t xml:space="preserve">, </w:t>
      </w:r>
      <w:r w:rsidRPr="002A6973">
        <w:rPr>
          <w:sz w:val="28"/>
          <w:szCs w:val="28"/>
        </w:rPr>
        <w:t>выдвинуто</w:t>
      </w:r>
      <w:r w:rsidR="00E21E0C" w:rsidRPr="002A6973">
        <w:rPr>
          <w:sz w:val="28"/>
          <w:szCs w:val="28"/>
        </w:rPr>
        <w:t>й</w:t>
      </w:r>
      <w:r w:rsidRPr="002A6973">
        <w:rPr>
          <w:sz w:val="28"/>
          <w:szCs w:val="28"/>
        </w:rPr>
        <w:t xml:space="preserve"> избирательным объединением </w:t>
      </w:r>
      <w:r w:rsidR="003E0C0E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3E0C0E">
        <w:rPr>
          <w:b/>
          <w:bCs/>
          <w:iCs/>
          <w:sz w:val="28"/>
          <w:szCs w:val="28"/>
        </w:rPr>
        <w:t xml:space="preserve"> </w:t>
      </w:r>
      <w:r w:rsidR="003E0C0E" w:rsidRPr="00C6793E">
        <w:rPr>
          <w:b/>
          <w:bCs/>
          <w:iCs/>
          <w:sz w:val="28"/>
          <w:szCs w:val="28"/>
        </w:rPr>
        <w:t xml:space="preserve">ЛДПР </w:t>
      </w:r>
      <w:r w:rsidR="003E0C0E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3E0C0E">
        <w:rPr>
          <w:bCs/>
          <w:iCs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r w:rsidR="003E0C0E">
        <w:rPr>
          <w:sz w:val="28"/>
          <w:szCs w:val="28"/>
        </w:rPr>
        <w:t>Смирновой Людмилы Геннадьевны</w:t>
      </w:r>
      <w:r w:rsidR="003E0C0E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требованиям Федерального закона от 12 июня 2002 года</w:t>
      </w:r>
      <w:proofErr w:type="gramEnd"/>
      <w:r w:rsidRPr="00495C3E">
        <w:rPr>
          <w:sz w:val="28"/>
          <w:szCs w:val="28"/>
        </w:rPr>
        <w:t xml:space="preserve"> № 67-ФЗ «Об основных гарантиях избирательных </w:t>
      </w:r>
      <w:r w:rsidRPr="00495C3E">
        <w:rPr>
          <w:sz w:val="28"/>
          <w:szCs w:val="28"/>
        </w:rPr>
        <w:lastRenderedPageBreak/>
        <w:t xml:space="preserve">прав и 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Pr="002A697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A6973">
        <w:rPr>
          <w:sz w:val="28"/>
          <w:szCs w:val="28"/>
        </w:rPr>
        <w:t xml:space="preserve">1. Зарегистрировать кандидата в депутаты Совета депутатов Новодугинского сельского поселения Новодугинского района Смоленской области четвёртого созыва по </w:t>
      </w:r>
      <w:proofErr w:type="spellStart"/>
      <w:r w:rsidRPr="002A6973">
        <w:rPr>
          <w:sz w:val="28"/>
          <w:szCs w:val="28"/>
        </w:rPr>
        <w:t>тринадцатимандатному</w:t>
      </w:r>
      <w:proofErr w:type="spellEnd"/>
      <w:r w:rsidRPr="002A6973">
        <w:rPr>
          <w:sz w:val="28"/>
          <w:szCs w:val="28"/>
        </w:rPr>
        <w:t xml:space="preserve"> избирательному округу № 1 </w:t>
      </w:r>
      <w:r w:rsidR="003E0C0E">
        <w:rPr>
          <w:sz w:val="28"/>
          <w:szCs w:val="28"/>
        </w:rPr>
        <w:t>Смирнову Людмилу Геннадьевну</w:t>
      </w:r>
      <w:r w:rsidRPr="002A6973">
        <w:rPr>
          <w:sz w:val="28"/>
          <w:szCs w:val="28"/>
        </w:rPr>
        <w:t>, выдвинут</w:t>
      </w:r>
      <w:r w:rsidR="00E21E0C" w:rsidRPr="002A6973">
        <w:rPr>
          <w:sz w:val="28"/>
          <w:szCs w:val="28"/>
        </w:rPr>
        <w:t>ую</w:t>
      </w:r>
      <w:r w:rsidRPr="002A6973">
        <w:rPr>
          <w:sz w:val="28"/>
          <w:szCs w:val="28"/>
        </w:rPr>
        <w:t xml:space="preserve"> избирательным объединением </w:t>
      </w:r>
      <w:r w:rsidR="003E0C0E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3E0C0E">
        <w:rPr>
          <w:b/>
          <w:bCs/>
          <w:iCs/>
          <w:sz w:val="28"/>
          <w:szCs w:val="28"/>
        </w:rPr>
        <w:t xml:space="preserve"> </w:t>
      </w:r>
      <w:r w:rsidR="003E0C0E" w:rsidRPr="00C6793E">
        <w:rPr>
          <w:b/>
          <w:bCs/>
          <w:iCs/>
          <w:sz w:val="28"/>
          <w:szCs w:val="28"/>
        </w:rPr>
        <w:t xml:space="preserve">ЛДПР </w:t>
      </w:r>
      <w:r w:rsidR="003E0C0E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3E0C0E">
        <w:rPr>
          <w:bCs/>
          <w:iCs/>
          <w:sz w:val="28"/>
          <w:szCs w:val="28"/>
        </w:rPr>
        <w:t>и</w:t>
      </w:r>
      <w:r w:rsidRPr="002A6973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A6973">
        <w:rPr>
          <w:sz w:val="28"/>
          <w:szCs w:val="28"/>
        </w:rPr>
        <w:t>Дата регистрации - «2</w:t>
      </w:r>
      <w:r w:rsidR="003E0C0E">
        <w:rPr>
          <w:sz w:val="28"/>
          <w:szCs w:val="28"/>
        </w:rPr>
        <w:t>8</w:t>
      </w:r>
      <w:r w:rsidRPr="002A6973">
        <w:rPr>
          <w:sz w:val="28"/>
          <w:szCs w:val="28"/>
        </w:rPr>
        <w:t>» июля 2020 года</w:t>
      </w:r>
      <w:r w:rsidRPr="002C3308">
        <w:rPr>
          <w:sz w:val="28"/>
          <w:szCs w:val="28"/>
        </w:rPr>
        <w:t xml:space="preserve">, время регистрации  </w:t>
      </w:r>
      <w:r w:rsidR="003E0C0E">
        <w:rPr>
          <w:sz w:val="28"/>
          <w:szCs w:val="28"/>
        </w:rPr>
        <w:t>18</w:t>
      </w:r>
      <w:r w:rsidRPr="002C3308">
        <w:rPr>
          <w:sz w:val="28"/>
          <w:szCs w:val="28"/>
        </w:rPr>
        <w:t xml:space="preserve"> часов </w:t>
      </w:r>
      <w:r w:rsidR="00C10A10">
        <w:rPr>
          <w:sz w:val="28"/>
          <w:szCs w:val="28"/>
        </w:rPr>
        <w:t xml:space="preserve">          </w:t>
      </w:r>
      <w:r w:rsidR="003E0C0E">
        <w:rPr>
          <w:sz w:val="28"/>
          <w:szCs w:val="28"/>
        </w:rPr>
        <w:t>00</w:t>
      </w:r>
      <w:r w:rsidR="00C10A10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D74DE2" w:rsidRPr="00FD7D8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 w:rsidRPr="00FD7D83">
        <w:rPr>
          <w:sz w:val="28"/>
          <w:szCs w:val="28"/>
        </w:rPr>
        <w:t>Новодугинского</w:t>
      </w:r>
      <w:r w:rsidRPr="00FD7D83">
        <w:rPr>
          <w:iCs/>
          <w:sz w:val="28"/>
          <w:szCs w:val="28"/>
        </w:rPr>
        <w:t xml:space="preserve"> сельского поселения Новодугинского района Смоленской области четвёртого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Pr="00FD7D83">
        <w:rPr>
          <w:sz w:val="28"/>
          <w:szCs w:val="28"/>
        </w:rPr>
        <w:t>тринадцатимандатному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 </w:t>
      </w:r>
      <w:r w:rsidR="003E0C0E">
        <w:rPr>
          <w:sz w:val="28"/>
          <w:szCs w:val="28"/>
        </w:rPr>
        <w:t>Смирнову Людмилу Геннадьевну</w:t>
      </w:r>
      <w:r w:rsidR="003E0C0E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r w:rsidRPr="00FD7D83">
        <w:rPr>
          <w:sz w:val="28"/>
          <w:szCs w:val="28"/>
        </w:rPr>
        <w:t>Новодугинского 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FD7D83">
        <w:rPr>
          <w:sz w:val="28"/>
          <w:szCs w:val="28"/>
        </w:rPr>
        <w:t xml:space="preserve">ртого созыва по </w:t>
      </w:r>
      <w:proofErr w:type="spellStart"/>
      <w:r w:rsidRPr="00FD7D83">
        <w:rPr>
          <w:sz w:val="28"/>
          <w:szCs w:val="28"/>
        </w:rPr>
        <w:t>тринадцатимандатному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E21E0C" w:rsidRDefault="00E21E0C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3D" w:rsidRDefault="007C083D" w:rsidP="00D80745">
      <w:r>
        <w:separator/>
      </w:r>
    </w:p>
  </w:endnote>
  <w:endnote w:type="continuationSeparator" w:id="1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3D" w:rsidRDefault="007C083D" w:rsidP="00D80745">
      <w:r>
        <w:separator/>
      </w:r>
    </w:p>
  </w:footnote>
  <w:footnote w:type="continuationSeparator" w:id="1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6F3E7C">
        <w:pPr>
          <w:pStyle w:val="a3"/>
          <w:jc w:val="center"/>
        </w:pPr>
        <w:fldSimple w:instr=" PAGE   \* MERGEFORMAT ">
          <w:r w:rsidR="003E0C0E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3192"/>
    <w:rsid w:val="000E0160"/>
    <w:rsid w:val="000F2157"/>
    <w:rsid w:val="00112259"/>
    <w:rsid w:val="00115846"/>
    <w:rsid w:val="00153CD8"/>
    <w:rsid w:val="00197F6F"/>
    <w:rsid w:val="001B5E6C"/>
    <w:rsid w:val="001C5203"/>
    <w:rsid w:val="001E38FA"/>
    <w:rsid w:val="002046AF"/>
    <w:rsid w:val="002329AC"/>
    <w:rsid w:val="002339DD"/>
    <w:rsid w:val="00296CFA"/>
    <w:rsid w:val="002A6973"/>
    <w:rsid w:val="002B0E51"/>
    <w:rsid w:val="002C3054"/>
    <w:rsid w:val="002D5CDA"/>
    <w:rsid w:val="002E6683"/>
    <w:rsid w:val="002F208F"/>
    <w:rsid w:val="002F209C"/>
    <w:rsid w:val="002F7E9A"/>
    <w:rsid w:val="00306063"/>
    <w:rsid w:val="003171C9"/>
    <w:rsid w:val="00320011"/>
    <w:rsid w:val="00321CEC"/>
    <w:rsid w:val="00350EB5"/>
    <w:rsid w:val="00356819"/>
    <w:rsid w:val="003877F8"/>
    <w:rsid w:val="00387D8F"/>
    <w:rsid w:val="003A1D92"/>
    <w:rsid w:val="003D2B09"/>
    <w:rsid w:val="003E0C0E"/>
    <w:rsid w:val="004274EB"/>
    <w:rsid w:val="00431142"/>
    <w:rsid w:val="00464710"/>
    <w:rsid w:val="004843FF"/>
    <w:rsid w:val="00495C3E"/>
    <w:rsid w:val="004F2DCB"/>
    <w:rsid w:val="005D5B94"/>
    <w:rsid w:val="0060009D"/>
    <w:rsid w:val="00622A11"/>
    <w:rsid w:val="00660D30"/>
    <w:rsid w:val="00691CD2"/>
    <w:rsid w:val="006E19F8"/>
    <w:rsid w:val="006F3E7C"/>
    <w:rsid w:val="0072180D"/>
    <w:rsid w:val="00745FA5"/>
    <w:rsid w:val="007C083D"/>
    <w:rsid w:val="007C0E83"/>
    <w:rsid w:val="007E2CF3"/>
    <w:rsid w:val="00807F1D"/>
    <w:rsid w:val="008503CE"/>
    <w:rsid w:val="00863ED7"/>
    <w:rsid w:val="008A256B"/>
    <w:rsid w:val="008B6AF2"/>
    <w:rsid w:val="008C14D2"/>
    <w:rsid w:val="008E44F9"/>
    <w:rsid w:val="008F2D96"/>
    <w:rsid w:val="00924FA5"/>
    <w:rsid w:val="00940300"/>
    <w:rsid w:val="00975587"/>
    <w:rsid w:val="009B23BC"/>
    <w:rsid w:val="009C1D59"/>
    <w:rsid w:val="009D7057"/>
    <w:rsid w:val="009E1D5D"/>
    <w:rsid w:val="00A44EDD"/>
    <w:rsid w:val="00A53975"/>
    <w:rsid w:val="00B07F3D"/>
    <w:rsid w:val="00B255FC"/>
    <w:rsid w:val="00B3673A"/>
    <w:rsid w:val="00B51DDE"/>
    <w:rsid w:val="00B54998"/>
    <w:rsid w:val="00B80B6E"/>
    <w:rsid w:val="00BB5666"/>
    <w:rsid w:val="00BC5639"/>
    <w:rsid w:val="00BF0F9A"/>
    <w:rsid w:val="00BF3711"/>
    <w:rsid w:val="00C10A10"/>
    <w:rsid w:val="00C2254E"/>
    <w:rsid w:val="00C87676"/>
    <w:rsid w:val="00D44453"/>
    <w:rsid w:val="00D53773"/>
    <w:rsid w:val="00D74DE2"/>
    <w:rsid w:val="00D80745"/>
    <w:rsid w:val="00D90CCA"/>
    <w:rsid w:val="00D94B84"/>
    <w:rsid w:val="00D94BD9"/>
    <w:rsid w:val="00DA32DF"/>
    <w:rsid w:val="00DC0111"/>
    <w:rsid w:val="00DC4CF0"/>
    <w:rsid w:val="00DE1C1B"/>
    <w:rsid w:val="00E018CC"/>
    <w:rsid w:val="00E15865"/>
    <w:rsid w:val="00E21E0C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5B9A"/>
    <w:rsid w:val="00EF5D53"/>
    <w:rsid w:val="00F00AA5"/>
    <w:rsid w:val="00F339A0"/>
    <w:rsid w:val="00F34D43"/>
    <w:rsid w:val="00F741E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2</cp:revision>
  <cp:lastPrinted>2020-07-24T07:03:00Z</cp:lastPrinted>
  <dcterms:created xsi:type="dcterms:W3CDTF">2020-07-28T16:54:00Z</dcterms:created>
  <dcterms:modified xsi:type="dcterms:W3CDTF">2020-07-28T16:54:00Z</dcterms:modified>
</cp:coreProperties>
</file>