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B5" w:rsidRDefault="005B2CB5" w:rsidP="00AE1A64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8pt" o:ole="" filled="t">
            <v:fill color2="black"/>
            <v:imagedata r:id="rId4" o:title=""/>
          </v:shape>
          <o:OLEObject Type="Embed" ProgID="Word.Picture.8" ShapeID="_x0000_i1025" DrawAspect="Content" ObjectID="_1700912710" r:id="rId5"/>
        </w:object>
      </w:r>
    </w:p>
    <w:p w:rsidR="005B2CB5" w:rsidRDefault="005B2CB5" w:rsidP="00AE1A64">
      <w:pPr>
        <w:ind w:right="-1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5B2CB5" w:rsidRDefault="005B2CB5" w:rsidP="00AE1A64">
      <w:pPr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5B2CB5" w:rsidRPr="00DF0CE0" w:rsidRDefault="005B2CB5" w:rsidP="00AE1A64">
      <w:pPr>
        <w:ind w:right="-1"/>
        <w:jc w:val="center"/>
        <w:rPr>
          <w:b/>
        </w:rPr>
      </w:pPr>
    </w:p>
    <w:p w:rsidR="005B2CB5" w:rsidRDefault="005B2CB5" w:rsidP="00AE1A64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РАСПОРЯЖЕНИЕ</w:t>
      </w:r>
    </w:p>
    <w:p w:rsidR="005B2CB5" w:rsidRDefault="005B2CB5" w:rsidP="00AE1A64">
      <w:pPr>
        <w:ind w:right="-1"/>
        <w:rPr>
          <w:sz w:val="28"/>
          <w:szCs w:val="28"/>
        </w:rPr>
      </w:pPr>
    </w:p>
    <w:p w:rsidR="005B2CB5" w:rsidRPr="00FE60C4" w:rsidRDefault="005B2CB5" w:rsidP="00AE1A64">
      <w:pPr>
        <w:ind w:right="-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A700B">
        <w:rPr>
          <w:sz w:val="28"/>
          <w:szCs w:val="28"/>
        </w:rPr>
        <w:t xml:space="preserve">31.05.2021 </w:t>
      </w:r>
      <w:r>
        <w:rPr>
          <w:sz w:val="28"/>
          <w:szCs w:val="28"/>
        </w:rPr>
        <w:t xml:space="preserve">№ </w:t>
      </w:r>
      <w:r w:rsidR="005A700B">
        <w:rPr>
          <w:sz w:val="28"/>
          <w:szCs w:val="28"/>
        </w:rPr>
        <w:t xml:space="preserve">221-р </w:t>
      </w:r>
    </w:p>
    <w:p w:rsidR="005B2CB5" w:rsidRDefault="005B2CB5" w:rsidP="00AE1A64">
      <w:pPr>
        <w:pStyle w:val="ConsPlusTitle"/>
        <w:rPr>
          <w:b w:val="0"/>
          <w:sz w:val="28"/>
          <w:szCs w:val="28"/>
        </w:rPr>
      </w:pPr>
    </w:p>
    <w:p w:rsidR="005B2CB5" w:rsidRDefault="005B2CB5" w:rsidP="00DE0D64">
      <w:pPr>
        <w:pStyle w:val="ConsPlusTitle"/>
        <w:ind w:right="5670"/>
        <w:jc w:val="both"/>
        <w:rPr>
          <w:b w:val="0"/>
          <w:sz w:val="28"/>
          <w:szCs w:val="28"/>
        </w:rPr>
      </w:pPr>
      <w:r w:rsidRPr="00AE1A64">
        <w:rPr>
          <w:b w:val="0"/>
          <w:sz w:val="28"/>
          <w:szCs w:val="28"/>
        </w:rPr>
        <w:t xml:space="preserve">Об </w:t>
      </w:r>
      <w:r>
        <w:rPr>
          <w:b w:val="0"/>
          <w:sz w:val="28"/>
          <w:szCs w:val="28"/>
        </w:rPr>
        <w:t>определении структурного подразделения Администрации муниципального образования «Новодугинский район» Смоленской области, ответственного за проведение муниципального земельного контроля на территории муниципального образования «Новодугинский район» Смоленской области</w:t>
      </w:r>
    </w:p>
    <w:p w:rsidR="005B2CB5" w:rsidRPr="00AE1A64" w:rsidRDefault="005B2CB5" w:rsidP="00DE0D64">
      <w:pPr>
        <w:pStyle w:val="ConsPlusTitle"/>
        <w:ind w:right="5670"/>
        <w:jc w:val="both"/>
        <w:rPr>
          <w:sz w:val="28"/>
          <w:szCs w:val="28"/>
        </w:rPr>
      </w:pPr>
    </w:p>
    <w:p w:rsidR="005B2CB5" w:rsidRDefault="005B2CB5" w:rsidP="00DE0D64">
      <w:pPr>
        <w:pStyle w:val="ConsPlusNormal"/>
        <w:ind w:firstLine="709"/>
        <w:jc w:val="both"/>
        <w:rPr>
          <w:sz w:val="28"/>
          <w:szCs w:val="28"/>
        </w:rPr>
      </w:pPr>
      <w:r w:rsidRPr="00DE0D6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Земельным кодексом Российской Федерации, </w:t>
      </w:r>
      <w:r w:rsidRPr="00DE0D64">
        <w:rPr>
          <w:sz w:val="28"/>
          <w:szCs w:val="28"/>
        </w:rPr>
        <w:t xml:space="preserve">Федеральным </w:t>
      </w:r>
      <w:hyperlink r:id="rId6" w:history="1">
        <w:r w:rsidRPr="00211EF7">
          <w:rPr>
            <w:color w:val="000000"/>
            <w:sz w:val="28"/>
            <w:szCs w:val="28"/>
          </w:rPr>
          <w:t>законом</w:t>
        </w:r>
      </w:hyperlink>
      <w:r w:rsidRPr="00DE0D64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DE0D6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DE0D6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E0D64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BC7106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BC7106">
        <w:rPr>
          <w:sz w:val="28"/>
          <w:szCs w:val="28"/>
        </w:rPr>
        <w:t xml:space="preserve"> Смоленской области от 28.10.2016 </w:t>
      </w:r>
      <w:r>
        <w:rPr>
          <w:sz w:val="28"/>
          <w:szCs w:val="28"/>
        </w:rPr>
        <w:t>№</w:t>
      </w:r>
      <w:r w:rsidRPr="00BC7106">
        <w:rPr>
          <w:sz w:val="28"/>
          <w:szCs w:val="28"/>
        </w:rPr>
        <w:t xml:space="preserve">105-з </w:t>
      </w:r>
      <w:r>
        <w:rPr>
          <w:sz w:val="28"/>
          <w:szCs w:val="28"/>
        </w:rPr>
        <w:t>«</w:t>
      </w:r>
      <w:r w:rsidRPr="00BC7106">
        <w:rPr>
          <w:sz w:val="28"/>
          <w:szCs w:val="28"/>
        </w:rPr>
        <w:t xml:space="preserve">О внесении изменений в статью 3 областного закона </w:t>
      </w:r>
      <w:r>
        <w:rPr>
          <w:sz w:val="28"/>
          <w:szCs w:val="28"/>
        </w:rPr>
        <w:t>«</w:t>
      </w:r>
      <w:r w:rsidRPr="00BC7106">
        <w:rPr>
          <w:sz w:val="28"/>
          <w:szCs w:val="28"/>
        </w:rPr>
        <w:t>О порядке осуществления муниципального земельного контроля на территории Смоленской области</w:t>
      </w:r>
      <w:r>
        <w:rPr>
          <w:sz w:val="28"/>
          <w:szCs w:val="28"/>
        </w:rPr>
        <w:t>»</w:t>
      </w:r>
      <w:r w:rsidRPr="00BC7106">
        <w:rPr>
          <w:sz w:val="28"/>
          <w:szCs w:val="28"/>
        </w:rPr>
        <w:t>,</w:t>
      </w:r>
      <w:r w:rsidRPr="00DE0D64">
        <w:rPr>
          <w:sz w:val="28"/>
          <w:szCs w:val="28"/>
        </w:rPr>
        <w:t xml:space="preserve"> в целях реализации полномочий органов местного самоуправления, руководствуясь </w:t>
      </w:r>
      <w:r w:rsidRPr="007A1036">
        <w:rPr>
          <w:sz w:val="28"/>
          <w:szCs w:val="28"/>
        </w:rPr>
        <w:t>Уставом</w:t>
      </w:r>
      <w:r w:rsidRPr="00DE0D64">
        <w:rPr>
          <w:sz w:val="28"/>
          <w:szCs w:val="28"/>
        </w:rPr>
        <w:t xml:space="preserve">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(новая редакция):</w:t>
      </w:r>
    </w:p>
    <w:p w:rsidR="005B2CB5" w:rsidRPr="00DE0D64" w:rsidRDefault="005B2CB5" w:rsidP="00635F7E">
      <w:pPr>
        <w:pStyle w:val="ConsPlusNormal"/>
        <w:jc w:val="both"/>
        <w:rPr>
          <w:sz w:val="28"/>
          <w:szCs w:val="28"/>
        </w:rPr>
      </w:pPr>
    </w:p>
    <w:p w:rsidR="005B2CB5" w:rsidRDefault="005B2CB5" w:rsidP="00DE0D64">
      <w:pPr>
        <w:pStyle w:val="ConsPlusNormal"/>
        <w:ind w:firstLine="709"/>
        <w:jc w:val="both"/>
        <w:rPr>
          <w:sz w:val="28"/>
          <w:szCs w:val="28"/>
        </w:rPr>
      </w:pPr>
      <w:r w:rsidRPr="00DE0D64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отдел сельского хозяйства Администрации муниципального образования «Новодугинский район» Смоленской области структурным подразделением, ответственным</w:t>
      </w:r>
      <w:r w:rsidRPr="00BC7106">
        <w:rPr>
          <w:sz w:val="28"/>
          <w:szCs w:val="28"/>
        </w:rPr>
        <w:t xml:space="preserve"> за проведение муниципального земельного контроля на территории муниципального образования «Новодугинский район» Смоленской области</w:t>
      </w:r>
      <w:r w:rsidRPr="00DE0D64">
        <w:rPr>
          <w:sz w:val="28"/>
          <w:szCs w:val="28"/>
        </w:rPr>
        <w:t>.</w:t>
      </w:r>
    </w:p>
    <w:p w:rsidR="005B2CB5" w:rsidRDefault="005B2CB5" w:rsidP="005957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Александрова Александра Николаевича – начальника отдела сельского хозяйства Администрации муниципального образования «Новодугинский район» Смоленской области – уполномочить на осуществление мероприятий по муниципальному земельному контролю на территории муниципального образования «Новодугинский район» Смоленской области, в том числе на внесение информации в единый реестр проверок в соответствии с Постановлением правительства Российской Федерации от 28.04.2015 № 415 «О Правилах формирования и ведения единого реестра проверок».</w:t>
      </w:r>
      <w:proofErr w:type="gramEnd"/>
    </w:p>
    <w:p w:rsidR="005B2CB5" w:rsidRDefault="005B2CB5" w:rsidP="005957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5B2CB5" w:rsidRDefault="005B2CB5" w:rsidP="005957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Администрации муниципального образования «Новодугинский район» Смоленской области от 09.02.2017 № 77-р «Об определении структурного подразделения Администрации муниципального </w:t>
      </w:r>
      <w:r>
        <w:rPr>
          <w:sz w:val="28"/>
          <w:szCs w:val="28"/>
        </w:rPr>
        <w:lastRenderedPageBreak/>
        <w:t>образования «Новодугинский район» Смоленской области, ответственного за проведение муниципального земельного контроля на территории муниципального образования «Новодугинский район» Смоленской области»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B2CB5" w:rsidRDefault="005B2CB5" w:rsidP="005957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Администрации муниципального образования «Новодугинский район» Смоленской области от 28.08.2018 № 400-р « О внесении изменений в распоряжение Администрации муниципального образования «Новодугинский район» Смоленской области от 09.02.2017 № 77-р».</w:t>
      </w:r>
    </w:p>
    <w:p w:rsidR="005B2CB5" w:rsidRDefault="005B2CB5" w:rsidP="00133AC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B2CB5" w:rsidRDefault="005B2CB5" w:rsidP="00133ACB">
      <w:pPr>
        <w:widowControl w:val="0"/>
        <w:jc w:val="both"/>
        <w:rPr>
          <w:sz w:val="28"/>
          <w:szCs w:val="28"/>
        </w:rPr>
      </w:pPr>
    </w:p>
    <w:p w:rsidR="005B2CB5" w:rsidRDefault="005B2CB5" w:rsidP="00133ACB">
      <w:pPr>
        <w:widowControl w:val="0"/>
        <w:jc w:val="both"/>
        <w:rPr>
          <w:sz w:val="28"/>
          <w:szCs w:val="28"/>
        </w:rPr>
      </w:pPr>
    </w:p>
    <w:p w:rsidR="005B2CB5" w:rsidRDefault="005B2CB5" w:rsidP="00133ACB">
      <w:pPr>
        <w:widowControl w:val="0"/>
        <w:jc w:val="both"/>
        <w:rPr>
          <w:sz w:val="28"/>
          <w:szCs w:val="28"/>
        </w:rPr>
      </w:pPr>
    </w:p>
    <w:p w:rsidR="005B2CB5" w:rsidRDefault="005B2CB5" w:rsidP="00133ACB">
      <w:pPr>
        <w:widowControl w:val="0"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«Новодугинский район» Смоленской области                                        В.В. Соколов</w:t>
      </w: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pStyle w:val="ConsPlusNormal"/>
        <w:widowControl/>
        <w:jc w:val="both"/>
        <w:rPr>
          <w:sz w:val="28"/>
          <w:szCs w:val="28"/>
        </w:rPr>
      </w:pPr>
    </w:p>
    <w:p w:rsidR="005B2CB5" w:rsidRDefault="005B2CB5" w:rsidP="00133ACB">
      <w:pPr>
        <w:autoSpaceDE w:val="0"/>
        <w:ind w:firstLine="540"/>
        <w:jc w:val="both"/>
        <w:rPr>
          <w:sz w:val="28"/>
          <w:szCs w:val="28"/>
        </w:rPr>
      </w:pPr>
    </w:p>
    <w:sectPr w:rsidR="005B2CB5" w:rsidSect="00246FE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A64"/>
    <w:rsid w:val="00017F20"/>
    <w:rsid w:val="00042AB7"/>
    <w:rsid w:val="00061556"/>
    <w:rsid w:val="000865B0"/>
    <w:rsid w:val="000B28FA"/>
    <w:rsid w:val="000B69BD"/>
    <w:rsid w:val="000B77FE"/>
    <w:rsid w:val="000C3714"/>
    <w:rsid w:val="001121F4"/>
    <w:rsid w:val="00123CC6"/>
    <w:rsid w:val="00123D9E"/>
    <w:rsid w:val="00127F3D"/>
    <w:rsid w:val="00133ACB"/>
    <w:rsid w:val="0019094E"/>
    <w:rsid w:val="00197490"/>
    <w:rsid w:val="001C50C6"/>
    <w:rsid w:val="001D660B"/>
    <w:rsid w:val="00207497"/>
    <w:rsid w:val="00211EF7"/>
    <w:rsid w:val="00215686"/>
    <w:rsid w:val="00246FE8"/>
    <w:rsid w:val="0024777B"/>
    <w:rsid w:val="002809CC"/>
    <w:rsid w:val="00287C4F"/>
    <w:rsid w:val="00295C53"/>
    <w:rsid w:val="002D4D23"/>
    <w:rsid w:val="003519ED"/>
    <w:rsid w:val="00393C69"/>
    <w:rsid w:val="003A3A15"/>
    <w:rsid w:val="003A4A73"/>
    <w:rsid w:val="003C3A12"/>
    <w:rsid w:val="003E1D17"/>
    <w:rsid w:val="00410C9B"/>
    <w:rsid w:val="00431148"/>
    <w:rsid w:val="004539CC"/>
    <w:rsid w:val="00474A39"/>
    <w:rsid w:val="0049707B"/>
    <w:rsid w:val="004A4BC9"/>
    <w:rsid w:val="004E639E"/>
    <w:rsid w:val="00502E17"/>
    <w:rsid w:val="00504246"/>
    <w:rsid w:val="0051563E"/>
    <w:rsid w:val="00543F6A"/>
    <w:rsid w:val="00572731"/>
    <w:rsid w:val="005778FD"/>
    <w:rsid w:val="005873DD"/>
    <w:rsid w:val="005957C7"/>
    <w:rsid w:val="005A5E7C"/>
    <w:rsid w:val="005A700B"/>
    <w:rsid w:val="005B2CB5"/>
    <w:rsid w:val="005F1B31"/>
    <w:rsid w:val="00605CF3"/>
    <w:rsid w:val="00635F7E"/>
    <w:rsid w:val="006932AE"/>
    <w:rsid w:val="006C05F5"/>
    <w:rsid w:val="006D18FC"/>
    <w:rsid w:val="006E3C4F"/>
    <w:rsid w:val="006E6B63"/>
    <w:rsid w:val="006F3F83"/>
    <w:rsid w:val="00705B35"/>
    <w:rsid w:val="00726C3F"/>
    <w:rsid w:val="007502C4"/>
    <w:rsid w:val="00773D00"/>
    <w:rsid w:val="00780D5A"/>
    <w:rsid w:val="00784EA2"/>
    <w:rsid w:val="00795E07"/>
    <w:rsid w:val="007A079B"/>
    <w:rsid w:val="007A1036"/>
    <w:rsid w:val="007B0039"/>
    <w:rsid w:val="007F2B25"/>
    <w:rsid w:val="00802C43"/>
    <w:rsid w:val="00805E07"/>
    <w:rsid w:val="00840472"/>
    <w:rsid w:val="008A4CD2"/>
    <w:rsid w:val="008C5B61"/>
    <w:rsid w:val="008E694E"/>
    <w:rsid w:val="00911F7E"/>
    <w:rsid w:val="009239A6"/>
    <w:rsid w:val="0097098A"/>
    <w:rsid w:val="0097257F"/>
    <w:rsid w:val="0098263D"/>
    <w:rsid w:val="009A6547"/>
    <w:rsid w:val="009B32F5"/>
    <w:rsid w:val="009B6AC5"/>
    <w:rsid w:val="009D5D43"/>
    <w:rsid w:val="009D76C0"/>
    <w:rsid w:val="009F0121"/>
    <w:rsid w:val="009F363C"/>
    <w:rsid w:val="00A14FC0"/>
    <w:rsid w:val="00A40448"/>
    <w:rsid w:val="00A473AF"/>
    <w:rsid w:val="00A52A25"/>
    <w:rsid w:val="00A57B63"/>
    <w:rsid w:val="00A63C0D"/>
    <w:rsid w:val="00A755BF"/>
    <w:rsid w:val="00A80A87"/>
    <w:rsid w:val="00A815DB"/>
    <w:rsid w:val="00A95C4A"/>
    <w:rsid w:val="00AC64A0"/>
    <w:rsid w:val="00AE1A64"/>
    <w:rsid w:val="00B061C6"/>
    <w:rsid w:val="00B215B6"/>
    <w:rsid w:val="00B32F40"/>
    <w:rsid w:val="00B52926"/>
    <w:rsid w:val="00B54493"/>
    <w:rsid w:val="00B56A03"/>
    <w:rsid w:val="00B61C43"/>
    <w:rsid w:val="00B63760"/>
    <w:rsid w:val="00B665CC"/>
    <w:rsid w:val="00B76F40"/>
    <w:rsid w:val="00B903EB"/>
    <w:rsid w:val="00BB08C9"/>
    <w:rsid w:val="00BC2948"/>
    <w:rsid w:val="00BC7106"/>
    <w:rsid w:val="00BF18AF"/>
    <w:rsid w:val="00C109EC"/>
    <w:rsid w:val="00C1342D"/>
    <w:rsid w:val="00C15128"/>
    <w:rsid w:val="00C27A2C"/>
    <w:rsid w:val="00C32C15"/>
    <w:rsid w:val="00C63468"/>
    <w:rsid w:val="00C86812"/>
    <w:rsid w:val="00CA71ED"/>
    <w:rsid w:val="00CB12BD"/>
    <w:rsid w:val="00CC3581"/>
    <w:rsid w:val="00CD7885"/>
    <w:rsid w:val="00D0262D"/>
    <w:rsid w:val="00D3393D"/>
    <w:rsid w:val="00D53F0C"/>
    <w:rsid w:val="00D575F0"/>
    <w:rsid w:val="00D71246"/>
    <w:rsid w:val="00D850A0"/>
    <w:rsid w:val="00DE0D64"/>
    <w:rsid w:val="00DF0CE0"/>
    <w:rsid w:val="00E0286A"/>
    <w:rsid w:val="00E121FE"/>
    <w:rsid w:val="00E23588"/>
    <w:rsid w:val="00E375BC"/>
    <w:rsid w:val="00E57073"/>
    <w:rsid w:val="00EA2822"/>
    <w:rsid w:val="00ED0899"/>
    <w:rsid w:val="00F4051F"/>
    <w:rsid w:val="00F533F6"/>
    <w:rsid w:val="00F53D45"/>
    <w:rsid w:val="00F5634F"/>
    <w:rsid w:val="00FA78C3"/>
    <w:rsid w:val="00FB4A95"/>
    <w:rsid w:val="00FC2EB4"/>
    <w:rsid w:val="00FC7257"/>
    <w:rsid w:val="00FD6157"/>
    <w:rsid w:val="00FE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1A6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AE1A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1A64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Cell">
    <w:name w:val="ConsPlusCell"/>
    <w:uiPriority w:val="99"/>
    <w:rsid w:val="00AE1A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E1A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E1A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E1A64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uiPriority w:val="99"/>
    <w:rsid w:val="00AE1A64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">
    <w:name w:val="Основной шрифт абзаца1"/>
    <w:uiPriority w:val="99"/>
    <w:rsid w:val="004E639E"/>
  </w:style>
  <w:style w:type="character" w:styleId="a3">
    <w:name w:val="Hyperlink"/>
    <w:basedOn w:val="1"/>
    <w:uiPriority w:val="99"/>
    <w:rsid w:val="005873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2BB2814505CB095E130C97BF2A0254CE530A098F896C1DE2DAD2AD8FF11C78626407D5Dl2A8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422</Words>
  <Characters>2412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Р.И.</dc:creator>
  <cp:keywords/>
  <dc:description/>
  <cp:lastModifiedBy>Доля Р.И.</cp:lastModifiedBy>
  <cp:revision>14</cp:revision>
  <cp:lastPrinted>2021-06-02T07:04:00Z</cp:lastPrinted>
  <dcterms:created xsi:type="dcterms:W3CDTF">2017-02-07T11:35:00Z</dcterms:created>
  <dcterms:modified xsi:type="dcterms:W3CDTF">2021-12-13T11:58:00Z</dcterms:modified>
</cp:coreProperties>
</file>