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24" w:rsidRPr="00650F24" w:rsidRDefault="00650F24" w:rsidP="00650F24">
      <w:pPr>
        <w:jc w:val="center"/>
        <w:rPr>
          <w:sz w:val="32"/>
          <w:szCs w:val="32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74668305" r:id="rId5"/>
        </w:object>
      </w:r>
      <w:r>
        <w:t xml:space="preserve">                          </w:t>
      </w:r>
    </w:p>
    <w:p w:rsidR="00650F24" w:rsidRDefault="00650F24" w:rsidP="00650F24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650F24" w:rsidRDefault="00650F24" w:rsidP="00650F24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650F24" w:rsidRDefault="00650F24" w:rsidP="00650F2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650F24" w:rsidRDefault="00650F24" w:rsidP="00650F24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650F24" w:rsidRDefault="00650F24" w:rsidP="00650F24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650F24" w:rsidRDefault="00650F24" w:rsidP="00650F24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650F24" w:rsidRDefault="00650F24" w:rsidP="00650F24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650F24" w:rsidRDefault="00650F24" w:rsidP="00650F24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650F24" w:rsidRDefault="004C230C" w:rsidP="00650F24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«27</w:t>
      </w:r>
      <w:r w:rsidR="00650F24">
        <w:rPr>
          <w:color w:val="000000"/>
          <w:spacing w:val="11"/>
          <w:sz w:val="28"/>
          <w:szCs w:val="28"/>
        </w:rPr>
        <w:t>» ноября 2017 года     №</w:t>
      </w:r>
      <w:r w:rsidR="00DD08AF">
        <w:rPr>
          <w:color w:val="000000"/>
          <w:spacing w:val="11"/>
          <w:sz w:val="28"/>
          <w:szCs w:val="28"/>
        </w:rPr>
        <w:t>48</w:t>
      </w: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650F24" w:rsidRDefault="00650F24" w:rsidP="00650F2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местного бюджета за 9 месяцев 2017 года </w:t>
      </w:r>
      <w:r>
        <w:rPr>
          <w:rFonts w:eastAsia="MS Mincho"/>
          <w:bCs/>
          <w:sz w:val="28"/>
        </w:rPr>
        <w:t xml:space="preserve">и использование средств резервного фонда Администрации Днепровского сельского поселения </w:t>
      </w:r>
      <w:proofErr w:type="spellStart"/>
      <w:r>
        <w:rPr>
          <w:rFonts w:eastAsia="MS Mincho"/>
          <w:bCs/>
          <w:sz w:val="28"/>
        </w:rPr>
        <w:t>Новодугинского</w:t>
      </w:r>
      <w:proofErr w:type="spellEnd"/>
      <w:r>
        <w:rPr>
          <w:rFonts w:eastAsia="MS Mincho"/>
          <w:bCs/>
          <w:sz w:val="28"/>
        </w:rPr>
        <w:t xml:space="preserve"> района Смоленской области</w:t>
      </w:r>
    </w:p>
    <w:p w:rsidR="00650F24" w:rsidRDefault="00650F24" w:rsidP="00650F24">
      <w:pPr>
        <w:rPr>
          <w:sz w:val="28"/>
          <w:szCs w:val="28"/>
        </w:rPr>
      </w:pPr>
    </w:p>
    <w:p w:rsidR="00650F24" w:rsidRDefault="00650F24" w:rsidP="00650F24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 xml:space="preserve">Заслушав и обсудив отчет Администрации Днепровского сельского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</w:rPr>
        <w:t>Новодугинского</w:t>
      </w:r>
      <w:proofErr w:type="spellEnd"/>
      <w:r>
        <w:rPr>
          <w:rFonts w:ascii="Times New Roman" w:eastAsia="MS Mincho" w:hAnsi="Times New Roman" w:cs="Times New Roman"/>
          <w:bCs/>
          <w:sz w:val="28"/>
        </w:rPr>
        <w:t xml:space="preserve"> района Смоленской области об исполнении местного бюджета за 9 месяцев 2017 год по доходам и расходам и использование средств резервного фонда Администрации  Днепровского сельского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</w:rPr>
        <w:t>Новодугинского</w:t>
      </w:r>
      <w:proofErr w:type="spellEnd"/>
      <w:r>
        <w:rPr>
          <w:rFonts w:ascii="Times New Roman" w:eastAsia="MS Mincho" w:hAnsi="Times New Roman" w:cs="Times New Roman"/>
          <w:bCs/>
          <w:sz w:val="28"/>
        </w:rPr>
        <w:t xml:space="preserve"> района Смоленской области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</w:p>
    <w:p w:rsidR="00650F24" w:rsidRDefault="00650F24" w:rsidP="00650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</w:p>
    <w:p w:rsidR="00650F24" w:rsidRDefault="00650F24" w:rsidP="00650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</w:p>
    <w:p w:rsidR="00650F24" w:rsidRDefault="00650F24" w:rsidP="0065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местного бюджета за 9 месяцев 2017 год по доходам в сумме 12974,2 тыс. рублей и по расходам в сумме 9721,1 тыс. рублей,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бюджета в сумме 3253,1 тыс. рублей с показателями:</w:t>
      </w:r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местного бюджета  за 9 месяцев 2017 года по кодам классификации доходов бюджетов согласно приложению 1 к настоящему решению;</w:t>
      </w:r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доходам местного бюджета  за 9 месяцев 2017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3) по расходам местного бюджета  за 9 месяцев 2017 года  по ведомственной структуре расходов бюджета согласно приложению 3 к настоящее к решению; </w:t>
      </w:r>
      <w:proofErr w:type="gramEnd"/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расходам местного бюджета за 9 месяцев 2017 года по разделам и подразделам классификации расходов  бюджета согласно приложению 4 к настоящему решению;</w:t>
      </w:r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источникам финансирования дефицита местного бюджета за 9 месяцев 2017 года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650F24" w:rsidRDefault="00650F24" w:rsidP="00650F24">
      <w:pPr>
        <w:ind w:firstLine="708"/>
        <w:jc w:val="both"/>
      </w:pPr>
      <w:r>
        <w:rPr>
          <w:sz w:val="28"/>
          <w:szCs w:val="28"/>
        </w:rPr>
        <w:t>6) по источникам финансирования дефицита местного бюджета за 9 месяцев 2017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650F24" w:rsidRDefault="00650F24" w:rsidP="00650F24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>
        <w:rPr>
          <w:rFonts w:ascii="Times New Roman" w:hAnsi="Times New Roman" w:cs="Times New Roman"/>
          <w:sz w:val="28"/>
          <w:szCs w:val="28"/>
        </w:rPr>
        <w:t>льзование средств резервного фонда з</w:t>
      </w:r>
      <w:r w:rsidR="002D10CE">
        <w:rPr>
          <w:rFonts w:ascii="Times New Roman" w:hAnsi="Times New Roman" w:cs="Times New Roman"/>
          <w:sz w:val="28"/>
          <w:szCs w:val="28"/>
        </w:rPr>
        <w:t>а 9 месяцев 2017 года в сумме 32</w:t>
      </w:r>
      <w:r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 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</w:p>
    <w:p w:rsidR="00650F24" w:rsidRDefault="00650F24" w:rsidP="00650F24">
      <w:pPr>
        <w:jc w:val="both"/>
        <w:rPr>
          <w:sz w:val="28"/>
          <w:szCs w:val="28"/>
        </w:rPr>
      </w:pPr>
    </w:p>
    <w:p w:rsidR="00650F24" w:rsidRDefault="00650F24" w:rsidP="00650F24">
      <w:pPr>
        <w:ind w:firstLine="709"/>
        <w:rPr>
          <w:sz w:val="28"/>
          <w:szCs w:val="28"/>
        </w:rPr>
      </w:pP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Днепровского сельского поселения </w:t>
      </w: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</w:t>
      </w: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proofErr w:type="spellStart"/>
      <w:r>
        <w:rPr>
          <w:sz w:val="28"/>
          <w:szCs w:val="28"/>
        </w:rPr>
        <w:t>Н.Г.Дутиков</w:t>
      </w:r>
      <w:proofErr w:type="spellEnd"/>
    </w:p>
    <w:p w:rsidR="00650F24" w:rsidRDefault="00650F24" w:rsidP="00650F24">
      <w:pPr>
        <w:pStyle w:val="a3"/>
        <w:tabs>
          <w:tab w:val="left" w:pos="1920"/>
        </w:tabs>
        <w:jc w:val="both"/>
        <w:rPr>
          <w:rFonts w:eastAsia="MS Mincho"/>
        </w:rPr>
      </w:pPr>
    </w:p>
    <w:p w:rsidR="00650F24" w:rsidRDefault="00650F24" w:rsidP="00650F24">
      <w:pPr>
        <w:pStyle w:val="a3"/>
        <w:tabs>
          <w:tab w:val="left" w:pos="1920"/>
        </w:tabs>
        <w:jc w:val="both"/>
        <w:rPr>
          <w:rFonts w:eastAsia="MS Mincho"/>
        </w:rPr>
      </w:pPr>
    </w:p>
    <w:p w:rsidR="00650F24" w:rsidRDefault="00650F24" w:rsidP="00650F24">
      <w:pPr>
        <w:pStyle w:val="a3"/>
        <w:tabs>
          <w:tab w:val="left" w:pos="1920"/>
        </w:tabs>
        <w:jc w:val="both"/>
        <w:rPr>
          <w:rFonts w:eastAsia="MS Mincho"/>
        </w:rPr>
      </w:pPr>
    </w:p>
    <w:p w:rsidR="00650F24" w:rsidRDefault="00650F24" w:rsidP="00650F24"/>
    <w:p w:rsidR="00650F24" w:rsidRDefault="00650F24" w:rsidP="00650F24">
      <w:pPr>
        <w:autoSpaceDE w:val="0"/>
        <w:rPr>
          <w:sz w:val="28"/>
          <w:szCs w:val="28"/>
        </w:rPr>
      </w:pPr>
    </w:p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745C22" w:rsidRDefault="00745C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tbl>
      <w:tblPr>
        <w:tblW w:w="11114" w:type="dxa"/>
        <w:tblInd w:w="93" w:type="dxa"/>
        <w:tblLayout w:type="fixed"/>
        <w:tblLook w:val="04A0"/>
      </w:tblPr>
      <w:tblGrid>
        <w:gridCol w:w="2095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64"/>
        <w:gridCol w:w="22"/>
        <w:gridCol w:w="828"/>
        <w:gridCol w:w="22"/>
        <w:gridCol w:w="240"/>
      </w:tblGrid>
      <w:tr w:rsidR="00707422" w:rsidRPr="0016021E" w:rsidTr="001C504E">
        <w:trPr>
          <w:gridAfter w:val="1"/>
          <w:wAfter w:w="240" w:type="dxa"/>
          <w:trHeight w:val="315"/>
        </w:trPr>
        <w:tc>
          <w:tcPr>
            <w:tcW w:w="10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07422" w:rsidRDefault="00707422" w:rsidP="001C504E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707422" w:rsidRDefault="00707422" w:rsidP="001C50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707422" w:rsidRPr="0016021E" w:rsidRDefault="00707422" w:rsidP="001C504E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707422" w:rsidRPr="0016021E" w:rsidRDefault="00707422" w:rsidP="001C504E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</w:t>
            </w:r>
            <w:proofErr w:type="spellStart"/>
            <w:r w:rsidRPr="0016021E">
              <w:rPr>
                <w:bCs/>
                <w:color w:val="000000"/>
              </w:rPr>
              <w:t>Новодугинского</w:t>
            </w:r>
            <w:proofErr w:type="spellEnd"/>
            <w:r w:rsidRPr="0016021E">
              <w:rPr>
                <w:bCs/>
                <w:color w:val="000000"/>
              </w:rPr>
              <w:t xml:space="preserve"> района</w:t>
            </w:r>
          </w:p>
          <w:p w:rsidR="00707422" w:rsidRDefault="00707422" w:rsidP="001C504E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707422" w:rsidRPr="0016021E" w:rsidRDefault="00707422" w:rsidP="001C50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от27.11.2017   № 48</w:t>
            </w:r>
          </w:p>
          <w:p w:rsidR="00707422" w:rsidRPr="0016021E" w:rsidRDefault="00707422" w:rsidP="001C504E">
            <w:pPr>
              <w:jc w:val="right"/>
              <w:rPr>
                <w:bCs/>
                <w:color w:val="000000"/>
              </w:rPr>
            </w:pPr>
          </w:p>
          <w:p w:rsidR="00707422" w:rsidRPr="0016021E" w:rsidRDefault="00707422" w:rsidP="001C504E">
            <w:pPr>
              <w:jc w:val="right"/>
              <w:rPr>
                <w:b/>
                <w:bCs/>
                <w:color w:val="000000"/>
              </w:rPr>
            </w:pPr>
          </w:p>
          <w:p w:rsidR="00707422" w:rsidRPr="00AB525C" w:rsidRDefault="00707422" w:rsidP="001C50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707422" w:rsidRPr="0016021E" w:rsidRDefault="00707422" w:rsidP="001C504E">
            <w:pPr>
              <w:jc w:val="right"/>
              <w:rPr>
                <w:bCs/>
                <w:color w:val="000000"/>
              </w:rPr>
            </w:pPr>
          </w:p>
        </w:tc>
      </w:tr>
      <w:tr w:rsidR="00707422" w:rsidRPr="0016021E" w:rsidTr="001C504E">
        <w:trPr>
          <w:gridAfter w:val="1"/>
          <w:wAfter w:w="240" w:type="dxa"/>
          <w:trHeight w:val="255"/>
        </w:trPr>
        <w:tc>
          <w:tcPr>
            <w:tcW w:w="1087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707422" w:rsidRPr="0016021E" w:rsidRDefault="00707422" w:rsidP="001C504E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07422" w:rsidRPr="00AB525C" w:rsidTr="001C504E">
        <w:trPr>
          <w:gridAfter w:val="1"/>
          <w:wAfter w:w="240" w:type="dxa"/>
          <w:trHeight w:val="195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07422" w:rsidRPr="00AB525C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07422" w:rsidRPr="00AB525C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707422" w:rsidRPr="00AB525C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707422" w:rsidRPr="00AB525C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707422" w:rsidRPr="00AB525C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707422" w:rsidRPr="00AB525C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707422" w:rsidRPr="00E353B5" w:rsidTr="001C504E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Default="00707422" w:rsidP="001C504E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707422" w:rsidRDefault="00707422" w:rsidP="001C504E">
            <w:pPr>
              <w:rPr>
                <w:bCs/>
                <w:color w:val="000000"/>
              </w:rPr>
            </w:pPr>
          </w:p>
          <w:p w:rsidR="00707422" w:rsidRPr="00E353B5" w:rsidRDefault="00707422" w:rsidP="001C504E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422" w:rsidRPr="00E353B5" w:rsidRDefault="00707422" w:rsidP="001C504E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422" w:rsidRPr="00E353B5" w:rsidRDefault="00707422" w:rsidP="001C504E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7422" w:rsidRPr="00E353B5" w:rsidRDefault="00707422" w:rsidP="001C504E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422" w:rsidRPr="00E353B5" w:rsidRDefault="00707422" w:rsidP="001C504E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rPr>
                <w:bCs/>
                <w:color w:val="000000"/>
              </w:rPr>
            </w:pPr>
          </w:p>
          <w:p w:rsidR="00707422" w:rsidRDefault="00707422" w:rsidP="001C50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707422" w:rsidRPr="00E353B5" w:rsidRDefault="00707422" w:rsidP="001C50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15910,3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rPr>
                <w:bCs/>
                <w:color w:val="000000"/>
              </w:rPr>
            </w:pPr>
          </w:p>
          <w:p w:rsidR="00707422" w:rsidRDefault="00707422" w:rsidP="001C50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707422" w:rsidRPr="00E353B5" w:rsidRDefault="00707422" w:rsidP="001C50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12974,2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Default="00707422" w:rsidP="001C504E"/>
          <w:p w:rsidR="00707422" w:rsidRPr="00E353B5" w:rsidRDefault="00707422" w:rsidP="001C504E">
            <w:r>
              <w:t xml:space="preserve">   81,5</w:t>
            </w:r>
          </w:p>
        </w:tc>
      </w:tr>
      <w:tr w:rsidR="00707422" w:rsidRPr="00E353B5" w:rsidTr="001C504E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pPr>
              <w:jc w:val="center"/>
            </w:pPr>
            <w:r>
              <w:t xml:space="preserve"> 79,7</w:t>
            </w:r>
          </w:p>
        </w:tc>
      </w:tr>
      <w:tr w:rsidR="00707422" w:rsidRPr="00E353B5" w:rsidTr="001C504E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 xml:space="preserve">   79,7</w:t>
            </w:r>
          </w:p>
        </w:tc>
      </w:tr>
      <w:tr w:rsidR="00707422" w:rsidRPr="00E353B5" w:rsidTr="001C504E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 xml:space="preserve">    94,4</w:t>
            </w:r>
          </w:p>
        </w:tc>
      </w:tr>
      <w:tr w:rsidR="00707422" w:rsidRPr="00E353B5" w:rsidTr="001C504E">
        <w:trPr>
          <w:gridAfter w:val="2"/>
          <w:wAfter w:w="262" w:type="dxa"/>
          <w:trHeight w:val="24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4,7</w:t>
            </w:r>
          </w:p>
          <w:p w:rsidR="00707422" w:rsidRPr="00E353B5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100</w:t>
            </w:r>
          </w:p>
        </w:tc>
      </w:tr>
      <w:tr w:rsidR="00707422" w:rsidRPr="00E353B5" w:rsidTr="001C504E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994,3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739,8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74,4</w:t>
            </w:r>
          </w:p>
        </w:tc>
      </w:tr>
      <w:tr w:rsidR="00707422" w:rsidRPr="00E353B5" w:rsidTr="001C504E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-91,7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Default="00707422" w:rsidP="001C504E">
            <w:r>
              <w:t>97,7</w:t>
            </w:r>
          </w:p>
        </w:tc>
      </w:tr>
      <w:tr w:rsidR="00707422" w:rsidRPr="00E353B5" w:rsidTr="001C504E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2132,3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1299,7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61,0</w:t>
            </w:r>
          </w:p>
        </w:tc>
      </w:tr>
      <w:tr w:rsidR="00707422" w:rsidRPr="00E353B5" w:rsidTr="001C504E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769,80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515,3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67,0</w:t>
            </w:r>
          </w:p>
        </w:tc>
      </w:tr>
      <w:tr w:rsidR="00707422" w:rsidRPr="00E353B5" w:rsidTr="001C504E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207,1</w:t>
            </w:r>
          </w:p>
        </w:tc>
      </w:tr>
      <w:tr w:rsidR="00707422" w:rsidRPr="00E353B5" w:rsidTr="001C504E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207,1</w:t>
            </w:r>
          </w:p>
        </w:tc>
      </w:tr>
      <w:tr w:rsidR="00707422" w:rsidRPr="00E353B5" w:rsidTr="001C504E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37,2</w:t>
            </w:r>
          </w:p>
        </w:tc>
      </w:tr>
      <w:tr w:rsidR="00707422" w:rsidRPr="00E353B5" w:rsidTr="001C504E">
        <w:trPr>
          <w:gridAfter w:val="2"/>
          <w:wAfter w:w="262" w:type="dxa"/>
          <w:trHeight w:val="15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3,5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14,2</w:t>
            </w:r>
          </w:p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1065,9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38,9</w:t>
            </w:r>
          </w:p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29,9</w:t>
            </w:r>
          </w:p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407D38" w:rsidRDefault="00707422" w:rsidP="001C504E">
            <w:pPr>
              <w:outlineLvl w:val="0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Default="00707422" w:rsidP="001C504E">
            <w:r>
              <w:t>100,0</w:t>
            </w:r>
          </w:p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407D38" w:rsidRDefault="00707422" w:rsidP="001C504E">
            <w:pPr>
              <w:outlineLvl w:val="0"/>
              <w:rPr>
                <w:bCs/>
                <w:color w:val="000000"/>
              </w:rPr>
            </w:pPr>
            <w:r w:rsidRPr="00407D38">
              <w:rPr>
                <w:sz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1140602510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Default="00707422" w:rsidP="001C504E">
            <w:r>
              <w:t>100,0</w:t>
            </w:r>
          </w:p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Администратор: Администрация муниципального образования Днепровское сельское поселение </w:t>
            </w:r>
            <w:proofErr w:type="spellStart"/>
            <w:r w:rsidRPr="00E353B5">
              <w:rPr>
                <w:bCs/>
                <w:color w:val="000000"/>
              </w:rPr>
              <w:t>Новодугинского</w:t>
            </w:r>
            <w:proofErr w:type="spellEnd"/>
            <w:r w:rsidRPr="00E353B5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8379,7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6554,8</w:t>
            </w:r>
          </w:p>
          <w:p w:rsidR="00707422" w:rsidRPr="00E353B5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78,2</w:t>
            </w:r>
          </w:p>
        </w:tc>
      </w:tr>
      <w:tr w:rsidR="00707422" w:rsidRPr="00E353B5" w:rsidTr="001C504E">
        <w:trPr>
          <w:gridAfter w:val="2"/>
          <w:wAfter w:w="262" w:type="dxa"/>
          <w:trHeight w:val="829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Default="00707422" w:rsidP="001C504E"/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Default="00707422" w:rsidP="001C504E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Default="00707422" w:rsidP="001C504E"/>
        </w:tc>
      </w:tr>
      <w:tr w:rsidR="00707422" w:rsidRPr="00E353B5" w:rsidTr="001C504E">
        <w:trPr>
          <w:gridAfter w:val="2"/>
          <w:wAfter w:w="262" w:type="dxa"/>
          <w:trHeight w:val="645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Default="00707422" w:rsidP="001C504E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Default="00707422" w:rsidP="001C504E"/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Денежные взыскани</w:t>
            </w:r>
            <w:proofErr w:type="gramStart"/>
            <w:r>
              <w:rPr>
                <w:bCs/>
                <w:color w:val="000000"/>
              </w:rPr>
              <w:t>я(</w:t>
            </w:r>
            <w:proofErr w:type="gramEnd"/>
            <w:r>
              <w:rPr>
                <w:bCs/>
                <w:color w:val="000000"/>
              </w:rPr>
              <w:t xml:space="preserve">штрафы), установленные законами субъектов Российской Федерации за </w:t>
            </w:r>
            <w:proofErr w:type="spellStart"/>
            <w:r>
              <w:rPr>
                <w:bCs/>
                <w:color w:val="000000"/>
              </w:rPr>
              <w:t>несоблюденин</w:t>
            </w:r>
            <w:proofErr w:type="spellEnd"/>
            <w:r>
              <w:rPr>
                <w:bCs/>
                <w:color w:val="000000"/>
              </w:rPr>
              <w:t xml:space="preserve"> муниципальных правовых актов, зачисляемые в бюджеты поселений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1165104002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pPr>
              <w:jc w:val="center"/>
            </w:pPr>
          </w:p>
        </w:tc>
      </w:tr>
      <w:tr w:rsidR="00707422" w:rsidRPr="00E353B5" w:rsidTr="001C504E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8370,3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6529,5</w:t>
            </w:r>
          </w:p>
          <w:p w:rsidR="00707422" w:rsidRPr="00E353B5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pPr>
              <w:jc w:val="center"/>
            </w:pPr>
            <w:r>
              <w:t>78,0</w:t>
            </w:r>
          </w:p>
        </w:tc>
      </w:tr>
      <w:tr w:rsidR="00707422" w:rsidRPr="00E353B5" w:rsidTr="001C504E">
        <w:trPr>
          <w:trHeight w:val="900"/>
        </w:trPr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E353B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31,7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1672,8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pPr>
              <w:jc w:val="center"/>
            </w:pPr>
            <w:r>
              <w:t>75,0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7422" w:rsidRDefault="00707422" w:rsidP="001C504E">
            <w:pPr>
              <w:jc w:val="center"/>
            </w:pPr>
          </w:p>
          <w:p w:rsidR="00707422" w:rsidRPr="00E353B5" w:rsidRDefault="00707422" w:rsidP="001C504E">
            <w:pPr>
              <w:jc w:val="center"/>
            </w:pPr>
          </w:p>
        </w:tc>
      </w:tr>
      <w:tr w:rsidR="00707422" w:rsidRPr="00E353B5" w:rsidTr="001C504E">
        <w:trPr>
          <w:gridAfter w:val="2"/>
          <w:wAfter w:w="262" w:type="dxa"/>
          <w:trHeight w:val="756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D0AF3" w:rsidRDefault="00707422" w:rsidP="001C504E">
            <w:pPr>
              <w:outlineLvl w:val="6"/>
              <w:rPr>
                <w:bCs/>
                <w:color w:val="000000"/>
              </w:rPr>
            </w:pPr>
            <w:r w:rsidRPr="00ED0AF3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ED0AF3">
              <w:rPr>
                <w:sz w:val="24"/>
              </w:rPr>
              <w:t>софинансирование</w:t>
            </w:r>
            <w:proofErr w:type="spellEnd"/>
            <w:r w:rsidRPr="00ED0AF3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3023,3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77,4</w:t>
            </w:r>
          </w:p>
        </w:tc>
      </w:tr>
      <w:tr w:rsidR="00707422" w:rsidRPr="00E353B5" w:rsidTr="001C504E">
        <w:trPr>
          <w:gridAfter w:val="2"/>
          <w:wAfter w:w="262" w:type="dxa"/>
          <w:trHeight w:val="756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45,7</w:t>
            </w:r>
          </w:p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Pr="00E353B5" w:rsidRDefault="00707422" w:rsidP="001C504E">
            <w:r>
              <w:t>100,0</w:t>
            </w:r>
          </w:p>
        </w:tc>
      </w:tr>
      <w:tr w:rsidR="00707422" w:rsidRPr="00E353B5" w:rsidTr="001C504E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E353B5" w:rsidRDefault="00707422" w:rsidP="001C504E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22" w:rsidRDefault="00707422" w:rsidP="001C504E">
            <w:r>
              <w:t>100</w:t>
            </w:r>
          </w:p>
        </w:tc>
      </w:tr>
      <w:tr w:rsidR="00707422" w:rsidRPr="00E353B5" w:rsidTr="001C504E">
        <w:trPr>
          <w:gridAfter w:val="15"/>
          <w:wAfter w:w="8641" w:type="dxa"/>
          <w:trHeight w:val="57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422" w:rsidRPr="00E353B5" w:rsidRDefault="00707422" w:rsidP="001C504E">
            <w:pPr>
              <w:jc w:val="right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</w:tr>
    </w:tbl>
    <w:p w:rsidR="00707422" w:rsidRPr="00E353B5" w:rsidRDefault="00707422" w:rsidP="00707422">
      <w:pPr>
        <w:tabs>
          <w:tab w:val="left" w:pos="8789"/>
        </w:tabs>
      </w:pPr>
    </w:p>
    <w:p w:rsidR="00707422" w:rsidRPr="00E353B5" w:rsidRDefault="00707422" w:rsidP="00707422">
      <w:pPr>
        <w:ind w:left="-709" w:firstLine="709"/>
        <w:rPr>
          <w:sz w:val="24"/>
          <w:szCs w:val="24"/>
        </w:rPr>
      </w:pPr>
    </w:p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Pr="00E15298" w:rsidRDefault="00707422" w:rsidP="00707422">
      <w:pPr>
        <w:jc w:val="right"/>
      </w:pPr>
      <w:r w:rsidRPr="00E15298">
        <w:t>Приложение 2</w:t>
      </w:r>
    </w:p>
    <w:p w:rsidR="00707422" w:rsidRPr="00E15298" w:rsidRDefault="00707422" w:rsidP="00707422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707422" w:rsidRPr="00E15298" w:rsidRDefault="00707422" w:rsidP="00707422">
      <w:pPr>
        <w:jc w:val="right"/>
      </w:pPr>
      <w:r w:rsidRPr="00E15298">
        <w:t>Днепровского сельского поселения</w:t>
      </w:r>
    </w:p>
    <w:p w:rsidR="00707422" w:rsidRPr="00E15298" w:rsidRDefault="00707422" w:rsidP="00707422">
      <w:pPr>
        <w:jc w:val="right"/>
      </w:pPr>
      <w:proofErr w:type="spellStart"/>
      <w:r w:rsidRPr="00E15298">
        <w:t>Новодугинского</w:t>
      </w:r>
      <w:proofErr w:type="spellEnd"/>
      <w:r w:rsidRPr="00E15298">
        <w:t xml:space="preserve"> района</w:t>
      </w:r>
    </w:p>
    <w:p w:rsidR="00707422" w:rsidRPr="00E15298" w:rsidRDefault="00707422" w:rsidP="00707422">
      <w:pPr>
        <w:jc w:val="right"/>
      </w:pPr>
      <w:proofErr w:type="spellStart"/>
      <w:r w:rsidRPr="00E15298">
        <w:t>Смоле</w:t>
      </w:r>
      <w:r>
        <w:t>о</w:t>
      </w:r>
      <w:r w:rsidRPr="00E15298">
        <w:t>нской</w:t>
      </w:r>
      <w:proofErr w:type="spellEnd"/>
      <w:r w:rsidRPr="00E15298">
        <w:t xml:space="preserve"> области</w:t>
      </w:r>
    </w:p>
    <w:p w:rsidR="00707422" w:rsidRDefault="00707422" w:rsidP="0070742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от27.11.2017 № 48 </w:t>
      </w:r>
    </w:p>
    <w:p w:rsidR="00707422" w:rsidRPr="00E15298" w:rsidRDefault="00707422" w:rsidP="00707422">
      <w:pPr>
        <w:jc w:val="right"/>
      </w:pPr>
    </w:p>
    <w:p w:rsidR="00707422" w:rsidRPr="00F30080" w:rsidRDefault="00707422" w:rsidP="00707422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748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548"/>
        <w:gridCol w:w="567"/>
        <w:gridCol w:w="1701"/>
      </w:tblGrid>
      <w:tr w:rsidR="00707422" w:rsidRPr="00C81861" w:rsidTr="001C504E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81861" w:rsidRDefault="00707422" w:rsidP="001C504E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7422" w:rsidRPr="00C81861" w:rsidRDefault="00707422" w:rsidP="001C504E">
            <w:r w:rsidRPr="00C81861">
              <w:t>Исполнение  с начала года.</w:t>
            </w:r>
          </w:p>
        </w:tc>
      </w:tr>
      <w:tr w:rsidR="00707422" w:rsidRPr="00C81861" w:rsidTr="001C504E">
        <w:trPr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</w:p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1096,0</w:t>
            </w:r>
          </w:p>
        </w:tc>
      </w:tr>
      <w:tr w:rsidR="00707422" w:rsidRPr="00C81861" w:rsidTr="001C504E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1095,6</w:t>
            </w:r>
          </w:p>
        </w:tc>
      </w:tr>
      <w:tr w:rsidR="00707422" w:rsidRPr="00C81861" w:rsidTr="001C504E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443,2</w:t>
            </w:r>
          </w:p>
        </w:tc>
      </w:tr>
      <w:tr w:rsidR="00707422" w:rsidRPr="00C81861" w:rsidTr="001C504E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</w:tr>
      <w:tr w:rsidR="00707422" w:rsidRPr="00C81861" w:rsidTr="001C504E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739,8</w:t>
            </w:r>
          </w:p>
        </w:tc>
      </w:tr>
      <w:tr w:rsidR="00707422" w:rsidRPr="00C81861" w:rsidTr="001C504E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E353B5" w:rsidRDefault="00707422" w:rsidP="001C504E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-91,7</w:t>
            </w:r>
          </w:p>
        </w:tc>
      </w:tr>
      <w:tr w:rsidR="00707422" w:rsidRPr="00C81861" w:rsidTr="001C504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1299,7</w:t>
            </w:r>
          </w:p>
        </w:tc>
      </w:tr>
      <w:tr w:rsidR="00707422" w:rsidRPr="00C81861" w:rsidTr="001C504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  1299,7</w:t>
            </w:r>
          </w:p>
        </w:tc>
      </w:tr>
      <w:tr w:rsidR="00707422" w:rsidRPr="00C81861" w:rsidTr="001C50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515,3</w:t>
            </w:r>
          </w:p>
        </w:tc>
      </w:tr>
      <w:tr w:rsidR="00707422" w:rsidRPr="00C81861" w:rsidTr="001C504E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513,1</w:t>
            </w:r>
          </w:p>
          <w:p w:rsidR="00707422" w:rsidRPr="00C81861" w:rsidRDefault="00707422" w:rsidP="001C504E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707422" w:rsidRPr="00C81861" w:rsidTr="001C504E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07422" w:rsidRPr="00C81861" w:rsidTr="001C504E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665C5D" w:rsidRDefault="00707422" w:rsidP="001C504E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707422" w:rsidRPr="00C81861" w:rsidTr="001C504E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337,8</w:t>
            </w:r>
          </w:p>
        </w:tc>
      </w:tr>
      <w:tr w:rsidR="00707422" w:rsidRPr="00C81861" w:rsidTr="001C504E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337,8</w:t>
            </w:r>
          </w:p>
        </w:tc>
      </w:tr>
      <w:tr w:rsidR="00707422" w:rsidRPr="00C81861" w:rsidTr="001C50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446,5                  </w:t>
            </w:r>
          </w:p>
        </w:tc>
      </w:tr>
      <w:tr w:rsidR="00707422" w:rsidRPr="00C81861" w:rsidTr="001C504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7,6</w:t>
            </w:r>
          </w:p>
        </w:tc>
      </w:tr>
      <w:tr w:rsidR="00707422" w:rsidRPr="00C81861" w:rsidTr="001C504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</w:t>
            </w:r>
          </w:p>
        </w:tc>
      </w:tr>
      <w:tr w:rsidR="00707422" w:rsidRPr="00C81861" w:rsidTr="001C504E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</w:tr>
      <w:tr w:rsidR="00707422" w:rsidRPr="00C81861" w:rsidTr="001C504E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415,1</w:t>
            </w:r>
          </w:p>
        </w:tc>
      </w:tr>
      <w:tr w:rsidR="00707422" w:rsidRPr="00C81861" w:rsidTr="001C504E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415,0</w:t>
            </w:r>
          </w:p>
        </w:tc>
      </w:tr>
      <w:tr w:rsidR="00707422" w:rsidRPr="00C81861" w:rsidTr="001C504E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07422" w:rsidRPr="00C81861" w:rsidTr="001C504E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23,8</w:t>
            </w:r>
          </w:p>
        </w:tc>
      </w:tr>
      <w:tr w:rsidR="00707422" w:rsidRPr="00C81861" w:rsidTr="001C504E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</w:t>
            </w:r>
          </w:p>
        </w:tc>
      </w:tr>
      <w:tr w:rsidR="00707422" w:rsidRPr="00C81861" w:rsidTr="001C504E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</w:p>
          <w:p w:rsidR="00707422" w:rsidRPr="00C8186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707422" w:rsidRPr="00C81861" w:rsidTr="001C504E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2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</w:tr>
      <w:tr w:rsidR="00707422" w:rsidRPr="00C81861" w:rsidTr="001C504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</w:t>
            </w:r>
            <w:proofErr w:type="spellStart"/>
            <w:r w:rsidRPr="00C81861">
              <w:rPr>
                <w:bCs/>
                <w:color w:val="000000"/>
              </w:rPr>
              <w:t>Новодугинского</w:t>
            </w:r>
            <w:proofErr w:type="spellEnd"/>
            <w:r w:rsidRPr="00C81861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6554,8</w:t>
            </w:r>
          </w:p>
        </w:tc>
      </w:tr>
      <w:tr w:rsidR="00707422" w:rsidRPr="00C81861" w:rsidTr="001C504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</w:t>
            </w:r>
          </w:p>
        </w:tc>
      </w:tr>
      <w:tr w:rsidR="00707422" w:rsidRPr="00C81861" w:rsidTr="001C504E">
        <w:trPr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25,3</w:t>
            </w:r>
          </w:p>
        </w:tc>
      </w:tr>
      <w:tr w:rsidR="00707422" w:rsidRPr="00C81861" w:rsidTr="001C504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B22F64" w:rsidRDefault="00707422" w:rsidP="001C504E">
            <w:pPr>
              <w:rPr>
                <w:bCs/>
                <w:color w:val="000000"/>
              </w:rPr>
            </w:pPr>
            <w:r w:rsidRPr="00B22F64">
              <w:rPr>
                <w:bCs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B22F64" w:rsidRDefault="00707422" w:rsidP="001C504E">
            <w:pPr>
              <w:jc w:val="center"/>
              <w:rPr>
                <w:color w:val="000000"/>
              </w:rPr>
            </w:pPr>
            <w:r w:rsidRPr="00B22F64">
              <w:rPr>
                <w:color w:val="000000"/>
              </w:rPr>
              <w:t xml:space="preserve">920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B22F64" w:rsidRDefault="00707422" w:rsidP="001C504E">
            <w:pPr>
              <w:jc w:val="center"/>
              <w:rPr>
                <w:color w:val="000000"/>
              </w:rPr>
            </w:pPr>
            <w:r w:rsidRPr="00B22F64">
              <w:rPr>
                <w:color w:val="000000"/>
              </w:rPr>
              <w:t>1165104002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B22F64" w:rsidRDefault="00707422" w:rsidP="001C504E">
            <w:pPr>
              <w:jc w:val="center"/>
              <w:rPr>
                <w:color w:val="000000"/>
              </w:rPr>
            </w:pPr>
            <w:r w:rsidRPr="00B22F64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B22F64" w:rsidRDefault="00707422" w:rsidP="001C504E">
            <w:pPr>
              <w:jc w:val="center"/>
              <w:rPr>
                <w:color w:val="000000"/>
              </w:rPr>
            </w:pPr>
            <w:r w:rsidRPr="00B22F64">
              <w:rPr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707422" w:rsidRPr="00C81861" w:rsidTr="001C504E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6529,5</w:t>
            </w:r>
          </w:p>
        </w:tc>
      </w:tr>
      <w:tr w:rsidR="00707422" w:rsidRPr="00C81861" w:rsidTr="001C504E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6529,5</w:t>
            </w:r>
          </w:p>
        </w:tc>
      </w:tr>
      <w:tr w:rsidR="00707422" w:rsidRPr="00C81861" w:rsidTr="001C504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1672,80</w:t>
            </w:r>
          </w:p>
        </w:tc>
      </w:tr>
      <w:tr w:rsidR="00707422" w:rsidRPr="00C81861" w:rsidTr="001C504E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FD2D5B" w:rsidRDefault="00707422" w:rsidP="001C504E">
            <w:pPr>
              <w:outlineLvl w:val="4"/>
              <w:rPr>
                <w:bCs/>
                <w:color w:val="000000"/>
              </w:rPr>
            </w:pPr>
            <w:r w:rsidRPr="00FD2D5B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FD2D5B">
              <w:rPr>
                <w:sz w:val="24"/>
              </w:rPr>
              <w:t>софинансирование</w:t>
            </w:r>
            <w:proofErr w:type="spellEnd"/>
            <w:r w:rsidRPr="00FD2D5B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3023,3</w:t>
            </w:r>
          </w:p>
        </w:tc>
      </w:tr>
      <w:tr w:rsidR="00707422" w:rsidRPr="00C81861" w:rsidTr="001C504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113,6</w:t>
            </w:r>
          </w:p>
        </w:tc>
      </w:tr>
      <w:tr w:rsidR="00707422" w:rsidRPr="00C81861" w:rsidTr="001C504E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</w:tr>
      <w:tr w:rsidR="00707422" w:rsidRPr="00C81861" w:rsidTr="001C504E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81861" w:rsidRDefault="00707422" w:rsidP="001C504E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81861" w:rsidRDefault="00707422" w:rsidP="001C504E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12974,2</w:t>
            </w:r>
          </w:p>
          <w:p w:rsidR="00707422" w:rsidRPr="00C8186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707422" w:rsidRPr="00C81861" w:rsidTr="001C504E">
        <w:trPr>
          <w:trHeight w:val="255"/>
        </w:trPr>
        <w:tc>
          <w:tcPr>
            <w:tcW w:w="804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707422" w:rsidRPr="00C81861" w:rsidRDefault="00707422" w:rsidP="001C504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707422" w:rsidRPr="00C81861" w:rsidRDefault="00707422" w:rsidP="001C504E">
            <w:pPr>
              <w:rPr>
                <w:bCs/>
                <w:color w:val="000000"/>
              </w:rPr>
            </w:pPr>
          </w:p>
        </w:tc>
      </w:tr>
      <w:tr w:rsidR="00707422" w:rsidRPr="00C81861" w:rsidTr="001C504E">
        <w:trPr>
          <w:trHeight w:val="255"/>
        </w:trPr>
        <w:tc>
          <w:tcPr>
            <w:tcW w:w="4077" w:type="dxa"/>
            <w:noWrap/>
            <w:vAlign w:val="bottom"/>
          </w:tcPr>
          <w:p w:rsidR="00707422" w:rsidRPr="00C81861" w:rsidRDefault="00707422" w:rsidP="001C504E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707422" w:rsidRPr="00C81861" w:rsidRDefault="00707422" w:rsidP="001C504E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707422" w:rsidRPr="00C81861" w:rsidRDefault="00707422" w:rsidP="001C504E">
            <w:pPr>
              <w:rPr>
                <w:color w:val="000000"/>
              </w:rPr>
            </w:pPr>
          </w:p>
        </w:tc>
        <w:tc>
          <w:tcPr>
            <w:tcW w:w="1844" w:type="dxa"/>
            <w:gridSpan w:val="4"/>
            <w:noWrap/>
            <w:vAlign w:val="bottom"/>
          </w:tcPr>
          <w:p w:rsidR="00707422" w:rsidRPr="00C81861" w:rsidRDefault="00707422" w:rsidP="001C504E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707422" w:rsidRPr="00C81861" w:rsidRDefault="00707422" w:rsidP="001C504E">
            <w:pPr>
              <w:rPr>
                <w:color w:val="000000"/>
              </w:rPr>
            </w:pPr>
          </w:p>
        </w:tc>
      </w:tr>
    </w:tbl>
    <w:p w:rsidR="00707422" w:rsidRPr="00C81861" w:rsidRDefault="00707422" w:rsidP="00707422">
      <w:pPr>
        <w:rPr>
          <w:sz w:val="16"/>
        </w:rPr>
      </w:pPr>
    </w:p>
    <w:p w:rsidR="00707422" w:rsidRPr="00C81861" w:rsidRDefault="00707422" w:rsidP="00707422"/>
    <w:p w:rsidR="00707422" w:rsidRPr="00C81861" w:rsidRDefault="00707422" w:rsidP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Pr="002E7237" w:rsidRDefault="00707422" w:rsidP="00707422">
      <w:pPr>
        <w:ind w:right="1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707422" w:rsidRPr="002E7237" w:rsidRDefault="00707422" w:rsidP="0070742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707422" w:rsidRPr="002E7237" w:rsidRDefault="00707422" w:rsidP="0070742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707422" w:rsidRPr="002E7237" w:rsidRDefault="00707422" w:rsidP="0070742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2E7237">
        <w:rPr>
          <w:sz w:val="24"/>
          <w:szCs w:val="24"/>
        </w:rPr>
        <w:t>Новодугинского</w:t>
      </w:r>
      <w:proofErr w:type="spellEnd"/>
      <w:r w:rsidRPr="002E7237">
        <w:rPr>
          <w:sz w:val="24"/>
          <w:szCs w:val="24"/>
        </w:rPr>
        <w:t xml:space="preserve"> района </w:t>
      </w:r>
    </w:p>
    <w:p w:rsidR="00707422" w:rsidRPr="002E7237" w:rsidRDefault="00707422" w:rsidP="0070742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707422" w:rsidRDefault="00707422" w:rsidP="0070742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27.11.2017   № 48 </w:t>
      </w:r>
    </w:p>
    <w:p w:rsidR="00707422" w:rsidRPr="002E7237" w:rsidRDefault="00707422" w:rsidP="00707422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707422" w:rsidRDefault="00707422" w:rsidP="00707422">
      <w:pPr>
        <w:tabs>
          <w:tab w:val="right" w:pos="8505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</w:t>
      </w:r>
      <w:r w:rsidRPr="00C72E0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</w:t>
      </w:r>
      <w:r>
        <w:rPr>
          <w:sz w:val="24"/>
          <w:szCs w:val="24"/>
        </w:rPr>
        <w:t xml:space="preserve">   </w:t>
      </w:r>
      <w:r w:rsidRPr="00C72E06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tbl>
      <w:tblPr>
        <w:tblW w:w="11488" w:type="dxa"/>
        <w:tblInd w:w="95" w:type="dxa"/>
        <w:tblLayout w:type="fixed"/>
        <w:tblLook w:val="04A0"/>
      </w:tblPr>
      <w:tblGrid>
        <w:gridCol w:w="3557"/>
        <w:gridCol w:w="599"/>
        <w:gridCol w:w="252"/>
        <w:gridCol w:w="557"/>
        <w:gridCol w:w="293"/>
        <w:gridCol w:w="670"/>
        <w:gridCol w:w="606"/>
        <w:gridCol w:w="709"/>
        <w:gridCol w:w="100"/>
        <w:gridCol w:w="236"/>
        <w:gridCol w:w="1081"/>
        <w:gridCol w:w="276"/>
        <w:gridCol w:w="1000"/>
        <w:gridCol w:w="418"/>
        <w:gridCol w:w="574"/>
        <w:gridCol w:w="560"/>
      </w:tblGrid>
      <w:tr w:rsidR="00707422" w:rsidRPr="00CD2EC1" w:rsidTr="001C504E">
        <w:trPr>
          <w:gridAfter w:val="1"/>
          <w:wAfter w:w="560" w:type="dxa"/>
          <w:trHeight w:val="255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jc w:val="right"/>
              <w:rPr>
                <w:color w:val="000000"/>
              </w:rPr>
            </w:pPr>
            <w:r w:rsidRPr="00CD2EC1">
              <w:rPr>
                <w:color w:val="000000"/>
              </w:rPr>
              <w:t>Единица измерения: руб.</w:t>
            </w:r>
          </w:p>
        </w:tc>
      </w:tr>
      <w:tr w:rsidR="00707422" w:rsidRPr="00CD2EC1" w:rsidTr="001C504E">
        <w:trPr>
          <w:gridAfter w:val="1"/>
          <w:wAfter w:w="560" w:type="dxa"/>
          <w:trHeight w:val="52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Вед</w:t>
            </w:r>
            <w:r>
              <w:rPr>
                <w:color w:val="000000"/>
              </w:rPr>
              <w:t>омство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proofErr w:type="spellStart"/>
            <w:r w:rsidRPr="00CD2EC1">
              <w:rPr>
                <w:color w:val="000000"/>
              </w:rPr>
              <w:t>Разд</w:t>
            </w:r>
            <w:r>
              <w:rPr>
                <w:color w:val="000000"/>
              </w:rPr>
              <w:t>ел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Default="00707422" w:rsidP="001C5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Целевая </w:t>
            </w:r>
          </w:p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Default="00707422" w:rsidP="001C5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D2EC1">
              <w:rPr>
                <w:color w:val="000000"/>
              </w:rPr>
              <w:t>асх</w:t>
            </w:r>
            <w:r>
              <w:rPr>
                <w:color w:val="000000"/>
              </w:rPr>
              <w:t>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Уточненная роспись/план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Касс</w:t>
            </w:r>
            <w:proofErr w:type="gramStart"/>
            <w:r w:rsidRPr="00CD2EC1">
              <w:rPr>
                <w:color w:val="000000"/>
              </w:rPr>
              <w:t>.</w:t>
            </w:r>
            <w:proofErr w:type="gramEnd"/>
            <w:r w:rsidRPr="00CD2EC1">
              <w:rPr>
                <w:color w:val="000000"/>
              </w:rPr>
              <w:t xml:space="preserve"> </w:t>
            </w:r>
            <w:proofErr w:type="gramStart"/>
            <w:r w:rsidRPr="00CD2EC1">
              <w:rPr>
                <w:color w:val="000000"/>
              </w:rPr>
              <w:t>р</w:t>
            </w:r>
            <w:proofErr w:type="gramEnd"/>
            <w:r w:rsidRPr="00CD2EC1">
              <w:rPr>
                <w:color w:val="000000"/>
              </w:rPr>
              <w:t>асход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 xml:space="preserve">Исполнение 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ind w:left="-257" w:firstLine="257"/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16 863 215,84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9 721 077,94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57,65%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3 738 446,00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2 376 913,15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63,58%</w:t>
            </w:r>
          </w:p>
        </w:tc>
      </w:tr>
      <w:tr w:rsidR="00707422" w:rsidRPr="00CD2EC1" w:rsidTr="001C504E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3 629 446,00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2 318 303,15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63,87%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3 163 646,00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2 066 106,90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65,31%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3 163 646,00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2 066 106,90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65,31%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3 163 646,00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2 066 106,90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65,31%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3 163 646,00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2 066 106,90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65,31%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1 747 353,00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1 316 918,93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75,37%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1 747 353,00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1 316 918,93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75,37%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1 091 267,00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672 882,97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61,66%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1 091 267,00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672 882,97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61,66%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207 026,00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207 026,00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76 305,00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64,67%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76 305,00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64,67%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04Я0000000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04Я0100000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2016-2018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 w:rsidRPr="00CD2EC1">
              <w:rPr>
                <w:bCs/>
                <w:color w:val="000000"/>
              </w:rPr>
              <w:t>жилищно</w:t>
            </w:r>
            <w:proofErr w:type="spellEnd"/>
            <w:r w:rsidRPr="00CD2EC1">
              <w:rPr>
                <w:bCs/>
                <w:color w:val="000000"/>
              </w:rPr>
              <w:t xml:space="preserve"> - коммунального</w:t>
            </w:r>
            <w:proofErr w:type="gramEnd"/>
            <w:r w:rsidRPr="00CD2EC1">
              <w:rPr>
                <w:bCs/>
                <w:color w:val="000000"/>
              </w:rPr>
              <w:t xml:space="preserve">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мер по профилактике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</w:t>
            </w:r>
            <w:proofErr w:type="spellStart"/>
            <w:r w:rsidRPr="00CD2EC1">
              <w:rPr>
                <w:bCs/>
                <w:color w:val="000000"/>
              </w:rPr>
              <w:t>Непрограммные</w:t>
            </w:r>
            <w:proofErr w:type="spellEnd"/>
            <w:r w:rsidRPr="00CD2EC1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63 332,00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44 262,13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69,89%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63 332,00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44 262,13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69,89%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50 268,00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30 472,50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60,62%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50 268,00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30 472,50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60,62%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707422" w:rsidRPr="00CD2EC1" w:rsidTr="001C504E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2 611 400,00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1 848 699,36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70,79%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2 611 400,00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1 848 699,36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70,79%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2 611 400,00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1 848 699,36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70,79%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за счет </w:t>
            </w:r>
            <w:proofErr w:type="spellStart"/>
            <w:r w:rsidRPr="00CD2EC1">
              <w:rPr>
                <w:bCs/>
                <w:color w:val="000000"/>
              </w:rPr>
              <w:t>резевного</w:t>
            </w:r>
            <w:proofErr w:type="spellEnd"/>
            <w:r w:rsidRPr="00CD2EC1">
              <w:rPr>
                <w:bCs/>
                <w:color w:val="000000"/>
              </w:rPr>
              <w:t xml:space="preserve"> фонда Администрации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</w:t>
            </w:r>
            <w:proofErr w:type="spellStart"/>
            <w:r w:rsidRPr="00CD2EC1">
              <w:rPr>
                <w:bCs/>
                <w:color w:val="000000"/>
              </w:rPr>
              <w:t>Рсходы</w:t>
            </w:r>
            <w:proofErr w:type="spellEnd"/>
            <w:r w:rsidRPr="00CD2EC1">
              <w:rPr>
                <w:bCs/>
                <w:color w:val="000000"/>
              </w:rPr>
              <w:t xml:space="preserve"> за счет средств дорожного фонда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6 516 073,00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1 566 863,86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24,05%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4 483 555,00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12,00%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1 255 245,00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42,86%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1 255 245,00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42,86%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1 255 245,00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42,86%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849 279,93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63,35%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840 001,04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528 753,84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62,95%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840 001,04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528 753,84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62,95%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9 278,89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9 278,89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9 278,89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9 278,89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капитальный ремонт объектов водоснабжения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398 600,00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398 600,00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398 600,00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за счет средств местного бюджета для </w:t>
            </w:r>
            <w:proofErr w:type="spellStart"/>
            <w:r w:rsidRPr="00CD2EC1">
              <w:rPr>
                <w:bCs/>
                <w:color w:val="000000"/>
              </w:rPr>
              <w:t>софинансирования</w:t>
            </w:r>
            <w:proofErr w:type="spellEnd"/>
            <w:r w:rsidRPr="00CD2EC1">
              <w:rPr>
                <w:bCs/>
                <w:color w:val="000000"/>
              </w:rPr>
              <w:t xml:space="preserve"> мероприятий по ремонту объектов водоснабжения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7 365,07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7 365,07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7 365,07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2016-2018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3 228 310,00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3 228 310,00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3 228 310,00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2016-2018 годы"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205 011,00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205 011,00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205 011,00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2016-2018 годы"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3 023 299,00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3 023 299,00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3 023 299,00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2 029 518,00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1 026 965,45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50,60%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2 029 518,00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1 026 965,45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50,60%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2 029 518,00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1 026 965,45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50,60%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2 029 518,00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1 026 965,45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50,60%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439 518,00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242 317,40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55,13%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439 179,25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241 978,65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55,10%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439 179,25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241 978,65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55,10%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62 024,80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29,54%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62 024,80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29,54%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62 024,80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29,54%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722 623,25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52,36%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722 623,25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52,36%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722 623,25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52,36%</w:t>
            </w:r>
          </w:p>
        </w:tc>
      </w:tr>
      <w:tr w:rsidR="00707422" w:rsidRPr="00CD2EC1" w:rsidTr="001C504E">
        <w:trPr>
          <w:gridAfter w:val="1"/>
          <w:wAfter w:w="560" w:type="dxa"/>
          <w:trHeight w:val="24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</w:t>
            </w:r>
            <w:proofErr w:type="gramStart"/>
            <w:r w:rsidRPr="00CD2EC1">
              <w:rPr>
                <w:bCs/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CD2EC1">
              <w:rPr>
                <w:bCs/>
                <w:color w:val="00000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152 000,00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122 170,10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80,38%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707422" w:rsidRPr="00CD2EC1" w:rsidTr="001C504E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CD2EC1">
              <w:rPr>
                <w:bCs/>
                <w:color w:val="000000"/>
              </w:rPr>
              <w:t>Новодугинского</w:t>
            </w:r>
            <w:proofErr w:type="spellEnd"/>
            <w:r w:rsidRPr="00CD2EC1">
              <w:rPr>
                <w:bCs/>
                <w:color w:val="000000"/>
              </w:rPr>
              <w:t xml:space="preserve">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707422" w:rsidRPr="00CD2EC1" w:rsidTr="001C504E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360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</w:t>
            </w:r>
            <w:proofErr w:type="spellStart"/>
            <w:r w:rsidRPr="00CD2EC1">
              <w:rPr>
                <w:bCs/>
                <w:color w:val="000000"/>
              </w:rPr>
              <w:t>Непрограммные</w:t>
            </w:r>
            <w:proofErr w:type="spellEnd"/>
            <w:r w:rsidRPr="00CD2EC1">
              <w:rPr>
                <w:bCs/>
                <w:color w:val="000000"/>
              </w:rPr>
              <w:t xml:space="preserve"> расходы органов местного самоуправления Днепровского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Прочие направления деятельности</w:t>
            </w:r>
            <w:proofErr w:type="gramStart"/>
            <w:r w:rsidRPr="00CD2EC1">
              <w:rPr>
                <w:bCs/>
                <w:color w:val="000000"/>
              </w:rPr>
              <w:t>.</w:t>
            </w:r>
            <w:proofErr w:type="gramEnd"/>
            <w:r w:rsidRPr="00CD2EC1">
              <w:rPr>
                <w:bCs/>
                <w:color w:val="000000"/>
              </w:rPr>
              <w:t xml:space="preserve"> </w:t>
            </w:r>
            <w:proofErr w:type="gramStart"/>
            <w:r w:rsidRPr="00CD2EC1">
              <w:rPr>
                <w:bCs/>
                <w:color w:val="000000"/>
              </w:rPr>
              <w:t>н</w:t>
            </w:r>
            <w:proofErr w:type="gramEnd"/>
            <w:r w:rsidRPr="00CD2EC1">
              <w:rPr>
                <w:bCs/>
                <w:color w:val="000000"/>
              </w:rPr>
              <w:t>е внесенные в 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Иные межбюджетные трансферты, передаваемые в бюджет муниципального района из бюджета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CD2EC1" w:rsidRDefault="00707422" w:rsidP="001C504E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707422" w:rsidRPr="00CD2EC1" w:rsidTr="001C504E">
        <w:trPr>
          <w:gridAfter w:val="1"/>
          <w:wAfter w:w="560" w:type="dxa"/>
          <w:trHeight w:val="255"/>
        </w:trPr>
        <w:tc>
          <w:tcPr>
            <w:tcW w:w="7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16 863 215,84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9 721 077,94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CD2EC1" w:rsidRDefault="00707422" w:rsidP="001C504E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57,65%</w:t>
            </w:r>
          </w:p>
        </w:tc>
      </w:tr>
      <w:tr w:rsidR="00707422" w:rsidRPr="00CD2EC1" w:rsidTr="001C504E">
        <w:trPr>
          <w:trHeight w:val="255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CD2EC1" w:rsidRDefault="00707422" w:rsidP="001C504E">
            <w:pPr>
              <w:rPr>
                <w:color w:val="000000"/>
              </w:rPr>
            </w:pPr>
          </w:p>
        </w:tc>
      </w:tr>
    </w:tbl>
    <w:p w:rsidR="00707422" w:rsidRDefault="00707422" w:rsidP="00707422">
      <w:pPr>
        <w:tabs>
          <w:tab w:val="right" w:pos="8505"/>
        </w:tabs>
        <w:rPr>
          <w:sz w:val="24"/>
          <w:szCs w:val="24"/>
        </w:rPr>
      </w:pPr>
    </w:p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Pr="00386543" w:rsidRDefault="00707422" w:rsidP="0070742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707422" w:rsidRPr="00386543" w:rsidRDefault="00707422" w:rsidP="0070742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707422" w:rsidRPr="00386543" w:rsidRDefault="00707422" w:rsidP="0070742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707422" w:rsidRPr="00386543" w:rsidRDefault="00707422" w:rsidP="0070742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386543">
        <w:rPr>
          <w:sz w:val="24"/>
          <w:szCs w:val="24"/>
        </w:rPr>
        <w:t>Новодугинского</w:t>
      </w:r>
      <w:proofErr w:type="spellEnd"/>
      <w:r w:rsidRPr="00386543">
        <w:rPr>
          <w:sz w:val="24"/>
          <w:szCs w:val="24"/>
        </w:rPr>
        <w:t xml:space="preserve"> района</w:t>
      </w:r>
    </w:p>
    <w:p w:rsidR="00707422" w:rsidRPr="00386543" w:rsidRDefault="00707422" w:rsidP="0070742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707422" w:rsidRDefault="00707422" w:rsidP="00707422">
      <w:pPr>
        <w:jc w:val="right"/>
        <w:rPr>
          <w:bCs/>
          <w:color w:val="000000"/>
        </w:rPr>
      </w:pPr>
      <w:r>
        <w:rPr>
          <w:bCs/>
          <w:color w:val="000000"/>
        </w:rPr>
        <w:t>от  27.11.2017    № 48</w:t>
      </w:r>
    </w:p>
    <w:p w:rsidR="00707422" w:rsidRPr="00386543" w:rsidRDefault="00707422" w:rsidP="00707422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07422" w:rsidRDefault="00707422" w:rsidP="00707422">
      <w:pPr>
        <w:tabs>
          <w:tab w:val="left" w:pos="102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237">
        <w:rPr>
          <w:sz w:val="24"/>
          <w:szCs w:val="24"/>
        </w:rPr>
        <w:t xml:space="preserve">    Расходы местного бюджета за</w:t>
      </w:r>
      <w:r>
        <w:rPr>
          <w:sz w:val="24"/>
          <w:szCs w:val="24"/>
        </w:rPr>
        <w:t xml:space="preserve"> 2017  год по разделам и подразделам </w:t>
      </w:r>
      <w:r w:rsidRPr="002E7237">
        <w:rPr>
          <w:sz w:val="24"/>
          <w:szCs w:val="24"/>
        </w:rPr>
        <w:t>классификации расходов бюджета.</w:t>
      </w:r>
      <w:r w:rsidRPr="00386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tbl>
      <w:tblPr>
        <w:tblW w:w="10786" w:type="dxa"/>
        <w:tblInd w:w="95" w:type="dxa"/>
        <w:tblLayout w:type="fixed"/>
        <w:tblLook w:val="04A0"/>
      </w:tblPr>
      <w:tblGrid>
        <w:gridCol w:w="3274"/>
        <w:gridCol w:w="850"/>
        <w:gridCol w:w="26"/>
        <w:gridCol w:w="810"/>
        <w:gridCol w:w="723"/>
        <w:gridCol w:w="709"/>
        <w:gridCol w:w="65"/>
        <w:gridCol w:w="236"/>
        <w:gridCol w:w="1400"/>
        <w:gridCol w:w="1559"/>
        <w:gridCol w:w="1134"/>
      </w:tblGrid>
      <w:tr w:rsidR="00707422" w:rsidRPr="00F520E0" w:rsidTr="001C504E">
        <w:trPr>
          <w:trHeight w:val="255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7422" w:rsidRPr="00F520E0" w:rsidTr="001C504E">
        <w:trPr>
          <w:trHeight w:val="525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sz w:val="24"/>
                <w:szCs w:val="24"/>
              </w:rPr>
              <w:t>ел,</w:t>
            </w:r>
          </w:p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елевая</w:t>
            </w:r>
          </w:p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F520E0">
              <w:rPr>
                <w:color w:val="000000"/>
                <w:sz w:val="24"/>
                <w:szCs w:val="24"/>
              </w:rPr>
              <w:t>асх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Касс</w:t>
            </w:r>
            <w:proofErr w:type="gramStart"/>
            <w:r w:rsidRPr="00F520E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520E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20E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F520E0">
              <w:rPr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Исполнение росписи/плана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3 738 446,00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2 376 913,15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63,58%</w:t>
            </w:r>
          </w:p>
        </w:tc>
      </w:tr>
      <w:tr w:rsidR="00707422" w:rsidRPr="00F520E0" w:rsidTr="001C504E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3 629 446,00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2 318 303,15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63,87%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3 163 646,00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2 066 106,90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65,31%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3 163 646,00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2 066 106,90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65,31%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3 163 646,00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2 066 106,90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65,31%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3 163 646,00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2 066 106,90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65,31%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1 747 353,00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1 316 918,93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75,37%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1 747 353,00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1 316 918,93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75,37%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1 091 267,00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672 882,97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61,66%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1 091 267,00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672 882,97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61,66%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207 026,00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207 026,00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76 305,00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64,67%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76 305,00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64,67%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сельского </w:t>
            </w: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- коммунального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Реализация на территории муниципального образования Днепровское сельское поселение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69,89%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69,89%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30 472,50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60,62%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30 472,50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60,62%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707422" w:rsidRPr="00F520E0" w:rsidTr="001C504E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1 848 699,36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70,79%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1 848 699,36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70,79%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1 848 699,36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70,79%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за счет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резевного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Рсходы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за счет средств дорожного фонда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6 516 073,00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1 566 863,86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24,05%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4 483 555,00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12,00%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1 255 245,00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42,86%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1 255 245,00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42,86%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1 255 245,00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42,86%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849 279,93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63,35%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840 001,04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528 753,84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62,95%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840 001,04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528 753,84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62,95%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9 278,89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9 278,89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капитальный ремонт объектов водоснабжения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за счет средств местного бюджета для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мероприятий по ремонту объектов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3 228 310,00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3 228 310,00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"Развитие газификации в сельской </w:t>
            </w: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местности"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3 228 310,00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2016-2018 годы"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2016-2018 годы"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2 029 518,00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1 026 965,45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50,60%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2 029 518,00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1 026 965,45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50,60%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2 029 518,00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1 026 965,45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50,60%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2 029 518,00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1 026 965,45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50,60%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439 518,00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242 317,40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55,13%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439 179,25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241 978,65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55,10%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439 179,25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241 978,65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55,10%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Организация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29,54%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29,54%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29,54%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722 623,25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52,36%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722 623,25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52,36%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722 623,25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52,36%</w:t>
            </w:r>
          </w:p>
        </w:tc>
      </w:tr>
      <w:tr w:rsidR="00707422" w:rsidRPr="00F520E0" w:rsidTr="001C504E">
        <w:trPr>
          <w:trHeight w:val="24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Основные мероприятия на реализацию МП "Совершенствование и развитие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122 170,10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80,38%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707422" w:rsidRPr="00F520E0" w:rsidTr="001C504E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Новодугинского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707422" w:rsidRPr="00F520E0" w:rsidTr="001C504E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</w:t>
            </w: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Днепровского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Прочие направления деятельности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>е внесенные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Иные межбюджетные трансферты, передаваемые в бюджет муниципального района из бюджета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22" w:rsidRPr="00F520E0" w:rsidRDefault="00707422" w:rsidP="001C504E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707422" w:rsidRPr="00F520E0" w:rsidTr="001C504E">
        <w:trPr>
          <w:trHeight w:val="255"/>
        </w:trPr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16 863 215,84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9 721 077,94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22" w:rsidRPr="00F520E0" w:rsidRDefault="00707422" w:rsidP="001C50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57,65%</w:t>
            </w:r>
          </w:p>
        </w:tc>
      </w:tr>
      <w:tr w:rsidR="00707422" w:rsidRPr="00F520E0" w:rsidTr="001C504E">
        <w:trPr>
          <w:trHeight w:val="255"/>
        </w:trPr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2" w:rsidRPr="00F520E0" w:rsidRDefault="00707422" w:rsidP="001C504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07422" w:rsidRDefault="00707422" w:rsidP="00707422">
      <w:pPr>
        <w:tabs>
          <w:tab w:val="left" w:pos="1020"/>
          <w:tab w:val="right" w:pos="10206"/>
        </w:tabs>
        <w:rPr>
          <w:sz w:val="24"/>
          <w:szCs w:val="24"/>
        </w:rPr>
      </w:pPr>
    </w:p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 w:rsidP="00707422">
      <w:pPr>
        <w:jc w:val="right"/>
      </w:pPr>
      <w:r>
        <w:lastRenderedPageBreak/>
        <w:t>Приложение 5</w:t>
      </w:r>
    </w:p>
    <w:p w:rsidR="00707422" w:rsidRDefault="00707422" w:rsidP="00707422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707422" w:rsidRDefault="00707422" w:rsidP="00707422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707422" w:rsidRDefault="00707422" w:rsidP="00707422">
      <w:pPr>
        <w:jc w:val="right"/>
      </w:pPr>
      <w:r>
        <w:t xml:space="preserve">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          </w:t>
      </w:r>
    </w:p>
    <w:p w:rsidR="00707422" w:rsidRDefault="00707422" w:rsidP="00707422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707422" w:rsidRDefault="00707422" w:rsidP="0070742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27.11.2017     №48    </w:t>
      </w:r>
    </w:p>
    <w:p w:rsidR="00707422" w:rsidRDefault="00707422" w:rsidP="00707422">
      <w:pPr>
        <w:jc w:val="right"/>
        <w:rPr>
          <w:b/>
        </w:rPr>
      </w:pPr>
    </w:p>
    <w:p w:rsidR="00707422" w:rsidRPr="00C40591" w:rsidRDefault="00707422" w:rsidP="00707422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707422" w:rsidRPr="0050513C" w:rsidRDefault="00707422" w:rsidP="00707422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</w:t>
      </w:r>
      <w:proofErr w:type="spellStart"/>
      <w:r w:rsidRPr="0050513C">
        <w:rPr>
          <w:b w:val="0"/>
          <w:sz w:val="22"/>
          <w:szCs w:val="22"/>
        </w:rPr>
        <w:t>Новодугинского</w:t>
      </w:r>
      <w:proofErr w:type="spellEnd"/>
      <w:r w:rsidRPr="0050513C">
        <w:rPr>
          <w:b w:val="0"/>
          <w:sz w:val="22"/>
          <w:szCs w:val="22"/>
        </w:rPr>
        <w:t xml:space="preserve"> района Смоленской области за 201</w:t>
      </w:r>
      <w:r>
        <w:rPr>
          <w:b w:val="0"/>
          <w:sz w:val="22"/>
          <w:szCs w:val="22"/>
        </w:rPr>
        <w:t>7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707422" w:rsidRPr="00C40591" w:rsidRDefault="00707422" w:rsidP="00707422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707422" w:rsidRPr="00C40591" w:rsidTr="001C504E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Новодугинского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-3253,1</w:t>
            </w: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-3253,1</w:t>
            </w: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-3253,1</w:t>
            </w: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-3253,1</w:t>
            </w: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-15910,0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-12974,2</w:t>
            </w: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-15910,0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-12974,2</w:t>
            </w: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17746,6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9721,1</w:t>
            </w:r>
          </w:p>
        </w:tc>
      </w:tr>
      <w:tr w:rsidR="00707422" w:rsidRPr="00C40591" w:rsidTr="001C504E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C40591" w:rsidRDefault="00707422" w:rsidP="001C504E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17746,6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C40591" w:rsidRDefault="00707422" w:rsidP="001C504E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9721,1</w:t>
            </w:r>
          </w:p>
        </w:tc>
      </w:tr>
    </w:tbl>
    <w:p w:rsidR="00707422" w:rsidRPr="00C40591" w:rsidRDefault="00707422" w:rsidP="00707422">
      <w:pPr>
        <w:pStyle w:val="ConsPlusTitle"/>
        <w:jc w:val="both"/>
        <w:rPr>
          <w:sz w:val="22"/>
          <w:szCs w:val="22"/>
        </w:rPr>
      </w:pPr>
    </w:p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/>
    <w:p w:rsidR="00707422" w:rsidRDefault="00707422" w:rsidP="00707422">
      <w:pPr>
        <w:jc w:val="right"/>
      </w:pPr>
      <w:r>
        <w:t xml:space="preserve">                                                                                                                                   Приложение 6</w:t>
      </w:r>
    </w:p>
    <w:p w:rsidR="00707422" w:rsidRDefault="00707422" w:rsidP="00707422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707422" w:rsidRDefault="00707422" w:rsidP="00707422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707422" w:rsidRDefault="00707422" w:rsidP="00707422">
      <w:pPr>
        <w:jc w:val="right"/>
      </w:pPr>
      <w:r>
        <w:t xml:space="preserve">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          </w:t>
      </w:r>
    </w:p>
    <w:p w:rsidR="00707422" w:rsidRDefault="00707422" w:rsidP="00707422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707422" w:rsidRDefault="00707422" w:rsidP="0070742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27.11.2017     № 48 </w:t>
      </w:r>
    </w:p>
    <w:p w:rsidR="00707422" w:rsidRDefault="00707422" w:rsidP="00707422">
      <w:pPr>
        <w:jc w:val="right"/>
        <w:rPr>
          <w:b/>
        </w:rPr>
      </w:pPr>
    </w:p>
    <w:p w:rsidR="00707422" w:rsidRPr="00996521" w:rsidRDefault="00707422" w:rsidP="00707422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</w:t>
      </w:r>
      <w:proofErr w:type="spellStart"/>
      <w:r w:rsidRPr="00996521">
        <w:t>Новодугинского</w:t>
      </w:r>
      <w:proofErr w:type="spellEnd"/>
      <w:r w:rsidRPr="00996521">
        <w:t xml:space="preserve">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707422" w:rsidRPr="00996521" w:rsidRDefault="00707422" w:rsidP="00707422">
      <w:pPr>
        <w:jc w:val="center"/>
      </w:pPr>
      <w:r w:rsidRPr="00996521">
        <w:t xml:space="preserve">   201</w:t>
      </w:r>
      <w:r>
        <w:t>7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707422" w:rsidRPr="00996521" w:rsidRDefault="00707422" w:rsidP="00707422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707422" w:rsidRPr="00996521" w:rsidTr="001C504E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996521" w:rsidRDefault="00707422" w:rsidP="001C504E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996521" w:rsidRDefault="00707422" w:rsidP="001C504E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996521" w:rsidRDefault="00707422" w:rsidP="001C504E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7422" w:rsidRPr="00996521" w:rsidRDefault="00707422" w:rsidP="001C504E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707422" w:rsidRPr="00996521" w:rsidTr="001C504E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996521" w:rsidRDefault="00707422" w:rsidP="001C504E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-3253,1</w:t>
            </w:r>
          </w:p>
        </w:tc>
      </w:tr>
      <w:tr w:rsidR="00707422" w:rsidRPr="00996521" w:rsidTr="001C504E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996521" w:rsidRDefault="00707422" w:rsidP="001C504E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-3253,1</w:t>
            </w:r>
          </w:p>
        </w:tc>
      </w:tr>
      <w:tr w:rsidR="00707422" w:rsidRPr="00996521" w:rsidTr="001C504E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996521" w:rsidRDefault="00707422" w:rsidP="001C504E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-3253,1</w:t>
            </w:r>
          </w:p>
        </w:tc>
      </w:tr>
      <w:tr w:rsidR="00707422" w:rsidRPr="00996521" w:rsidTr="001C504E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996521" w:rsidRDefault="00707422" w:rsidP="001C504E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-3253,1</w:t>
            </w:r>
          </w:p>
        </w:tc>
      </w:tr>
      <w:tr w:rsidR="00707422" w:rsidRPr="00996521" w:rsidTr="001C504E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996521" w:rsidRDefault="00707422" w:rsidP="001C504E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15910,3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12974,2</w:t>
            </w:r>
          </w:p>
        </w:tc>
      </w:tr>
      <w:tr w:rsidR="00707422" w:rsidRPr="00996521" w:rsidTr="001C504E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996521" w:rsidRDefault="00707422" w:rsidP="001C504E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15910,3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12974,2</w:t>
            </w:r>
          </w:p>
        </w:tc>
      </w:tr>
      <w:tr w:rsidR="00707422" w:rsidRPr="00996521" w:rsidTr="001C504E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996521" w:rsidRDefault="00707422" w:rsidP="001C504E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9721,1</w:t>
            </w:r>
          </w:p>
        </w:tc>
      </w:tr>
      <w:tr w:rsidR="00707422" w:rsidRPr="00996521" w:rsidTr="001C504E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22" w:rsidRPr="00996521" w:rsidRDefault="00707422" w:rsidP="001C504E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17746,6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7422" w:rsidRPr="00996521" w:rsidRDefault="00707422" w:rsidP="001C504E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9721,1</w:t>
            </w:r>
          </w:p>
        </w:tc>
      </w:tr>
    </w:tbl>
    <w:p w:rsidR="00707422" w:rsidRDefault="00707422" w:rsidP="00707422"/>
    <w:p w:rsidR="00707422" w:rsidRDefault="00707422" w:rsidP="00707422"/>
    <w:p w:rsidR="00707422" w:rsidRDefault="00707422"/>
    <w:p w:rsidR="00707422" w:rsidRDefault="00707422"/>
    <w:sectPr w:rsidR="00707422" w:rsidSect="0074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24"/>
    <w:rsid w:val="000C00B3"/>
    <w:rsid w:val="002D10CE"/>
    <w:rsid w:val="0033772B"/>
    <w:rsid w:val="004C230C"/>
    <w:rsid w:val="00650F24"/>
    <w:rsid w:val="00707422"/>
    <w:rsid w:val="00745C22"/>
    <w:rsid w:val="00DD08AF"/>
    <w:rsid w:val="00E82057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50F2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650F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074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7422"/>
    <w:rPr>
      <w:color w:val="800080"/>
      <w:u w:val="single"/>
    </w:rPr>
  </w:style>
  <w:style w:type="paragraph" w:customStyle="1" w:styleId="xl63">
    <w:name w:val="xl63"/>
    <w:basedOn w:val="a"/>
    <w:rsid w:val="00707422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07422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707422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7074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7074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0742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074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074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7074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07422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7074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7074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07422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707422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707422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707422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707422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707422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6">
    <w:name w:val="xl116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8">
    <w:name w:val="xl118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707422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1">
    <w:name w:val="xl121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2">
    <w:name w:val="xl122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4">
    <w:name w:val="xl124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8">
    <w:name w:val="xl138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0">
    <w:name w:val="xl140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1">
    <w:name w:val="xl141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2">
    <w:name w:val="xl142"/>
    <w:basedOn w:val="a"/>
    <w:rsid w:val="007074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ConsPlusTitle">
    <w:name w:val="ConsPlusTitle"/>
    <w:rsid w:val="00707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10003</Words>
  <Characters>57022</Characters>
  <Application>Microsoft Office Word</Application>
  <DocSecurity>0</DocSecurity>
  <Lines>475</Lines>
  <Paragraphs>133</Paragraphs>
  <ScaleCrop>false</ScaleCrop>
  <Company/>
  <LinksUpToDate>false</LinksUpToDate>
  <CharactersWithSpaces>66892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2017-11-27T05:58:00Z</cp:lastPrinted>
  <dcterms:created xsi:type="dcterms:W3CDTF">2017-11-01T09:05:00Z</dcterms:created>
  <dcterms:modified xsi:type="dcterms:W3CDTF">2017-12-13T08:05:00Z</dcterms:modified>
</cp:coreProperties>
</file>