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19" w:rsidRPr="00565019" w:rsidRDefault="00565019" w:rsidP="00565019">
      <w:pPr>
        <w:jc w:val="center"/>
        <w:rPr>
          <w:rFonts w:ascii="Times New Roman" w:hAnsi="Times New Roman" w:cs="Times New Roman"/>
        </w:rPr>
      </w:pPr>
      <w:r w:rsidRPr="00565019">
        <w:rPr>
          <w:rFonts w:ascii="Times New Roman" w:hAnsi="Times New Roman" w:cs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7" o:title=""/>
          </v:shape>
          <o:OLEObject Type="Embed" ProgID="Word.Picture.8" ShapeID="_x0000_i1025" DrawAspect="Content" ObjectID="_1587815315" r:id="rId8"/>
        </w:object>
      </w:r>
    </w:p>
    <w:p w:rsidR="00565019" w:rsidRPr="00565019" w:rsidRDefault="00565019" w:rsidP="005650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19">
        <w:rPr>
          <w:rFonts w:ascii="Times New Roman" w:hAnsi="Times New Roman" w:cs="Times New Roman"/>
          <w:b/>
          <w:sz w:val="24"/>
          <w:szCs w:val="24"/>
        </w:rPr>
        <w:t>СОВЕТ ДЕПУТАТОВ ДНЕПРОВСКОГО СЕЛЬСКОГО ПОСЕЛЕНИЯ</w:t>
      </w:r>
    </w:p>
    <w:p w:rsidR="00565019" w:rsidRPr="00565019" w:rsidRDefault="00565019" w:rsidP="005650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5019">
        <w:rPr>
          <w:rFonts w:ascii="Times New Roman" w:hAnsi="Times New Roman" w:cs="Times New Roman"/>
          <w:b/>
          <w:sz w:val="24"/>
          <w:szCs w:val="24"/>
        </w:rPr>
        <w:t xml:space="preserve">НОВОДУГИНСКОГО РАЙОНА </w:t>
      </w:r>
      <w:r w:rsidRPr="0056501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СМОЛЕНСКОЙ ОБЛАСТИ</w:t>
      </w:r>
    </w:p>
    <w:p w:rsidR="00565019" w:rsidRPr="00565019" w:rsidRDefault="00565019" w:rsidP="00565019">
      <w:pPr>
        <w:shd w:val="clear" w:color="auto" w:fill="FFFFFF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  <w:r w:rsidRPr="00565019"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  <w:t>РЕШЕНИЕ</w:t>
      </w:r>
      <w:r w:rsidRPr="00565019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ab/>
      </w:r>
    </w:p>
    <w:p w:rsidR="00565019" w:rsidRPr="00565019" w:rsidRDefault="00265FF2" w:rsidP="00565019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«14» мая</w:t>
      </w:r>
      <w:r w:rsidR="00565019" w:rsidRPr="0056501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2018 года       №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24</w:t>
      </w:r>
    </w:p>
    <w:p w:rsidR="00565019" w:rsidRPr="00565019" w:rsidRDefault="00265FF2" w:rsidP="00565019">
      <w:pPr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исполнении</w:t>
      </w:r>
      <w:r w:rsidR="00565019" w:rsidRPr="00565019">
        <w:rPr>
          <w:rFonts w:ascii="Times New Roman" w:hAnsi="Times New Roman" w:cs="Times New Roman"/>
          <w:sz w:val="28"/>
          <w:szCs w:val="28"/>
        </w:rPr>
        <w:t xml:space="preserve"> местного бюджета за 2017 год </w:t>
      </w:r>
      <w:r w:rsidR="00565019" w:rsidRPr="00565019">
        <w:rPr>
          <w:rFonts w:ascii="Times New Roman" w:eastAsia="MS Mincho" w:hAnsi="Times New Roman" w:cs="Times New Roman"/>
          <w:bCs/>
          <w:sz w:val="28"/>
          <w:szCs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565019" w:rsidRPr="00565019" w:rsidRDefault="00565019" w:rsidP="00565019">
      <w:pPr>
        <w:rPr>
          <w:rFonts w:ascii="Times New Roman" w:hAnsi="Times New Roman" w:cs="Times New Roman"/>
          <w:sz w:val="28"/>
          <w:szCs w:val="28"/>
        </w:rPr>
      </w:pPr>
    </w:p>
    <w:p w:rsidR="00565019" w:rsidRPr="00565019" w:rsidRDefault="00565019" w:rsidP="00565019">
      <w:pPr>
        <w:pStyle w:val="a9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65019">
        <w:rPr>
          <w:rFonts w:ascii="Times New Roman" w:eastAsia="MS Mincho" w:hAnsi="Times New Roman" w:cs="Times New Roman"/>
          <w:bCs/>
          <w:sz w:val="28"/>
          <w:szCs w:val="28"/>
        </w:rPr>
        <w:t>Заслушав и обсудив отчет Администрации Днепровского сельского поселения Новодугинского района Смоленской области об исполнении местного бюджета за 2017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565019" w:rsidRPr="00565019" w:rsidRDefault="00565019" w:rsidP="00565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019" w:rsidRPr="00565019" w:rsidRDefault="00565019" w:rsidP="00565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565019" w:rsidRPr="00565019" w:rsidRDefault="00565019" w:rsidP="00565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>РЕШИЛ:</w:t>
      </w:r>
    </w:p>
    <w:p w:rsidR="00565019" w:rsidRPr="00565019" w:rsidRDefault="00565019" w:rsidP="00565019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местного бюджета за 201</w:t>
      </w:r>
      <w:r w:rsidR="00324E42">
        <w:rPr>
          <w:rFonts w:ascii="Times New Roman" w:hAnsi="Times New Roman" w:cs="Times New Roman"/>
          <w:sz w:val="28"/>
          <w:szCs w:val="28"/>
        </w:rPr>
        <w:t>7 год по доходам в сумме 15978,8</w:t>
      </w:r>
      <w:r w:rsidRPr="00565019">
        <w:rPr>
          <w:rFonts w:ascii="Times New Roman" w:hAnsi="Times New Roman" w:cs="Times New Roman"/>
          <w:sz w:val="28"/>
          <w:szCs w:val="28"/>
        </w:rPr>
        <w:t>тыс. рубл</w:t>
      </w:r>
      <w:r w:rsidR="00324E42">
        <w:rPr>
          <w:rFonts w:ascii="Times New Roman" w:hAnsi="Times New Roman" w:cs="Times New Roman"/>
          <w:sz w:val="28"/>
          <w:szCs w:val="28"/>
        </w:rPr>
        <w:t>ей и по расходам в сумме 17199,8 тыс. рублей, с дефицитом бюджета в сумме 1221,0</w:t>
      </w:r>
      <w:r w:rsidRPr="00565019">
        <w:rPr>
          <w:rFonts w:ascii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565019" w:rsidRPr="00565019" w:rsidRDefault="00565019" w:rsidP="0056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>1) по доходам местного бюджета  за 2017 год по кодам классификации доходов бюджетов согласно приложению 1 к настоящему решению;</w:t>
      </w:r>
    </w:p>
    <w:p w:rsidR="00565019" w:rsidRPr="00565019" w:rsidRDefault="00565019" w:rsidP="0056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>2) по доходам местного бюджета  за 2017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565019" w:rsidRPr="00565019" w:rsidRDefault="00565019" w:rsidP="0056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lastRenderedPageBreak/>
        <w:t xml:space="preserve">3) по расходам местного бюджета  за 2017 год  по ведомственной структуре расходов бюджета согласно приложению 3 к настоящее к решению; </w:t>
      </w:r>
    </w:p>
    <w:p w:rsidR="00565019" w:rsidRPr="00565019" w:rsidRDefault="00565019" w:rsidP="0056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>4) по расходам местного бюджета за 2017год по разделам и подразделам классификации расходов  бюджета согласно приложению 4 к настоящему решению;</w:t>
      </w:r>
    </w:p>
    <w:p w:rsidR="00565019" w:rsidRPr="00565019" w:rsidRDefault="00565019" w:rsidP="0056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 xml:space="preserve">5) по источникам финансирования дефицита местного бюджета за 2017 год по кодам классификации источников финансирования дефицитов, согласно приложению 5 к настоящему решению.        </w:t>
      </w:r>
    </w:p>
    <w:p w:rsidR="00565019" w:rsidRPr="00565019" w:rsidRDefault="00565019" w:rsidP="00565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 xml:space="preserve">6) по источникам финансирования дефицита местного бюджета за 2017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        </w:t>
      </w:r>
    </w:p>
    <w:p w:rsidR="00565019" w:rsidRPr="00565019" w:rsidRDefault="00565019" w:rsidP="00565019">
      <w:pPr>
        <w:pStyle w:val="a9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 xml:space="preserve">2. </w:t>
      </w:r>
      <w:r w:rsidRPr="00565019"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 w:rsidRPr="00565019">
        <w:rPr>
          <w:rFonts w:ascii="Times New Roman" w:hAnsi="Times New Roman" w:cs="Times New Roman"/>
          <w:sz w:val="28"/>
          <w:szCs w:val="28"/>
        </w:rPr>
        <w:t>льзование средств резервн</w:t>
      </w:r>
      <w:r w:rsidR="00324E42">
        <w:rPr>
          <w:rFonts w:ascii="Times New Roman" w:hAnsi="Times New Roman" w:cs="Times New Roman"/>
          <w:sz w:val="28"/>
          <w:szCs w:val="28"/>
        </w:rPr>
        <w:t>ого фонда за 2017 год в сумме 60</w:t>
      </w:r>
      <w:r w:rsidRPr="00565019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565019" w:rsidRPr="00565019" w:rsidRDefault="00565019" w:rsidP="00565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565019" w:rsidRPr="00565019" w:rsidRDefault="00565019" w:rsidP="00565019">
      <w:pPr>
        <w:rPr>
          <w:rFonts w:ascii="Times New Roman" w:hAnsi="Times New Roman" w:cs="Times New Roman"/>
          <w:sz w:val="28"/>
          <w:szCs w:val="28"/>
        </w:rPr>
      </w:pPr>
    </w:p>
    <w:p w:rsidR="00565019" w:rsidRPr="00565019" w:rsidRDefault="00565019" w:rsidP="00565019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565019" w:rsidRPr="00565019" w:rsidRDefault="00565019" w:rsidP="00565019">
      <w:pPr>
        <w:tabs>
          <w:tab w:val="left" w:pos="1335"/>
          <w:tab w:val="left" w:pos="7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</w:t>
      </w:r>
    </w:p>
    <w:p w:rsidR="00565019" w:rsidRPr="00565019" w:rsidRDefault="00565019" w:rsidP="00565019">
      <w:pPr>
        <w:tabs>
          <w:tab w:val="left" w:pos="1335"/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019">
        <w:rPr>
          <w:rFonts w:ascii="Times New Roman" w:hAnsi="Times New Roman" w:cs="Times New Roman"/>
          <w:sz w:val="28"/>
          <w:szCs w:val="28"/>
        </w:rPr>
        <w:t>Новодугинского района  Смоленской области                                              Н.Г.Дутиков</w:t>
      </w:r>
    </w:p>
    <w:p w:rsidR="00565019" w:rsidRPr="00565019" w:rsidRDefault="00565019" w:rsidP="00565019">
      <w:pPr>
        <w:pStyle w:val="a9"/>
        <w:tabs>
          <w:tab w:val="left" w:pos="19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5019" w:rsidRPr="00565019" w:rsidRDefault="00565019" w:rsidP="00565019">
      <w:pPr>
        <w:pStyle w:val="a9"/>
        <w:tabs>
          <w:tab w:val="left" w:pos="19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5019" w:rsidRPr="00565019" w:rsidRDefault="00565019" w:rsidP="00565019">
      <w:pPr>
        <w:pStyle w:val="a9"/>
        <w:tabs>
          <w:tab w:val="left" w:pos="19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5019" w:rsidRPr="00565019" w:rsidRDefault="00565019" w:rsidP="00565019">
      <w:pPr>
        <w:rPr>
          <w:rFonts w:ascii="Times New Roman" w:hAnsi="Times New Roman" w:cs="Times New Roman"/>
          <w:sz w:val="28"/>
          <w:szCs w:val="28"/>
        </w:rPr>
      </w:pPr>
    </w:p>
    <w:p w:rsidR="00565019" w:rsidRPr="00565019" w:rsidRDefault="00565019" w:rsidP="00565019">
      <w:pPr>
        <w:rPr>
          <w:rFonts w:ascii="Times New Roman" w:hAnsi="Times New Roman" w:cs="Times New Roman"/>
        </w:rPr>
      </w:pPr>
    </w:p>
    <w:p w:rsidR="00565019" w:rsidRPr="00565019" w:rsidRDefault="00565019" w:rsidP="00565019">
      <w:pPr>
        <w:rPr>
          <w:rFonts w:ascii="Times New Roman" w:hAnsi="Times New Roman" w:cs="Times New Roman"/>
        </w:rPr>
      </w:pPr>
    </w:p>
    <w:p w:rsidR="00565019" w:rsidRPr="00565019" w:rsidRDefault="00565019" w:rsidP="00565019">
      <w:pPr>
        <w:rPr>
          <w:rFonts w:ascii="Times New Roman" w:hAnsi="Times New Roman" w:cs="Times New Roman"/>
        </w:rPr>
      </w:pPr>
    </w:p>
    <w:p w:rsidR="00565019" w:rsidRPr="00565019" w:rsidRDefault="00565019" w:rsidP="00565019">
      <w:pPr>
        <w:rPr>
          <w:rFonts w:ascii="Times New Roman" w:hAnsi="Times New Roman" w:cs="Times New Roman"/>
        </w:rPr>
      </w:pPr>
    </w:p>
    <w:p w:rsidR="00565019" w:rsidRPr="00565019" w:rsidRDefault="00565019" w:rsidP="00565019">
      <w:pPr>
        <w:rPr>
          <w:rFonts w:ascii="Times New Roman" w:hAnsi="Times New Roman" w:cs="Times New Roman"/>
        </w:rPr>
      </w:pPr>
    </w:p>
    <w:p w:rsidR="00565019" w:rsidRPr="00565019" w:rsidRDefault="00565019" w:rsidP="00565019">
      <w:pPr>
        <w:rPr>
          <w:rFonts w:ascii="Times New Roman" w:hAnsi="Times New Roman" w:cs="Times New Roman"/>
        </w:rPr>
      </w:pPr>
    </w:p>
    <w:p w:rsidR="00565019" w:rsidRPr="00565019" w:rsidRDefault="00565019" w:rsidP="00565019">
      <w:pPr>
        <w:rPr>
          <w:rFonts w:ascii="Times New Roman" w:hAnsi="Times New Roman" w:cs="Times New Roman"/>
        </w:rPr>
      </w:pPr>
    </w:p>
    <w:p w:rsidR="00565019" w:rsidRDefault="00565019"/>
    <w:tbl>
      <w:tblPr>
        <w:tblW w:w="11114" w:type="dxa"/>
        <w:tblInd w:w="93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64"/>
        <w:gridCol w:w="22"/>
        <w:gridCol w:w="828"/>
        <w:gridCol w:w="22"/>
        <w:gridCol w:w="240"/>
      </w:tblGrid>
      <w:tr w:rsidR="005C7F42" w:rsidRPr="0016021E" w:rsidTr="00B03F3C">
        <w:trPr>
          <w:gridAfter w:val="1"/>
          <w:wAfter w:w="240" w:type="dxa"/>
          <w:trHeight w:val="315"/>
        </w:trPr>
        <w:tc>
          <w:tcPr>
            <w:tcW w:w="10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5019" w:rsidRDefault="005C7F42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</w:t>
            </w:r>
          </w:p>
          <w:p w:rsidR="00634D63" w:rsidRDefault="005C7F42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21E">
              <w:rPr>
                <w:rFonts w:ascii="Times New Roman" w:hAnsi="Times New Roman" w:cs="Times New Roman"/>
              </w:rPr>
              <w:t xml:space="preserve">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6021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B5" w:rsidRDefault="00FB326B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r w:rsidR="0016021E"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F42" w:rsidRPr="0016021E" w:rsidRDefault="005C7F42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5C7F42" w:rsidRPr="0016021E" w:rsidRDefault="005C7F42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16021E" w:rsidRDefault="0016021E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Смоленской области</w:t>
            </w:r>
          </w:p>
          <w:p w:rsidR="003F002E" w:rsidRPr="0016021E" w:rsidRDefault="001A295B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F00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="00265F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.2018</w:t>
            </w:r>
            <w:r w:rsidR="004D3F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25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F00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</w:t>
            </w:r>
            <w:r w:rsidR="00265F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625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5C7F42" w:rsidRPr="0016021E" w:rsidRDefault="005C7F42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7F42" w:rsidRPr="0016021E" w:rsidRDefault="005C7F42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021E" w:rsidRPr="00AB525C" w:rsidRDefault="0016021E" w:rsidP="000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местного бюджета за  201</w:t>
            </w:r>
            <w:r w:rsidR="0056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по кодам классификации доходов бюджета</w:t>
            </w:r>
          </w:p>
          <w:p w:rsidR="0016021E" w:rsidRPr="0016021E" w:rsidRDefault="0016021E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65019" w:rsidRPr="0016021E" w:rsidTr="00B03F3C">
        <w:trPr>
          <w:gridAfter w:val="1"/>
          <w:wAfter w:w="240" w:type="dxa"/>
          <w:trHeight w:val="315"/>
        </w:trPr>
        <w:tc>
          <w:tcPr>
            <w:tcW w:w="10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5019" w:rsidRPr="0016021E" w:rsidRDefault="00565019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7F42" w:rsidRPr="0016021E" w:rsidTr="00B03F3C">
        <w:trPr>
          <w:gridAfter w:val="1"/>
          <w:wAfter w:w="240" w:type="dxa"/>
          <w:trHeight w:val="255"/>
        </w:trPr>
        <w:tc>
          <w:tcPr>
            <w:tcW w:w="1087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C7F42" w:rsidRPr="0016021E" w:rsidRDefault="005C7F42" w:rsidP="00E3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16021E"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E3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="0016021E"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4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тыс,</w:t>
            </w:r>
            <w:r w:rsidR="00AB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r w:rsidR="0083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</w:tr>
      <w:tr w:rsidR="005C7F42" w:rsidRPr="00AB525C" w:rsidTr="00B03F3C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C7F42" w:rsidRPr="00AB525C" w:rsidRDefault="005C7F42" w:rsidP="005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C7F42" w:rsidRPr="00AB525C" w:rsidRDefault="005C7F42" w:rsidP="005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5C7F42" w:rsidRPr="00AB525C" w:rsidRDefault="005C7F42" w:rsidP="005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5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D1CB0" w:rsidRPr="00AB525C" w:rsidRDefault="005C7F42" w:rsidP="005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 w:rsidR="00FD1CB0"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7F42" w:rsidRPr="00AB525C" w:rsidRDefault="00CE41B7" w:rsidP="007A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5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7F42"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C7F42"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5C7F42" w:rsidRPr="00AB525C" w:rsidRDefault="005C7F42" w:rsidP="00CE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отклонения от уточненного плана 201</w:t>
            </w:r>
            <w:r w:rsidR="005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E41B7" w:rsidRPr="00E353B5" w:rsidTr="00B03F3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DB0" w:rsidRDefault="00CE41B7" w:rsidP="003B3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</w:p>
          <w:p w:rsidR="002B1DB0" w:rsidRDefault="002B1DB0" w:rsidP="003B3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E41B7" w:rsidRPr="00E353B5" w:rsidRDefault="00CE41B7" w:rsidP="003B3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1B7" w:rsidRPr="00E353B5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1B7" w:rsidRPr="00E353B5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1B7" w:rsidRPr="00E353B5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1B7" w:rsidRPr="00E353B5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DB0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B1DB0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</w:p>
          <w:p w:rsidR="00CE41B7" w:rsidRPr="00E353B5" w:rsidRDefault="00255D4C" w:rsidP="0054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8D3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45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6284,8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DB0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B1DB0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</w:t>
            </w:r>
          </w:p>
          <w:p w:rsidR="00CE41B7" w:rsidRPr="00E353B5" w:rsidRDefault="00255D4C" w:rsidP="00545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="008D3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45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5978,9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B0" w:rsidRDefault="002B1DB0" w:rsidP="003B389D">
            <w:pPr>
              <w:rPr>
                <w:rFonts w:ascii="Times New Roman" w:hAnsi="Times New Roman" w:cs="Times New Roman"/>
              </w:rPr>
            </w:pPr>
          </w:p>
          <w:p w:rsidR="002B1DB0" w:rsidRPr="00E353B5" w:rsidRDefault="008D3EEE" w:rsidP="0054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51D2">
              <w:rPr>
                <w:rFonts w:ascii="Times New Roman" w:hAnsi="Times New Roman" w:cs="Times New Roman"/>
              </w:rPr>
              <w:t>98,0</w:t>
            </w:r>
          </w:p>
        </w:tc>
      </w:tr>
      <w:tr w:rsidR="00CE41B7" w:rsidRPr="00E353B5" w:rsidTr="00B03F3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56342F" w:rsidP="005634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D4C" w:rsidRPr="00E353B5" w:rsidRDefault="008D3EEE" w:rsidP="005451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45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8D3EEE" w:rsidP="0054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51D2">
              <w:rPr>
                <w:rFonts w:ascii="Times New Roman" w:hAnsi="Times New Roman" w:cs="Times New Roman"/>
              </w:rPr>
              <w:t>107,4</w:t>
            </w:r>
          </w:p>
        </w:tc>
      </w:tr>
      <w:tr w:rsidR="00CE41B7" w:rsidRPr="00E353B5" w:rsidTr="00B03F3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56342F" w:rsidP="00E353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8D3EEE" w:rsidP="005451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45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8D3EEE" w:rsidP="0054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451D2">
              <w:rPr>
                <w:rFonts w:ascii="Times New Roman" w:hAnsi="Times New Roman" w:cs="Times New Roman"/>
              </w:rPr>
              <w:t>107,4</w:t>
            </w:r>
          </w:p>
        </w:tc>
      </w:tr>
      <w:tr w:rsidR="00CE41B7" w:rsidRPr="00E353B5" w:rsidTr="00B03F3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56342F" w:rsidP="00C664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469,3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642E6" w:rsidP="00C664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8D3EEE" w:rsidP="00C6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642E6">
              <w:rPr>
                <w:rFonts w:ascii="Times New Roman" w:hAnsi="Times New Roman" w:cs="Times New Roman"/>
              </w:rPr>
              <w:t>129,2</w:t>
            </w:r>
          </w:p>
        </w:tc>
      </w:tr>
      <w:tr w:rsidR="00CE41B7" w:rsidRPr="00E353B5" w:rsidTr="00B03F3C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56342F" w:rsidP="00E353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255D4C" w:rsidP="00255D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  <w:r w:rsidR="00C642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  <w:p w:rsidR="00CE41B7" w:rsidRPr="00E353B5" w:rsidRDefault="00CE41B7" w:rsidP="003B389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C642E6" w:rsidP="0040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</w:tr>
      <w:tr w:rsidR="00CE41B7" w:rsidRPr="00E353B5" w:rsidTr="00B03F3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56342F" w:rsidP="00C664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994,3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642E6" w:rsidP="003B389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981,1</w:t>
            </w:r>
            <w:r w:rsidR="00CE41B7"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C642E6" w:rsidP="007A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7A31E7" w:rsidRPr="00E353B5" w:rsidTr="00B03F3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1E7" w:rsidRPr="00E353B5" w:rsidRDefault="00D26F49" w:rsidP="00D26F4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Доходы от уплаты акцизов на </w:t>
            </w:r>
            <w:r w:rsidR="000759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31E7" w:rsidRPr="00E353B5" w:rsidRDefault="00D26F49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31E7" w:rsidRPr="00E353B5" w:rsidRDefault="00D26F49" w:rsidP="00ED78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31E7" w:rsidRPr="00E353B5" w:rsidRDefault="00D26F49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1E7" w:rsidRPr="00E353B5" w:rsidRDefault="00D26F49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1E7" w:rsidRDefault="00D26F49" w:rsidP="005634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5634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31E7" w:rsidRDefault="00D26F49" w:rsidP="00C642E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C642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E7" w:rsidRDefault="00C642E6" w:rsidP="007A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</w:tr>
      <w:tr w:rsidR="00CE41B7" w:rsidRPr="00E353B5" w:rsidTr="00B03F3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A33733" w:rsidP="00C664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2132,3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8D3EEE" w:rsidP="007123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12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705,5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71234A" w:rsidP="00A3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D3EEE">
              <w:rPr>
                <w:rFonts w:ascii="Times New Roman" w:hAnsi="Times New Roman" w:cs="Times New Roman"/>
              </w:rPr>
              <w:t>,0</w:t>
            </w:r>
          </w:p>
        </w:tc>
      </w:tr>
      <w:tr w:rsidR="00CE41B7" w:rsidRPr="00E353B5" w:rsidTr="00B03F3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71234A" w:rsidP="00C642E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769,8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D26F49" w:rsidP="007123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="00712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71234A" w:rsidP="0071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CE41B7" w:rsidRPr="00E353B5" w:rsidTr="00B03F3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A20425" w:rsidP="00C664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8D3EEE" w:rsidP="00A204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337,8</w:t>
            </w:r>
            <w:r w:rsidR="00CE41B7"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8D3EEE" w:rsidP="00A2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CE41B7" w:rsidRPr="00E353B5" w:rsidTr="00B03F3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A20425" w:rsidP="00C664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8D3EEE" w:rsidP="00A2042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337,</w:t>
            </w:r>
            <w:r w:rsidR="00A204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CE41B7"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8D3EEE" w:rsidP="00A2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CE41B7" w:rsidRPr="00E353B5" w:rsidTr="00B03F3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D26F49" w:rsidP="00A204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A204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71234A" w:rsidP="008D3E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71234A" w:rsidP="008D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CE41B7" w:rsidRPr="00E353B5" w:rsidTr="00B03F3C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A2042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A204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407D38" w:rsidP="0071234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  <w:r w:rsidR="00712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8D3EEE" w:rsidP="0071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234A">
              <w:rPr>
                <w:rFonts w:ascii="Times New Roman" w:hAnsi="Times New Roman" w:cs="Times New Roman"/>
              </w:rPr>
              <w:t>28,4</w:t>
            </w:r>
          </w:p>
        </w:tc>
      </w:tr>
      <w:tr w:rsidR="00CE41B7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D26F49" w:rsidP="00A2042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A204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8D3EEE" w:rsidP="0071234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712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48,4</w:t>
            </w:r>
            <w:r w:rsidR="00CE41B7"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71234A" w:rsidP="00A2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CE41B7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E353B5" w:rsidRDefault="00CE41B7" w:rsidP="003B38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CE41B7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A20425" w:rsidP="00C664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E353B5" w:rsidRDefault="0071234A" w:rsidP="001A3B0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E353B5" w:rsidRDefault="0071234A" w:rsidP="002D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</w:t>
            </w:r>
          </w:p>
        </w:tc>
      </w:tr>
      <w:tr w:rsidR="00706D02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407D38" w:rsidRDefault="00706D02" w:rsidP="005F45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706D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1A3B09" w:rsidP="005F45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4023,8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Default="001A3B09" w:rsidP="005F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06D02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407D38" w:rsidRDefault="00706D02" w:rsidP="005F45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D38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706D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1A3B09" w:rsidP="005F45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4023,8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5F45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Default="001A3B09" w:rsidP="005F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06D02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E353B5" w:rsidRDefault="00706D02" w:rsidP="003B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CB0E0D" w:rsidP="00CB0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8754,3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CB0E0D" w:rsidP="003B38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8773,2</w:t>
            </w:r>
          </w:p>
          <w:p w:rsidR="00706D02" w:rsidRPr="00E353B5" w:rsidRDefault="00706D02" w:rsidP="003B38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Pr="00E353B5" w:rsidRDefault="00CB0E0D" w:rsidP="003B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ED0AF3">
              <w:rPr>
                <w:rFonts w:ascii="Times New Roman" w:hAnsi="Times New Roman" w:cs="Times New Roman"/>
              </w:rPr>
              <w:t>2</w:t>
            </w:r>
          </w:p>
        </w:tc>
      </w:tr>
      <w:tr w:rsidR="00706D02" w:rsidRPr="00E353B5" w:rsidTr="00A33733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E353B5" w:rsidRDefault="00706D02" w:rsidP="003B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E353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1A3B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</w:t>
            </w:r>
            <w:r w:rsidR="001A3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Default="00706D02" w:rsidP="003B389D">
            <w:pPr>
              <w:rPr>
                <w:rFonts w:ascii="Times New Roman" w:hAnsi="Times New Roman" w:cs="Times New Roman"/>
              </w:rPr>
            </w:pPr>
          </w:p>
        </w:tc>
      </w:tr>
      <w:tr w:rsidR="00706D02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Default="00706D02" w:rsidP="003B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E353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1A3B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</w:t>
            </w:r>
            <w:r w:rsidR="001A3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Default="00706D02" w:rsidP="003B389D">
            <w:pPr>
              <w:rPr>
                <w:rFonts w:ascii="Times New Roman" w:hAnsi="Times New Roman" w:cs="Times New Roman"/>
              </w:rPr>
            </w:pPr>
          </w:p>
        </w:tc>
      </w:tr>
      <w:tr w:rsidR="00706D02" w:rsidRPr="00E353B5" w:rsidTr="003B1F1C">
        <w:trPr>
          <w:gridAfter w:val="2"/>
          <w:wAfter w:w="262" w:type="dxa"/>
          <w:trHeight w:val="645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Default="00706D02" w:rsidP="003B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06D02" w:rsidP="00E353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Default="0071234A" w:rsidP="003B38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Default="0071234A" w:rsidP="003B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706D02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E353B5" w:rsidRDefault="00706D02" w:rsidP="003B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Денежные взыскания(штрафы), установленные законами субъектов Российской Федерации за несоблюденин муниципальных правовых актов, зачисляемые в бюджеты поселений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1165104002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E353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1234A" w:rsidP="00C664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Pr="00E353B5" w:rsidRDefault="0071234A" w:rsidP="001F6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706D02" w:rsidRPr="00E353B5" w:rsidTr="00B03F3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E353B5" w:rsidRDefault="00706D02" w:rsidP="003B38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7123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712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744,9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1F68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</w:t>
            </w:r>
            <w:r w:rsidR="00712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8744,9</w:t>
            </w:r>
          </w:p>
          <w:p w:rsidR="00706D02" w:rsidRPr="00E353B5" w:rsidRDefault="00706D02" w:rsidP="003B38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Pr="00E353B5" w:rsidRDefault="0071234A" w:rsidP="001A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1A3B09">
              <w:rPr>
                <w:rFonts w:ascii="Times New Roman" w:hAnsi="Times New Roman" w:cs="Times New Roman"/>
              </w:rPr>
              <w:t>0</w:t>
            </w:r>
          </w:p>
        </w:tc>
      </w:tr>
      <w:tr w:rsidR="00706D02" w:rsidRPr="00E353B5" w:rsidTr="00B03F3C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E353B5" w:rsidRDefault="00706D02" w:rsidP="003B38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1F1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3B389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3B1F1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06D02" w:rsidP="0071234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7123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Pr="00E353B5" w:rsidRDefault="0071234A" w:rsidP="001A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6D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D02" w:rsidRDefault="00706D02" w:rsidP="001F6839">
            <w:pPr>
              <w:jc w:val="center"/>
              <w:rPr>
                <w:rFonts w:ascii="Times New Roman" w:hAnsi="Times New Roman" w:cs="Times New Roman"/>
              </w:rPr>
            </w:pPr>
          </w:p>
          <w:p w:rsidR="00706D02" w:rsidRPr="00E353B5" w:rsidRDefault="00706D02" w:rsidP="001F6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D02" w:rsidRPr="00E353B5" w:rsidTr="000606BC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D02" w:rsidRPr="00ED0AF3" w:rsidRDefault="00ED0AF3" w:rsidP="00DE64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0AF3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ED0AF3" w:rsidP="00DE64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ED0AF3" w:rsidP="003B1F1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2022007710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6D02" w:rsidRPr="00E353B5" w:rsidRDefault="00ED0AF3" w:rsidP="00DE64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ED0AF3" w:rsidP="00DE64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1234A" w:rsidP="003B1F1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D02" w:rsidRPr="00E353B5" w:rsidRDefault="0071234A" w:rsidP="00C664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2523,3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02" w:rsidRPr="00E353B5" w:rsidRDefault="0071234A" w:rsidP="001F6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D0AF3" w:rsidRPr="00E353B5" w:rsidTr="000606BC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AF3" w:rsidRPr="00E353B5" w:rsidRDefault="00ED0AF3" w:rsidP="007634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7634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7634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7634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ED0AF3" w:rsidP="007634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71234A" w:rsidP="007634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71234A" w:rsidP="0076341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695,3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F3" w:rsidRDefault="0071234A" w:rsidP="00763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1234A" w:rsidRPr="00E353B5" w:rsidRDefault="0071234A" w:rsidP="00763412">
            <w:pPr>
              <w:rPr>
                <w:rFonts w:ascii="Times New Roman" w:hAnsi="Times New Roman" w:cs="Times New Roman"/>
              </w:rPr>
            </w:pPr>
          </w:p>
        </w:tc>
      </w:tr>
      <w:tr w:rsidR="00ED0AF3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AF3" w:rsidRPr="00E353B5" w:rsidRDefault="00ED0AF3" w:rsidP="005F451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5F45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5F45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5F45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ED0AF3" w:rsidP="005F45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ED0AF3" w:rsidP="00ED0AF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ED0AF3" w:rsidP="005F451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F3" w:rsidRPr="00E353B5" w:rsidRDefault="00ED0AF3" w:rsidP="005F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D0AF3" w:rsidRPr="00E353B5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AF3" w:rsidRPr="00E353B5" w:rsidRDefault="00ED0AF3" w:rsidP="00DE64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DE64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DE64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DE64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ED0AF3" w:rsidP="00DE64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Pr="00E353B5" w:rsidRDefault="0071234A" w:rsidP="006C21A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3181,</w:t>
            </w:r>
            <w:r w:rsidR="00ED0A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AF3" w:rsidRDefault="0071234A" w:rsidP="006C21A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3181</w:t>
            </w:r>
            <w:r w:rsidR="00ED0A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F3" w:rsidRDefault="00ED0AF3" w:rsidP="001F6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0AF3" w:rsidRPr="00E353B5" w:rsidTr="00B03F3C">
        <w:trPr>
          <w:gridAfter w:val="15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3B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AF3" w:rsidRPr="00E353B5" w:rsidRDefault="00ED0AF3" w:rsidP="003B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CE41B7" w:rsidRPr="00E353B5" w:rsidRDefault="00CE41B7" w:rsidP="00CE41B7">
      <w:pPr>
        <w:tabs>
          <w:tab w:val="left" w:pos="8789"/>
        </w:tabs>
        <w:rPr>
          <w:rFonts w:ascii="Times New Roman" w:hAnsi="Times New Roman" w:cs="Times New Roman"/>
        </w:rPr>
      </w:pPr>
    </w:p>
    <w:p w:rsidR="00774ACA" w:rsidRDefault="00774ACA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83589" w:rsidRPr="00E15298" w:rsidRDefault="00783589" w:rsidP="00783589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783589" w:rsidRPr="00E15298" w:rsidRDefault="00783589" w:rsidP="007835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83589" w:rsidRPr="00E15298" w:rsidRDefault="00783589" w:rsidP="00783589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783589" w:rsidRPr="00E15298" w:rsidRDefault="00783589" w:rsidP="00783589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783589" w:rsidRPr="00E15298" w:rsidRDefault="00783589" w:rsidP="00783589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783589" w:rsidRDefault="00783589" w:rsidP="00783589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               </w:t>
      </w:r>
      <w:r w:rsidR="00265FF2">
        <w:rPr>
          <w:rFonts w:ascii="Times New Roman" w:hAnsi="Times New Roman"/>
          <w:bCs/>
          <w:color w:val="000000"/>
          <w:lang w:eastAsia="ru-RU"/>
        </w:rPr>
        <w:t xml:space="preserve">                            от14.05.2018   №24</w:t>
      </w:r>
      <w:r>
        <w:rPr>
          <w:rFonts w:ascii="Times New Roman" w:hAnsi="Times New Roman"/>
          <w:bCs/>
          <w:color w:val="000000"/>
          <w:lang w:eastAsia="ru-RU"/>
        </w:rPr>
        <w:t xml:space="preserve">  </w:t>
      </w:r>
    </w:p>
    <w:p w:rsidR="00783589" w:rsidRPr="00E15298" w:rsidRDefault="00783589" w:rsidP="00783589">
      <w:pPr>
        <w:spacing w:after="0" w:line="240" w:lineRule="auto"/>
        <w:jc w:val="right"/>
        <w:rPr>
          <w:rFonts w:ascii="Times New Roman" w:hAnsi="Times New Roman"/>
        </w:rPr>
      </w:pPr>
    </w:p>
    <w:p w:rsidR="00783589" w:rsidRPr="00F30080" w:rsidRDefault="00783589" w:rsidP="00783589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748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548"/>
        <w:gridCol w:w="567"/>
        <w:gridCol w:w="1701"/>
      </w:tblGrid>
      <w:tr w:rsidR="00783589" w:rsidRPr="00C81861" w:rsidTr="00F17494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589" w:rsidRPr="00C81861" w:rsidRDefault="00783589" w:rsidP="00F17494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589" w:rsidRPr="00C81861" w:rsidRDefault="00783589" w:rsidP="00F17494">
            <w:pPr>
              <w:rPr>
                <w:rFonts w:ascii="Times New Roman" w:hAnsi="Times New Roman"/>
                <w:lang w:eastAsia="ru-RU"/>
              </w:rPr>
            </w:pPr>
            <w:r w:rsidRPr="00C81861">
              <w:rPr>
                <w:rFonts w:ascii="Times New Roman" w:hAnsi="Times New Roman"/>
              </w:rPr>
              <w:t>Исполнение</w:t>
            </w:r>
            <w:r w:rsidRPr="00C81861">
              <w:rPr>
                <w:rFonts w:ascii="Times New Roman" w:hAnsi="Times New Roman"/>
                <w:lang w:eastAsia="ru-RU"/>
              </w:rPr>
              <w:t xml:space="preserve">  с начала года.</w:t>
            </w:r>
          </w:p>
        </w:tc>
      </w:tr>
      <w:tr w:rsidR="00783589" w:rsidRPr="00C81861" w:rsidTr="00F17494">
        <w:trPr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1476,4</w:t>
            </w:r>
          </w:p>
        </w:tc>
      </w:tr>
      <w:tr w:rsidR="00783589" w:rsidRPr="00C81861" w:rsidTr="00F17494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1476,4</w:t>
            </w:r>
          </w:p>
        </w:tc>
      </w:tr>
      <w:tr w:rsidR="00783589" w:rsidRPr="00C81861" w:rsidTr="00F17494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606,6</w:t>
            </w:r>
          </w:p>
        </w:tc>
      </w:tr>
      <w:tr w:rsidR="00783589" w:rsidRPr="00C81861" w:rsidTr="00F17494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Доходы на уплату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6,2</w:t>
            </w:r>
          </w:p>
        </w:tc>
      </w:tr>
      <w:tr w:rsidR="00783589" w:rsidRPr="00C81861" w:rsidTr="00F1749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981,1</w:t>
            </w:r>
          </w:p>
        </w:tc>
      </w:tr>
      <w:tr w:rsidR="00783589" w:rsidRPr="00C81861" w:rsidTr="00F1749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E353B5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-117,5</w:t>
            </w:r>
          </w:p>
        </w:tc>
      </w:tr>
      <w:tr w:rsidR="00783589" w:rsidRPr="00C81861" w:rsidTr="00F174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1705,5</w:t>
            </w:r>
          </w:p>
        </w:tc>
      </w:tr>
      <w:tr w:rsidR="00783589" w:rsidRPr="00C81861" w:rsidTr="00F174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1705,5</w:t>
            </w:r>
          </w:p>
        </w:tc>
      </w:tr>
      <w:tr w:rsidR="00783589" w:rsidRPr="00C81861" w:rsidTr="00F1749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743,2</w:t>
            </w:r>
          </w:p>
        </w:tc>
      </w:tr>
      <w:tr w:rsidR="00783589" w:rsidRPr="00C81861" w:rsidTr="00F1749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743,2                  </w:t>
            </w:r>
          </w:p>
        </w:tc>
      </w:tr>
      <w:tr w:rsidR="00783589" w:rsidRPr="00C81861" w:rsidTr="00F1749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1,1</w:t>
            </w:r>
          </w:p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83589" w:rsidRPr="00C81861" w:rsidTr="00F1749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665C5D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1,2</w:t>
            </w:r>
          </w:p>
        </w:tc>
      </w:tr>
      <w:tr w:rsidR="00783589" w:rsidRPr="00C81861" w:rsidTr="00F1749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337,8</w:t>
            </w:r>
          </w:p>
        </w:tc>
      </w:tr>
      <w:tr w:rsidR="00783589" w:rsidRPr="00C81861" w:rsidTr="00F1749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337,7</w:t>
            </w:r>
          </w:p>
        </w:tc>
      </w:tr>
      <w:tr w:rsidR="00783589" w:rsidRPr="00C81861" w:rsidTr="00F1749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0,1</w:t>
            </w:r>
          </w:p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83589" w:rsidRPr="00C81861" w:rsidTr="00F1749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446,5                  </w:t>
            </w:r>
          </w:p>
        </w:tc>
      </w:tr>
      <w:tr w:rsidR="00783589" w:rsidRPr="00C81861" w:rsidTr="00F174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68,6</w:t>
            </w:r>
          </w:p>
        </w:tc>
      </w:tr>
      <w:tr w:rsidR="00783589" w:rsidRPr="00C81861" w:rsidTr="00F174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67,7</w:t>
            </w:r>
          </w:p>
        </w:tc>
      </w:tr>
      <w:tr w:rsidR="00783589" w:rsidRPr="00C81861" w:rsidTr="00F17494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</w:t>
            </w:r>
          </w:p>
        </w:tc>
      </w:tr>
      <w:tr w:rsidR="00783589" w:rsidRPr="00C81861" w:rsidTr="00F17494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448,4</w:t>
            </w:r>
          </w:p>
        </w:tc>
      </w:tr>
      <w:tr w:rsidR="00783589" w:rsidRPr="00C81861" w:rsidTr="00F17494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</w:t>
            </w:r>
          </w:p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448,3</w:t>
            </w:r>
          </w:p>
        </w:tc>
      </w:tr>
      <w:tr w:rsidR="00783589" w:rsidRPr="00C81861" w:rsidTr="00F17494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0,1</w:t>
            </w:r>
          </w:p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83589" w:rsidRPr="00C81861" w:rsidTr="00F17494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107,3</w:t>
            </w:r>
          </w:p>
        </w:tc>
      </w:tr>
      <w:tr w:rsidR="00783589" w:rsidRPr="00C81861" w:rsidTr="00F17494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100,6</w:t>
            </w:r>
          </w:p>
        </w:tc>
      </w:tr>
      <w:tr w:rsidR="00783589" w:rsidRPr="00C81861" w:rsidTr="00F17494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2100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83589" w:rsidRPr="00C81861" w:rsidRDefault="00783589" w:rsidP="00F174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6,7</w:t>
            </w:r>
          </w:p>
        </w:tc>
      </w:tr>
      <w:tr w:rsidR="00783589" w:rsidRPr="00C81861" w:rsidTr="00F17494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4023,8</w:t>
            </w:r>
          </w:p>
        </w:tc>
      </w:tr>
      <w:tr w:rsidR="00783589" w:rsidRPr="00C81861" w:rsidTr="00F174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6554,8</w:t>
            </w:r>
          </w:p>
        </w:tc>
      </w:tr>
      <w:tr w:rsidR="00783589" w:rsidRPr="00C81861" w:rsidTr="00F174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25,3</w:t>
            </w:r>
          </w:p>
        </w:tc>
      </w:tr>
      <w:tr w:rsidR="00783589" w:rsidRPr="00C81861" w:rsidTr="00F17494">
        <w:trPr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25,3</w:t>
            </w:r>
          </w:p>
        </w:tc>
      </w:tr>
      <w:tr w:rsidR="00783589" w:rsidRPr="00C81861" w:rsidTr="00F174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B22F64" w:rsidRDefault="00783589" w:rsidP="00F174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2F64">
              <w:rPr>
                <w:rFonts w:ascii="Times New Roman" w:hAnsi="Times New Roman"/>
                <w:bCs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B22F64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2F64">
              <w:rPr>
                <w:rFonts w:ascii="Times New Roman" w:hAnsi="Times New Roman"/>
                <w:color w:val="000000"/>
                <w:lang w:eastAsia="ru-RU"/>
              </w:rPr>
              <w:t xml:space="preserve">920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B22F64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2F64">
              <w:rPr>
                <w:rFonts w:ascii="Times New Roman" w:hAnsi="Times New Roman"/>
                <w:color w:val="000000"/>
                <w:lang w:eastAsia="ru-RU"/>
              </w:rPr>
              <w:t>1165104002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B22F64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2F64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B22F64" w:rsidRDefault="00783589" w:rsidP="00F1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2F64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0,0</w:t>
            </w:r>
          </w:p>
        </w:tc>
      </w:tr>
      <w:tr w:rsidR="00783589" w:rsidRPr="00C81861" w:rsidTr="00F1749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8744,9</w:t>
            </w:r>
          </w:p>
        </w:tc>
      </w:tr>
      <w:tr w:rsidR="00783589" w:rsidRPr="00C81861" w:rsidTr="00F17494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8744,9</w:t>
            </w:r>
          </w:p>
        </w:tc>
      </w:tr>
      <w:tr w:rsidR="00783589" w:rsidRPr="00C81861" w:rsidTr="00F174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2231,7</w:t>
            </w:r>
          </w:p>
        </w:tc>
      </w:tr>
      <w:tr w:rsidR="00783589" w:rsidRPr="00C81861" w:rsidTr="00F174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FD2D5B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D2D5B">
              <w:rPr>
                <w:rFonts w:ascii="Times New Roman" w:hAnsi="Times New Roman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2022007710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2523,3</w:t>
            </w:r>
          </w:p>
        </w:tc>
      </w:tr>
      <w:tr w:rsidR="00783589" w:rsidRPr="00C81861" w:rsidTr="00F174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113,6</w:t>
            </w:r>
          </w:p>
        </w:tc>
      </w:tr>
      <w:tr w:rsidR="00783589" w:rsidRPr="00C81861" w:rsidTr="00F174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3181,0</w:t>
            </w:r>
          </w:p>
        </w:tc>
      </w:tr>
      <w:tr w:rsidR="00783589" w:rsidRPr="00C81861" w:rsidTr="00F17494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9" w:rsidRPr="00C81861" w:rsidRDefault="00783589" w:rsidP="00F174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Pr="00C81861" w:rsidRDefault="00783589" w:rsidP="00F174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3589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15978,9</w:t>
            </w:r>
          </w:p>
          <w:p w:rsidR="00783589" w:rsidRPr="00C81861" w:rsidRDefault="00783589" w:rsidP="00F174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83589" w:rsidRPr="00C81861" w:rsidTr="00F17494">
        <w:trPr>
          <w:trHeight w:val="255"/>
        </w:trPr>
        <w:tc>
          <w:tcPr>
            <w:tcW w:w="804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83589" w:rsidRPr="00C81861" w:rsidRDefault="00783589" w:rsidP="00F174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83589" w:rsidRPr="00C81861" w:rsidTr="00F17494">
        <w:trPr>
          <w:trHeight w:val="255"/>
        </w:trPr>
        <w:tc>
          <w:tcPr>
            <w:tcW w:w="4077" w:type="dxa"/>
            <w:noWrap/>
            <w:vAlign w:val="bottom"/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4" w:type="dxa"/>
            <w:gridSpan w:val="4"/>
            <w:noWrap/>
            <w:vAlign w:val="bottom"/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783589" w:rsidRPr="00C81861" w:rsidRDefault="00783589" w:rsidP="00F174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83589" w:rsidRPr="00C81861" w:rsidRDefault="00783589" w:rsidP="00783589">
      <w:pPr>
        <w:rPr>
          <w:sz w:val="16"/>
        </w:rPr>
      </w:pPr>
    </w:p>
    <w:p w:rsidR="00783589" w:rsidRPr="00C81861" w:rsidRDefault="00783589" w:rsidP="00783589"/>
    <w:p w:rsidR="00783589" w:rsidRPr="00C81861" w:rsidRDefault="00783589" w:rsidP="00783589"/>
    <w:p w:rsidR="00783589" w:rsidRDefault="0078358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Pr="002E7237" w:rsidRDefault="005C6C79" w:rsidP="005C6C7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C6C79" w:rsidRPr="002E7237" w:rsidRDefault="005C6C79" w:rsidP="005C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5C6C79" w:rsidRPr="002E7237" w:rsidRDefault="005C6C79" w:rsidP="005C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5C6C79" w:rsidRPr="002E7237" w:rsidRDefault="005C6C79" w:rsidP="005C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5C6C79" w:rsidRPr="002E7237" w:rsidRDefault="005C6C79" w:rsidP="005C6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5C6C79" w:rsidRDefault="00265FF2" w:rsidP="005C6C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14.05.2018     №24</w:t>
      </w:r>
      <w:r w:rsidR="005C6C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5C6C79" w:rsidRPr="002E7237" w:rsidRDefault="005C6C79" w:rsidP="005C6C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C6C79" w:rsidRDefault="005C6C79" w:rsidP="005C6C79">
      <w:pPr>
        <w:tabs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2E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2E0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017" w:type="dxa"/>
        <w:tblInd w:w="95" w:type="dxa"/>
        <w:tblLayout w:type="fixed"/>
        <w:tblLook w:val="04A0"/>
      </w:tblPr>
      <w:tblGrid>
        <w:gridCol w:w="2848"/>
        <w:gridCol w:w="709"/>
        <w:gridCol w:w="80"/>
        <w:gridCol w:w="629"/>
        <w:gridCol w:w="841"/>
        <w:gridCol w:w="576"/>
        <w:gridCol w:w="866"/>
        <w:gridCol w:w="65"/>
        <w:gridCol w:w="171"/>
        <w:gridCol w:w="1397"/>
        <w:gridCol w:w="1701"/>
        <w:gridCol w:w="1134"/>
      </w:tblGrid>
      <w:tr w:rsidR="005C6C79" w:rsidRPr="00066B28" w:rsidTr="00AF2A70">
        <w:trPr>
          <w:trHeight w:val="255"/>
        </w:trPr>
        <w:tc>
          <w:tcPr>
            <w:tcW w:w="110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руб.</w:t>
            </w:r>
          </w:p>
        </w:tc>
      </w:tr>
      <w:tr w:rsidR="005C6C79" w:rsidRPr="00066B28" w:rsidTr="00AF2A70">
        <w:trPr>
          <w:trHeight w:val="525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ел,</w:t>
            </w:r>
          </w:p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елевая</w:t>
            </w:r>
          </w:p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Касс.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росписи/плана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18 121 108,84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17 199 835,45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94,92%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3 693 487,60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3 288 488,23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89,03%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3 620 137,60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3 217 638,23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88,88%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5C6C79" w:rsidRPr="00066B28" w:rsidTr="00AF2A70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1 075 526,18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881 157,14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81,93%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1 075 526,18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881 157,14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81,93%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5C6C79" w:rsidRPr="00066B28" w:rsidTr="00AF2A70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2017-2019"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2 214 072,04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84,78%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2 214 072,04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84,78%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2 214 072,04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84,78%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за счет резевного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Рсходы за счет средств дорожного фонда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01101Д0160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01101Д0160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01101Д0160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5 994 555,80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5 875 609,74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98,02%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3 950 455,00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3 891 697,30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98,51%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1 124 778,28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1 076 487,58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95,71%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1 124 778,28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1 076 487,58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95,71%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1 124 778,28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1 076 487,58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95,71%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756 913,21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712 362,32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94,11%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747 634,32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703 083,43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94,04%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747 634,32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703 083,43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94,04%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капитальный ремонт объектов водоснабжения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360 482,26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360 482,26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360 482,26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за счет средств местного бюджета для софинансирования мероприятий по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7 365,07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49,46%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7 365,07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49,46%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7 365,07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49,46%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2 825 676,72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2 815 209,72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99,63%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2 825 676,72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2 815 209,72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99,63%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"Развитие газификации в сельской </w:t>
            </w: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2 825 676,72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2 815 209,72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99,63%</w:t>
            </w:r>
          </w:p>
        </w:tc>
      </w:tr>
      <w:tr w:rsidR="005C6C79" w:rsidRPr="00066B28" w:rsidTr="00AF2A70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302 377,72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291 910,72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96,54%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302 377,72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291 910,72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96,54%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302 377,72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291 910,72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96,54%</w:t>
            </w:r>
          </w:p>
        </w:tc>
      </w:tr>
      <w:tr w:rsidR="005C6C79" w:rsidRPr="00066B28" w:rsidTr="00AF2A70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03Я01R0186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03Я01R0186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03Я01R0186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461 334,00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97,22%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474 179,25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97,22%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474 179,25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97,22%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Организация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1 333 197,12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96,61%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1 333 197,12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96,61%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1 333 197,12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96,61%</w:t>
            </w:r>
          </w:p>
        </w:tc>
      </w:tr>
      <w:tr w:rsidR="005C6C79" w:rsidRPr="00066B28" w:rsidTr="00AF2A70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Непрограммные расходы органов местного самоуправления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Прочие направления деятельности. не внесенные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7310000000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межбюджетные трансферты, передаваемые в бюджет муниципального района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73100Т0150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73100Т0150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C79" w:rsidRPr="00066B28" w:rsidRDefault="005C6C79" w:rsidP="00AF2A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73100Т0150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5C6C79" w:rsidRPr="00066B28" w:rsidTr="00AF2A70">
        <w:trPr>
          <w:trHeight w:val="255"/>
        </w:trPr>
        <w:tc>
          <w:tcPr>
            <w:tcW w:w="6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18 121 108,84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17 199 835,45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C79" w:rsidRPr="00066B28" w:rsidRDefault="005C6C79" w:rsidP="00AF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6B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94,92%</w:t>
            </w:r>
          </w:p>
        </w:tc>
      </w:tr>
      <w:tr w:rsidR="005C6C79" w:rsidRPr="00066B28" w:rsidTr="00AF2A70">
        <w:trPr>
          <w:trHeight w:val="255"/>
        </w:trPr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79" w:rsidRPr="00066B28" w:rsidRDefault="005C6C79" w:rsidP="00AF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6C79" w:rsidRPr="00066B28" w:rsidRDefault="005C6C79" w:rsidP="005C6C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24E42" w:rsidRPr="00386543" w:rsidRDefault="00324E42" w:rsidP="0032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E42" w:rsidRPr="00386543" w:rsidRDefault="00324E42" w:rsidP="0032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324E42" w:rsidRPr="00386543" w:rsidRDefault="00324E42" w:rsidP="0032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324E42" w:rsidRPr="00386543" w:rsidRDefault="00324E42" w:rsidP="0032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324E42" w:rsidRPr="00386543" w:rsidRDefault="00324E42" w:rsidP="0032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324E42" w:rsidRDefault="00265FF2" w:rsidP="00324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14.05.2018     №24</w:t>
      </w:r>
      <w:r w:rsidR="00324E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24E42" w:rsidRPr="00386543" w:rsidRDefault="00324E42" w:rsidP="0032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24E42" w:rsidRDefault="00324E42" w:rsidP="00324E42">
      <w:pPr>
        <w:tabs>
          <w:tab w:val="left" w:pos="1020"/>
          <w:tab w:val="right" w:pos="10206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37">
        <w:rPr>
          <w:rFonts w:ascii="Times New Roman" w:hAnsi="Times New Roman" w:cs="Times New Roman"/>
          <w:sz w:val="24"/>
          <w:szCs w:val="24"/>
        </w:rPr>
        <w:t xml:space="preserve">    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2017  год по разделам и подразделам </w:t>
      </w:r>
      <w:r w:rsidRPr="002E7237">
        <w:rPr>
          <w:rFonts w:ascii="Times New Roman" w:hAnsi="Times New Roman" w:cs="Times New Roman"/>
          <w:sz w:val="24"/>
          <w:szCs w:val="24"/>
        </w:rPr>
        <w:t>классификации расходов бюджета.</w:t>
      </w:r>
      <w:r w:rsidRPr="00386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W w:w="10928" w:type="dxa"/>
        <w:tblInd w:w="95" w:type="dxa"/>
        <w:tblLayout w:type="fixed"/>
        <w:tblLook w:val="04A0"/>
      </w:tblPr>
      <w:tblGrid>
        <w:gridCol w:w="3414"/>
        <w:gridCol w:w="695"/>
        <w:gridCol w:w="439"/>
        <w:gridCol w:w="1417"/>
        <w:gridCol w:w="477"/>
        <w:gridCol w:w="236"/>
        <w:gridCol w:w="1558"/>
        <w:gridCol w:w="1558"/>
        <w:gridCol w:w="1134"/>
      </w:tblGrid>
      <w:tr w:rsidR="00324E42" w:rsidRPr="00697679" w:rsidTr="00BF499C">
        <w:trPr>
          <w:trHeight w:val="255"/>
        </w:trPr>
        <w:tc>
          <w:tcPr>
            <w:tcW w:w="10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руб.</w:t>
            </w:r>
          </w:p>
        </w:tc>
      </w:tr>
      <w:tr w:rsidR="00324E42" w:rsidRPr="00697679" w:rsidTr="00BF499C">
        <w:trPr>
          <w:trHeight w:val="525"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ел,подраздел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E42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елевая</w:t>
            </w:r>
          </w:p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</w:t>
            </w: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Касс.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росписи/плана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3 693 487,60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3 288 488,23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89,03%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3 620 137,60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3 217 638,23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88,88%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3 210 071,49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2 808 676,44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87,50%</w:t>
            </w:r>
          </w:p>
        </w:tc>
      </w:tr>
      <w:tr w:rsidR="00324E42" w:rsidRPr="00697679" w:rsidTr="00BF499C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1 830 386,22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1 075 526,18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881 157,14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81,93%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1 075 526,18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881 157,14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81,93%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97 133,08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324E42" w:rsidRPr="00697679" w:rsidTr="00BF499C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409 066,11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407 961,79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99,73%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2016-2018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2017-2019"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6 127 169,84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5 729 841,88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93,52%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2 214 072,04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84,78%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2 214 072,04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84,78%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2 214 072,04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84,78%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за счет резевного фонда Администрации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Рсходы за счет средств дорожного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3 180 969,84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5 994 555,80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5 875 609,74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98,02%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93,28%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3 950 455,00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3 891 697,30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98,51%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1 124 778,28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1 076 487,58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95,71%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1 124 778,28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1 076 487,58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95,71%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1 124 778,28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1 076 487,58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95,71%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756 913,21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712 362,32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94,11%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747 634,32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703 083,43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94,04%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747 634,32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703 083,43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94,04%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капитальный ремонт объектов водоснабжения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360 482,26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360 482,26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</w:t>
            </w: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360 482,26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Расходы за счет средств местного бюджета для софинансирования мероприятий по ремонту объектов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49,46%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49,46%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49,46%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2 825 676,72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2 815 209,72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99,63%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2 825 676,72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2 815 209,72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99,63%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2 825 676,72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2 815 209,72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99,63%</w:t>
            </w:r>
          </w:p>
        </w:tc>
      </w:tr>
      <w:tr w:rsidR="00324E42" w:rsidRPr="00697679" w:rsidTr="00BF499C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302 377,72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291 910,72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96,54%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302 377,72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291 910,72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96,54%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Бюджетные </w:t>
            </w: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302 377,72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291 910,72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96,54%</w:t>
            </w:r>
          </w:p>
        </w:tc>
      </w:tr>
      <w:tr w:rsidR="00324E42" w:rsidRPr="00697679" w:rsidTr="00BF499C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03Я01R0186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03Я01R0186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03Я01R0186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2 523 299,00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2 041 100,80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1 981 113,92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97,06%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461 334,00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97,22%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474 179,25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97,22%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474 179,25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97,22%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Организация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1 333 197,12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96,61%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1 333 197,12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96,61%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1 333 197,12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96,61%</w:t>
            </w:r>
          </w:p>
        </w:tc>
      </w:tr>
      <w:tr w:rsidR="00324E42" w:rsidRPr="00697679" w:rsidTr="00BF499C">
        <w:trPr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</w:t>
            </w: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Смоленской области на 2017-2019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Непрограммные расходы органов местного самоуправления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Прочие направления деятельности. не внесенные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Иные межбюджетные трансферты, передаваемые в бюджет муниципального района из бюджета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73100Т0150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73100Т0150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42" w:rsidRPr="00697679" w:rsidRDefault="00324E42" w:rsidP="00BF499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73100Т0150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324E42" w:rsidRPr="00697679" w:rsidTr="00BF499C">
        <w:trPr>
          <w:trHeight w:val="255"/>
        </w:trPr>
        <w:tc>
          <w:tcPr>
            <w:tcW w:w="6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18 121 108,84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17 199 835,45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E42" w:rsidRPr="00697679" w:rsidRDefault="00324E42" w:rsidP="00BF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7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94,92%</w:t>
            </w:r>
          </w:p>
        </w:tc>
      </w:tr>
      <w:tr w:rsidR="00324E42" w:rsidRPr="00697679" w:rsidTr="00BF499C">
        <w:trPr>
          <w:trHeight w:val="255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42" w:rsidRPr="00697679" w:rsidRDefault="00324E42" w:rsidP="00B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4E42" w:rsidRPr="00697679" w:rsidRDefault="00324E42" w:rsidP="00324E42">
      <w:pPr>
        <w:rPr>
          <w:sz w:val="24"/>
          <w:szCs w:val="24"/>
        </w:rPr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324E42" w:rsidRDefault="00324E42" w:rsidP="00A023DE">
      <w:pPr>
        <w:jc w:val="right"/>
      </w:pPr>
    </w:p>
    <w:p w:rsidR="00A023DE" w:rsidRDefault="00A023DE" w:rsidP="00A023DE">
      <w:pPr>
        <w:jc w:val="right"/>
      </w:pPr>
      <w:r>
        <w:lastRenderedPageBreak/>
        <w:t>Приложение 5</w:t>
      </w:r>
    </w:p>
    <w:p w:rsidR="00A023DE" w:rsidRDefault="00A023DE" w:rsidP="00A023DE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A023DE" w:rsidRDefault="00A023DE" w:rsidP="00A023DE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A023DE" w:rsidRDefault="00A023DE" w:rsidP="00A023DE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A023DE" w:rsidRDefault="00A023DE" w:rsidP="00A023DE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A023DE" w:rsidRDefault="00265FF2" w:rsidP="00A023DE">
      <w:pPr>
        <w:jc w:val="right"/>
        <w:rPr>
          <w:bCs/>
          <w:color w:val="000000"/>
        </w:rPr>
      </w:pPr>
      <w:r>
        <w:rPr>
          <w:bCs/>
          <w:color w:val="000000"/>
        </w:rPr>
        <w:t>от  14.05.2018    №24</w:t>
      </w:r>
      <w:r w:rsidR="00A023DE">
        <w:rPr>
          <w:bCs/>
          <w:color w:val="000000"/>
        </w:rPr>
        <w:t xml:space="preserve">    </w:t>
      </w:r>
    </w:p>
    <w:p w:rsidR="00A023DE" w:rsidRDefault="00A023DE" w:rsidP="00A023DE">
      <w:pPr>
        <w:jc w:val="right"/>
        <w:rPr>
          <w:b/>
        </w:rPr>
      </w:pPr>
    </w:p>
    <w:p w:rsidR="00A023DE" w:rsidRPr="00C40591" w:rsidRDefault="00A023DE" w:rsidP="00A023DE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A023DE" w:rsidRPr="0050513C" w:rsidRDefault="00A023DE" w:rsidP="00A023DE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7</w:t>
      </w:r>
      <w:r w:rsidRPr="0050513C">
        <w:rPr>
          <w:b w:val="0"/>
          <w:sz w:val="22"/>
          <w:szCs w:val="22"/>
        </w:rPr>
        <w:t xml:space="preserve"> год по кодам  классификации   источников финансирования дефицитов бюджетов</w:t>
      </w:r>
    </w:p>
    <w:p w:rsidR="00A023DE" w:rsidRPr="00C40591" w:rsidRDefault="00A023DE" w:rsidP="00A023DE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ыс.руб)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A023DE" w:rsidRPr="00C40591" w:rsidTr="00821687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1221,0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1221,0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1221,0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1221,0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-16284,8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-15978,8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-16284,8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-15978,8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18121,1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17199,8</w:t>
            </w:r>
          </w:p>
        </w:tc>
      </w:tr>
      <w:tr w:rsidR="00A023DE" w:rsidRPr="00C40591" w:rsidTr="00821687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E" w:rsidRPr="00C40591" w:rsidRDefault="00A023DE" w:rsidP="0082168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18121,1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23DE" w:rsidRPr="00C40591" w:rsidRDefault="00A023DE" w:rsidP="00821687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17199,8</w:t>
            </w:r>
          </w:p>
        </w:tc>
      </w:tr>
    </w:tbl>
    <w:p w:rsidR="00A023DE" w:rsidRPr="00C40591" w:rsidRDefault="00A023DE" w:rsidP="00A023DE">
      <w:pPr>
        <w:pStyle w:val="ConsPlusTitle"/>
        <w:jc w:val="both"/>
        <w:rPr>
          <w:sz w:val="22"/>
          <w:szCs w:val="22"/>
        </w:rPr>
      </w:pPr>
    </w:p>
    <w:p w:rsidR="005C6C79" w:rsidRDefault="005C6C79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023DE" w:rsidRDefault="00A023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023DE" w:rsidRDefault="00A023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023DE" w:rsidRDefault="00A023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023DE" w:rsidRDefault="00A023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023DE" w:rsidRDefault="00A023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023DE" w:rsidRDefault="00A023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023DE" w:rsidRDefault="00A023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F445E" w:rsidRDefault="004F445E" w:rsidP="00265FF2">
      <w:pPr>
        <w:spacing w:after="240"/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4F445E" w:rsidRDefault="004F445E" w:rsidP="00265FF2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4F445E" w:rsidRDefault="004F445E" w:rsidP="004F445E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4F445E" w:rsidRDefault="004F445E" w:rsidP="004F445E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4F445E" w:rsidRDefault="004F445E" w:rsidP="004F445E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4F445E" w:rsidRDefault="00265FF2" w:rsidP="004F445E">
      <w:pPr>
        <w:jc w:val="right"/>
        <w:rPr>
          <w:bCs/>
          <w:color w:val="000000"/>
        </w:rPr>
      </w:pPr>
      <w:r>
        <w:rPr>
          <w:bCs/>
          <w:color w:val="000000"/>
        </w:rPr>
        <w:t>от  14.05.2018    № 24</w:t>
      </w:r>
      <w:r w:rsidR="004F445E">
        <w:rPr>
          <w:bCs/>
          <w:color w:val="000000"/>
        </w:rPr>
        <w:t xml:space="preserve"> </w:t>
      </w:r>
    </w:p>
    <w:p w:rsidR="004F445E" w:rsidRDefault="004F445E" w:rsidP="004F445E">
      <w:pPr>
        <w:jc w:val="right"/>
        <w:rPr>
          <w:b/>
        </w:rPr>
      </w:pPr>
    </w:p>
    <w:p w:rsidR="004F445E" w:rsidRPr="00996521" w:rsidRDefault="004F445E" w:rsidP="004F445E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за </w:t>
      </w:r>
    </w:p>
    <w:p w:rsidR="004F445E" w:rsidRPr="00996521" w:rsidRDefault="004F445E" w:rsidP="004F445E">
      <w:pPr>
        <w:jc w:val="center"/>
      </w:pPr>
      <w:r w:rsidRPr="00996521">
        <w:t xml:space="preserve">   201</w:t>
      </w:r>
      <w:r>
        <w:t>7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4F445E" w:rsidRPr="00996521" w:rsidRDefault="004F445E" w:rsidP="004F445E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r>
        <w:t>тыс.</w:t>
      </w:r>
      <w:r w:rsidRPr="00996521">
        <w:t>руб)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4F445E" w:rsidRPr="00996521" w:rsidTr="00B643F6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5E" w:rsidRPr="00996521" w:rsidRDefault="004F445E" w:rsidP="00B643F6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45E" w:rsidRPr="00996521" w:rsidRDefault="004F445E" w:rsidP="00B643F6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45E" w:rsidRPr="00996521" w:rsidRDefault="004F445E" w:rsidP="00B643F6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45E" w:rsidRPr="00996521" w:rsidRDefault="004F445E" w:rsidP="00B643F6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1221,0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1221,0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1221,0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1221,0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965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15910,3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15978,8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15910,3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15978,8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17199,8</w:t>
            </w:r>
          </w:p>
        </w:tc>
      </w:tr>
      <w:tr w:rsidR="004F445E" w:rsidRPr="00996521" w:rsidTr="00B643F6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5E" w:rsidRPr="00996521" w:rsidRDefault="004F445E" w:rsidP="00B643F6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17746,6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45E" w:rsidRPr="00996521" w:rsidRDefault="004F445E" w:rsidP="00B643F6">
            <w:pPr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17199,8</w:t>
            </w:r>
          </w:p>
        </w:tc>
      </w:tr>
    </w:tbl>
    <w:p w:rsidR="00A023DE" w:rsidRPr="00E353B5" w:rsidRDefault="00A023DE" w:rsidP="00265FF2">
      <w:pPr>
        <w:rPr>
          <w:rFonts w:ascii="Times New Roman" w:hAnsi="Times New Roman" w:cs="Times New Roman"/>
          <w:sz w:val="24"/>
          <w:szCs w:val="24"/>
        </w:rPr>
      </w:pPr>
    </w:p>
    <w:sectPr w:rsidR="00A023DE" w:rsidRPr="00E353B5" w:rsidSect="005C7F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0C" w:rsidRDefault="0025200C" w:rsidP="005C7F42">
      <w:pPr>
        <w:spacing w:after="0" w:line="240" w:lineRule="auto"/>
      </w:pPr>
      <w:r>
        <w:separator/>
      </w:r>
    </w:p>
  </w:endnote>
  <w:endnote w:type="continuationSeparator" w:id="1">
    <w:p w:rsidR="0025200C" w:rsidRDefault="0025200C" w:rsidP="005C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0C" w:rsidRDefault="0025200C" w:rsidP="005C7F42">
      <w:pPr>
        <w:spacing w:after="0" w:line="240" w:lineRule="auto"/>
      </w:pPr>
      <w:r>
        <w:separator/>
      </w:r>
    </w:p>
  </w:footnote>
  <w:footnote w:type="continuationSeparator" w:id="1">
    <w:p w:rsidR="0025200C" w:rsidRDefault="0025200C" w:rsidP="005C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42"/>
    <w:rsid w:val="00005735"/>
    <w:rsid w:val="0002518B"/>
    <w:rsid w:val="0004443F"/>
    <w:rsid w:val="00047CBA"/>
    <w:rsid w:val="000606BC"/>
    <w:rsid w:val="00075939"/>
    <w:rsid w:val="0007699B"/>
    <w:rsid w:val="000867AF"/>
    <w:rsid w:val="000B072D"/>
    <w:rsid w:val="000C68D6"/>
    <w:rsid w:val="000C6DFC"/>
    <w:rsid w:val="0010106A"/>
    <w:rsid w:val="001356F7"/>
    <w:rsid w:val="00156C62"/>
    <w:rsid w:val="0016021E"/>
    <w:rsid w:val="00185F0E"/>
    <w:rsid w:val="001A0B03"/>
    <w:rsid w:val="001A295B"/>
    <w:rsid w:val="001A3B09"/>
    <w:rsid w:val="001F6839"/>
    <w:rsid w:val="00206CE3"/>
    <w:rsid w:val="00230023"/>
    <w:rsid w:val="00240CA4"/>
    <w:rsid w:val="00241311"/>
    <w:rsid w:val="0025200C"/>
    <w:rsid w:val="00255D4C"/>
    <w:rsid w:val="00265FF2"/>
    <w:rsid w:val="00292367"/>
    <w:rsid w:val="00297B3E"/>
    <w:rsid w:val="002A1CFC"/>
    <w:rsid w:val="002B1DB0"/>
    <w:rsid w:val="002D36A0"/>
    <w:rsid w:val="002F220F"/>
    <w:rsid w:val="003026CB"/>
    <w:rsid w:val="00324E42"/>
    <w:rsid w:val="00340952"/>
    <w:rsid w:val="00350D2D"/>
    <w:rsid w:val="00390DE3"/>
    <w:rsid w:val="003A00D4"/>
    <w:rsid w:val="003A1836"/>
    <w:rsid w:val="003B1F1C"/>
    <w:rsid w:val="003D594D"/>
    <w:rsid w:val="003D7B6D"/>
    <w:rsid w:val="003D7C45"/>
    <w:rsid w:val="003F002E"/>
    <w:rsid w:val="003F3C87"/>
    <w:rsid w:val="00401067"/>
    <w:rsid w:val="00407D38"/>
    <w:rsid w:val="00420EBD"/>
    <w:rsid w:val="00424312"/>
    <w:rsid w:val="0043226B"/>
    <w:rsid w:val="00443671"/>
    <w:rsid w:val="00484BA1"/>
    <w:rsid w:val="00496108"/>
    <w:rsid w:val="004C7F11"/>
    <w:rsid w:val="004D3FFE"/>
    <w:rsid w:val="004F1784"/>
    <w:rsid w:val="004F445E"/>
    <w:rsid w:val="00516050"/>
    <w:rsid w:val="00517147"/>
    <w:rsid w:val="00521B57"/>
    <w:rsid w:val="00526BFB"/>
    <w:rsid w:val="005451D2"/>
    <w:rsid w:val="00546057"/>
    <w:rsid w:val="0056342F"/>
    <w:rsid w:val="00565019"/>
    <w:rsid w:val="00574B4D"/>
    <w:rsid w:val="005A0F31"/>
    <w:rsid w:val="005C6C79"/>
    <w:rsid w:val="005C7F42"/>
    <w:rsid w:val="005E4D28"/>
    <w:rsid w:val="005F24A7"/>
    <w:rsid w:val="006221AE"/>
    <w:rsid w:val="0062553D"/>
    <w:rsid w:val="00634BB4"/>
    <w:rsid w:val="00634D63"/>
    <w:rsid w:val="00655304"/>
    <w:rsid w:val="006622C3"/>
    <w:rsid w:val="00675FE6"/>
    <w:rsid w:val="00684295"/>
    <w:rsid w:val="006C21AD"/>
    <w:rsid w:val="00706D02"/>
    <w:rsid w:val="0071234A"/>
    <w:rsid w:val="00713A95"/>
    <w:rsid w:val="00723428"/>
    <w:rsid w:val="00753E5A"/>
    <w:rsid w:val="00774ACA"/>
    <w:rsid w:val="00783589"/>
    <w:rsid w:val="007A31E7"/>
    <w:rsid w:val="00807225"/>
    <w:rsid w:val="00812EBF"/>
    <w:rsid w:val="008253CD"/>
    <w:rsid w:val="00835FD4"/>
    <w:rsid w:val="00876680"/>
    <w:rsid w:val="008B43E1"/>
    <w:rsid w:val="008C157F"/>
    <w:rsid w:val="008D33D4"/>
    <w:rsid w:val="008D3EEE"/>
    <w:rsid w:val="008F1601"/>
    <w:rsid w:val="0096588F"/>
    <w:rsid w:val="009A57D1"/>
    <w:rsid w:val="009D2D6E"/>
    <w:rsid w:val="009D45CE"/>
    <w:rsid w:val="00A01C24"/>
    <w:rsid w:val="00A023DE"/>
    <w:rsid w:val="00A10288"/>
    <w:rsid w:val="00A165EE"/>
    <w:rsid w:val="00A20425"/>
    <w:rsid w:val="00A33733"/>
    <w:rsid w:val="00A448E5"/>
    <w:rsid w:val="00A4564F"/>
    <w:rsid w:val="00A60A13"/>
    <w:rsid w:val="00A73205"/>
    <w:rsid w:val="00AB525C"/>
    <w:rsid w:val="00AC459F"/>
    <w:rsid w:val="00B01389"/>
    <w:rsid w:val="00B03F3C"/>
    <w:rsid w:val="00B25BA6"/>
    <w:rsid w:val="00B308F8"/>
    <w:rsid w:val="00B30E77"/>
    <w:rsid w:val="00B52DDE"/>
    <w:rsid w:val="00B82580"/>
    <w:rsid w:val="00B95E99"/>
    <w:rsid w:val="00BB4891"/>
    <w:rsid w:val="00C048C2"/>
    <w:rsid w:val="00C059B5"/>
    <w:rsid w:val="00C14E0D"/>
    <w:rsid w:val="00C231AD"/>
    <w:rsid w:val="00C27D87"/>
    <w:rsid w:val="00C44BF3"/>
    <w:rsid w:val="00C641D5"/>
    <w:rsid w:val="00C642E6"/>
    <w:rsid w:val="00C664B5"/>
    <w:rsid w:val="00C75ED5"/>
    <w:rsid w:val="00CB0E0D"/>
    <w:rsid w:val="00CB7077"/>
    <w:rsid w:val="00CC7F6C"/>
    <w:rsid w:val="00CD5DAC"/>
    <w:rsid w:val="00CE1919"/>
    <w:rsid w:val="00CE41B7"/>
    <w:rsid w:val="00CF6832"/>
    <w:rsid w:val="00CF77B7"/>
    <w:rsid w:val="00D12639"/>
    <w:rsid w:val="00D178D8"/>
    <w:rsid w:val="00D26F49"/>
    <w:rsid w:val="00D4255B"/>
    <w:rsid w:val="00D450F1"/>
    <w:rsid w:val="00D72D15"/>
    <w:rsid w:val="00DC3C70"/>
    <w:rsid w:val="00DD0297"/>
    <w:rsid w:val="00E353B5"/>
    <w:rsid w:val="00E36DCC"/>
    <w:rsid w:val="00E37890"/>
    <w:rsid w:val="00E732BC"/>
    <w:rsid w:val="00E8008B"/>
    <w:rsid w:val="00E91E83"/>
    <w:rsid w:val="00EA75DE"/>
    <w:rsid w:val="00EB26FD"/>
    <w:rsid w:val="00ED0AF3"/>
    <w:rsid w:val="00ED1876"/>
    <w:rsid w:val="00ED78BA"/>
    <w:rsid w:val="00F1155F"/>
    <w:rsid w:val="00F3524B"/>
    <w:rsid w:val="00F9263F"/>
    <w:rsid w:val="00FA2AD1"/>
    <w:rsid w:val="00FB326B"/>
    <w:rsid w:val="00FC1E39"/>
    <w:rsid w:val="00FD1CB0"/>
    <w:rsid w:val="00FE7B86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F42"/>
  </w:style>
  <w:style w:type="paragraph" w:styleId="a5">
    <w:name w:val="footer"/>
    <w:basedOn w:val="a"/>
    <w:link w:val="a6"/>
    <w:uiPriority w:val="99"/>
    <w:semiHidden/>
    <w:unhideWhenUsed/>
    <w:rsid w:val="005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F42"/>
  </w:style>
  <w:style w:type="paragraph" w:styleId="a7">
    <w:name w:val="Balloon Text"/>
    <w:basedOn w:val="a"/>
    <w:link w:val="a8"/>
    <w:uiPriority w:val="99"/>
    <w:semiHidden/>
    <w:unhideWhenUsed/>
    <w:rsid w:val="00F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E3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565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650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6C7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6C79"/>
    <w:rPr>
      <w:color w:val="800080"/>
      <w:u w:val="single"/>
    </w:rPr>
  </w:style>
  <w:style w:type="paragraph" w:customStyle="1" w:styleId="xl63">
    <w:name w:val="xl63"/>
    <w:basedOn w:val="a"/>
    <w:rsid w:val="005C6C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C6C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C6C7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C6C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C6C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C6C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C6C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C6C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C6C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C6C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C6C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C6C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C6C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C6C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C6C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C6C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C6C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C6C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C6C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C6C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A0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5874-791C-4EF9-8993-2C01F4EE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10243</Words>
  <Characters>58390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2016-02-29T11:00:00Z</cp:lastPrinted>
  <dcterms:created xsi:type="dcterms:W3CDTF">2015-05-07T09:28:00Z</dcterms:created>
  <dcterms:modified xsi:type="dcterms:W3CDTF">2018-05-14T12:02:00Z</dcterms:modified>
</cp:coreProperties>
</file>