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1" w:rsidRPr="00341771" w:rsidRDefault="00532456" w:rsidP="001C5E02">
      <w:pPr>
        <w:jc w:val="center"/>
        <w:rPr>
          <w:sz w:val="36"/>
          <w:szCs w:val="36"/>
        </w:rPr>
      </w:pPr>
      <w:r>
        <w:rPr>
          <w:rFonts w:ascii="Times New Roman CYR" w:hAnsi="Times New Roman CYR"/>
          <w:b/>
          <w:bCs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5.5pt" o:ole="" fillcolor="window">
            <v:imagedata r:id="rId6" o:title="" grayscale="t"/>
          </v:shape>
          <o:OLEObject Type="Embed" ProgID="Word.Picture.8" ShapeID="_x0000_i1025" DrawAspect="Content" ObjectID="_1710223119" r:id="rId7"/>
        </w:object>
      </w:r>
      <w:r w:rsidR="00341771">
        <w:rPr>
          <w:sz w:val="36"/>
          <w:szCs w:val="36"/>
        </w:rPr>
        <w:t xml:space="preserve">                                                                                                  </w:t>
      </w:r>
    </w:p>
    <w:p w:rsidR="00FA4F21" w:rsidRDefault="00FA4F21" w:rsidP="00FA4F21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FA4F21" w:rsidRDefault="00FA4F21" w:rsidP="00986A9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ДНЕПРОВСКОГО СЕЛЬСКОГО ПОСЕЛЕНИЯ</w:t>
      </w:r>
    </w:p>
    <w:p w:rsidR="00FA4F21" w:rsidRDefault="00FA4F21" w:rsidP="00FA4F21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НОВОДУГИНСКОГО РАЙОНА </w:t>
      </w:r>
      <w:r>
        <w:rPr>
          <w:b/>
          <w:color w:val="000000"/>
          <w:spacing w:val="1"/>
          <w:sz w:val="24"/>
          <w:szCs w:val="24"/>
        </w:rPr>
        <w:t>СМОЛЕНСКОЙ ОБЛАСТИ</w:t>
      </w: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  <w:r>
        <w:rPr>
          <w:b/>
          <w:color w:val="000000"/>
          <w:spacing w:val="-7"/>
          <w:w w:val="131"/>
          <w:sz w:val="28"/>
          <w:szCs w:val="28"/>
        </w:rPr>
        <w:t>РЕШЕНИЕ</w:t>
      </w: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b/>
          <w:color w:val="000000"/>
          <w:spacing w:val="-10"/>
          <w:sz w:val="28"/>
          <w:szCs w:val="28"/>
        </w:rPr>
      </w:pP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ab/>
      </w:r>
    </w:p>
    <w:p w:rsidR="00FA4F21" w:rsidRDefault="001634F5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от «</w:t>
      </w:r>
      <w:r w:rsidR="00532456">
        <w:rPr>
          <w:color w:val="000000"/>
          <w:spacing w:val="11"/>
          <w:sz w:val="28"/>
          <w:szCs w:val="28"/>
        </w:rPr>
        <w:t>31</w:t>
      </w:r>
      <w:r w:rsidR="00971175">
        <w:rPr>
          <w:color w:val="000000"/>
          <w:spacing w:val="11"/>
          <w:sz w:val="28"/>
          <w:szCs w:val="28"/>
        </w:rPr>
        <w:t xml:space="preserve">» </w:t>
      </w:r>
      <w:r w:rsidR="00532456">
        <w:rPr>
          <w:color w:val="000000"/>
          <w:spacing w:val="11"/>
          <w:sz w:val="28"/>
          <w:szCs w:val="28"/>
        </w:rPr>
        <w:t>марта</w:t>
      </w:r>
      <w:r>
        <w:rPr>
          <w:color w:val="000000"/>
          <w:spacing w:val="11"/>
          <w:sz w:val="28"/>
          <w:szCs w:val="28"/>
        </w:rPr>
        <w:t xml:space="preserve"> </w:t>
      </w:r>
      <w:r w:rsidR="00341771">
        <w:rPr>
          <w:color w:val="000000"/>
          <w:spacing w:val="11"/>
          <w:sz w:val="28"/>
          <w:szCs w:val="28"/>
        </w:rPr>
        <w:t xml:space="preserve"> </w:t>
      </w:r>
      <w:r w:rsidR="00535B7C">
        <w:rPr>
          <w:color w:val="000000"/>
          <w:spacing w:val="11"/>
          <w:sz w:val="28"/>
          <w:szCs w:val="28"/>
        </w:rPr>
        <w:t>20</w:t>
      </w:r>
      <w:r w:rsidR="00D40124">
        <w:rPr>
          <w:color w:val="000000"/>
          <w:spacing w:val="11"/>
          <w:sz w:val="28"/>
          <w:szCs w:val="28"/>
        </w:rPr>
        <w:t>22</w:t>
      </w:r>
      <w:r w:rsidR="001C5E02">
        <w:rPr>
          <w:color w:val="000000"/>
          <w:spacing w:val="11"/>
          <w:sz w:val="28"/>
          <w:szCs w:val="28"/>
        </w:rPr>
        <w:t xml:space="preserve"> </w:t>
      </w:r>
      <w:r w:rsidR="00FA4F21">
        <w:rPr>
          <w:color w:val="000000"/>
          <w:spacing w:val="11"/>
          <w:sz w:val="28"/>
          <w:szCs w:val="28"/>
        </w:rPr>
        <w:t xml:space="preserve">года       </w:t>
      </w:r>
      <w:r>
        <w:rPr>
          <w:color w:val="000000"/>
          <w:spacing w:val="11"/>
          <w:sz w:val="28"/>
          <w:szCs w:val="28"/>
        </w:rPr>
        <w:t xml:space="preserve">         </w:t>
      </w:r>
      <w:r w:rsidR="00986A95">
        <w:rPr>
          <w:color w:val="000000"/>
          <w:spacing w:val="11"/>
          <w:sz w:val="28"/>
          <w:szCs w:val="28"/>
        </w:rPr>
        <w:t xml:space="preserve">                     </w:t>
      </w:r>
      <w:r>
        <w:rPr>
          <w:color w:val="000000"/>
          <w:spacing w:val="11"/>
          <w:sz w:val="28"/>
          <w:szCs w:val="28"/>
        </w:rPr>
        <w:t xml:space="preserve">                                            </w:t>
      </w:r>
      <w:r w:rsidR="00FA4F21">
        <w:rPr>
          <w:color w:val="000000"/>
          <w:spacing w:val="11"/>
          <w:sz w:val="28"/>
          <w:szCs w:val="28"/>
        </w:rPr>
        <w:t>№</w:t>
      </w:r>
      <w:r w:rsidR="00532456">
        <w:rPr>
          <w:color w:val="000000"/>
          <w:spacing w:val="11"/>
          <w:sz w:val="28"/>
          <w:szCs w:val="28"/>
        </w:rPr>
        <w:t>6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FA4F21" w:rsidP="00FA4F21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проекте исп</w:t>
      </w:r>
      <w:r w:rsidR="001634F5">
        <w:rPr>
          <w:sz w:val="28"/>
          <w:szCs w:val="28"/>
        </w:rPr>
        <w:t xml:space="preserve">олнения местного </w:t>
      </w:r>
      <w:r w:rsidR="00D40124">
        <w:rPr>
          <w:sz w:val="28"/>
          <w:szCs w:val="28"/>
        </w:rPr>
        <w:t>бюджета за 2021</w:t>
      </w:r>
      <w:r>
        <w:rPr>
          <w:sz w:val="28"/>
          <w:szCs w:val="28"/>
        </w:rPr>
        <w:t xml:space="preserve"> год </w:t>
      </w:r>
      <w:r>
        <w:rPr>
          <w:rFonts w:eastAsia="MS Mincho"/>
          <w:bCs/>
          <w:sz w:val="28"/>
        </w:rPr>
        <w:t>и использование средств резервного фонда Администрации Днепровского сельского поселения Новодугинского района Смоленской области</w:t>
      </w:r>
    </w:p>
    <w:p w:rsidR="00FA4F21" w:rsidRDefault="00FA4F21" w:rsidP="00FA4F21">
      <w:pPr>
        <w:rPr>
          <w:sz w:val="28"/>
          <w:szCs w:val="28"/>
        </w:rPr>
      </w:pPr>
    </w:p>
    <w:p w:rsidR="00FA4F21" w:rsidRDefault="00FA4F21" w:rsidP="00FA4F21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8"/>
        </w:rPr>
      </w:pPr>
      <w:r>
        <w:rPr>
          <w:rFonts w:ascii="Times New Roman" w:eastAsia="MS Mincho" w:hAnsi="Times New Roman" w:cs="Times New Roman"/>
          <w:bCs/>
          <w:sz w:val="28"/>
        </w:rPr>
        <w:t>Заслушав и обсудив отчет Администрации Днепровского сельского поселения Новодугинского района Смоленской области об исп</w:t>
      </w:r>
      <w:r w:rsidR="00535B7C">
        <w:rPr>
          <w:rFonts w:ascii="Times New Roman" w:eastAsia="MS Mincho" w:hAnsi="Times New Roman" w:cs="Times New Roman"/>
          <w:bCs/>
          <w:sz w:val="28"/>
        </w:rPr>
        <w:t xml:space="preserve">олнении местного </w:t>
      </w:r>
      <w:r w:rsidR="00D40124">
        <w:rPr>
          <w:rFonts w:ascii="Times New Roman" w:eastAsia="MS Mincho" w:hAnsi="Times New Roman" w:cs="Times New Roman"/>
          <w:bCs/>
          <w:sz w:val="28"/>
        </w:rPr>
        <w:t>бюджета за 2021</w:t>
      </w:r>
      <w:r>
        <w:rPr>
          <w:rFonts w:ascii="Times New Roman" w:eastAsia="MS Mincho" w:hAnsi="Times New Roman" w:cs="Times New Roman"/>
          <w:bCs/>
          <w:sz w:val="28"/>
        </w:rPr>
        <w:t xml:space="preserve"> год по доходам и расходам и использование средств резервного фонда Администрации 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r w:rsidR="00DD56A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отчет</w:t>
      </w:r>
      <w:r w:rsidR="00DD56A4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</w:t>
      </w:r>
      <w:r w:rsidR="00D40124">
        <w:rPr>
          <w:sz w:val="28"/>
          <w:szCs w:val="28"/>
        </w:rPr>
        <w:t>олнении местного бюджета за 2021 год по доходам в сумме 16897,7</w:t>
      </w:r>
      <w:r w:rsidR="001634F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</w:t>
      </w:r>
      <w:r w:rsidR="00F46DC7">
        <w:rPr>
          <w:sz w:val="28"/>
          <w:szCs w:val="28"/>
        </w:rPr>
        <w:t xml:space="preserve">ей и по расходам в сумме </w:t>
      </w:r>
      <w:r w:rsidR="00D40124">
        <w:rPr>
          <w:sz w:val="28"/>
          <w:szCs w:val="28"/>
        </w:rPr>
        <w:t>15923,7</w:t>
      </w:r>
      <w:r>
        <w:rPr>
          <w:sz w:val="28"/>
          <w:szCs w:val="28"/>
        </w:rPr>
        <w:t xml:space="preserve"> тыс. рублей, с </w:t>
      </w:r>
      <w:proofErr w:type="spellStart"/>
      <w:r w:rsidR="001634F5">
        <w:rPr>
          <w:sz w:val="28"/>
          <w:szCs w:val="28"/>
        </w:rPr>
        <w:t>профицитом</w:t>
      </w:r>
      <w:proofErr w:type="spellEnd"/>
      <w:r w:rsidR="00F46DC7">
        <w:rPr>
          <w:sz w:val="28"/>
          <w:szCs w:val="28"/>
        </w:rPr>
        <w:t xml:space="preserve"> бюджета в сумме </w:t>
      </w:r>
      <w:r w:rsidR="00D40124">
        <w:rPr>
          <w:sz w:val="28"/>
          <w:szCs w:val="28"/>
        </w:rPr>
        <w:t xml:space="preserve"> 974,0</w:t>
      </w:r>
      <w:r w:rsidR="001634F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с показателями: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д</w:t>
      </w:r>
      <w:r w:rsidR="00535B7C">
        <w:rPr>
          <w:sz w:val="28"/>
          <w:szCs w:val="28"/>
        </w:rPr>
        <w:t>оходам мес</w:t>
      </w:r>
      <w:r w:rsidR="00AD1B29">
        <w:rPr>
          <w:sz w:val="28"/>
          <w:szCs w:val="28"/>
        </w:rPr>
        <w:t>тного бюджет</w:t>
      </w:r>
      <w:r w:rsidR="00D40124">
        <w:rPr>
          <w:sz w:val="28"/>
          <w:szCs w:val="28"/>
        </w:rPr>
        <w:t>а  за 2021</w:t>
      </w:r>
      <w:r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д</w:t>
      </w:r>
      <w:r w:rsidR="00D40124">
        <w:rPr>
          <w:sz w:val="28"/>
          <w:szCs w:val="28"/>
        </w:rPr>
        <w:t>оходам местного бюджета  за 2021</w:t>
      </w:r>
      <w:r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по ра</w:t>
      </w:r>
      <w:r w:rsidR="00D40124">
        <w:rPr>
          <w:sz w:val="28"/>
          <w:szCs w:val="28"/>
        </w:rPr>
        <w:t>сходам местного бюджета  за 2021</w:t>
      </w:r>
      <w:r>
        <w:rPr>
          <w:sz w:val="28"/>
          <w:szCs w:val="28"/>
        </w:rPr>
        <w:t xml:space="preserve"> год  по ведомственной структуре расходов бюджета согласно приложению 3 к настоящее к решению; </w:t>
      </w:r>
      <w:proofErr w:type="gramEnd"/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 р</w:t>
      </w:r>
      <w:r w:rsidR="00D40124">
        <w:rPr>
          <w:sz w:val="28"/>
          <w:szCs w:val="28"/>
        </w:rPr>
        <w:t>асходам местного бюджета за 2021</w:t>
      </w:r>
      <w:r w:rsidR="00535B7C">
        <w:rPr>
          <w:sz w:val="28"/>
          <w:szCs w:val="28"/>
        </w:rPr>
        <w:t xml:space="preserve"> </w:t>
      </w:r>
      <w:r>
        <w:rPr>
          <w:sz w:val="28"/>
          <w:szCs w:val="28"/>
        </w:rPr>
        <w:t>год по разделам и подразделам классификации расходов  бюджета согласно приложению 4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по источникам финансирования д</w:t>
      </w:r>
      <w:r w:rsidR="001634F5">
        <w:rPr>
          <w:sz w:val="28"/>
          <w:szCs w:val="28"/>
        </w:rPr>
        <w:t>ефицита местного бюджет</w:t>
      </w:r>
      <w:r w:rsidR="00D40124">
        <w:rPr>
          <w:sz w:val="28"/>
          <w:szCs w:val="28"/>
        </w:rPr>
        <w:t>а за 2021</w:t>
      </w:r>
      <w:r>
        <w:rPr>
          <w:sz w:val="28"/>
          <w:szCs w:val="28"/>
        </w:rPr>
        <w:t xml:space="preserve"> год по кодам классификации источников финансирования дефицитов, согласно приложению 5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ind w:firstLine="708"/>
        <w:jc w:val="both"/>
      </w:pPr>
      <w:r>
        <w:rPr>
          <w:sz w:val="28"/>
          <w:szCs w:val="28"/>
        </w:rPr>
        <w:t>6) по источникам финансирования д</w:t>
      </w:r>
      <w:r w:rsidR="00D40124">
        <w:rPr>
          <w:sz w:val="28"/>
          <w:szCs w:val="28"/>
        </w:rPr>
        <w:t>ефицита местного бюджета за 2021</w:t>
      </w:r>
      <w:r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Принять к сведению </w:t>
      </w:r>
      <w:r w:rsidR="00DD56A4">
        <w:rPr>
          <w:rFonts w:ascii="Times New Roman" w:eastAsia="MS Mincho" w:hAnsi="Times New Roman" w:cs="Times New Roman"/>
          <w:bCs/>
          <w:sz w:val="28"/>
          <w:szCs w:val="28"/>
        </w:rPr>
        <w:t xml:space="preserve">проект </w:t>
      </w:r>
      <w:r>
        <w:rPr>
          <w:rFonts w:ascii="Times New Roman" w:eastAsia="MS Mincho" w:hAnsi="Times New Roman" w:cs="Times New Roman"/>
          <w:bCs/>
          <w:sz w:val="28"/>
          <w:szCs w:val="28"/>
        </w:rPr>
        <w:t>отчет</w:t>
      </w:r>
      <w:r w:rsidR="00DD56A4">
        <w:rPr>
          <w:rFonts w:ascii="Times New Roman" w:eastAsia="MS Mincho" w:hAnsi="Times New Roman" w:cs="Times New Roman"/>
          <w:bCs/>
          <w:sz w:val="28"/>
          <w:szCs w:val="28"/>
        </w:rPr>
        <w:t>а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об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</w:t>
      </w:r>
      <w:r w:rsidR="001634F5">
        <w:rPr>
          <w:rFonts w:ascii="Times New Roman" w:hAnsi="Times New Roman" w:cs="Times New Roman"/>
          <w:sz w:val="28"/>
          <w:szCs w:val="28"/>
        </w:rPr>
        <w:t>средс</w:t>
      </w:r>
      <w:r w:rsidR="00D40124">
        <w:rPr>
          <w:rFonts w:ascii="Times New Roman" w:hAnsi="Times New Roman" w:cs="Times New Roman"/>
          <w:sz w:val="28"/>
          <w:szCs w:val="28"/>
        </w:rPr>
        <w:t>тв резервного фонда за 2021</w:t>
      </w:r>
      <w:r w:rsidR="001634F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Новодугинской районной газете «Сельские зори». 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FA4F21" w:rsidRDefault="001634F5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  <w:r w:rsidR="00FA4F21">
        <w:rPr>
          <w:sz w:val="28"/>
          <w:szCs w:val="28"/>
        </w:rPr>
        <w:t xml:space="preserve">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</w:t>
      </w:r>
      <w:r w:rsidR="001634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  <w:r w:rsidR="000702A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="001634F5">
        <w:rPr>
          <w:sz w:val="28"/>
          <w:szCs w:val="28"/>
        </w:rPr>
        <w:t>А.И.Хлестакова</w:t>
      </w:r>
    </w:p>
    <w:p w:rsidR="006220A7" w:rsidRDefault="006220A7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C319A6" w:rsidRDefault="00C319A6"/>
    <w:p w:rsidR="00C319A6" w:rsidRDefault="00C319A6"/>
    <w:p w:rsidR="00C319A6" w:rsidRDefault="00C319A6"/>
    <w:p w:rsidR="00C319A6" w:rsidRDefault="00C319A6"/>
    <w:p w:rsidR="00CE3A9D" w:rsidRDefault="00CE3A9D"/>
    <w:p w:rsidR="007169F3" w:rsidRDefault="007169F3"/>
    <w:tbl>
      <w:tblPr>
        <w:tblW w:w="11028" w:type="dxa"/>
        <w:tblInd w:w="93" w:type="dxa"/>
        <w:tblLayout w:type="fixed"/>
        <w:tblLook w:val="04A0"/>
      </w:tblPr>
      <w:tblGrid>
        <w:gridCol w:w="3408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764"/>
        <w:gridCol w:w="240"/>
      </w:tblGrid>
      <w:tr w:rsidR="00D40124" w:rsidRPr="0016021E" w:rsidTr="00D40124">
        <w:trPr>
          <w:gridAfter w:val="1"/>
          <w:wAfter w:w="240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40124" w:rsidRDefault="00D40124" w:rsidP="00D40124">
            <w:pPr>
              <w:jc w:val="right"/>
              <w:rPr>
                <w:sz w:val="24"/>
                <w:szCs w:val="24"/>
              </w:rPr>
            </w:pPr>
            <w:r w:rsidRPr="0016021E"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D40124" w:rsidRDefault="00D40124" w:rsidP="00D401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депутатов 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D40124" w:rsidRPr="0016021E" w:rsidRDefault="00D40124" w:rsidP="00D40124">
            <w:pPr>
              <w:jc w:val="right"/>
            </w:pPr>
            <w:r w:rsidRPr="0016021E">
              <w:t xml:space="preserve">       Днепровского сельского поселения</w:t>
            </w:r>
          </w:p>
          <w:p w:rsidR="00D40124" w:rsidRPr="0016021E" w:rsidRDefault="00D40124" w:rsidP="00D40124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D40124" w:rsidRDefault="00D40124" w:rsidP="00D40124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Смоленской области</w:t>
            </w:r>
          </w:p>
          <w:p w:rsidR="00D40124" w:rsidRPr="0016021E" w:rsidRDefault="00D40124" w:rsidP="00D401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 </w:t>
            </w:r>
            <w:r w:rsidR="00532456">
              <w:rPr>
                <w:bCs/>
                <w:color w:val="000000"/>
              </w:rPr>
              <w:t>31.03.2022</w:t>
            </w:r>
            <w:r>
              <w:rPr>
                <w:bCs/>
                <w:color w:val="000000"/>
              </w:rPr>
              <w:t xml:space="preserve"> №</w:t>
            </w:r>
            <w:r w:rsidR="00532456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 xml:space="preserve"> </w:t>
            </w:r>
          </w:p>
          <w:p w:rsidR="00D40124" w:rsidRPr="0016021E" w:rsidRDefault="00D40124" w:rsidP="00D40124">
            <w:pPr>
              <w:jc w:val="right"/>
              <w:rPr>
                <w:bCs/>
                <w:color w:val="000000"/>
              </w:rPr>
            </w:pPr>
          </w:p>
          <w:p w:rsidR="00D40124" w:rsidRPr="0016021E" w:rsidRDefault="00D40124" w:rsidP="00D40124">
            <w:pPr>
              <w:jc w:val="right"/>
              <w:rPr>
                <w:b/>
                <w:bCs/>
                <w:color w:val="000000"/>
              </w:rPr>
            </w:pPr>
          </w:p>
          <w:p w:rsidR="00D40124" w:rsidRPr="00AB525C" w:rsidRDefault="00D40124" w:rsidP="00D401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525C">
              <w:rPr>
                <w:bCs/>
                <w:color w:val="000000"/>
                <w:sz w:val="24"/>
                <w:szCs w:val="24"/>
              </w:rPr>
              <w:t>Доходы местного бюджета за  20</w:t>
            </w:r>
            <w:r>
              <w:rPr>
                <w:bCs/>
                <w:color w:val="000000"/>
                <w:sz w:val="24"/>
                <w:szCs w:val="24"/>
              </w:rPr>
              <w:t>21</w:t>
            </w:r>
            <w:r w:rsidRPr="00AB525C">
              <w:rPr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D40124" w:rsidRPr="0016021E" w:rsidRDefault="00D40124" w:rsidP="00D40124">
            <w:pPr>
              <w:jc w:val="right"/>
              <w:rPr>
                <w:bCs/>
                <w:color w:val="000000"/>
              </w:rPr>
            </w:pPr>
          </w:p>
        </w:tc>
      </w:tr>
      <w:tr w:rsidR="00D40124" w:rsidRPr="0016021E" w:rsidTr="00D40124">
        <w:trPr>
          <w:gridAfter w:val="1"/>
          <w:wAfter w:w="240" w:type="dxa"/>
          <w:trHeight w:val="255"/>
        </w:trPr>
        <w:tc>
          <w:tcPr>
            <w:tcW w:w="107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D40124" w:rsidRPr="0016021E" w:rsidRDefault="00D40124" w:rsidP="00D40124">
            <w:pPr>
              <w:rPr>
                <w:color w:val="000000"/>
              </w:rPr>
            </w:pPr>
            <w:r w:rsidRPr="0016021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1602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40124" w:rsidRPr="00AB525C" w:rsidTr="00D40124">
        <w:trPr>
          <w:gridAfter w:val="1"/>
          <w:wAfter w:w="240" w:type="dxa"/>
          <w:trHeight w:val="195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40124" w:rsidRPr="00AB525C" w:rsidRDefault="00D40124" w:rsidP="00D40124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40124" w:rsidRPr="00AB525C" w:rsidRDefault="00D40124" w:rsidP="00D40124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D40124" w:rsidRPr="00AB525C" w:rsidRDefault="00D40124" w:rsidP="00D40124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Уточненный план 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D40124" w:rsidRPr="00AB525C" w:rsidRDefault="00D40124" w:rsidP="00D40124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 xml:space="preserve">Исполнение </w:t>
            </w:r>
          </w:p>
          <w:p w:rsidR="00D40124" w:rsidRPr="00AB525C" w:rsidRDefault="00D40124" w:rsidP="00D401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D40124" w:rsidRPr="00AB525C" w:rsidRDefault="00D40124" w:rsidP="00D40124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% отклонения от уточненного плана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D40124" w:rsidRPr="00E353B5" w:rsidTr="00D40124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Default="00D40124" w:rsidP="00D40124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    </w:t>
            </w:r>
          </w:p>
          <w:p w:rsidR="00D40124" w:rsidRDefault="00D40124" w:rsidP="00D40124">
            <w:pPr>
              <w:rPr>
                <w:bCs/>
                <w:color w:val="000000"/>
              </w:rPr>
            </w:pPr>
          </w:p>
          <w:p w:rsidR="00D40124" w:rsidRPr="00E353B5" w:rsidRDefault="00D40124" w:rsidP="00D40124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0124" w:rsidRPr="00E353B5" w:rsidRDefault="00D40124" w:rsidP="00D40124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0124" w:rsidRPr="00E353B5" w:rsidRDefault="00D40124" w:rsidP="00D40124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0124" w:rsidRPr="00E353B5" w:rsidRDefault="00D40124" w:rsidP="00D40124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124" w:rsidRPr="00E353B5" w:rsidRDefault="00D40124" w:rsidP="00D40124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rPr>
                <w:bCs/>
                <w:color w:val="000000"/>
              </w:rPr>
            </w:pPr>
          </w:p>
          <w:p w:rsidR="00D40124" w:rsidRDefault="00D40124" w:rsidP="00D401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</w:p>
          <w:p w:rsidR="00D40124" w:rsidRPr="00E353B5" w:rsidRDefault="00D40124" w:rsidP="00D401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16189,7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rPr>
                <w:bCs/>
                <w:color w:val="000000"/>
              </w:rPr>
            </w:pPr>
          </w:p>
          <w:p w:rsidR="00D40124" w:rsidRDefault="00D40124" w:rsidP="00D401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</w:p>
          <w:p w:rsidR="00D40124" w:rsidRPr="00E353B5" w:rsidRDefault="00D40124" w:rsidP="00D4012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16897,7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/>
          <w:p w:rsidR="00D40124" w:rsidRPr="00E353B5" w:rsidRDefault="00D40124" w:rsidP="00D40124">
            <w:r>
              <w:t>104,4</w:t>
            </w:r>
          </w:p>
        </w:tc>
      </w:tr>
      <w:tr w:rsidR="00D40124" w:rsidRPr="00E353B5" w:rsidTr="00D4012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pPr>
              <w:jc w:val="both"/>
            </w:pPr>
            <w:r>
              <w:t>101,9</w:t>
            </w:r>
          </w:p>
        </w:tc>
      </w:tr>
      <w:tr w:rsidR="00D40124" w:rsidRPr="00E353B5" w:rsidTr="00D4012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 xml:space="preserve"> 101,9</w:t>
            </w:r>
          </w:p>
        </w:tc>
      </w:tr>
      <w:tr w:rsidR="00D40124" w:rsidRPr="00E353B5" w:rsidTr="00D4012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 xml:space="preserve"> 102,5</w:t>
            </w:r>
          </w:p>
        </w:tc>
      </w:tr>
      <w:tr w:rsidR="00D40124" w:rsidRPr="00E353B5" w:rsidTr="00D40124">
        <w:trPr>
          <w:gridAfter w:val="1"/>
          <w:wAfter w:w="240" w:type="dxa"/>
          <w:trHeight w:val="24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7,4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>1,3</w:t>
            </w:r>
          </w:p>
        </w:tc>
      </w:tr>
      <w:tr w:rsidR="00D40124" w:rsidRPr="00E353B5" w:rsidTr="00D4012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а</w:t>
            </w:r>
            <w:r>
              <w:rPr>
                <w:bCs/>
                <w:color w:val="000000"/>
              </w:rPr>
              <w:t>в</w:t>
            </w:r>
            <w:r w:rsidRPr="00E353B5">
              <w:rPr>
                <w:bCs/>
                <w:color w:val="000000"/>
              </w:rPr>
              <w:t>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1398,5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>103,6</w:t>
            </w:r>
          </w:p>
        </w:tc>
      </w:tr>
      <w:tr w:rsidR="00D40124" w:rsidRPr="00E353B5" w:rsidTr="00D4012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-147,1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-179,4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>
            <w:r>
              <w:t>122,0</w:t>
            </w:r>
          </w:p>
        </w:tc>
      </w:tr>
      <w:tr w:rsidR="00D40124" w:rsidRPr="00E353B5" w:rsidTr="00D4012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2186,3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2054,4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>94,0</w:t>
            </w:r>
          </w:p>
        </w:tc>
      </w:tr>
      <w:tr w:rsidR="00D40124" w:rsidRPr="00E353B5" w:rsidTr="00D4012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825,6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>100,6</w:t>
            </w:r>
          </w:p>
        </w:tc>
      </w:tr>
      <w:tr w:rsidR="00D40124" w:rsidRPr="00E353B5" w:rsidTr="00D40124">
        <w:trPr>
          <w:gridAfter w:val="1"/>
          <w:wAfter w:w="240" w:type="dxa"/>
          <w:trHeight w:val="1662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Налог на доходы физических лиц с доходов, </w:t>
            </w:r>
            <w:r>
              <w:rPr>
                <w:bCs/>
                <w:color w:val="000000"/>
              </w:rPr>
              <w:t xml:space="preserve">полученных физическими лицами </w:t>
            </w:r>
            <w:r w:rsidRPr="00E353B5">
              <w:rPr>
                <w:bCs/>
                <w:color w:val="000000"/>
              </w:rPr>
              <w:t xml:space="preserve"> в соответствии со стать</w:t>
            </w:r>
            <w:r>
              <w:rPr>
                <w:bCs/>
                <w:color w:val="000000"/>
              </w:rPr>
              <w:t xml:space="preserve">ей </w:t>
            </w:r>
            <w:r w:rsidRPr="00E353B5">
              <w:rPr>
                <w:bCs/>
                <w:color w:val="000000"/>
              </w:rPr>
              <w:t>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1010203001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37,8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/>
        </w:tc>
      </w:tr>
      <w:tr w:rsidR="00D40124" w:rsidRPr="00E353B5" w:rsidTr="00D4012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Налог на доходы физических лиц в части налога, превышающей 650 000 рублей, относящейся к части налоговой базы, превышающей 5 000 </w:t>
            </w:r>
            <w:proofErr w:type="spellStart"/>
            <w:r>
              <w:rPr>
                <w:bCs/>
                <w:color w:val="000000"/>
              </w:rPr>
              <w:t>000</w:t>
            </w:r>
            <w:proofErr w:type="spellEnd"/>
            <w:r>
              <w:rPr>
                <w:bCs/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1010208001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31,3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/>
        </w:tc>
      </w:tr>
      <w:tr w:rsidR="00D40124" w:rsidRPr="00E353B5" w:rsidTr="00D40124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86,3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 xml:space="preserve">    85,2</w:t>
            </w:r>
          </w:p>
        </w:tc>
      </w:tr>
      <w:tr w:rsidR="00D40124" w:rsidRPr="00E353B5" w:rsidTr="00D4012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86,3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 xml:space="preserve">    85,2</w:t>
            </w:r>
          </w:p>
        </w:tc>
      </w:tr>
      <w:tr w:rsidR="00D40124" w:rsidRPr="00E353B5" w:rsidTr="00D40124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 xml:space="preserve">   90,4 </w:t>
            </w:r>
          </w:p>
        </w:tc>
      </w:tr>
      <w:tr w:rsidR="00D40124" w:rsidRPr="00E353B5" w:rsidTr="00D40124">
        <w:trPr>
          <w:gridAfter w:val="1"/>
          <w:wAfter w:w="240" w:type="dxa"/>
          <w:trHeight w:val="15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>57,0</w:t>
            </w:r>
          </w:p>
        </w:tc>
      </w:tr>
      <w:tr w:rsidR="00D40124" w:rsidRPr="00E353B5" w:rsidTr="00D4012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944,0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>108,5</w:t>
            </w:r>
          </w:p>
        </w:tc>
      </w:tr>
      <w:tr w:rsidR="00D40124" w:rsidRPr="00E353B5" w:rsidTr="00D40124">
        <w:trPr>
          <w:gridAfter w:val="1"/>
          <w:wAfter w:w="240" w:type="dxa"/>
          <w:trHeight w:val="1359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>48,9</w:t>
            </w:r>
          </w:p>
        </w:tc>
      </w:tr>
      <w:tr w:rsidR="00D40124" w:rsidRPr="00E353B5" w:rsidTr="00D4012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lastRenderedPageBreak/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6A4AD0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11768,1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6A4AD0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6A4AD0" w:rsidRDefault="00D40124" w:rsidP="00D40124">
            <w:r w:rsidRPr="006A4AD0">
              <w:t xml:space="preserve"> </w:t>
            </w:r>
            <w:r>
              <w:t>106,8</w:t>
            </w:r>
          </w:p>
        </w:tc>
      </w:tr>
      <w:tr w:rsidR="00D40124" w:rsidRPr="00E353B5" w:rsidTr="00D4012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D33097" w:rsidRDefault="00D40124" w:rsidP="00D40124">
            <w:pPr>
              <w:ind w:firstLineChars="200" w:firstLine="400"/>
              <w:rPr>
                <w:color w:val="000000"/>
              </w:rPr>
            </w:pPr>
            <w:r w:rsidRPr="00D33097">
              <w:rPr>
                <w:rFonts w:ascii="Arial CYR" w:hAnsi="Arial CYR" w:cs="Arial CYR"/>
                <w:color w:val="000000"/>
              </w:rPr>
              <w:t xml:space="preserve">  </w:t>
            </w:r>
            <w:r w:rsidRPr="00D33097">
              <w:rPr>
                <w:color w:val="000000"/>
              </w:rPr>
              <w:t>НАЛОГОВЫЕ И НЕНАЛОГОВЫЕ ДОХОДЫ</w:t>
            </w:r>
          </w:p>
          <w:p w:rsidR="00D40124" w:rsidRPr="00D33097" w:rsidRDefault="00D40124" w:rsidP="00D40124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D33097" w:rsidRDefault="00D40124" w:rsidP="00D40124">
            <w:pPr>
              <w:jc w:val="center"/>
              <w:rPr>
                <w:color w:val="000000"/>
              </w:rPr>
            </w:pPr>
            <w:r w:rsidRPr="00D33097">
              <w:rPr>
                <w:color w:val="000000"/>
              </w:rPr>
              <w:t xml:space="preserve">920 </w:t>
            </w:r>
          </w:p>
          <w:p w:rsidR="00D40124" w:rsidRPr="00D33097" w:rsidRDefault="00D40124" w:rsidP="00D401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>
            <w:r>
              <w:t>245,5</w:t>
            </w:r>
          </w:p>
        </w:tc>
      </w:tr>
      <w:tr w:rsidR="00D40124" w:rsidRPr="00E353B5" w:rsidTr="00D40124">
        <w:trPr>
          <w:gridAfter w:val="1"/>
          <w:wAfter w:w="240" w:type="dxa"/>
          <w:trHeight w:val="1328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D33097" w:rsidRDefault="00D40124" w:rsidP="00D40124">
            <w:pPr>
              <w:ind w:firstLineChars="200" w:firstLine="360"/>
              <w:rPr>
                <w:color w:val="000000"/>
              </w:rPr>
            </w:pPr>
            <w:r w:rsidRPr="00D33097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 w:rsidRPr="00D33097">
              <w:rPr>
                <w:color w:val="000000"/>
                <w:sz w:val="18"/>
                <w:szCs w:val="18"/>
              </w:rPr>
              <w:t>Д</w:t>
            </w:r>
            <w:r w:rsidRPr="00D33097">
              <w:rPr>
                <w:color w:val="000000"/>
              </w:rPr>
              <w:t>оходы от использования имущества, находящегося в государственной и муниципальной собственности</w:t>
            </w:r>
          </w:p>
          <w:p w:rsidR="00D40124" w:rsidRPr="00E353B5" w:rsidRDefault="00D40124" w:rsidP="00D40124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>
            <w:r>
              <w:t>66,5</w:t>
            </w:r>
          </w:p>
        </w:tc>
      </w:tr>
      <w:tr w:rsidR="00D40124" w:rsidRPr="00E353B5" w:rsidTr="00D40124">
        <w:trPr>
          <w:gridAfter w:val="1"/>
          <w:wAfter w:w="240" w:type="dxa"/>
          <w:trHeight w:val="296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D33097" w:rsidRDefault="00D40124" w:rsidP="00D40124">
            <w:pPr>
              <w:ind w:firstLineChars="200" w:firstLine="320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D33097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D40124" w:rsidRPr="00E353B5" w:rsidRDefault="00D40124" w:rsidP="00D40124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1110502510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>
            <w:r>
              <w:t>66,5</w:t>
            </w:r>
          </w:p>
        </w:tc>
      </w:tr>
      <w:tr w:rsidR="00D40124" w:rsidRPr="00E353B5" w:rsidTr="00D40124">
        <w:trPr>
          <w:gridAfter w:val="1"/>
          <w:wAfter w:w="240" w:type="dxa"/>
          <w:trHeight w:val="1031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792267" w:rsidRDefault="00D40124" w:rsidP="00D40124">
            <w:pPr>
              <w:ind w:firstLineChars="200" w:firstLine="400"/>
              <w:rPr>
                <w:color w:val="000000"/>
              </w:rPr>
            </w:pPr>
            <w:r w:rsidRPr="00792267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/>
        </w:tc>
      </w:tr>
      <w:tr w:rsidR="00D40124" w:rsidRPr="00E353B5" w:rsidTr="00D40124">
        <w:trPr>
          <w:gridAfter w:val="1"/>
          <w:wAfter w:w="240" w:type="dxa"/>
          <w:trHeight w:val="1031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792267" w:rsidRDefault="00D40124" w:rsidP="00D40124">
            <w:pPr>
              <w:ind w:firstLineChars="200" w:firstLine="400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/>
        </w:tc>
      </w:tr>
      <w:tr w:rsidR="00D40124" w:rsidRPr="00E353B5" w:rsidTr="00D40124">
        <w:trPr>
          <w:gridAfter w:val="1"/>
          <w:wAfter w:w="240" w:type="dxa"/>
          <w:trHeight w:val="1031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Default="00D40124" w:rsidP="00D40124">
            <w:pPr>
              <w:ind w:firstLineChars="200" w:firstLine="400"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>
            <w:r>
              <w:t>202,2</w:t>
            </w:r>
          </w:p>
        </w:tc>
      </w:tr>
      <w:tr w:rsidR="00D40124" w:rsidRPr="00E353B5" w:rsidTr="00D40124">
        <w:trPr>
          <w:gridAfter w:val="1"/>
          <w:wAfter w:w="240" w:type="dxa"/>
          <w:trHeight w:val="1031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Default="00D40124" w:rsidP="00D40124">
            <w:pPr>
              <w:ind w:firstLineChars="200" w:firstLine="40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и автономных учреждений)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1140602000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>
            <w:r>
              <w:t>202,2</w:t>
            </w:r>
          </w:p>
        </w:tc>
      </w:tr>
      <w:tr w:rsidR="00D40124" w:rsidRPr="00E353B5" w:rsidTr="00D40124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10639,5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10389,1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pPr>
              <w:jc w:val="center"/>
            </w:pPr>
            <w:r>
              <w:t>97,6</w:t>
            </w:r>
          </w:p>
        </w:tc>
      </w:tr>
      <w:tr w:rsidR="00D40124" w:rsidRPr="00E353B5" w:rsidTr="00D40124">
        <w:trPr>
          <w:trHeight w:val="9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1600110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2041,2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pPr>
              <w:jc w:val="center"/>
            </w:pPr>
            <w:r>
              <w:t>100,0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0124" w:rsidRDefault="00D40124" w:rsidP="00D40124">
            <w:pPr>
              <w:jc w:val="center"/>
            </w:pPr>
          </w:p>
          <w:p w:rsidR="00D40124" w:rsidRPr="00E353B5" w:rsidRDefault="00D40124" w:rsidP="00D40124">
            <w:pPr>
              <w:jc w:val="center"/>
            </w:pPr>
          </w:p>
        </w:tc>
      </w:tr>
      <w:tr w:rsidR="00D40124" w:rsidRPr="00E353B5" w:rsidTr="00D4012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5E56B2" w:rsidRDefault="00D40124" w:rsidP="00D40124">
            <w:pPr>
              <w:outlineLvl w:val="6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2022529910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>100,0</w:t>
            </w:r>
          </w:p>
        </w:tc>
      </w:tr>
      <w:tr w:rsidR="00D40124" w:rsidRPr="00E353B5" w:rsidTr="00D40124">
        <w:trPr>
          <w:gridAfter w:val="1"/>
          <w:wAfter w:w="240" w:type="dxa"/>
          <w:trHeight w:val="1428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A75FB3" w:rsidRDefault="00D40124" w:rsidP="00D40124">
            <w:pPr>
              <w:rPr>
                <w:color w:val="000000"/>
                <w:sz w:val="24"/>
                <w:szCs w:val="24"/>
              </w:rPr>
            </w:pPr>
            <w:r w:rsidRPr="00A75FB3">
              <w:rPr>
                <w:color w:val="000000"/>
                <w:sz w:val="24"/>
                <w:szCs w:val="24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  <w:p w:rsidR="00D40124" w:rsidRPr="005E56B2" w:rsidRDefault="00D40124" w:rsidP="00D40124">
            <w:pPr>
              <w:outlineLvl w:val="6"/>
              <w:rPr>
                <w:rFonts w:eastAsia="Calibri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2022557610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>
            <w:r>
              <w:t>100,00</w:t>
            </w:r>
          </w:p>
        </w:tc>
      </w:tr>
      <w:tr w:rsidR="00D40124" w:rsidRPr="00E353B5" w:rsidTr="00D40124">
        <w:trPr>
          <w:gridAfter w:val="1"/>
          <w:wAfter w:w="240" w:type="dxa"/>
          <w:trHeight w:val="942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A75FB3" w:rsidRDefault="00D40124" w:rsidP="00D40124">
            <w:pPr>
              <w:rPr>
                <w:color w:val="000000"/>
                <w:sz w:val="24"/>
                <w:szCs w:val="24"/>
              </w:rPr>
            </w:pPr>
            <w:r w:rsidRPr="00A75FB3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  <w:p w:rsidR="00D40124" w:rsidRDefault="00D40124" w:rsidP="00D4012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D40124" w:rsidRDefault="00D40124" w:rsidP="00D40124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>
            <w:r>
              <w:t>100,00</w:t>
            </w:r>
          </w:p>
        </w:tc>
      </w:tr>
      <w:tr w:rsidR="00D40124" w:rsidRPr="00E353B5" w:rsidTr="00D4012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86,4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Pr="00E353B5" w:rsidRDefault="00D40124" w:rsidP="00D40124">
            <w:r>
              <w:t>100,00</w:t>
            </w:r>
          </w:p>
        </w:tc>
      </w:tr>
      <w:tr w:rsidR="00D40124" w:rsidRPr="00E353B5" w:rsidTr="00D4012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3149,0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2898,6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>
            <w:r>
              <w:t xml:space="preserve">  92,0</w:t>
            </w:r>
          </w:p>
        </w:tc>
      </w:tr>
      <w:tr w:rsidR="00D40124" w:rsidRPr="00E353B5" w:rsidTr="00D4012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53B5" w:rsidRDefault="00D40124" w:rsidP="00D40124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202499910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53B5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24" w:rsidRDefault="00D40124" w:rsidP="00D40124">
            <w:r>
              <w:t>100,0</w:t>
            </w:r>
          </w:p>
        </w:tc>
      </w:tr>
    </w:tbl>
    <w:p w:rsidR="00D40124" w:rsidRPr="00E353B5" w:rsidRDefault="00D40124" w:rsidP="00D40124">
      <w:pPr>
        <w:tabs>
          <w:tab w:val="left" w:pos="8789"/>
        </w:tabs>
      </w:pPr>
    </w:p>
    <w:p w:rsidR="00D40124" w:rsidRPr="00E353B5" w:rsidRDefault="00D40124" w:rsidP="00D40124">
      <w:pPr>
        <w:ind w:left="-709" w:firstLine="709"/>
        <w:rPr>
          <w:sz w:val="24"/>
          <w:szCs w:val="24"/>
        </w:rPr>
      </w:pPr>
    </w:p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Pr="00E15298" w:rsidRDefault="00D40124" w:rsidP="00D40124">
      <w:pPr>
        <w:jc w:val="right"/>
      </w:pPr>
      <w:r w:rsidRPr="00E15298">
        <w:lastRenderedPageBreak/>
        <w:t>Приложение 2</w:t>
      </w:r>
    </w:p>
    <w:p w:rsidR="00D40124" w:rsidRPr="00E15298" w:rsidRDefault="00D40124" w:rsidP="00D40124">
      <w:pPr>
        <w:jc w:val="right"/>
      </w:pPr>
      <w:r>
        <w:rPr>
          <w:sz w:val="24"/>
          <w:szCs w:val="24"/>
        </w:rPr>
        <w:t>к решению Совета депутатов</w:t>
      </w:r>
    </w:p>
    <w:p w:rsidR="00D40124" w:rsidRPr="00E15298" w:rsidRDefault="00D40124" w:rsidP="00D40124">
      <w:pPr>
        <w:jc w:val="right"/>
      </w:pPr>
      <w:r w:rsidRPr="00E15298">
        <w:t>Днепровского сельского поселения</w:t>
      </w:r>
    </w:p>
    <w:p w:rsidR="00D40124" w:rsidRPr="00E15298" w:rsidRDefault="00D40124" w:rsidP="00D40124">
      <w:pPr>
        <w:jc w:val="right"/>
      </w:pPr>
      <w:r w:rsidRPr="00E15298">
        <w:t>Новодугинского района</w:t>
      </w:r>
    </w:p>
    <w:p w:rsidR="00D40124" w:rsidRPr="00E15298" w:rsidRDefault="00D40124" w:rsidP="00D40124">
      <w:pPr>
        <w:jc w:val="right"/>
      </w:pPr>
      <w:r w:rsidRPr="00E15298">
        <w:t>Смоленской области</w:t>
      </w:r>
    </w:p>
    <w:p w:rsidR="00D40124" w:rsidRDefault="00D40124" w:rsidP="00D40124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от  </w:t>
      </w:r>
      <w:r w:rsidR="00532456">
        <w:rPr>
          <w:bCs/>
          <w:color w:val="000000"/>
        </w:rPr>
        <w:t>31.03.2022</w:t>
      </w:r>
      <w:r>
        <w:rPr>
          <w:bCs/>
          <w:color w:val="000000"/>
        </w:rPr>
        <w:t xml:space="preserve"> №</w:t>
      </w:r>
      <w:r w:rsidR="00532456">
        <w:rPr>
          <w:bCs/>
          <w:color w:val="000000"/>
        </w:rPr>
        <w:t>6</w:t>
      </w:r>
      <w:r>
        <w:rPr>
          <w:bCs/>
          <w:color w:val="000000"/>
        </w:rPr>
        <w:t xml:space="preserve">  </w:t>
      </w:r>
    </w:p>
    <w:p w:rsidR="00D40124" w:rsidRPr="00E15298" w:rsidRDefault="00D40124" w:rsidP="00D40124">
      <w:pPr>
        <w:jc w:val="right"/>
      </w:pPr>
    </w:p>
    <w:p w:rsidR="00D40124" w:rsidRPr="00F30080" w:rsidRDefault="00D40124" w:rsidP="00D40124"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 xml:space="preserve">Доходы местного бюджета за </w:t>
      </w:r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C81861">
        <w:rPr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t xml:space="preserve">                                                                                                               </w:t>
      </w:r>
      <w:r>
        <w:t xml:space="preserve">                      </w:t>
      </w:r>
      <w:r w:rsidRPr="00F30080">
        <w:t xml:space="preserve"> </w:t>
      </w:r>
      <w:r>
        <w:t>тыс. руб.</w:t>
      </w:r>
      <w:r w:rsidRPr="00F30080">
        <w:t xml:space="preserve">                                      </w:t>
      </w:r>
    </w:p>
    <w:tbl>
      <w:tblPr>
        <w:tblW w:w="9464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264"/>
        <w:gridCol w:w="567"/>
        <w:gridCol w:w="1701"/>
      </w:tblGrid>
      <w:tr w:rsidR="00D40124" w:rsidRPr="00C81861" w:rsidTr="00D40124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Наименование</w:t>
            </w:r>
          </w:p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C81861" w:rsidRDefault="00D40124" w:rsidP="00D40124">
            <w:pPr>
              <w:ind w:right="647"/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0124" w:rsidRPr="00C81861" w:rsidRDefault="00D40124" w:rsidP="00D40124">
            <w:r w:rsidRPr="00C81861">
              <w:t>Исполнение  с начала года.</w:t>
            </w:r>
          </w:p>
        </w:tc>
      </w:tr>
      <w:tr w:rsidR="00D40124" w:rsidRPr="00C81861" w:rsidTr="00D40124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ind w:left="317" w:hanging="317"/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</w:p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2278,3</w:t>
            </w:r>
          </w:p>
        </w:tc>
      </w:tr>
      <w:tr w:rsidR="00D40124" w:rsidRPr="00C81861" w:rsidTr="00D40124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2278,3</w:t>
            </w:r>
          </w:p>
        </w:tc>
      </w:tr>
      <w:tr w:rsidR="00D40124" w:rsidRPr="00C81861" w:rsidTr="00D40124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1051,8</w:t>
            </w:r>
          </w:p>
        </w:tc>
      </w:tr>
      <w:tr w:rsidR="00D40124" w:rsidRPr="00C81861" w:rsidTr="00D40124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bCs/>
                <w:color w:val="000000"/>
              </w:rPr>
              <w:t>инжекторных</w:t>
            </w:r>
            <w:proofErr w:type="spellEnd"/>
            <w:r w:rsidRPr="00C81861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7,4</w:t>
            </w:r>
          </w:p>
        </w:tc>
      </w:tr>
      <w:tr w:rsidR="00D40124" w:rsidRPr="00C81861" w:rsidTr="00D40124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1398,5</w:t>
            </w:r>
          </w:p>
        </w:tc>
      </w:tr>
      <w:tr w:rsidR="00D40124" w:rsidRPr="00C81861" w:rsidTr="00D40124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E353B5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-179,4</w:t>
            </w:r>
          </w:p>
        </w:tc>
      </w:tr>
      <w:tr w:rsidR="00D40124" w:rsidRPr="00C81861" w:rsidTr="00D4012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2054,4</w:t>
            </w:r>
          </w:p>
        </w:tc>
      </w:tr>
      <w:tr w:rsidR="00D40124" w:rsidRPr="00C81861" w:rsidTr="00D4012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2054,4                </w:t>
            </w:r>
          </w:p>
        </w:tc>
      </w:tr>
      <w:tr w:rsidR="00D40124" w:rsidRPr="00C81861" w:rsidTr="00D40124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825,6</w:t>
            </w:r>
          </w:p>
        </w:tc>
      </w:tr>
      <w:tr w:rsidR="00D40124" w:rsidRPr="00C81861" w:rsidTr="00D40124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820,7                 </w:t>
            </w:r>
          </w:p>
        </w:tc>
      </w:tr>
      <w:tr w:rsidR="00D40124" w:rsidRPr="00C81861" w:rsidTr="00D40124">
        <w:trPr>
          <w:trHeight w:val="56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</w:t>
            </w:r>
          </w:p>
        </w:tc>
      </w:tr>
      <w:tr w:rsidR="00D40124" w:rsidRPr="00C81861" w:rsidTr="00D40124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496141" w:rsidRDefault="00D40124" w:rsidP="00D40124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96141">
              <w:rPr>
                <w:sz w:val="24"/>
                <w:szCs w:val="24"/>
              </w:rPr>
              <w:lastRenderedPageBreak/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</w:tr>
      <w:tr w:rsidR="00D40124" w:rsidRPr="00C81861" w:rsidTr="00D40124">
        <w:trPr>
          <w:trHeight w:val="4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496141" w:rsidRDefault="00D40124" w:rsidP="00D40124">
            <w:pPr>
              <w:outlineLvl w:val="4"/>
              <w:rPr>
                <w:sz w:val="24"/>
                <w:szCs w:val="24"/>
              </w:rPr>
            </w:pPr>
            <w:r w:rsidRPr="00496141">
              <w:rPr>
                <w:color w:val="333333"/>
                <w:sz w:val="24"/>
                <w:szCs w:val="24"/>
                <w:shd w:val="clear" w:color="auto" w:fill="FFFFFF"/>
              </w:rPr>
              <w:t> Прочие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D40124" w:rsidRPr="00C81861" w:rsidTr="00D40124">
        <w:trPr>
          <w:trHeight w:val="2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86,3</w:t>
            </w:r>
          </w:p>
        </w:tc>
      </w:tr>
      <w:tr w:rsidR="00D40124" w:rsidRPr="00C81861" w:rsidTr="00D40124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86,3</w:t>
            </w:r>
          </w:p>
        </w:tc>
      </w:tr>
      <w:tr w:rsidR="00D40124" w:rsidRPr="00C81861" w:rsidTr="00D40124">
        <w:trPr>
          <w:trHeight w:val="34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1142,5      </w:t>
            </w:r>
          </w:p>
          <w:p w:rsidR="00D40124" w:rsidRPr="00C81861" w:rsidRDefault="00D40124" w:rsidP="00D40124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</w:t>
            </w:r>
          </w:p>
        </w:tc>
      </w:tr>
      <w:tr w:rsidR="00D40124" w:rsidRPr="00C81861" w:rsidTr="00D40124">
        <w:trPr>
          <w:trHeight w:val="25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40,7</w:t>
            </w:r>
          </w:p>
        </w:tc>
      </w:tr>
      <w:tr w:rsidR="00D40124" w:rsidRPr="00C81861" w:rsidTr="00D4012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40,4</w:t>
            </w:r>
          </w:p>
        </w:tc>
      </w:tr>
      <w:tr w:rsidR="00D40124" w:rsidRPr="00C81861" w:rsidTr="00D40124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</w:tr>
      <w:tr w:rsidR="00D40124" w:rsidRPr="00C81861" w:rsidTr="00D40124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944,0                  </w:t>
            </w:r>
          </w:p>
        </w:tc>
      </w:tr>
      <w:tr w:rsidR="00D40124" w:rsidRPr="00C81861" w:rsidTr="00D40124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928,7</w:t>
            </w:r>
          </w:p>
        </w:tc>
      </w:tr>
      <w:tr w:rsidR="00D40124" w:rsidRPr="00C81861" w:rsidTr="00D40124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15,3</w:t>
            </w:r>
          </w:p>
        </w:tc>
      </w:tr>
      <w:tr w:rsidR="00D40124" w:rsidRPr="00C81861" w:rsidTr="00D40124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157,8</w:t>
            </w:r>
          </w:p>
        </w:tc>
      </w:tr>
      <w:tr w:rsidR="00D40124" w:rsidRPr="00C81861" w:rsidTr="00D40124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81861">
              <w:rPr>
                <w:color w:val="000000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157,9</w:t>
            </w:r>
          </w:p>
        </w:tc>
      </w:tr>
      <w:tr w:rsidR="00D40124" w:rsidRPr="00C81861" w:rsidTr="00D40124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Pr="00C81861">
              <w:rPr>
                <w:color w:val="000000"/>
              </w:rPr>
              <w:t xml:space="preserve">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</w:p>
          <w:p w:rsidR="00D40124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-0,2</w:t>
            </w:r>
          </w:p>
          <w:p w:rsidR="00D40124" w:rsidRPr="00C81861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D40124" w:rsidRPr="00C81861" w:rsidTr="00D4012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12565,0</w:t>
            </w:r>
          </w:p>
        </w:tc>
      </w:tr>
      <w:tr w:rsidR="00D40124" w:rsidRPr="00C81861" w:rsidTr="00D4012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52,3</w:t>
            </w:r>
          </w:p>
        </w:tc>
      </w:tr>
      <w:tr w:rsidR="00D40124" w:rsidRPr="00C81861" w:rsidTr="00D40124">
        <w:trPr>
          <w:trHeight w:val="275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A07BAE" w:rsidRDefault="00D40124" w:rsidP="00D40124">
            <w:pPr>
              <w:ind w:firstLineChars="200" w:firstLine="400"/>
              <w:rPr>
                <w:color w:val="000000"/>
              </w:rPr>
            </w:pPr>
            <w:proofErr w:type="gramStart"/>
            <w:r w:rsidRPr="00A07BAE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D40124" w:rsidRDefault="00D40124" w:rsidP="00D4012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1110502510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52,3</w:t>
            </w:r>
          </w:p>
        </w:tc>
      </w:tr>
      <w:tr w:rsidR="00D40124" w:rsidRPr="00C81861" w:rsidTr="00D40124">
        <w:trPr>
          <w:trHeight w:val="7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A07BAE" w:rsidRDefault="00D40124" w:rsidP="00D40124">
            <w:pPr>
              <w:ind w:firstLineChars="200" w:firstLine="40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D40124" w:rsidRPr="00C81861" w:rsidTr="00D40124">
        <w:trPr>
          <w:trHeight w:val="7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Default="00D40124" w:rsidP="00D40124">
            <w:pPr>
              <w:ind w:firstLineChars="200" w:firstLine="40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1140601000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2123,1</w:t>
            </w:r>
          </w:p>
        </w:tc>
      </w:tr>
      <w:tr w:rsidR="00D40124" w:rsidRPr="00C81861" w:rsidTr="00D40124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10389,1</w:t>
            </w:r>
          </w:p>
        </w:tc>
      </w:tr>
      <w:tr w:rsidR="00D40124" w:rsidRPr="00C81861" w:rsidTr="00D40124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10389,1</w:t>
            </w:r>
          </w:p>
        </w:tc>
      </w:tr>
      <w:tr w:rsidR="00D40124" w:rsidRPr="00C81861" w:rsidTr="00D4012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1600110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2041,2</w:t>
            </w:r>
          </w:p>
        </w:tc>
      </w:tr>
      <w:tr w:rsidR="00D40124" w:rsidRPr="00C81861" w:rsidTr="00D4012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</w:t>
            </w:r>
            <w:r>
              <w:rPr>
                <w:rFonts w:eastAsia="Calibri"/>
                <w:sz w:val="24"/>
              </w:rPr>
              <w:t>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2022529910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452,4</w:t>
            </w:r>
          </w:p>
        </w:tc>
      </w:tr>
      <w:tr w:rsidR="00D40124" w:rsidRPr="00C81861" w:rsidTr="00D4012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2022557800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1108,3</w:t>
            </w:r>
          </w:p>
        </w:tc>
      </w:tr>
      <w:tr w:rsidR="00D40124" w:rsidRPr="00C81861" w:rsidTr="00D4012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2022999900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3392,4</w:t>
            </w:r>
          </w:p>
        </w:tc>
      </w:tr>
      <w:tr w:rsidR="00D40124" w:rsidRPr="00C81861" w:rsidTr="00D4012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86,4</w:t>
            </w:r>
          </w:p>
        </w:tc>
      </w:tr>
      <w:tr w:rsidR="00D40124" w:rsidRPr="00C81861" w:rsidTr="00D4012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bCs/>
                <w:color w:val="000000"/>
              </w:rPr>
              <w:t>бюджеьов</w:t>
            </w:r>
            <w:proofErr w:type="spellEnd"/>
            <w:r>
              <w:rPr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2898,6</w:t>
            </w:r>
          </w:p>
        </w:tc>
      </w:tr>
      <w:tr w:rsidR="00D40124" w:rsidRPr="00C81861" w:rsidTr="00D4012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Default="00D40124" w:rsidP="00D4012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409,8</w:t>
            </w:r>
          </w:p>
        </w:tc>
      </w:tr>
      <w:tr w:rsidR="00D40124" w:rsidRPr="00C81861" w:rsidTr="00D40124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81861" w:rsidRDefault="00D40124" w:rsidP="00D40124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81861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16897,7</w:t>
            </w:r>
          </w:p>
        </w:tc>
      </w:tr>
      <w:tr w:rsidR="00D40124" w:rsidRPr="00C81861" w:rsidTr="00D40124">
        <w:trPr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D40124" w:rsidRPr="00C81861" w:rsidRDefault="00D40124" w:rsidP="00D4012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D40124" w:rsidRPr="00C81861" w:rsidRDefault="00D40124" w:rsidP="00D40124">
            <w:pPr>
              <w:rPr>
                <w:bCs/>
                <w:color w:val="000000"/>
              </w:rPr>
            </w:pPr>
          </w:p>
        </w:tc>
      </w:tr>
      <w:tr w:rsidR="00D40124" w:rsidRPr="00C81861" w:rsidTr="00D40124">
        <w:trPr>
          <w:trHeight w:val="255"/>
        </w:trPr>
        <w:tc>
          <w:tcPr>
            <w:tcW w:w="4077" w:type="dxa"/>
            <w:noWrap/>
            <w:vAlign w:val="bottom"/>
          </w:tcPr>
          <w:p w:rsidR="00D40124" w:rsidRPr="00C81861" w:rsidRDefault="00D40124" w:rsidP="00D40124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D40124" w:rsidRPr="00C81861" w:rsidRDefault="00D40124" w:rsidP="00D40124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D40124" w:rsidRPr="00C81861" w:rsidRDefault="00D40124" w:rsidP="00D40124">
            <w:pPr>
              <w:rPr>
                <w:color w:val="000000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D40124" w:rsidRPr="00C81861" w:rsidRDefault="00D40124" w:rsidP="00D40124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D40124" w:rsidRPr="00C81861" w:rsidRDefault="00D40124" w:rsidP="00D40124">
            <w:pPr>
              <w:rPr>
                <w:color w:val="000000"/>
              </w:rPr>
            </w:pPr>
          </w:p>
        </w:tc>
      </w:tr>
    </w:tbl>
    <w:p w:rsidR="00D40124" w:rsidRPr="00C81861" w:rsidRDefault="00D40124" w:rsidP="00D40124">
      <w:pPr>
        <w:rPr>
          <w:sz w:val="16"/>
        </w:rPr>
      </w:pPr>
    </w:p>
    <w:p w:rsidR="00D40124" w:rsidRPr="00C81861" w:rsidRDefault="00D40124" w:rsidP="00D40124"/>
    <w:p w:rsidR="00D40124" w:rsidRPr="00C81861" w:rsidRDefault="00D40124" w:rsidP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Pr="002E7237" w:rsidRDefault="00D40124" w:rsidP="00D40124">
      <w:pPr>
        <w:tabs>
          <w:tab w:val="left" w:pos="5954"/>
          <w:tab w:val="center" w:pos="7513"/>
        </w:tabs>
        <w:ind w:firstLine="284"/>
        <w:jc w:val="right"/>
        <w:rPr>
          <w:sz w:val="24"/>
          <w:szCs w:val="24"/>
        </w:rPr>
      </w:pPr>
      <w:r w:rsidRPr="002E7237">
        <w:lastRenderedPageBreak/>
        <w:t xml:space="preserve">                                                                                                      </w:t>
      </w:r>
      <w:r>
        <w:rPr>
          <w:sz w:val="24"/>
          <w:szCs w:val="24"/>
        </w:rPr>
        <w:t>Приложение №3</w:t>
      </w:r>
    </w:p>
    <w:p w:rsidR="00D40124" w:rsidRPr="002E7237" w:rsidRDefault="00D40124" w:rsidP="00D40124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к</w:t>
      </w:r>
      <w:r w:rsidRPr="002E7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решению Совета депутатов </w:t>
      </w:r>
    </w:p>
    <w:p w:rsidR="00D40124" w:rsidRPr="002E7237" w:rsidRDefault="00D40124" w:rsidP="00D40124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D40124" w:rsidRPr="002E7237" w:rsidRDefault="00D40124" w:rsidP="00D40124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D40124" w:rsidRPr="002E7237" w:rsidRDefault="00D40124" w:rsidP="00D40124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D40124" w:rsidRDefault="00D40124" w:rsidP="00D40124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</w:t>
      </w:r>
      <w:r w:rsidR="00532456">
        <w:rPr>
          <w:bCs/>
          <w:color w:val="000000"/>
        </w:rPr>
        <w:t>31.03.2022</w:t>
      </w:r>
      <w:r>
        <w:rPr>
          <w:bCs/>
          <w:color w:val="000000"/>
        </w:rPr>
        <w:t xml:space="preserve"> №</w:t>
      </w:r>
      <w:r w:rsidR="00532456">
        <w:rPr>
          <w:bCs/>
          <w:color w:val="000000"/>
        </w:rPr>
        <w:t>6</w:t>
      </w:r>
      <w:r>
        <w:rPr>
          <w:bCs/>
          <w:color w:val="000000"/>
        </w:rPr>
        <w:t xml:space="preserve">  </w:t>
      </w:r>
    </w:p>
    <w:p w:rsidR="00D40124" w:rsidRPr="002E7237" w:rsidRDefault="00D40124" w:rsidP="00D40124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</w:t>
      </w:r>
    </w:p>
    <w:p w:rsidR="00D40124" w:rsidRDefault="00D40124" w:rsidP="00D40124">
      <w:pPr>
        <w:tabs>
          <w:tab w:val="right" w:pos="8364"/>
        </w:tabs>
        <w:rPr>
          <w:sz w:val="24"/>
          <w:szCs w:val="24"/>
        </w:rPr>
      </w:pPr>
      <w:r w:rsidRPr="002E7237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72E06">
        <w:rPr>
          <w:sz w:val="24"/>
          <w:szCs w:val="24"/>
        </w:rPr>
        <w:t xml:space="preserve">Расходы местного бюджета за </w:t>
      </w:r>
      <w:r>
        <w:rPr>
          <w:sz w:val="24"/>
          <w:szCs w:val="24"/>
        </w:rPr>
        <w:t>2021</w:t>
      </w:r>
      <w:r w:rsidRPr="00C72E06">
        <w:rPr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sz w:val="24"/>
          <w:szCs w:val="24"/>
        </w:rPr>
        <w:t>.</w:t>
      </w:r>
    </w:p>
    <w:tbl>
      <w:tblPr>
        <w:tblW w:w="10975" w:type="dxa"/>
        <w:tblInd w:w="95" w:type="dxa"/>
        <w:tblLayout w:type="fixed"/>
        <w:tblLook w:val="04A0"/>
      </w:tblPr>
      <w:tblGrid>
        <w:gridCol w:w="3274"/>
        <w:gridCol w:w="713"/>
        <w:gridCol w:w="739"/>
        <w:gridCol w:w="1524"/>
        <w:gridCol w:w="737"/>
        <w:gridCol w:w="1275"/>
        <w:gridCol w:w="1249"/>
        <w:gridCol w:w="1394"/>
        <w:gridCol w:w="70"/>
      </w:tblGrid>
      <w:tr w:rsidR="00D40124" w:rsidRPr="0037622A" w:rsidTr="00D40124">
        <w:trPr>
          <w:trHeight w:val="255"/>
        </w:trPr>
        <w:tc>
          <w:tcPr>
            <w:tcW w:w="10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jc w:val="right"/>
              <w:rPr>
                <w:color w:val="000000"/>
              </w:rPr>
            </w:pPr>
          </w:p>
        </w:tc>
      </w:tr>
      <w:tr w:rsidR="00D40124" w:rsidRPr="0037622A" w:rsidTr="00D40124">
        <w:trPr>
          <w:trHeight w:val="255"/>
        </w:trPr>
        <w:tc>
          <w:tcPr>
            <w:tcW w:w="10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jc w:val="right"/>
              <w:rPr>
                <w:color w:val="000000"/>
              </w:rPr>
            </w:pPr>
            <w:r w:rsidRPr="0037622A">
              <w:rPr>
                <w:color w:val="000000"/>
              </w:rPr>
              <w:t>Единица измерения: тыс. руб.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Наименование показателя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Вед.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Разд.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Ц.статья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Вид</w:t>
            </w:r>
          </w:p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proofErr w:type="spellStart"/>
            <w:r w:rsidRPr="0037622A">
              <w:rPr>
                <w:color w:val="000000"/>
              </w:rPr>
              <w:t>расх</w:t>
            </w:r>
            <w:proofErr w:type="spellEnd"/>
            <w:r w:rsidRPr="0037622A">
              <w:rPr>
                <w:color w:val="00000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Уточненная роспись/план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Касс</w:t>
            </w:r>
            <w:proofErr w:type="gramStart"/>
            <w:r w:rsidRPr="0037622A">
              <w:rPr>
                <w:color w:val="000000"/>
              </w:rPr>
              <w:t>.</w:t>
            </w:r>
            <w:proofErr w:type="gramEnd"/>
            <w:r w:rsidRPr="0037622A">
              <w:rPr>
                <w:color w:val="000000"/>
              </w:rPr>
              <w:t xml:space="preserve"> </w:t>
            </w:r>
            <w:proofErr w:type="gramStart"/>
            <w:r w:rsidRPr="0037622A">
              <w:rPr>
                <w:color w:val="000000"/>
              </w:rPr>
              <w:t>р</w:t>
            </w:r>
            <w:proofErr w:type="gramEnd"/>
            <w:r w:rsidRPr="0037622A">
              <w:rPr>
                <w:color w:val="000000"/>
              </w:rPr>
              <w:t>асход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Исполнение росписи/плана</w:t>
            </w:r>
          </w:p>
        </w:tc>
      </w:tr>
      <w:tr w:rsidR="00D40124" w:rsidRPr="0037622A" w:rsidTr="00D40124">
        <w:trPr>
          <w:gridAfter w:val="1"/>
          <w:wAfter w:w="70" w:type="dxa"/>
          <w:trHeight w:val="300"/>
        </w:trPr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ind w:right="-295"/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17 029,66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15 923,71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93,51%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4 751,02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4 721,52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99,38%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7200000000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Деятельность Главы муниципального образования Днепровское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7210000000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7210000160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841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7210000160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7210000160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603,47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3 650,62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3 622,12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99,22%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3 648,12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3 619,62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99,22%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3 648,12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3 619,62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99,22%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3 648,12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3 619,62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99,22%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3 648,12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3 619,62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99,22%</w:t>
            </w:r>
          </w:p>
        </w:tc>
      </w:tr>
      <w:tr w:rsidR="00D40124" w:rsidRPr="0037622A" w:rsidTr="00D40124">
        <w:trPr>
          <w:gridAfter w:val="1"/>
          <w:wAfter w:w="70" w:type="dxa"/>
          <w:trHeight w:val="20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2 511,95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2 511,95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2 511,95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2 511,95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1 091,68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1 063,18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97,39%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1 091,68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1 063,18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97,39%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44,50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44,50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44,50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44,50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7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0400000000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Основное мероприяти</w:t>
            </w:r>
            <w:proofErr w:type="gramStart"/>
            <w:r w:rsidRPr="0037622A">
              <w:rPr>
                <w:bCs/>
                <w:color w:val="000000"/>
              </w:rPr>
              <w:t>е(</w:t>
            </w:r>
            <w:proofErr w:type="gramEnd"/>
            <w:r w:rsidRPr="0037622A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04Я0000000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04Я0100000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04Я0120080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04Я0120080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04Я0120080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20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0120100140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19,70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477,22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99,79%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lastRenderedPageBreak/>
              <w:t xml:space="preserve">              Основное мероприятие "Организация содержания мест воинских захоронений"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0110200000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01102L2990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01102L2990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01102L2990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476,22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7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0200000000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02Я0000000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02Я0100000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на проведение конкурса на лучшую территорию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02Я0120060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02Я0120060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02Я0120060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7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0600000000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06Я0000000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06Я0100000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lastRenderedPageBreak/>
              <w:t xml:space="preserve">  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06Я0120100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06Я0120100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06Я0120100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86,40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86,40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</w:t>
            </w:r>
            <w:proofErr w:type="spellStart"/>
            <w:r w:rsidRPr="0037622A">
              <w:rPr>
                <w:bCs/>
                <w:color w:val="000000"/>
              </w:rPr>
              <w:t>Непрограммные</w:t>
            </w:r>
            <w:proofErr w:type="spellEnd"/>
            <w:r w:rsidRPr="0037622A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9800000000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86,40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9810000000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86,40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9810051180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86,40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20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9810051180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66,11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66,11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9810051180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66,11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66,11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9810051180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20,29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9810051180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20,29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8 846,71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8 076,71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91,30%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8 776,71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8 006,71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91,23%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</w:t>
            </w:r>
            <w:r>
              <w:rPr>
                <w:bCs/>
                <w:color w:val="000000"/>
              </w:rPr>
              <w:t>Муниципальная программа "Комплек</w:t>
            </w:r>
            <w:r w:rsidRPr="0037622A">
              <w:rPr>
                <w:bCs/>
                <w:color w:val="000000"/>
              </w:rPr>
              <w:t>сное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0700000000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5 380,80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4 610,79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85,69%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lastRenderedPageBreak/>
              <w:t xml:space="preserve">            Основное мероприятие (вне подпрограмм)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07Я0000000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5 380,80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4 610,79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85,69%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Содержание дорожных сетей на территории Днепровского сельского поселения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07Я0100000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5 380,80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4 610,79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85,69%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07Я0120030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2 231,80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1 712,18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76,72%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07Я0120030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2 231,80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1 712,18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76,72%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07Я0120030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2 231,80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1 712,18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76,72%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за чет средств дорожного фонда муниципального района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07Я01Д0160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3 149,00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2 898,61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92,05%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07Я01Д0160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3 149,00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2 898,61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92,05%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07Я01Д0160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3 149,00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2 898,61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92,05%</w:t>
            </w:r>
          </w:p>
        </w:tc>
      </w:tr>
      <w:tr w:rsidR="00D40124" w:rsidRPr="0037622A" w:rsidTr="00D40124">
        <w:trPr>
          <w:gridAfter w:val="1"/>
          <w:wAfter w:w="70" w:type="dxa"/>
          <w:trHeight w:val="17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0800000000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08Я0000000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Ремонт улично-дорожной сети Днепровского сельского поселения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08Я0100000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08Я01S1260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08Я01S1260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08Я01S1260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3 395,91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0110120110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0412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3 138,56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2 832,12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90,24%</w:t>
            </w:r>
          </w:p>
        </w:tc>
      </w:tr>
      <w:tr w:rsidR="00D40124" w:rsidRPr="0037622A" w:rsidTr="00D40124">
        <w:trPr>
          <w:gridAfter w:val="1"/>
          <w:wAfter w:w="70" w:type="dxa"/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на ремонт муниципального жилищного фонда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0110120120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99,17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754,79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558,30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73,97%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754,79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558,30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73,97%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754,79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558,30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73,97%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754,79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558,30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73,97%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Поддержка коммунального хозяйства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0110120070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754,79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558,30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73,97%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0110120070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754,79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558,30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73,97%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0110120070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754,79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558,30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73,97%</w:t>
            </w:r>
          </w:p>
        </w:tc>
      </w:tr>
      <w:tr w:rsidR="00D40124" w:rsidRPr="0037622A" w:rsidTr="00D40124">
        <w:trPr>
          <w:gridAfter w:val="1"/>
          <w:wAfter w:w="70" w:type="dxa"/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2 284,60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2 174,65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95,19%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2 284,10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2 174,65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95,21%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698,55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589,10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84,33%</w:t>
            </w:r>
          </w:p>
        </w:tc>
      </w:tr>
      <w:tr w:rsidR="00D40124" w:rsidRPr="0037622A" w:rsidTr="00D40124">
        <w:trPr>
          <w:gridAfter w:val="1"/>
          <w:wAfter w:w="70" w:type="dxa"/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698,55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589,10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84,33%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Содержание, ремонт и реконструкция уличного освещения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0110120010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379,60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300,20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79,08%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379,60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300,20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79,08%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379,60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300,20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79,08%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Организация содержание мест захоронения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0110120040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59,95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66,61%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59,95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66,61%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59,95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66,61%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lastRenderedPageBreak/>
              <w:t xml:space="preserve">                Благоустройство территорий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0110120050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228,95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228,95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228,95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228,95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0110120050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228,95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228,95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Подпрограмма "Комплексное развитие сельских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0130000000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1 585,55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1 585,55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Основное мероприятие "Обеспечение мероприятий по комплексному раз</w:t>
            </w:r>
            <w:r>
              <w:rPr>
                <w:bCs/>
                <w:color w:val="000000"/>
              </w:rPr>
              <w:t>в</w:t>
            </w:r>
            <w:r w:rsidRPr="0037622A">
              <w:rPr>
                <w:bCs/>
                <w:color w:val="000000"/>
              </w:rPr>
              <w:t>итию сельских территорий"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0130100000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1 585,55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1 585,55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по обеспечению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01301L576F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1 585,55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1 585,55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01301L576F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1 585,55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1 585,55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01301L576F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1 585,55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1 585,55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698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0500000000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05Я0000000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05Я0100000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05Я0120090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05Я0120090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05Я0120090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0,00%</w:t>
            </w:r>
          </w:p>
        </w:tc>
      </w:tr>
      <w:tr w:rsidR="00D40124" w:rsidRPr="0037622A" w:rsidTr="00D40124">
        <w:trPr>
          <w:gridAfter w:val="1"/>
          <w:wAfter w:w="70" w:type="dxa"/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1000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1001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1001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1001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0120000000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1001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0120100000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1001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0120170010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37622A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1001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0120170010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37622A" w:rsidRDefault="00D40124" w:rsidP="00D40124">
            <w:pPr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1001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0120170010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37622A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206,97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100,00%</w:t>
            </w:r>
          </w:p>
        </w:tc>
      </w:tr>
      <w:tr w:rsidR="00D40124" w:rsidRPr="0037622A" w:rsidTr="00D40124">
        <w:trPr>
          <w:gridAfter w:val="1"/>
          <w:wAfter w:w="70" w:type="dxa"/>
          <w:trHeight w:val="255"/>
        </w:trPr>
        <w:tc>
          <w:tcPr>
            <w:tcW w:w="6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17 029,66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15 923,71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37622A" w:rsidRDefault="00D40124" w:rsidP="00D40124">
            <w:pPr>
              <w:jc w:val="right"/>
              <w:rPr>
                <w:bCs/>
                <w:color w:val="000000"/>
              </w:rPr>
            </w:pPr>
            <w:r w:rsidRPr="0037622A">
              <w:rPr>
                <w:bCs/>
                <w:color w:val="000000"/>
              </w:rPr>
              <w:t>93,51%</w:t>
            </w:r>
          </w:p>
        </w:tc>
      </w:tr>
      <w:tr w:rsidR="00D40124" w:rsidRPr="0037622A" w:rsidTr="00D40124">
        <w:trPr>
          <w:gridAfter w:val="1"/>
          <w:wAfter w:w="70" w:type="dxa"/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  <w:r w:rsidRPr="0037622A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  <w:r w:rsidRPr="0037622A"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  <w:r w:rsidRPr="0037622A">
              <w:rPr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  <w:r w:rsidRPr="0037622A">
              <w:rPr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  <w:r w:rsidRPr="0037622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  <w:r w:rsidRPr="0037622A">
              <w:rPr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  <w:r w:rsidRPr="0037622A"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37622A" w:rsidRDefault="00D40124" w:rsidP="00D40124">
            <w:pPr>
              <w:rPr>
                <w:color w:val="000000"/>
              </w:rPr>
            </w:pPr>
            <w:r w:rsidRPr="0037622A">
              <w:rPr>
                <w:color w:val="000000"/>
              </w:rPr>
              <w:t> </w:t>
            </w:r>
          </w:p>
        </w:tc>
      </w:tr>
    </w:tbl>
    <w:p w:rsidR="00D40124" w:rsidRDefault="00D40124" w:rsidP="00D40124">
      <w:pPr>
        <w:tabs>
          <w:tab w:val="right" w:pos="8364"/>
        </w:tabs>
        <w:rPr>
          <w:sz w:val="24"/>
          <w:szCs w:val="24"/>
        </w:rPr>
      </w:pPr>
    </w:p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Pr="00386543" w:rsidRDefault="00D40124" w:rsidP="00D40124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Приложение №</w:t>
      </w:r>
      <w:r>
        <w:rPr>
          <w:sz w:val="24"/>
          <w:szCs w:val="24"/>
        </w:rPr>
        <w:t>4</w:t>
      </w:r>
      <w:r w:rsidRPr="00386543">
        <w:rPr>
          <w:sz w:val="24"/>
          <w:szCs w:val="24"/>
        </w:rPr>
        <w:t xml:space="preserve">   </w:t>
      </w:r>
    </w:p>
    <w:p w:rsidR="00D40124" w:rsidRPr="00386543" w:rsidRDefault="00D40124" w:rsidP="00D40124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386543">
        <w:rPr>
          <w:sz w:val="24"/>
          <w:szCs w:val="24"/>
        </w:rPr>
        <w:t xml:space="preserve">  </w:t>
      </w:r>
      <w:r>
        <w:rPr>
          <w:sz w:val="24"/>
          <w:szCs w:val="24"/>
        </w:rPr>
        <w:t>решению Совета депутатов</w:t>
      </w:r>
    </w:p>
    <w:p w:rsidR="00D40124" w:rsidRPr="00386543" w:rsidRDefault="00D40124" w:rsidP="00D40124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D40124" w:rsidRPr="00386543" w:rsidRDefault="00D40124" w:rsidP="00D40124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D40124" w:rsidRPr="00386543" w:rsidRDefault="00D40124" w:rsidP="00D40124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D40124" w:rsidRDefault="00D40124" w:rsidP="00D40124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 </w:t>
      </w:r>
      <w:r w:rsidR="00532456">
        <w:rPr>
          <w:bCs/>
          <w:color w:val="000000"/>
        </w:rPr>
        <w:t xml:space="preserve">31.03.2022 </w:t>
      </w:r>
      <w:r>
        <w:rPr>
          <w:bCs/>
          <w:color w:val="000000"/>
        </w:rPr>
        <w:t>№</w:t>
      </w:r>
      <w:r w:rsidR="00532456">
        <w:rPr>
          <w:bCs/>
          <w:color w:val="000000"/>
        </w:rPr>
        <w:t>6</w:t>
      </w:r>
      <w:r>
        <w:rPr>
          <w:bCs/>
          <w:color w:val="000000"/>
        </w:rPr>
        <w:t xml:space="preserve"> </w:t>
      </w:r>
    </w:p>
    <w:p w:rsidR="00D40124" w:rsidRDefault="00D40124" w:rsidP="00D40124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D40124" w:rsidRDefault="00D40124" w:rsidP="00D40124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>Расходы местного бюджета за</w:t>
      </w:r>
      <w:r>
        <w:rPr>
          <w:sz w:val="24"/>
          <w:szCs w:val="24"/>
        </w:rPr>
        <w:t xml:space="preserve"> 2021  год по разделам и подразделам       классификации расходов </w:t>
      </w:r>
      <w:r w:rsidRPr="002E7237">
        <w:rPr>
          <w:sz w:val="24"/>
          <w:szCs w:val="24"/>
        </w:rPr>
        <w:t>бюджета.</w:t>
      </w:r>
    </w:p>
    <w:p w:rsidR="00D40124" w:rsidRDefault="00D40124" w:rsidP="00D40124">
      <w:pPr>
        <w:jc w:val="right"/>
        <w:rPr>
          <w:sz w:val="24"/>
          <w:szCs w:val="24"/>
        </w:rPr>
      </w:pPr>
    </w:p>
    <w:tbl>
      <w:tblPr>
        <w:tblW w:w="10953" w:type="dxa"/>
        <w:tblInd w:w="95" w:type="dxa"/>
        <w:tblLook w:val="04A0"/>
      </w:tblPr>
      <w:tblGrid>
        <w:gridCol w:w="3132"/>
        <w:gridCol w:w="1028"/>
        <w:gridCol w:w="106"/>
        <w:gridCol w:w="863"/>
        <w:gridCol w:w="523"/>
        <w:gridCol w:w="882"/>
        <w:gridCol w:w="467"/>
        <w:gridCol w:w="272"/>
        <w:gridCol w:w="726"/>
        <w:gridCol w:w="1370"/>
        <w:gridCol w:w="1584"/>
      </w:tblGrid>
      <w:tr w:rsidR="00D40124" w:rsidRPr="00E33813" w:rsidTr="00D40124">
        <w:trPr>
          <w:trHeight w:val="255"/>
        </w:trPr>
        <w:tc>
          <w:tcPr>
            <w:tcW w:w="10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E33813" w:rsidRDefault="00D40124" w:rsidP="00D40124">
            <w:pPr>
              <w:jc w:val="right"/>
              <w:rPr>
                <w:color w:val="000000"/>
              </w:rPr>
            </w:pPr>
            <w:r w:rsidRPr="00E33813">
              <w:rPr>
                <w:color w:val="000000"/>
              </w:rPr>
              <w:t>Единица измерения: тыс. руб.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Разд.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Ц.ст.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proofErr w:type="spellStart"/>
            <w:r w:rsidRPr="00E33813">
              <w:rPr>
                <w:color w:val="000000"/>
              </w:rPr>
              <w:t>Расх</w:t>
            </w:r>
            <w:proofErr w:type="spellEnd"/>
            <w:r w:rsidRPr="00E33813">
              <w:rPr>
                <w:color w:val="000000"/>
              </w:rPr>
              <w:t>.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Уточненная роспись/план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Касс</w:t>
            </w:r>
            <w:proofErr w:type="gramStart"/>
            <w:r w:rsidRPr="00E33813">
              <w:rPr>
                <w:color w:val="000000"/>
              </w:rPr>
              <w:t>.</w:t>
            </w:r>
            <w:proofErr w:type="gramEnd"/>
            <w:r w:rsidRPr="00E33813">
              <w:rPr>
                <w:color w:val="000000"/>
              </w:rPr>
              <w:t xml:space="preserve"> </w:t>
            </w:r>
            <w:proofErr w:type="gramStart"/>
            <w:r w:rsidRPr="00E33813">
              <w:rPr>
                <w:color w:val="000000"/>
              </w:rPr>
              <w:t>р</w:t>
            </w:r>
            <w:proofErr w:type="gramEnd"/>
            <w:r w:rsidRPr="00E33813">
              <w:rPr>
                <w:color w:val="000000"/>
              </w:rPr>
              <w:t>асход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Исполнение росписи/плана</w:t>
            </w: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</w:p>
        </w:tc>
        <w:tc>
          <w:tcPr>
            <w:tcW w:w="14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0100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4 751,02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4 721,52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99,38%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0102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7200000000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Деятельность Главы муниципального образования Днепровское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7210000000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7210000160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7210000160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100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7210000160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120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603,47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3 650,62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3 622,12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99,22%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3 648,12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3 619,62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99,22%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0120000000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3 648,12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3 619,62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99,22%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0120100000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3 648,12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3 619,62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99,22%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3 648,12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3 619,62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99,22%</w:t>
            </w:r>
          </w:p>
        </w:tc>
      </w:tr>
      <w:tr w:rsidR="00D40124" w:rsidRPr="00E33813" w:rsidTr="00D40124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100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2 511,95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2 511,95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120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2 511,95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2 511,95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1 091,68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1 063,18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97,39%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1 091,68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1 063,18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97,39%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800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44,50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44,50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850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44,50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44,50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0400000000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Основное мероприяти</w:t>
            </w:r>
            <w:proofErr w:type="gramStart"/>
            <w:r w:rsidRPr="00E33813">
              <w:rPr>
                <w:bCs/>
                <w:color w:val="000000"/>
              </w:rPr>
              <w:t>е(</w:t>
            </w:r>
            <w:proofErr w:type="gramEnd"/>
            <w:r w:rsidRPr="00E33813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04Я0000000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04Я0100000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04Я0120080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04Я0120080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04Я0120080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0106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0106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0120000000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0106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0120100000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0106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0106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100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0106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120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0106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500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0106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0120100140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540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19,70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477,22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99,79%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lastRenderedPageBreak/>
              <w:t xml:space="preserve">            Основное мероприятие "Организация содержания мест воинских захоронений"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0110200000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01102L2990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01102L2990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01102L2990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476,22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0200000000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02Я0000000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02Я0100000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на проведение конкурса на лучшую территорию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02Я0120060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02Я0120060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02Я0120060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0600000000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06Я0000000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06Я0100000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lastRenderedPageBreak/>
              <w:t xml:space="preserve">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06Я0120100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06Я0120100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06Я0120100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0200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86,40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86,40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0203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86,40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86,40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</w:t>
            </w:r>
            <w:proofErr w:type="spellStart"/>
            <w:r w:rsidRPr="00E33813">
              <w:rPr>
                <w:bCs/>
                <w:color w:val="000000"/>
              </w:rPr>
              <w:t>Непрограммные</w:t>
            </w:r>
            <w:proofErr w:type="spellEnd"/>
            <w:r w:rsidRPr="00E33813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0203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9800000000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86,40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86,40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0203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9810000000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86,40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86,40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0203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9810051180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86,40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86,40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0203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9810051180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100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66,11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66,11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0203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9810051180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120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66,11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66,11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0203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9810051180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20,29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20,29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0203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9810051180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20,29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20,29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0400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8 846,71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8 076,71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91,30%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8 776,71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8 006,71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91,23%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</w:t>
            </w:r>
            <w:r>
              <w:rPr>
                <w:bCs/>
                <w:color w:val="000000"/>
              </w:rPr>
              <w:t>Муниципальная программа "Комплек</w:t>
            </w:r>
            <w:r w:rsidRPr="00E33813">
              <w:rPr>
                <w:bCs/>
                <w:color w:val="000000"/>
              </w:rPr>
              <w:t>сное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0700000000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5 380,80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4 610,79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85,69%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07Я0000000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5 380,80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4 610,79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85,69%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Содержание дорожных сетей на территории Днепровского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07Я0100000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5 380,80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4 610,79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85,69%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07Я0120030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2 231,80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1 712,18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76,72%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07Я0120030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2 231,80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1 712,18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76,72%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07Я0120030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2 231,80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1 712,18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76,72%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07Я01Д0160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3 149,00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2 898,61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92,05%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07Я01Д0160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3 149,00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2 898,61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92,05%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07Я01Д0160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3 149,00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2 898,61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92,05%</w:t>
            </w:r>
          </w:p>
        </w:tc>
      </w:tr>
      <w:tr w:rsidR="00D40124" w:rsidRPr="00E33813" w:rsidTr="00D40124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0800000000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08Я0000000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Ремонт улично-дорожной сети Днепровского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08Я0100000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08Я01S1260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08Я01S1260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08Я01S1260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3 395,91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0412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0412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0412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0412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0110100000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0412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0110120110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0412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0110120110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0412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0110120110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0500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3 138,56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2 832,12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90,24%</w:t>
            </w: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0501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0501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0501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0501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0110100000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на ремонт муниципального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0501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0110120120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0501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0110120120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0501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0110120120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99,17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0502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754,79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558,30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73,97%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0502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754,79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558,30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73,97%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0502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754,79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558,30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73,97%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0502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0110100000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754,79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558,30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73,97%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Поддержка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0502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0110120070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754,79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558,30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73,97%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0502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0110120070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754,79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558,30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73,97%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0502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0110120070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754,79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558,30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73,97%</w:t>
            </w: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2 284,60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2 174,65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95,19%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2 284,10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2 174,65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95,21%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698,55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589,10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84,33%</w:t>
            </w:r>
          </w:p>
        </w:tc>
      </w:tr>
      <w:tr w:rsidR="00D40124" w:rsidRPr="00E33813" w:rsidTr="00D4012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0110100000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698,55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589,10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84,33%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0110120010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379,60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300,20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79,08%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0110120010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379,60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300,20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79,08%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0110120010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379,60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300,20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79,08%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Организация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0110120040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59,95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66,61%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0110120040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59,95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66,61%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0110120040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59,95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66,61%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lastRenderedPageBreak/>
              <w:t xml:space="preserve">              Благоустройство территорий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0110120050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228,95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228,95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0110120050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228,95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228,95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0110120050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228,95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228,95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Подпрограмма "Комплексное развитие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0130000000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1 585,55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1 585,55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Основное мероприятие "Обеспечение мероприятий по комплексному раз</w:t>
            </w:r>
            <w:r>
              <w:rPr>
                <w:bCs/>
                <w:color w:val="000000"/>
              </w:rPr>
              <w:t>в</w:t>
            </w:r>
            <w:r w:rsidRPr="00E33813">
              <w:rPr>
                <w:bCs/>
                <w:color w:val="000000"/>
              </w:rPr>
              <w:t>итию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0130100000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1 585,55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1 585,55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по обеспечению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01301L576F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1 585,55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1 585,55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01301L576F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1 585,55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1 585,55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01301L576F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1 585,55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1 585,55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229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0500000000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05Я0000000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05Я0100000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05Я0120090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05Я0120090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200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0503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05Я0120090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240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0,00%</w:t>
            </w: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1000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1001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0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1001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1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1001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0120000000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2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1001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0120100000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3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1001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0120170010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E33813">
              <w:rPr>
                <w:color w:val="000000"/>
              </w:rPr>
              <w:t>000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4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1001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0120170010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E33813">
              <w:rPr>
                <w:color w:val="000000"/>
              </w:rPr>
              <w:t>300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5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24" w:rsidRPr="00E33813" w:rsidRDefault="00D40124" w:rsidP="00D40124">
            <w:pPr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1001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0120170010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center"/>
              <w:outlineLvl w:val="6"/>
              <w:rPr>
                <w:color w:val="000000"/>
              </w:rPr>
            </w:pPr>
            <w:r w:rsidRPr="00E33813">
              <w:rPr>
                <w:color w:val="000000"/>
              </w:rPr>
              <w:t>310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206,97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outlineLvl w:val="6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100,00%</w:t>
            </w:r>
          </w:p>
        </w:tc>
      </w:tr>
      <w:tr w:rsidR="00D40124" w:rsidRPr="00E33813" w:rsidTr="00D40124">
        <w:trPr>
          <w:trHeight w:val="255"/>
        </w:trPr>
        <w:tc>
          <w:tcPr>
            <w:tcW w:w="6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24" w:rsidRPr="00E33813" w:rsidRDefault="00D40124" w:rsidP="00D40124">
            <w:pPr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17 029,66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15 923,71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24" w:rsidRPr="00E33813" w:rsidRDefault="00D40124" w:rsidP="00D40124">
            <w:pPr>
              <w:jc w:val="right"/>
              <w:rPr>
                <w:bCs/>
                <w:color w:val="000000"/>
              </w:rPr>
            </w:pPr>
            <w:r w:rsidRPr="00E33813">
              <w:rPr>
                <w:bCs/>
                <w:color w:val="000000"/>
              </w:rPr>
              <w:t>93,51%</w:t>
            </w:r>
          </w:p>
        </w:tc>
      </w:tr>
      <w:tr w:rsidR="00D40124" w:rsidRPr="00E33813" w:rsidTr="00D40124">
        <w:trPr>
          <w:trHeight w:val="255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  <w:r w:rsidRPr="00E33813">
              <w:rPr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  <w:r w:rsidRPr="00E33813">
              <w:rPr>
                <w:color w:val="000000"/>
              </w:rPr>
              <w:t> 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  <w:r w:rsidRPr="00E33813">
              <w:rPr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  <w:r w:rsidRPr="00E33813">
              <w:rPr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  <w:r w:rsidRPr="00E33813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  <w:r w:rsidRPr="00E33813">
              <w:rPr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24" w:rsidRPr="00E33813" w:rsidRDefault="00D40124" w:rsidP="00D40124">
            <w:pPr>
              <w:rPr>
                <w:color w:val="000000"/>
              </w:rPr>
            </w:pPr>
            <w:r w:rsidRPr="00E33813">
              <w:rPr>
                <w:color w:val="000000"/>
              </w:rPr>
              <w:t> </w:t>
            </w:r>
          </w:p>
        </w:tc>
      </w:tr>
    </w:tbl>
    <w:p w:rsidR="00D40124" w:rsidRPr="00E33813" w:rsidRDefault="00D40124" w:rsidP="00D40124">
      <w:pPr>
        <w:ind w:firstLine="708"/>
        <w:rPr>
          <w:sz w:val="24"/>
          <w:szCs w:val="24"/>
        </w:rPr>
      </w:pPr>
    </w:p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 w:rsidP="00D40124">
      <w:pPr>
        <w:jc w:val="right"/>
      </w:pPr>
      <w:r>
        <w:lastRenderedPageBreak/>
        <w:t>Приложение 5</w:t>
      </w:r>
    </w:p>
    <w:p w:rsidR="00D40124" w:rsidRDefault="00D40124" w:rsidP="00D40124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D40124" w:rsidRDefault="00D40124" w:rsidP="00D40124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D40124" w:rsidRDefault="00D40124" w:rsidP="00D40124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D40124" w:rsidRDefault="00D40124" w:rsidP="00D40124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D40124" w:rsidRDefault="00D40124" w:rsidP="00D40124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  </w:t>
      </w:r>
      <w:r w:rsidR="00532456">
        <w:rPr>
          <w:bCs/>
          <w:color w:val="000000"/>
        </w:rPr>
        <w:t>31.03.2022</w:t>
      </w:r>
      <w:r>
        <w:rPr>
          <w:bCs/>
          <w:color w:val="000000"/>
        </w:rPr>
        <w:t xml:space="preserve">  №</w:t>
      </w:r>
      <w:r w:rsidR="00532456">
        <w:rPr>
          <w:bCs/>
          <w:color w:val="000000"/>
        </w:rPr>
        <w:t>6</w:t>
      </w:r>
      <w:r>
        <w:rPr>
          <w:bCs/>
          <w:color w:val="000000"/>
        </w:rPr>
        <w:t xml:space="preserve">    </w:t>
      </w:r>
    </w:p>
    <w:p w:rsidR="00D40124" w:rsidRDefault="00D40124" w:rsidP="00D40124">
      <w:pPr>
        <w:jc w:val="right"/>
        <w:rPr>
          <w:b/>
        </w:rPr>
      </w:pPr>
    </w:p>
    <w:p w:rsidR="00D40124" w:rsidRPr="00C40591" w:rsidRDefault="00D40124" w:rsidP="00D40124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D40124" w:rsidRPr="0050513C" w:rsidRDefault="00D40124" w:rsidP="00D40124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</w:t>
      </w:r>
      <w:r>
        <w:rPr>
          <w:b w:val="0"/>
          <w:sz w:val="22"/>
          <w:szCs w:val="22"/>
        </w:rPr>
        <w:t>21</w:t>
      </w:r>
      <w:r w:rsidRPr="0050513C">
        <w:rPr>
          <w:b w:val="0"/>
          <w:sz w:val="22"/>
          <w:szCs w:val="22"/>
        </w:rPr>
        <w:t xml:space="preserve"> год по кодам  </w:t>
      </w:r>
      <w:proofErr w:type="gramStart"/>
      <w:r w:rsidRPr="0050513C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D40124" w:rsidRPr="00C40591" w:rsidRDefault="00D40124" w:rsidP="00D40124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r>
        <w:rPr>
          <w:b w:val="0"/>
          <w:sz w:val="22"/>
          <w:szCs w:val="22"/>
        </w:rPr>
        <w:t>.</w:t>
      </w:r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D40124" w:rsidRPr="00C40591" w:rsidTr="00D40124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D40124" w:rsidRPr="00C40591" w:rsidTr="00D40124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Администрация Днепровского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D40124" w:rsidRPr="00C40591" w:rsidTr="00D4012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-974,0</w:t>
            </w:r>
          </w:p>
        </w:tc>
      </w:tr>
      <w:tr w:rsidR="00D40124" w:rsidRPr="00C40591" w:rsidTr="00D4012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-974,0</w:t>
            </w:r>
          </w:p>
        </w:tc>
      </w:tr>
      <w:tr w:rsidR="00D40124" w:rsidRPr="00C40591" w:rsidTr="00D4012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-974,0</w:t>
            </w:r>
          </w:p>
        </w:tc>
      </w:tr>
      <w:tr w:rsidR="00D40124" w:rsidRPr="00C40591" w:rsidTr="00D4012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-974,0</w:t>
            </w:r>
          </w:p>
        </w:tc>
      </w:tr>
      <w:tr w:rsidR="00D40124" w:rsidRPr="00C40591" w:rsidTr="00D4012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-16189,7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-16897,7</w:t>
            </w:r>
          </w:p>
        </w:tc>
      </w:tr>
      <w:tr w:rsidR="00D40124" w:rsidRPr="00C40591" w:rsidTr="00D4012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-16189,7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-16897,7</w:t>
            </w:r>
          </w:p>
        </w:tc>
      </w:tr>
      <w:tr w:rsidR="00D40124" w:rsidRPr="00C40591" w:rsidTr="00D4012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17029,7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 15923,7</w:t>
            </w:r>
          </w:p>
        </w:tc>
      </w:tr>
      <w:tr w:rsidR="00D40124" w:rsidRPr="00C40591" w:rsidTr="00D4012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C40591" w:rsidRDefault="00D40124" w:rsidP="00D4012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17029,7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C40591" w:rsidRDefault="00D40124" w:rsidP="00D4012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15923,7</w:t>
            </w:r>
          </w:p>
        </w:tc>
      </w:tr>
    </w:tbl>
    <w:p w:rsidR="00D40124" w:rsidRPr="00C40591" w:rsidRDefault="00D40124" w:rsidP="00D40124">
      <w:pPr>
        <w:pStyle w:val="ConsPlusTitle"/>
        <w:jc w:val="both"/>
        <w:rPr>
          <w:sz w:val="22"/>
          <w:szCs w:val="22"/>
        </w:rPr>
      </w:pPr>
    </w:p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/>
    <w:p w:rsidR="00D40124" w:rsidRDefault="00D40124" w:rsidP="00D40124">
      <w:pPr>
        <w:jc w:val="right"/>
      </w:pPr>
      <w:r>
        <w:lastRenderedPageBreak/>
        <w:t xml:space="preserve">                                                                                                                                   Приложение 6</w:t>
      </w:r>
    </w:p>
    <w:p w:rsidR="00D40124" w:rsidRDefault="00D40124" w:rsidP="00D40124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D40124" w:rsidRDefault="00D40124" w:rsidP="00D40124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D40124" w:rsidRDefault="00D40124" w:rsidP="00D40124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D40124" w:rsidRDefault="00D40124" w:rsidP="00D40124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D40124" w:rsidRDefault="00D40124" w:rsidP="00D40124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 </w:t>
      </w:r>
      <w:r w:rsidR="00532456">
        <w:rPr>
          <w:bCs/>
          <w:color w:val="000000"/>
        </w:rPr>
        <w:t>31.03.2022</w:t>
      </w:r>
      <w:r>
        <w:rPr>
          <w:bCs/>
          <w:color w:val="000000"/>
        </w:rPr>
        <w:t xml:space="preserve">   №</w:t>
      </w:r>
      <w:r w:rsidR="00532456">
        <w:rPr>
          <w:bCs/>
          <w:color w:val="000000"/>
        </w:rPr>
        <w:t>6</w:t>
      </w:r>
      <w:r>
        <w:rPr>
          <w:bCs/>
          <w:color w:val="000000"/>
        </w:rPr>
        <w:t xml:space="preserve">  </w:t>
      </w:r>
    </w:p>
    <w:p w:rsidR="00D40124" w:rsidRDefault="00D40124" w:rsidP="00D40124">
      <w:pPr>
        <w:jc w:val="right"/>
        <w:rPr>
          <w:b/>
        </w:rPr>
      </w:pPr>
    </w:p>
    <w:p w:rsidR="00D40124" w:rsidRPr="00996521" w:rsidRDefault="00D40124" w:rsidP="00D40124">
      <w:pPr>
        <w:jc w:val="center"/>
      </w:pPr>
      <w:r w:rsidRPr="00996521"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</w:t>
      </w:r>
      <w:proofErr w:type="gramStart"/>
      <w:r w:rsidRPr="00996521">
        <w:t>за</w:t>
      </w:r>
      <w:proofErr w:type="gramEnd"/>
      <w:r w:rsidRPr="00996521">
        <w:t xml:space="preserve"> </w:t>
      </w:r>
    </w:p>
    <w:p w:rsidR="00D40124" w:rsidRPr="00996521" w:rsidRDefault="00D40124" w:rsidP="00D40124">
      <w:pPr>
        <w:jc w:val="center"/>
      </w:pPr>
      <w:r w:rsidRPr="00996521">
        <w:t xml:space="preserve">   20</w:t>
      </w:r>
      <w:r>
        <w:t>21</w:t>
      </w:r>
      <w:r w:rsidRPr="00996521">
        <w:t xml:space="preserve">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D40124" w:rsidRPr="00996521" w:rsidRDefault="00D40124" w:rsidP="00D40124">
      <w:pPr>
        <w:jc w:val="center"/>
      </w:pPr>
      <w:r w:rsidRPr="00996521">
        <w:t xml:space="preserve">                                                                                                                           (</w:t>
      </w:r>
      <w:r>
        <w:t>тыс</w:t>
      </w:r>
      <w:proofErr w:type="gramStart"/>
      <w:r>
        <w:t>.</w:t>
      </w:r>
      <w:r w:rsidRPr="00996521">
        <w:t>р</w:t>
      </w:r>
      <w:proofErr w:type="gramEnd"/>
      <w:r w:rsidRPr="00996521">
        <w:t>уб</w:t>
      </w:r>
      <w:r>
        <w:t>.</w:t>
      </w:r>
      <w:r w:rsidRPr="00996521"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D40124" w:rsidRPr="00996521" w:rsidTr="00D40124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996521" w:rsidRDefault="00D40124" w:rsidP="00D40124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996521" w:rsidRDefault="00D40124" w:rsidP="00D40124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996521" w:rsidRDefault="00D40124" w:rsidP="00D40124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124" w:rsidRPr="00996521" w:rsidRDefault="00D40124" w:rsidP="00D40124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исполнено</w:t>
            </w:r>
          </w:p>
        </w:tc>
      </w:tr>
      <w:tr w:rsidR="00D40124" w:rsidRPr="00996521" w:rsidTr="00D4012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996521" w:rsidRDefault="00D40124" w:rsidP="00D40124">
            <w:pPr>
              <w:outlineLvl w:val="0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0116D0" w:rsidRDefault="00D40124" w:rsidP="00D40124">
            <w:pPr>
              <w:jc w:val="center"/>
              <w:outlineLvl w:val="0"/>
              <w:rPr>
                <w:bCs/>
                <w:color w:val="000000"/>
              </w:rPr>
            </w:pPr>
            <w:r w:rsidRPr="000116D0">
              <w:rPr>
                <w:rFonts w:cs="Arial CYR"/>
                <w:sz w:val="22"/>
                <w:szCs w:val="22"/>
              </w:rPr>
              <w:t>-</w:t>
            </w:r>
            <w:r>
              <w:rPr>
                <w:rFonts w:cs="Arial CYR"/>
                <w:sz w:val="22"/>
                <w:szCs w:val="22"/>
              </w:rPr>
              <w:t>974,0</w:t>
            </w:r>
          </w:p>
        </w:tc>
      </w:tr>
      <w:tr w:rsidR="00D40124" w:rsidRPr="00996521" w:rsidTr="00D4012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996521" w:rsidRDefault="00D40124" w:rsidP="00D40124">
            <w:pPr>
              <w:outlineLvl w:val="1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-974,0</w:t>
            </w:r>
          </w:p>
        </w:tc>
      </w:tr>
      <w:tr w:rsidR="00D40124" w:rsidRPr="00996521" w:rsidTr="00D4012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996521" w:rsidRDefault="00D40124" w:rsidP="00D40124">
            <w:pPr>
              <w:outlineLvl w:val="2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840,0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-974,0</w:t>
            </w:r>
          </w:p>
        </w:tc>
      </w:tr>
      <w:tr w:rsidR="00D40124" w:rsidRPr="00996521" w:rsidTr="00D4012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996521" w:rsidRDefault="00D40124" w:rsidP="00D40124">
            <w:pPr>
              <w:outlineLvl w:val="3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-974,0</w:t>
            </w:r>
          </w:p>
        </w:tc>
      </w:tr>
      <w:tr w:rsidR="00D40124" w:rsidRPr="00996521" w:rsidTr="00D4012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996521" w:rsidRDefault="00D40124" w:rsidP="00D40124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996521"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-16189,7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16897,7</w:t>
            </w:r>
          </w:p>
        </w:tc>
      </w:tr>
      <w:tr w:rsidR="00D40124" w:rsidRPr="00996521" w:rsidTr="00D4012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996521" w:rsidRDefault="00D40124" w:rsidP="00D40124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16189,7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16897,7</w:t>
            </w:r>
          </w:p>
        </w:tc>
      </w:tr>
      <w:tr w:rsidR="00D40124" w:rsidRPr="00996521" w:rsidTr="00D4012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996521" w:rsidRDefault="00D40124" w:rsidP="00D40124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17029,7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15923,7</w:t>
            </w:r>
          </w:p>
        </w:tc>
      </w:tr>
      <w:tr w:rsidR="00D40124" w:rsidRPr="00996521" w:rsidTr="00D4012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24" w:rsidRPr="00996521" w:rsidRDefault="00D40124" w:rsidP="00D40124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17029,7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40124" w:rsidRPr="00996521" w:rsidRDefault="00D40124" w:rsidP="00D40124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15923,7</w:t>
            </w:r>
          </w:p>
        </w:tc>
      </w:tr>
    </w:tbl>
    <w:p w:rsidR="00D40124" w:rsidRDefault="00D40124" w:rsidP="00D40124"/>
    <w:p w:rsidR="00D40124" w:rsidRDefault="00D40124" w:rsidP="00D40124"/>
    <w:p w:rsidR="00D40124" w:rsidRDefault="00D40124"/>
    <w:sectPr w:rsidR="00D40124" w:rsidSect="007279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44" w:rsidRDefault="006A4344" w:rsidP="00CE3A9D">
      <w:r>
        <w:separator/>
      </w:r>
    </w:p>
  </w:endnote>
  <w:endnote w:type="continuationSeparator" w:id="0">
    <w:p w:rsidR="006A4344" w:rsidRDefault="006A4344" w:rsidP="00CE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44" w:rsidRDefault="006A4344" w:rsidP="00CE3A9D">
      <w:r>
        <w:separator/>
      </w:r>
    </w:p>
  </w:footnote>
  <w:footnote w:type="continuationSeparator" w:id="0">
    <w:p w:rsidR="006A4344" w:rsidRDefault="006A4344" w:rsidP="00CE3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21"/>
    <w:rsid w:val="000477F2"/>
    <w:rsid w:val="000702A6"/>
    <w:rsid w:val="000D1B31"/>
    <w:rsid w:val="00111446"/>
    <w:rsid w:val="001634F5"/>
    <w:rsid w:val="001C5E02"/>
    <w:rsid w:val="002048FD"/>
    <w:rsid w:val="00255813"/>
    <w:rsid w:val="002B1F07"/>
    <w:rsid w:val="00341771"/>
    <w:rsid w:val="00410E72"/>
    <w:rsid w:val="00433A3B"/>
    <w:rsid w:val="004833F1"/>
    <w:rsid w:val="00494A8C"/>
    <w:rsid w:val="004D4381"/>
    <w:rsid w:val="00500779"/>
    <w:rsid w:val="00532456"/>
    <w:rsid w:val="00535B7C"/>
    <w:rsid w:val="00560103"/>
    <w:rsid w:val="005D46D3"/>
    <w:rsid w:val="006220A7"/>
    <w:rsid w:val="00692938"/>
    <w:rsid w:val="006A4344"/>
    <w:rsid w:val="006C59F1"/>
    <w:rsid w:val="007169F3"/>
    <w:rsid w:val="00727900"/>
    <w:rsid w:val="00760287"/>
    <w:rsid w:val="007737FD"/>
    <w:rsid w:val="00782EB1"/>
    <w:rsid w:val="00825739"/>
    <w:rsid w:val="00842F07"/>
    <w:rsid w:val="00860B0B"/>
    <w:rsid w:val="0088789E"/>
    <w:rsid w:val="00971175"/>
    <w:rsid w:val="00986A95"/>
    <w:rsid w:val="009963B0"/>
    <w:rsid w:val="00AB22B2"/>
    <w:rsid w:val="00AD1B29"/>
    <w:rsid w:val="00BD7478"/>
    <w:rsid w:val="00C319A6"/>
    <w:rsid w:val="00CB003B"/>
    <w:rsid w:val="00CE3A9D"/>
    <w:rsid w:val="00D40124"/>
    <w:rsid w:val="00D70112"/>
    <w:rsid w:val="00DD56A4"/>
    <w:rsid w:val="00E03F36"/>
    <w:rsid w:val="00E4703E"/>
    <w:rsid w:val="00EA66AB"/>
    <w:rsid w:val="00F46DC7"/>
    <w:rsid w:val="00FA4F21"/>
    <w:rsid w:val="00FA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A4F2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FA4F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31</Pages>
  <Words>8968</Words>
  <Characters>51124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2022-03-31T06:12:00Z</cp:lastPrinted>
  <dcterms:created xsi:type="dcterms:W3CDTF">2019-03-18T11:56:00Z</dcterms:created>
  <dcterms:modified xsi:type="dcterms:W3CDTF">2022-03-31T06:12:00Z</dcterms:modified>
</cp:coreProperties>
</file>