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5" w:rsidRDefault="006D1005" w:rsidP="00AF288E">
      <w:pPr>
        <w:shd w:val="clear" w:color="auto" w:fill="FFFFFF"/>
        <w:jc w:val="center"/>
        <w:rPr>
          <w:b/>
          <w:bCs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7.6pt" o:ole="" filled="t">
            <v:fill color2="black"/>
            <v:imagedata r:id="rId5" o:title=""/>
          </v:shape>
          <o:OLEObject Type="Embed" ProgID="Word.Picture.8" ShapeID="_x0000_i1025" DrawAspect="Content" ObjectID="_1587907254" r:id="rId6"/>
        </w:object>
      </w:r>
    </w:p>
    <w:p w:rsidR="006D1005" w:rsidRPr="00476051" w:rsidRDefault="006D1005" w:rsidP="00D27517">
      <w:pPr>
        <w:ind w:right="-284"/>
        <w:jc w:val="center"/>
        <w:outlineLvl w:val="0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6D1005" w:rsidRPr="00476051" w:rsidRDefault="006D1005" w:rsidP="00D27517">
      <w:pPr>
        <w:ind w:right="-284"/>
        <w:jc w:val="center"/>
        <w:outlineLvl w:val="0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>«НОВОДУГИНСКИЙ РАЙОН» СМОЛЕНСКОЙ ОБЛАСТИ</w:t>
      </w:r>
    </w:p>
    <w:p w:rsidR="006D1005" w:rsidRPr="00476051" w:rsidRDefault="006D1005" w:rsidP="00AF288E">
      <w:pPr>
        <w:ind w:right="-284"/>
        <w:jc w:val="center"/>
        <w:rPr>
          <w:b/>
          <w:bCs/>
          <w:sz w:val="24"/>
          <w:szCs w:val="24"/>
        </w:rPr>
      </w:pPr>
    </w:p>
    <w:p w:rsidR="006D1005" w:rsidRDefault="006D1005" w:rsidP="00D27517">
      <w:pPr>
        <w:ind w:right="-284"/>
        <w:jc w:val="center"/>
        <w:outlineLvl w:val="0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6D1005" w:rsidRPr="0079273B" w:rsidRDefault="006D1005" w:rsidP="002B7B63">
      <w:pPr>
        <w:ind w:right="-284"/>
        <w:jc w:val="center"/>
      </w:pPr>
    </w:p>
    <w:p w:rsidR="006D1005" w:rsidRPr="00D27517" w:rsidRDefault="006D1005" w:rsidP="00AF288E">
      <w:pPr>
        <w:ind w:right="-284"/>
        <w:rPr>
          <w:sz w:val="28"/>
          <w:szCs w:val="28"/>
        </w:rPr>
      </w:pPr>
      <w:r w:rsidRPr="00AF288E">
        <w:rPr>
          <w:sz w:val="28"/>
          <w:szCs w:val="28"/>
        </w:rPr>
        <w:t xml:space="preserve">от </w:t>
      </w:r>
      <w:r w:rsidR="00994433">
        <w:rPr>
          <w:sz w:val="28"/>
          <w:szCs w:val="28"/>
          <w:u w:val="single"/>
        </w:rPr>
        <w:t>15.05.2018</w:t>
      </w:r>
      <w:r w:rsidRPr="00AF288E">
        <w:rPr>
          <w:sz w:val="28"/>
          <w:szCs w:val="28"/>
        </w:rPr>
        <w:t xml:space="preserve"> № </w:t>
      </w:r>
      <w:r w:rsidR="00994433">
        <w:rPr>
          <w:sz w:val="28"/>
          <w:szCs w:val="28"/>
          <w:u w:val="single"/>
        </w:rPr>
        <w:t>8</w:t>
      </w:r>
      <w:r w:rsidR="0012478C">
        <w:rPr>
          <w:sz w:val="28"/>
          <w:szCs w:val="28"/>
          <w:u w:val="single"/>
        </w:rPr>
        <w:t>9</w:t>
      </w:r>
    </w:p>
    <w:p w:rsidR="006D1005" w:rsidRPr="00CC1D08" w:rsidRDefault="006D1005" w:rsidP="00AF288E">
      <w:pPr>
        <w:ind w:right="5668"/>
        <w:jc w:val="both"/>
        <w:rPr>
          <w:sz w:val="28"/>
          <w:szCs w:val="28"/>
        </w:rPr>
      </w:pPr>
    </w:p>
    <w:p w:rsidR="006D1005" w:rsidRPr="00CC1D08" w:rsidRDefault="006D1005" w:rsidP="00AF288E">
      <w:pPr>
        <w:ind w:right="5668"/>
        <w:jc w:val="both"/>
        <w:rPr>
          <w:sz w:val="28"/>
          <w:szCs w:val="28"/>
        </w:rPr>
      </w:pPr>
    </w:p>
    <w:p w:rsidR="006D1005" w:rsidRPr="00CC1D08" w:rsidRDefault="006D1005" w:rsidP="00AF288E">
      <w:pPr>
        <w:ind w:right="5668"/>
        <w:jc w:val="both"/>
        <w:rPr>
          <w:sz w:val="28"/>
          <w:szCs w:val="28"/>
        </w:rPr>
      </w:pPr>
    </w:p>
    <w:p w:rsidR="006D1005" w:rsidRPr="00F509F5" w:rsidRDefault="006D1005" w:rsidP="00D505F8">
      <w:pPr>
        <w:pStyle w:val="a4"/>
        <w:ind w:right="5344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О </w:t>
      </w:r>
      <w:r w:rsidRPr="001D4A1F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я</w:t>
      </w:r>
      <w:r w:rsidRPr="001D4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административный регламент </w:t>
      </w:r>
      <w:r w:rsidRPr="001D4A1F">
        <w:rPr>
          <w:sz w:val="28"/>
          <w:szCs w:val="28"/>
        </w:rPr>
        <w:t xml:space="preserve">Администрации муниципального образования «Новодугинский </w:t>
      </w:r>
      <w:r>
        <w:rPr>
          <w:sz w:val="28"/>
          <w:szCs w:val="28"/>
        </w:rPr>
        <w:t xml:space="preserve">район» Смоленской области по предоставлению муниципальной услуги </w:t>
      </w:r>
      <w:r w:rsidRPr="00F509F5">
        <w:rPr>
          <w:sz w:val="28"/>
          <w:szCs w:val="28"/>
        </w:rPr>
        <w:t>«Согласование переустройства и (или) перепланировки жилых помещений» (новая редакция)</w:t>
      </w:r>
    </w:p>
    <w:p w:rsidR="006D1005" w:rsidRPr="001D4A1F" w:rsidRDefault="006D1005" w:rsidP="00AF288E">
      <w:pPr>
        <w:ind w:right="5668"/>
        <w:jc w:val="both"/>
        <w:rPr>
          <w:rStyle w:val="FontStyle14"/>
          <w:sz w:val="28"/>
          <w:szCs w:val="28"/>
        </w:rPr>
      </w:pPr>
    </w:p>
    <w:p w:rsidR="006D1005" w:rsidRDefault="006D1005" w:rsidP="00AF288E">
      <w:pPr>
        <w:ind w:right="5668"/>
        <w:jc w:val="both"/>
      </w:pPr>
    </w:p>
    <w:p w:rsidR="006D1005" w:rsidRPr="002B7B63" w:rsidRDefault="006D1005" w:rsidP="00AF288E">
      <w:pPr>
        <w:ind w:right="5668"/>
        <w:jc w:val="both"/>
      </w:pPr>
    </w:p>
    <w:p w:rsidR="006D1005" w:rsidRDefault="006D1005" w:rsidP="007F40F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>
        <w:rPr>
          <w:rFonts w:ascii="Arial" w:hAnsi="Arial"/>
          <w:sz w:val="26"/>
          <w:szCs w:val="26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proofErr w:type="gramEnd"/>
    </w:p>
    <w:p w:rsidR="006D1005" w:rsidRPr="002B7B63" w:rsidRDefault="006D1005" w:rsidP="002B7B63">
      <w:pPr>
        <w:ind w:firstLine="709"/>
        <w:jc w:val="both"/>
      </w:pPr>
    </w:p>
    <w:p w:rsidR="006D1005" w:rsidRDefault="006D1005" w:rsidP="002B7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D1005" w:rsidRPr="002B7B63" w:rsidRDefault="006D1005" w:rsidP="002B7B63">
      <w:pPr>
        <w:ind w:firstLine="709"/>
        <w:jc w:val="both"/>
      </w:pPr>
    </w:p>
    <w:p w:rsidR="006D1005" w:rsidRPr="0013330C" w:rsidRDefault="006D1005" w:rsidP="002B7B63">
      <w:pPr>
        <w:ind w:firstLine="709"/>
        <w:jc w:val="both"/>
        <w:rPr>
          <w:sz w:val="28"/>
          <w:szCs w:val="28"/>
        </w:rPr>
      </w:pPr>
      <w:r w:rsidRPr="00E657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«Согласование переустройства и (или) перепланировки жилых помещений» (новая редакция), утвержденный постановлением от </w:t>
      </w:r>
      <w:r w:rsidRPr="0013330C">
        <w:rPr>
          <w:sz w:val="28"/>
          <w:szCs w:val="28"/>
        </w:rPr>
        <w:t>26.04.2017 № 68</w:t>
      </w:r>
      <w:r>
        <w:rPr>
          <w:sz w:val="28"/>
          <w:szCs w:val="28"/>
        </w:rPr>
        <w:t>, следующее изменение:</w:t>
      </w:r>
    </w:p>
    <w:p w:rsidR="006D1005" w:rsidRPr="00E65734" w:rsidRDefault="006D1005" w:rsidP="002B7B6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6573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2.4 изложить в следующей редакции:</w:t>
      </w:r>
    </w:p>
    <w:p w:rsidR="006D1005" w:rsidRPr="00FD3B16" w:rsidRDefault="006D1005" w:rsidP="002B7B63">
      <w:pPr>
        <w:ind w:firstLine="709"/>
        <w:rPr>
          <w:sz w:val="28"/>
          <w:szCs w:val="28"/>
        </w:rPr>
      </w:pPr>
    </w:p>
    <w:p w:rsidR="006D1005" w:rsidRPr="004B3AD8" w:rsidRDefault="006D1005" w:rsidP="00666C8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B3AD8">
        <w:rPr>
          <w:rFonts w:ascii="Times New Roman" w:hAnsi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/>
          <w:sz w:val="28"/>
          <w:szCs w:val="28"/>
        </w:rPr>
        <w:t xml:space="preserve"> не более 45</w:t>
      </w:r>
      <w:r w:rsidRPr="004B3AD8">
        <w:rPr>
          <w:rFonts w:ascii="Times New Roman" w:hAnsi="Times New Roman"/>
          <w:sz w:val="28"/>
          <w:szCs w:val="28"/>
        </w:rPr>
        <w:t xml:space="preserve"> дней со дня получения заявления о выдаче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4B3AD8">
        <w:rPr>
          <w:rFonts w:ascii="Times New Roman" w:hAnsi="Times New Roman"/>
          <w:sz w:val="28"/>
          <w:szCs w:val="28"/>
        </w:rPr>
        <w:t>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6D1005" w:rsidRDefault="006D1005" w:rsidP="00666C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B3AD8">
        <w:rPr>
          <w:rFonts w:ascii="Times New Roman" w:hAnsi="Times New Roman"/>
          <w:sz w:val="28"/>
          <w:szCs w:val="28"/>
        </w:rPr>
        <w:lastRenderedPageBreak/>
        <w:t>2.4.</w:t>
      </w:r>
      <w:r>
        <w:rPr>
          <w:rFonts w:ascii="Times New Roman" w:hAnsi="Times New Roman"/>
          <w:sz w:val="28"/>
          <w:szCs w:val="28"/>
        </w:rPr>
        <w:t>2</w:t>
      </w:r>
      <w:r w:rsidRPr="004B3AD8">
        <w:rPr>
          <w:rFonts w:ascii="Times New Roman" w:hAnsi="Times New Roman"/>
          <w:sz w:val="28"/>
          <w:szCs w:val="28"/>
        </w:rPr>
        <w:t xml:space="preserve"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</w:t>
      </w:r>
      <w:r>
        <w:rPr>
          <w:rFonts w:ascii="Times New Roman" w:hAnsi="Times New Roman"/>
          <w:sz w:val="28"/>
          <w:szCs w:val="28"/>
        </w:rPr>
        <w:t>их поступления в Администрацию.</w:t>
      </w:r>
    </w:p>
    <w:p w:rsidR="006D1005" w:rsidRPr="00666C84" w:rsidRDefault="006D1005" w:rsidP="00666C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Pr="00666C84">
        <w:rPr>
          <w:rFonts w:ascii="Times New Roman" w:hAnsi="Times New Roman"/>
          <w:sz w:val="28"/>
          <w:szCs w:val="28"/>
        </w:rPr>
        <w:t>В случае представления заявителем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C84">
        <w:rPr>
          <w:rFonts w:ascii="Times New Roman" w:hAnsi="Times New Roman"/>
          <w:sz w:val="28"/>
          <w:szCs w:val="28"/>
        </w:rPr>
        <w:t xml:space="preserve">через многофункциональный центр срок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исчисляется со дня передачи многофункциональным центром таких документов в Администрацию»</w:t>
      </w:r>
    </w:p>
    <w:p w:rsidR="006D1005" w:rsidRDefault="006D1005" w:rsidP="00483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подписания и подлежит размещению на официальном сайте Администрации муниципального образования «Новодугинский район» Смоленской области в сети Интернет.</w:t>
      </w:r>
    </w:p>
    <w:p w:rsidR="006D1005" w:rsidRPr="00483881" w:rsidRDefault="006D1005" w:rsidP="00483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В.В. Иванова.</w:t>
      </w:r>
    </w:p>
    <w:p w:rsidR="006D1005" w:rsidRDefault="006D1005" w:rsidP="002B7B63">
      <w:pPr>
        <w:ind w:firstLine="709"/>
        <w:rPr>
          <w:sz w:val="28"/>
          <w:szCs w:val="28"/>
        </w:rPr>
      </w:pPr>
    </w:p>
    <w:p w:rsidR="006D1005" w:rsidRPr="00E65734" w:rsidRDefault="006D1005" w:rsidP="00D27517">
      <w:pPr>
        <w:outlineLvl w:val="0"/>
        <w:rPr>
          <w:sz w:val="28"/>
          <w:szCs w:val="28"/>
        </w:rPr>
      </w:pPr>
      <w:r w:rsidRPr="00E6573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65734">
        <w:rPr>
          <w:sz w:val="28"/>
          <w:szCs w:val="28"/>
        </w:rPr>
        <w:t xml:space="preserve"> муниципального  образования</w:t>
      </w:r>
    </w:p>
    <w:p w:rsidR="006D1005" w:rsidRDefault="006D1005" w:rsidP="00AF288E">
      <w:pPr>
        <w:rPr>
          <w:sz w:val="28"/>
          <w:szCs w:val="28"/>
        </w:rPr>
      </w:pPr>
      <w:r w:rsidRPr="00E65734">
        <w:rPr>
          <w:sz w:val="28"/>
          <w:szCs w:val="28"/>
        </w:rPr>
        <w:t xml:space="preserve">«Новодугинский район» </w:t>
      </w:r>
    </w:p>
    <w:p w:rsidR="006D1005" w:rsidRDefault="006D1005" w:rsidP="00AF288E">
      <w:pPr>
        <w:rPr>
          <w:sz w:val="28"/>
          <w:szCs w:val="28"/>
        </w:rPr>
      </w:pPr>
      <w:r w:rsidRPr="00E65734">
        <w:rPr>
          <w:sz w:val="28"/>
          <w:szCs w:val="28"/>
        </w:rPr>
        <w:t xml:space="preserve">Смоленской области           </w:t>
      </w:r>
      <w:r>
        <w:rPr>
          <w:sz w:val="28"/>
          <w:szCs w:val="28"/>
        </w:rPr>
        <w:t xml:space="preserve">                                            </w:t>
      </w:r>
      <w:r w:rsidRPr="00E657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В.В. Соколов</w:t>
      </w:r>
    </w:p>
    <w:p w:rsidR="006D1005" w:rsidRDefault="006D1005" w:rsidP="00AF288E">
      <w:pPr>
        <w:rPr>
          <w:sz w:val="28"/>
          <w:szCs w:val="28"/>
        </w:rPr>
        <w:sectPr w:rsidR="006D1005" w:rsidSect="00F53C60">
          <w:type w:val="continuous"/>
          <w:pgSz w:w="11905" w:h="16837"/>
          <w:pgMar w:top="851" w:right="567" w:bottom="1134" w:left="1134" w:header="720" w:footer="720" w:gutter="0"/>
          <w:cols w:space="720"/>
          <w:noEndnote/>
        </w:sectPr>
      </w:pPr>
    </w:p>
    <w:p w:rsidR="006D1005" w:rsidRDefault="006D1005" w:rsidP="00AF288E">
      <w:pPr>
        <w:rPr>
          <w:sz w:val="28"/>
          <w:szCs w:val="28"/>
        </w:rPr>
      </w:pPr>
    </w:p>
    <w:sectPr w:rsidR="006D1005" w:rsidSect="00F53C60">
      <w:pgSz w:w="11905" w:h="16837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48A816D0"/>
    <w:multiLevelType w:val="hybridMultilevel"/>
    <w:tmpl w:val="879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308D7"/>
    <w:multiLevelType w:val="multilevel"/>
    <w:tmpl w:val="92DC82F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tabs>
          <w:tab w:val="num" w:pos="976"/>
        </w:tabs>
        <w:ind w:left="976" w:hanging="408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08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528"/>
        </w:tabs>
        <w:ind w:left="6528" w:hanging="1440"/>
      </w:pPr>
      <w:rPr>
        <w:rFonts w:cs="Times New Roman" w:hint="default"/>
        <w:color w:val="000000"/>
        <w:sz w:val="26"/>
      </w:rPr>
    </w:lvl>
  </w:abstractNum>
  <w:abstractNum w:abstractNumId="6">
    <w:nsid w:val="77D85AB7"/>
    <w:multiLevelType w:val="multilevel"/>
    <w:tmpl w:val="83000F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6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88E"/>
    <w:rsid w:val="00004175"/>
    <w:rsid w:val="0001540F"/>
    <w:rsid w:val="00026A98"/>
    <w:rsid w:val="000318E0"/>
    <w:rsid w:val="0003196F"/>
    <w:rsid w:val="00042306"/>
    <w:rsid w:val="00044912"/>
    <w:rsid w:val="0004638D"/>
    <w:rsid w:val="000610A8"/>
    <w:rsid w:val="00066E0F"/>
    <w:rsid w:val="0008176A"/>
    <w:rsid w:val="00084EE1"/>
    <w:rsid w:val="00094433"/>
    <w:rsid w:val="000A377F"/>
    <w:rsid w:val="000A3F93"/>
    <w:rsid w:val="000A4A19"/>
    <w:rsid w:val="000B0142"/>
    <w:rsid w:val="000C67CD"/>
    <w:rsid w:val="000D742B"/>
    <w:rsid w:val="000E5859"/>
    <w:rsid w:val="000E7580"/>
    <w:rsid w:val="000F67CA"/>
    <w:rsid w:val="00100EEE"/>
    <w:rsid w:val="001043A0"/>
    <w:rsid w:val="00113ADA"/>
    <w:rsid w:val="001160E2"/>
    <w:rsid w:val="0011653C"/>
    <w:rsid w:val="00124233"/>
    <w:rsid w:val="0012478C"/>
    <w:rsid w:val="001249E5"/>
    <w:rsid w:val="00132181"/>
    <w:rsid w:val="0013330C"/>
    <w:rsid w:val="00134856"/>
    <w:rsid w:val="00140FEE"/>
    <w:rsid w:val="001422FF"/>
    <w:rsid w:val="00167969"/>
    <w:rsid w:val="00193FC5"/>
    <w:rsid w:val="001954BB"/>
    <w:rsid w:val="00196008"/>
    <w:rsid w:val="00196208"/>
    <w:rsid w:val="001A1597"/>
    <w:rsid w:val="001B3BDF"/>
    <w:rsid w:val="001D4A1F"/>
    <w:rsid w:val="001D6EB1"/>
    <w:rsid w:val="001E3F4F"/>
    <w:rsid w:val="001F37D6"/>
    <w:rsid w:val="001F69A1"/>
    <w:rsid w:val="00205E37"/>
    <w:rsid w:val="00236303"/>
    <w:rsid w:val="00241FCE"/>
    <w:rsid w:val="002526AB"/>
    <w:rsid w:val="00257FCB"/>
    <w:rsid w:val="002629D9"/>
    <w:rsid w:val="002657C8"/>
    <w:rsid w:val="00275E65"/>
    <w:rsid w:val="002769E8"/>
    <w:rsid w:val="002816F0"/>
    <w:rsid w:val="002B7B63"/>
    <w:rsid w:val="002D49EC"/>
    <w:rsid w:val="002D79C9"/>
    <w:rsid w:val="003147B5"/>
    <w:rsid w:val="00333593"/>
    <w:rsid w:val="0034512D"/>
    <w:rsid w:val="0035070A"/>
    <w:rsid w:val="00356A6D"/>
    <w:rsid w:val="00367E27"/>
    <w:rsid w:val="00384E38"/>
    <w:rsid w:val="003951A5"/>
    <w:rsid w:val="00395A72"/>
    <w:rsid w:val="003A5268"/>
    <w:rsid w:val="003A6135"/>
    <w:rsid w:val="003B65CF"/>
    <w:rsid w:val="003C00AA"/>
    <w:rsid w:val="003C28ED"/>
    <w:rsid w:val="003D0FF1"/>
    <w:rsid w:val="003D1E4E"/>
    <w:rsid w:val="003D44DE"/>
    <w:rsid w:val="003E11AB"/>
    <w:rsid w:val="003E3F14"/>
    <w:rsid w:val="003F73BF"/>
    <w:rsid w:val="00402805"/>
    <w:rsid w:val="00403A89"/>
    <w:rsid w:val="0041262D"/>
    <w:rsid w:val="00413F21"/>
    <w:rsid w:val="00416671"/>
    <w:rsid w:val="00431BE4"/>
    <w:rsid w:val="00445885"/>
    <w:rsid w:val="00476051"/>
    <w:rsid w:val="00483881"/>
    <w:rsid w:val="00485651"/>
    <w:rsid w:val="0049323F"/>
    <w:rsid w:val="004A2BE4"/>
    <w:rsid w:val="004B05C9"/>
    <w:rsid w:val="004B3AD8"/>
    <w:rsid w:val="004C57EC"/>
    <w:rsid w:val="004D0FBE"/>
    <w:rsid w:val="004D3595"/>
    <w:rsid w:val="004E2A85"/>
    <w:rsid w:val="004E67AA"/>
    <w:rsid w:val="004F3A60"/>
    <w:rsid w:val="004F68F8"/>
    <w:rsid w:val="00501A0A"/>
    <w:rsid w:val="0050592A"/>
    <w:rsid w:val="00506109"/>
    <w:rsid w:val="00527776"/>
    <w:rsid w:val="00542313"/>
    <w:rsid w:val="0054355F"/>
    <w:rsid w:val="00543ECA"/>
    <w:rsid w:val="005442C8"/>
    <w:rsid w:val="00550D74"/>
    <w:rsid w:val="00550EF5"/>
    <w:rsid w:val="005643BE"/>
    <w:rsid w:val="00581C0C"/>
    <w:rsid w:val="005A0A72"/>
    <w:rsid w:val="005C080F"/>
    <w:rsid w:val="005D4CEE"/>
    <w:rsid w:val="005E12AA"/>
    <w:rsid w:val="005E3776"/>
    <w:rsid w:val="006106D9"/>
    <w:rsid w:val="00612313"/>
    <w:rsid w:val="00624EBE"/>
    <w:rsid w:val="00625112"/>
    <w:rsid w:val="00640A54"/>
    <w:rsid w:val="0064459E"/>
    <w:rsid w:val="0064575E"/>
    <w:rsid w:val="00645934"/>
    <w:rsid w:val="00650A82"/>
    <w:rsid w:val="006607FB"/>
    <w:rsid w:val="00662B26"/>
    <w:rsid w:val="00666C84"/>
    <w:rsid w:val="006725B6"/>
    <w:rsid w:val="0068190D"/>
    <w:rsid w:val="00694AD1"/>
    <w:rsid w:val="006A1395"/>
    <w:rsid w:val="006A39E3"/>
    <w:rsid w:val="006A4B43"/>
    <w:rsid w:val="006C6839"/>
    <w:rsid w:val="006C6EAF"/>
    <w:rsid w:val="006C71D9"/>
    <w:rsid w:val="006D1005"/>
    <w:rsid w:val="006E7C23"/>
    <w:rsid w:val="006F183F"/>
    <w:rsid w:val="006F7C5E"/>
    <w:rsid w:val="00701AE7"/>
    <w:rsid w:val="00725424"/>
    <w:rsid w:val="007334AD"/>
    <w:rsid w:val="00733AE1"/>
    <w:rsid w:val="00734F9F"/>
    <w:rsid w:val="00742863"/>
    <w:rsid w:val="00742B61"/>
    <w:rsid w:val="00747651"/>
    <w:rsid w:val="0076068D"/>
    <w:rsid w:val="00766E34"/>
    <w:rsid w:val="007824A0"/>
    <w:rsid w:val="007863FB"/>
    <w:rsid w:val="0079273B"/>
    <w:rsid w:val="00792D47"/>
    <w:rsid w:val="007B64DB"/>
    <w:rsid w:val="007B73A1"/>
    <w:rsid w:val="007C3919"/>
    <w:rsid w:val="007D2A5F"/>
    <w:rsid w:val="007D3921"/>
    <w:rsid w:val="007E6AD0"/>
    <w:rsid w:val="007F1FB2"/>
    <w:rsid w:val="007F40FA"/>
    <w:rsid w:val="007F5EE3"/>
    <w:rsid w:val="0080269E"/>
    <w:rsid w:val="00816157"/>
    <w:rsid w:val="00835332"/>
    <w:rsid w:val="00837061"/>
    <w:rsid w:val="0085058B"/>
    <w:rsid w:val="00862233"/>
    <w:rsid w:val="00867D69"/>
    <w:rsid w:val="00871BE0"/>
    <w:rsid w:val="00873030"/>
    <w:rsid w:val="008758B6"/>
    <w:rsid w:val="00876775"/>
    <w:rsid w:val="00897F25"/>
    <w:rsid w:val="008A02C6"/>
    <w:rsid w:val="008B3A11"/>
    <w:rsid w:val="008B53DC"/>
    <w:rsid w:val="008C3943"/>
    <w:rsid w:val="008D1BC0"/>
    <w:rsid w:val="008D53A0"/>
    <w:rsid w:val="008F2675"/>
    <w:rsid w:val="0091604E"/>
    <w:rsid w:val="00922B5E"/>
    <w:rsid w:val="00923746"/>
    <w:rsid w:val="00940C52"/>
    <w:rsid w:val="0096529E"/>
    <w:rsid w:val="00974EF4"/>
    <w:rsid w:val="00994433"/>
    <w:rsid w:val="00995876"/>
    <w:rsid w:val="009973C5"/>
    <w:rsid w:val="009A2BCE"/>
    <w:rsid w:val="009A60F7"/>
    <w:rsid w:val="009C51A0"/>
    <w:rsid w:val="009E0141"/>
    <w:rsid w:val="009F11DB"/>
    <w:rsid w:val="009F6559"/>
    <w:rsid w:val="00A05D7B"/>
    <w:rsid w:val="00A06F53"/>
    <w:rsid w:val="00A12509"/>
    <w:rsid w:val="00A12BA9"/>
    <w:rsid w:val="00A20BF7"/>
    <w:rsid w:val="00A257F6"/>
    <w:rsid w:val="00A30C13"/>
    <w:rsid w:val="00A55D14"/>
    <w:rsid w:val="00A735C0"/>
    <w:rsid w:val="00A74E32"/>
    <w:rsid w:val="00A83BE4"/>
    <w:rsid w:val="00A976CA"/>
    <w:rsid w:val="00AA370A"/>
    <w:rsid w:val="00AB1CD8"/>
    <w:rsid w:val="00AB3FE8"/>
    <w:rsid w:val="00AB4205"/>
    <w:rsid w:val="00AD7E9D"/>
    <w:rsid w:val="00AE713D"/>
    <w:rsid w:val="00AF288E"/>
    <w:rsid w:val="00B2040F"/>
    <w:rsid w:val="00B25138"/>
    <w:rsid w:val="00B25D33"/>
    <w:rsid w:val="00B267E4"/>
    <w:rsid w:val="00B43D8E"/>
    <w:rsid w:val="00B75E3A"/>
    <w:rsid w:val="00B816F3"/>
    <w:rsid w:val="00B81C0B"/>
    <w:rsid w:val="00B83128"/>
    <w:rsid w:val="00B93D55"/>
    <w:rsid w:val="00BA74EA"/>
    <w:rsid w:val="00BA75F5"/>
    <w:rsid w:val="00BB1D50"/>
    <w:rsid w:val="00BB547F"/>
    <w:rsid w:val="00BD40E8"/>
    <w:rsid w:val="00BD5BE5"/>
    <w:rsid w:val="00BE1F31"/>
    <w:rsid w:val="00BE4EC0"/>
    <w:rsid w:val="00BF6B8D"/>
    <w:rsid w:val="00C03C77"/>
    <w:rsid w:val="00C1594E"/>
    <w:rsid w:val="00C2503F"/>
    <w:rsid w:val="00C25F07"/>
    <w:rsid w:val="00C374FA"/>
    <w:rsid w:val="00C62917"/>
    <w:rsid w:val="00C65A23"/>
    <w:rsid w:val="00C7624B"/>
    <w:rsid w:val="00C83213"/>
    <w:rsid w:val="00C87BE0"/>
    <w:rsid w:val="00C92559"/>
    <w:rsid w:val="00C92633"/>
    <w:rsid w:val="00CA102A"/>
    <w:rsid w:val="00CA46D6"/>
    <w:rsid w:val="00CC1D08"/>
    <w:rsid w:val="00CC2413"/>
    <w:rsid w:val="00CC58F6"/>
    <w:rsid w:val="00CD45BE"/>
    <w:rsid w:val="00CE011B"/>
    <w:rsid w:val="00CE54A2"/>
    <w:rsid w:val="00CF6DCE"/>
    <w:rsid w:val="00D14276"/>
    <w:rsid w:val="00D21BDB"/>
    <w:rsid w:val="00D26982"/>
    <w:rsid w:val="00D27517"/>
    <w:rsid w:val="00D505F8"/>
    <w:rsid w:val="00D50D70"/>
    <w:rsid w:val="00D772C5"/>
    <w:rsid w:val="00D82FA1"/>
    <w:rsid w:val="00DA401C"/>
    <w:rsid w:val="00DB66A7"/>
    <w:rsid w:val="00DC1888"/>
    <w:rsid w:val="00DC2A3E"/>
    <w:rsid w:val="00DE003C"/>
    <w:rsid w:val="00E00E61"/>
    <w:rsid w:val="00E033F6"/>
    <w:rsid w:val="00E1425F"/>
    <w:rsid w:val="00E2259E"/>
    <w:rsid w:val="00E3059D"/>
    <w:rsid w:val="00E30C53"/>
    <w:rsid w:val="00E42768"/>
    <w:rsid w:val="00E4460A"/>
    <w:rsid w:val="00E5648F"/>
    <w:rsid w:val="00E64EAB"/>
    <w:rsid w:val="00E65734"/>
    <w:rsid w:val="00E70C49"/>
    <w:rsid w:val="00E74B4F"/>
    <w:rsid w:val="00E84FAF"/>
    <w:rsid w:val="00EB279E"/>
    <w:rsid w:val="00EC1D46"/>
    <w:rsid w:val="00EC2672"/>
    <w:rsid w:val="00ED088F"/>
    <w:rsid w:val="00ED58E8"/>
    <w:rsid w:val="00F017DE"/>
    <w:rsid w:val="00F02208"/>
    <w:rsid w:val="00F11046"/>
    <w:rsid w:val="00F13DC9"/>
    <w:rsid w:val="00F23324"/>
    <w:rsid w:val="00F30099"/>
    <w:rsid w:val="00F306F1"/>
    <w:rsid w:val="00F36C27"/>
    <w:rsid w:val="00F435E7"/>
    <w:rsid w:val="00F509F5"/>
    <w:rsid w:val="00F50C71"/>
    <w:rsid w:val="00F53C60"/>
    <w:rsid w:val="00F851E8"/>
    <w:rsid w:val="00F85297"/>
    <w:rsid w:val="00FC00D7"/>
    <w:rsid w:val="00FC087F"/>
    <w:rsid w:val="00FC3BBF"/>
    <w:rsid w:val="00FC3D1E"/>
    <w:rsid w:val="00FD20D3"/>
    <w:rsid w:val="00FD3B16"/>
    <w:rsid w:val="00FD71BC"/>
    <w:rsid w:val="00FE376C"/>
    <w:rsid w:val="00FE6E01"/>
    <w:rsid w:val="00FF0F64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113ADA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113AD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113ADA"/>
    <w:rPr>
      <w:rFonts w:cs="Times New Roman"/>
      <w:sz w:val="20"/>
      <w:szCs w:val="20"/>
    </w:rPr>
  </w:style>
  <w:style w:type="paragraph" w:styleId="a7">
    <w:name w:val="List"/>
    <w:basedOn w:val="a4"/>
    <w:uiPriority w:val="99"/>
    <w:rsid w:val="00113ADA"/>
    <w:rPr>
      <w:rFonts w:ascii="Arial" w:hAnsi="Arial" w:cs="Arial"/>
    </w:rPr>
  </w:style>
  <w:style w:type="paragraph" w:styleId="a8">
    <w:name w:val="caption"/>
    <w:basedOn w:val="a"/>
    <w:uiPriority w:val="99"/>
    <w:qFormat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13ADA"/>
    <w:rPr>
      <w:rFonts w:ascii="Tahoma" w:cs="Tahoma"/>
    </w:rPr>
  </w:style>
  <w:style w:type="paragraph" w:styleId="a9">
    <w:name w:val="Subtitle"/>
    <w:basedOn w:val="WW-Title"/>
    <w:next w:val="a4"/>
    <w:link w:val="aa"/>
    <w:uiPriority w:val="99"/>
    <w:qFormat/>
    <w:rsid w:val="00113ADA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sid w:val="00113ADA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113ADA"/>
  </w:style>
  <w:style w:type="paragraph" w:customStyle="1" w:styleId="WW-Title">
    <w:name w:val="WW-Title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113ADA"/>
  </w:style>
  <w:style w:type="paragraph" w:customStyle="1" w:styleId="WW-Title1">
    <w:name w:val="WW-Title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113ADA"/>
  </w:style>
  <w:style w:type="paragraph" w:customStyle="1" w:styleId="WW-Title11">
    <w:name w:val="WW-Title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113ADA"/>
  </w:style>
  <w:style w:type="paragraph" w:customStyle="1" w:styleId="WW-Title111">
    <w:name w:val="WW-Title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uiPriority w:val="99"/>
    <w:rsid w:val="00113ADA"/>
  </w:style>
  <w:style w:type="paragraph" w:customStyle="1" w:styleId="WW-Title1111">
    <w:name w:val="WW-Title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uiPriority w:val="99"/>
    <w:rsid w:val="00113ADA"/>
  </w:style>
  <w:style w:type="paragraph" w:customStyle="1" w:styleId="WW-Title11111">
    <w:name w:val="WW-Title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uiPriority w:val="99"/>
    <w:rsid w:val="00113ADA"/>
  </w:style>
  <w:style w:type="paragraph" w:customStyle="1" w:styleId="WW-Title111111">
    <w:name w:val="WW-Title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uiPriority w:val="99"/>
    <w:rsid w:val="00113ADA"/>
  </w:style>
  <w:style w:type="paragraph" w:customStyle="1" w:styleId="WW-Title1111111">
    <w:name w:val="WW-Title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uiPriority w:val="99"/>
    <w:rsid w:val="00113ADA"/>
  </w:style>
  <w:style w:type="paragraph" w:customStyle="1" w:styleId="WW-Title11111111">
    <w:name w:val="WW-Title1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uiPriority w:val="99"/>
    <w:rsid w:val="00113ADA"/>
  </w:style>
  <w:style w:type="paragraph" w:customStyle="1" w:styleId="WW-Title111111111">
    <w:name w:val="WW-Title11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uiPriority w:val="99"/>
    <w:rsid w:val="00113ADA"/>
  </w:style>
  <w:style w:type="paragraph" w:customStyle="1" w:styleId="WW-Title1111111111">
    <w:name w:val="WW-Title111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uiPriority w:val="99"/>
    <w:rsid w:val="00113ADA"/>
  </w:style>
  <w:style w:type="paragraph" w:customStyle="1" w:styleId="WW-caption11111111111">
    <w:name w:val="WW-caption11111111111"/>
    <w:basedOn w:val="a"/>
    <w:uiPriority w:val="99"/>
    <w:rsid w:val="00113ADA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uiPriority w:val="99"/>
    <w:rsid w:val="00113ADA"/>
  </w:style>
  <w:style w:type="paragraph" w:customStyle="1" w:styleId="WW-Title11111111111">
    <w:name w:val="WW-Title11111111111"/>
    <w:basedOn w:val="a"/>
    <w:next w:val="a4"/>
    <w:uiPriority w:val="99"/>
    <w:rsid w:val="00113AD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113ADA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">
    <w:name w:val="WW-Index111111111111"/>
    <w:basedOn w:val="a"/>
    <w:uiPriority w:val="99"/>
    <w:rsid w:val="00113ADA"/>
    <w:rPr>
      <w:rFonts w:ascii="Arial" w:hAnsi="Arial" w:cs="Arial"/>
    </w:rPr>
  </w:style>
  <w:style w:type="paragraph" w:customStyle="1" w:styleId="3f3f3f3f3f3f3f3f3f3f3f3f">
    <w:name w:val="Т3fе3fк3fс3fт3f в3fы3fн3fо3fс3fк3fи3f"/>
    <w:basedOn w:val="a"/>
    <w:uiPriority w:val="99"/>
    <w:rsid w:val="00113A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113ADA"/>
  </w:style>
  <w:style w:type="paragraph" w:customStyle="1" w:styleId="TableHeading">
    <w:name w:val="Table Heading"/>
    <w:basedOn w:val="TableContents"/>
    <w:uiPriority w:val="99"/>
    <w:rsid w:val="00113ADA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113ADA"/>
  </w:style>
  <w:style w:type="paragraph" w:customStyle="1" w:styleId="WW-TableHeading">
    <w:name w:val="WW-Table Heading"/>
    <w:basedOn w:val="WW-TableContents"/>
    <w:uiPriority w:val="99"/>
    <w:rsid w:val="00113ADA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113ADA"/>
  </w:style>
  <w:style w:type="paragraph" w:customStyle="1" w:styleId="WW-TableHeading1">
    <w:name w:val="WW-Table Heading1"/>
    <w:basedOn w:val="WW-TableContents1"/>
    <w:uiPriority w:val="99"/>
    <w:rsid w:val="00113ADA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113ADA"/>
  </w:style>
  <w:style w:type="paragraph" w:customStyle="1" w:styleId="WW-TableHeading12">
    <w:name w:val="WW-Table Heading12"/>
    <w:basedOn w:val="WW-TableContents12"/>
    <w:uiPriority w:val="99"/>
    <w:rsid w:val="00113ADA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113ADA"/>
  </w:style>
  <w:style w:type="paragraph" w:customStyle="1" w:styleId="WW-TableHeading123">
    <w:name w:val="WW-Table Heading123"/>
    <w:basedOn w:val="WW-TableContents123"/>
    <w:uiPriority w:val="99"/>
    <w:rsid w:val="00113ADA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113ADA"/>
  </w:style>
  <w:style w:type="paragraph" w:customStyle="1" w:styleId="WW-TableHeading1234">
    <w:name w:val="WW-Table Heading1234"/>
    <w:basedOn w:val="WW-TableContents1234"/>
    <w:uiPriority w:val="99"/>
    <w:rsid w:val="00113ADA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113ADA"/>
  </w:style>
  <w:style w:type="paragraph" w:customStyle="1" w:styleId="WW-TableHeading12345">
    <w:name w:val="WW-Table Heading12345"/>
    <w:basedOn w:val="WW-TableContents12345"/>
    <w:uiPriority w:val="99"/>
    <w:rsid w:val="00113ADA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113ADA"/>
  </w:style>
  <w:style w:type="paragraph" w:customStyle="1" w:styleId="WW-TableHeading123456">
    <w:name w:val="WW-Table Heading123456"/>
    <w:basedOn w:val="WW-TableContents123456"/>
    <w:uiPriority w:val="99"/>
    <w:rsid w:val="00113ADA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113ADA"/>
  </w:style>
  <w:style w:type="paragraph" w:customStyle="1" w:styleId="WW-TableHeading1234567">
    <w:name w:val="WW-Table Heading1234567"/>
    <w:basedOn w:val="WW-TableContents1234567"/>
    <w:uiPriority w:val="99"/>
    <w:rsid w:val="00113ADA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113ADA"/>
  </w:style>
  <w:style w:type="paragraph" w:customStyle="1" w:styleId="WW-TableHeading12345678">
    <w:name w:val="WW-Table Heading12345678"/>
    <w:basedOn w:val="WW-TableContents12345678"/>
    <w:uiPriority w:val="99"/>
    <w:rsid w:val="00113ADA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113ADA"/>
  </w:style>
  <w:style w:type="paragraph" w:customStyle="1" w:styleId="WW-TableHeading123456789">
    <w:name w:val="WW-Table Heading123456789"/>
    <w:basedOn w:val="WW-TableContents123456789"/>
    <w:uiPriority w:val="99"/>
    <w:rsid w:val="00113ADA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113ADA"/>
  </w:style>
  <w:style w:type="paragraph" w:customStyle="1" w:styleId="WW-TableHeading12345678910">
    <w:name w:val="WW-Table Heading12345678910"/>
    <w:basedOn w:val="WW-TableContents12345678910"/>
    <w:uiPriority w:val="99"/>
    <w:rsid w:val="00113ADA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113ADA"/>
  </w:style>
  <w:style w:type="paragraph" w:customStyle="1" w:styleId="WW-TableHeading1234567891011">
    <w:name w:val="WW-Table Heading1234567891011"/>
    <w:basedOn w:val="WW-TableContents1234567891011"/>
    <w:uiPriority w:val="99"/>
    <w:rsid w:val="00113ADA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113ADA"/>
  </w:style>
  <w:style w:type="paragraph" w:customStyle="1" w:styleId="WW-TableHeading123456789101112">
    <w:name w:val="WW-Table Heading123456789101112"/>
    <w:basedOn w:val="WW-TableContents123456789101112"/>
    <w:uiPriority w:val="99"/>
    <w:rsid w:val="00113ADA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113ADA"/>
  </w:style>
  <w:style w:type="paragraph" w:customStyle="1" w:styleId="TableHeading1">
    <w:name w:val="Table Heading1"/>
    <w:basedOn w:val="TableContents1"/>
    <w:uiPriority w:val="99"/>
    <w:rsid w:val="00113ADA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113ADA"/>
  </w:style>
  <w:style w:type="character" w:customStyle="1" w:styleId="WW-Absatz-Standardschriftart">
    <w:name w:val="WW-Absatz-Standardschriftart"/>
    <w:uiPriority w:val="99"/>
    <w:rsid w:val="00113ADA"/>
  </w:style>
  <w:style w:type="character" w:customStyle="1" w:styleId="WW-Absatz-Standardschriftart1">
    <w:name w:val="WW-Absatz-Standardschriftart1"/>
    <w:uiPriority w:val="99"/>
    <w:rsid w:val="00113ADA"/>
  </w:style>
  <w:style w:type="character" w:customStyle="1" w:styleId="WW-Absatz-Standardschriftart11">
    <w:name w:val="WW-Absatz-Standardschriftart11"/>
    <w:uiPriority w:val="99"/>
    <w:rsid w:val="00113ADA"/>
  </w:style>
  <w:style w:type="character" w:customStyle="1" w:styleId="WW-Absatz-Standardschriftart111">
    <w:name w:val="WW-Absatz-Standardschriftart111"/>
    <w:uiPriority w:val="99"/>
    <w:rsid w:val="00113ADA"/>
  </w:style>
  <w:style w:type="character" w:customStyle="1" w:styleId="WW-Absatz-Standardschriftart1111">
    <w:name w:val="WW-Absatz-Standardschriftart1111"/>
    <w:uiPriority w:val="99"/>
    <w:rsid w:val="00113ADA"/>
  </w:style>
  <w:style w:type="character" w:customStyle="1" w:styleId="WW-Absatz-Standardschriftart11111">
    <w:name w:val="WW-Absatz-Standardschriftart11111"/>
    <w:uiPriority w:val="99"/>
    <w:rsid w:val="00113ADA"/>
  </w:style>
  <w:style w:type="character" w:customStyle="1" w:styleId="WW-Absatz-Standardschriftart111111">
    <w:name w:val="WW-Absatz-Standardschriftart111111"/>
    <w:uiPriority w:val="99"/>
    <w:rsid w:val="00113ADA"/>
  </w:style>
  <w:style w:type="character" w:customStyle="1" w:styleId="WW-Absatz-Standardschriftart1111111">
    <w:name w:val="WW-Absatz-Standardschriftart1111111"/>
    <w:uiPriority w:val="99"/>
    <w:rsid w:val="00113ADA"/>
  </w:style>
  <w:style w:type="character" w:customStyle="1" w:styleId="WW-Absatz-Standardschriftart11111111">
    <w:name w:val="WW-Absatz-Standardschriftart11111111"/>
    <w:uiPriority w:val="99"/>
    <w:rsid w:val="00113ADA"/>
  </w:style>
  <w:style w:type="character" w:customStyle="1" w:styleId="WW-Absatz-Standardschriftart111111111">
    <w:name w:val="WW-Absatz-Standardschriftart111111111"/>
    <w:uiPriority w:val="99"/>
    <w:rsid w:val="00113ADA"/>
  </w:style>
  <w:style w:type="character" w:customStyle="1" w:styleId="WW-Absatz-Standardschriftart1111111111">
    <w:name w:val="WW-Absatz-Standardschriftart1111111111"/>
    <w:uiPriority w:val="99"/>
    <w:rsid w:val="00113ADA"/>
  </w:style>
  <w:style w:type="character" w:customStyle="1" w:styleId="WW-Absatz-Standardschriftart11111111111">
    <w:name w:val="WW-Absatz-Standardschriftart11111111111"/>
    <w:uiPriority w:val="99"/>
    <w:rsid w:val="00113ADA"/>
  </w:style>
  <w:style w:type="character" w:customStyle="1" w:styleId="WW-Absatz-Standardschriftart111111111111">
    <w:name w:val="WW-Absatz-Standardschriftart111111111111"/>
    <w:uiPriority w:val="99"/>
    <w:rsid w:val="00113ADA"/>
  </w:style>
  <w:style w:type="character" w:customStyle="1" w:styleId="WW-Absatz-Standardschriftart1111111111111">
    <w:name w:val="WW-Absatz-Standardschriftart1111111111111"/>
    <w:uiPriority w:val="99"/>
    <w:rsid w:val="00113ADA"/>
  </w:style>
  <w:style w:type="character" w:customStyle="1" w:styleId="WW-Absatz-Standardschriftart11111111111111">
    <w:name w:val="WW-Absatz-Standardschriftart11111111111111"/>
    <w:uiPriority w:val="99"/>
    <w:rsid w:val="00113ADA"/>
  </w:style>
  <w:style w:type="character" w:customStyle="1" w:styleId="WW-Absatz-Standardschriftart111111111111111">
    <w:name w:val="WW-Absatz-Standardschriftart111111111111111"/>
    <w:uiPriority w:val="99"/>
    <w:rsid w:val="00113ADA"/>
  </w:style>
  <w:style w:type="character" w:customStyle="1" w:styleId="WW-Absatz-Standardschriftart1111111111111111">
    <w:name w:val="WW-Absatz-Standardschriftart1111111111111111"/>
    <w:uiPriority w:val="99"/>
    <w:rsid w:val="00113ADA"/>
  </w:style>
  <w:style w:type="character" w:customStyle="1" w:styleId="WW-Absatz-Standardschriftart11111111111111111">
    <w:name w:val="WW-Absatz-Standardschriftart11111111111111111"/>
    <w:uiPriority w:val="99"/>
    <w:rsid w:val="00113ADA"/>
  </w:style>
  <w:style w:type="character" w:customStyle="1" w:styleId="WW8Num1z0">
    <w:name w:val="WW8Num1z0"/>
    <w:uiPriority w:val="99"/>
    <w:rsid w:val="00113ADA"/>
  </w:style>
  <w:style w:type="character" w:customStyle="1" w:styleId="3f3f3f3f3f3f3f3f3f3f3f3f3f3f3f3f3f3f3f">
    <w:name w:val="О3fс3fн3fо3fв3fн3fо3fй3f ш3fр3fи3fф3fт3f а3fб3fз3fа3fц3fа3f"/>
    <w:uiPriority w:val="99"/>
    <w:rsid w:val="00113ADA"/>
  </w:style>
  <w:style w:type="character" w:customStyle="1" w:styleId="NumberingSymbols">
    <w:name w:val="Numbering Symbols"/>
    <w:uiPriority w:val="99"/>
    <w:rsid w:val="00113ADA"/>
  </w:style>
  <w:style w:type="paragraph" w:customStyle="1" w:styleId="ab">
    <w:name w:val="Знак"/>
    <w:basedOn w:val="a"/>
    <w:uiPriority w:val="99"/>
    <w:rsid w:val="00AF288E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F30099"/>
    <w:rPr>
      <w:rFonts w:cs="Times New Roman"/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F30099"/>
    <w:pPr>
      <w:shd w:val="clear" w:color="auto" w:fill="FFFFFF"/>
      <w:autoSpaceDE/>
      <w:autoSpaceDN/>
      <w:adjustRightInd/>
      <w:spacing w:before="360" w:after="360" w:line="240" w:lineRule="atLeast"/>
      <w:jc w:val="both"/>
    </w:pPr>
    <w:rPr>
      <w:noProof/>
      <w:sz w:val="26"/>
      <w:szCs w:val="26"/>
    </w:rPr>
  </w:style>
  <w:style w:type="character" w:customStyle="1" w:styleId="20">
    <w:name w:val="Основной текст (2)"/>
    <w:basedOn w:val="2"/>
    <w:uiPriority w:val="99"/>
    <w:rsid w:val="00F30099"/>
    <w:rPr>
      <w:rFonts w:ascii="Times New Roman" w:hAnsi="Times New Roman"/>
      <w:u w:val="single"/>
    </w:rPr>
  </w:style>
  <w:style w:type="table" w:styleId="ac">
    <w:name w:val="Table Grid"/>
    <w:basedOn w:val="a1"/>
    <w:uiPriority w:val="99"/>
    <w:locked/>
    <w:rsid w:val="00D772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CC2413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C7624B"/>
    <w:pPr>
      <w:ind w:left="720"/>
      <w:contextualSpacing/>
    </w:pPr>
  </w:style>
  <w:style w:type="character" w:styleId="ae">
    <w:name w:val="Strong"/>
    <w:basedOn w:val="a0"/>
    <w:uiPriority w:val="99"/>
    <w:qFormat/>
    <w:locked/>
    <w:rsid w:val="006725B6"/>
    <w:rPr>
      <w:rFonts w:cs="Times New Roman"/>
      <w:b/>
      <w:bCs/>
    </w:rPr>
  </w:style>
  <w:style w:type="paragraph" w:customStyle="1" w:styleId="31">
    <w:name w:val="Основной текст 31"/>
    <w:basedOn w:val="a"/>
    <w:uiPriority w:val="99"/>
    <w:rsid w:val="006A1395"/>
    <w:pPr>
      <w:widowControl/>
      <w:suppressAutoHyphens/>
      <w:autoSpaceDE/>
      <w:autoSpaceDN/>
      <w:adjustRightInd/>
    </w:pPr>
    <w:rPr>
      <w:sz w:val="28"/>
      <w:szCs w:val="24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835332"/>
    <w:rPr>
      <w:rFonts w:cs="Times New Roman"/>
      <w:sz w:val="17"/>
      <w:szCs w:val="17"/>
      <w:lang w:bidi="ar-SA"/>
    </w:rPr>
  </w:style>
  <w:style w:type="character" w:customStyle="1" w:styleId="313pt">
    <w:name w:val="Основной текст (3) + 13 pt"/>
    <w:basedOn w:val="3"/>
    <w:uiPriority w:val="99"/>
    <w:rsid w:val="00835332"/>
    <w:rPr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835332"/>
    <w:pPr>
      <w:shd w:val="clear" w:color="auto" w:fill="FFFFFF"/>
      <w:autoSpaceDE/>
      <w:autoSpaceDN/>
      <w:adjustRightInd/>
      <w:spacing w:line="298" w:lineRule="exact"/>
    </w:pPr>
    <w:rPr>
      <w:noProof/>
      <w:sz w:val="17"/>
      <w:szCs w:val="17"/>
    </w:rPr>
  </w:style>
  <w:style w:type="paragraph" w:styleId="af">
    <w:name w:val="Document Map"/>
    <w:basedOn w:val="a"/>
    <w:link w:val="af0"/>
    <w:uiPriority w:val="99"/>
    <w:semiHidden/>
    <w:rsid w:val="00D27517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F37D6"/>
    <w:rPr>
      <w:rFonts w:cs="Times New Roman"/>
      <w:sz w:val="2"/>
    </w:rPr>
  </w:style>
  <w:style w:type="character" w:styleId="af1">
    <w:name w:val="Hyperlink"/>
    <w:basedOn w:val="a0"/>
    <w:uiPriority w:val="99"/>
    <w:rsid w:val="00483881"/>
    <w:rPr>
      <w:rFonts w:cs="Times New Roman"/>
      <w:color w:val="666699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666C84"/>
    <w:pPr>
      <w:widowControl w:val="0"/>
      <w:suppressAutoHyphens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66C84"/>
    <w:rPr>
      <w:rFonts w:ascii="Arial" w:hAnsi="Arial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394</Words>
  <Characters>2251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Kate</cp:lastModifiedBy>
  <cp:revision>17</cp:revision>
  <cp:lastPrinted>2018-05-08T09:06:00Z</cp:lastPrinted>
  <dcterms:created xsi:type="dcterms:W3CDTF">2017-09-18T04:55:00Z</dcterms:created>
  <dcterms:modified xsi:type="dcterms:W3CDTF">2018-05-15T13:34:00Z</dcterms:modified>
</cp:coreProperties>
</file>