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95" w:rsidRDefault="000D7695" w:rsidP="00FF71AD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2pt" o:ole="" filled="t">
            <v:fill color2="black"/>
            <v:imagedata r:id="rId4" o:title=""/>
          </v:shape>
          <o:OLEObject Type="Embed" ProgID="Word.Picture.8" ShapeID="_x0000_i1025" DrawAspect="Content" ObjectID="_1583923795" r:id="rId5"/>
        </w:object>
      </w:r>
    </w:p>
    <w:p w:rsidR="000D7695" w:rsidRDefault="000D7695" w:rsidP="00FF71AD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D7695" w:rsidRDefault="000D7695" w:rsidP="00FF71AD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0D7695" w:rsidRDefault="000D7695" w:rsidP="00FF71AD">
      <w:pPr>
        <w:ind w:right="-284"/>
        <w:jc w:val="center"/>
        <w:rPr>
          <w:b/>
          <w:sz w:val="28"/>
          <w:szCs w:val="28"/>
        </w:rPr>
      </w:pPr>
    </w:p>
    <w:p w:rsidR="000D7695" w:rsidRDefault="000D7695" w:rsidP="00FF71AD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D7695" w:rsidRDefault="000D7695" w:rsidP="00FF71AD">
      <w:pPr>
        <w:ind w:right="-284"/>
        <w:rPr>
          <w:sz w:val="28"/>
          <w:szCs w:val="28"/>
        </w:rPr>
      </w:pPr>
    </w:p>
    <w:p w:rsidR="000D7695" w:rsidRDefault="00F04381" w:rsidP="00710774">
      <w:pPr>
        <w:ind w:right="-284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0D769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29.03.2018</w:t>
      </w:r>
      <w:r w:rsidR="000D7695">
        <w:rPr>
          <w:b/>
          <w:sz w:val="28"/>
          <w:szCs w:val="28"/>
        </w:rPr>
        <w:t xml:space="preserve"> </w:t>
      </w:r>
      <w:r w:rsidR="000D7695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66</w:t>
      </w:r>
    </w:p>
    <w:p w:rsidR="000D7695" w:rsidRDefault="000D7695" w:rsidP="00FF71AD">
      <w:pPr>
        <w:rPr>
          <w:sz w:val="28"/>
          <w:szCs w:val="28"/>
        </w:rPr>
      </w:pPr>
    </w:p>
    <w:p w:rsidR="000D7695" w:rsidRDefault="003C3B14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86293">
        <w:rPr>
          <w:sz w:val="28"/>
          <w:szCs w:val="28"/>
        </w:rPr>
        <w:t>внесении изменений в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муниципальных образовательных учреждениях»</w:t>
      </w:r>
    </w:p>
    <w:p w:rsidR="000D7695" w:rsidRDefault="000D7695" w:rsidP="00FF71AD">
      <w:pPr>
        <w:jc w:val="both"/>
        <w:rPr>
          <w:sz w:val="28"/>
          <w:szCs w:val="28"/>
        </w:rPr>
      </w:pPr>
    </w:p>
    <w:p w:rsidR="000D7695" w:rsidRDefault="000D7695" w:rsidP="00FF7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F82A21">
        <w:rPr>
          <w:sz w:val="28"/>
          <w:szCs w:val="28"/>
        </w:rPr>
        <w:t xml:space="preserve">соответствии с </w:t>
      </w:r>
      <w:r>
        <w:rPr>
          <w:sz w:val="28"/>
          <w:szCs w:val="28"/>
        </w:rPr>
        <w:t>постановлением Правительства Российской Федерации от 14.02.2017 №181 «О единой государственной информационной системе социального обеспечения»</w:t>
      </w:r>
      <w:r w:rsidRPr="00F82A21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редакция),</w:t>
      </w:r>
    </w:p>
    <w:p w:rsidR="000D7695" w:rsidRDefault="000D7695" w:rsidP="00FF71AD">
      <w:pPr>
        <w:jc w:val="both"/>
        <w:rPr>
          <w:sz w:val="28"/>
          <w:szCs w:val="28"/>
        </w:rPr>
      </w:pPr>
    </w:p>
    <w:p w:rsidR="000D7695" w:rsidRDefault="000D7695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образования «Новодугинский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D7695" w:rsidRDefault="000D7695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0D7695" w:rsidRDefault="000D7695" w:rsidP="00E72F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F71AD">
        <w:rPr>
          <w:rFonts w:ascii="Times New Roman" w:hAnsi="Times New Roman" w:cs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Раздел 1.4.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4FAA">
        <w:rPr>
          <w:rFonts w:ascii="Times New Roman" w:hAnsi="Times New Roman" w:cs="Times New Roman"/>
          <w:bCs/>
          <w:sz w:val="28"/>
          <w:szCs w:val="28"/>
        </w:rPr>
        <w:t xml:space="preserve">Выплата компенсации части родительской платы, взимаемой с родителей (законных представителей)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присмотр и уход за детьми, осваивающими образовательные программы </w:t>
      </w:r>
      <w:r w:rsidRPr="00334FAA">
        <w:rPr>
          <w:rFonts w:ascii="Times New Roman" w:hAnsi="Times New Roman" w:cs="Times New Roman"/>
          <w:bCs/>
          <w:sz w:val="28"/>
          <w:szCs w:val="28"/>
        </w:rPr>
        <w:t>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муниципальных образовательных учреждениях» </w:t>
      </w:r>
      <w:r w:rsidRPr="004D74C3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образования «Новодугинский район» Смоленской области от 03.05.2017 № 72 (в ред. от 05.06.2017 № 88),  дополнить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1.4.15. следующего содержания:</w:t>
      </w:r>
    </w:p>
    <w:p w:rsidR="000D7695" w:rsidRDefault="000D7695" w:rsidP="001732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«1.4.15. </w:t>
      </w:r>
      <w:proofErr w:type="gramStart"/>
      <w:r w:rsidRPr="004A6410">
        <w:rPr>
          <w:sz w:val="28"/>
          <w:szCs w:val="28"/>
        </w:rPr>
        <w:t xml:space="preserve">Информация о </w:t>
      </w:r>
      <w:r>
        <w:rPr>
          <w:sz w:val="28"/>
          <w:szCs w:val="28"/>
        </w:rPr>
        <w:t>выплате</w:t>
      </w:r>
      <w:r w:rsidRPr="00E72F19">
        <w:rPr>
          <w:sz w:val="28"/>
          <w:szCs w:val="28"/>
        </w:rPr>
        <w:t xml:space="preserve">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 w:rsidRPr="00E72F19">
        <w:rPr>
          <w:sz w:val="28"/>
          <w:szCs w:val="28"/>
        </w:rPr>
        <w:lastRenderedPageBreak/>
        <w:t>муниципальных образовательных учреждениях</w:t>
      </w:r>
      <w:r>
        <w:rPr>
          <w:sz w:val="28"/>
          <w:szCs w:val="28"/>
        </w:rPr>
        <w:t xml:space="preserve"> </w:t>
      </w:r>
      <w:r w:rsidRPr="004A6410">
        <w:rPr>
          <w:sz w:val="28"/>
          <w:szCs w:val="28"/>
        </w:rPr>
        <w:t>размещается в Единой государственной информационной системе социального обеспечения</w:t>
      </w:r>
      <w:r>
        <w:rPr>
          <w:sz w:val="28"/>
          <w:szCs w:val="28"/>
        </w:rPr>
        <w:t>.</w:t>
      </w:r>
      <w:proofErr w:type="gramEnd"/>
      <w:r w:rsidRPr="00974983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государственной социальной помощи"</w:t>
      </w:r>
      <w:proofErr w:type="gramStart"/>
      <w:r w:rsidRPr="004A641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0D7695" w:rsidRDefault="000D7695" w:rsidP="00E20A32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6" w:anchor="/document/25438007/entry/0" w:history="1">
        <w:r w:rsidRPr="003761E4">
          <w:rPr>
            <w:rStyle w:val="a4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настоящее постановление на</w:t>
      </w:r>
      <w:r w:rsidRPr="00B01391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4"/>
            <w:color w:val="000000"/>
            <w:sz w:val="28"/>
            <w:szCs w:val="28"/>
            <w:u w:val="none"/>
          </w:rPr>
          <w:t xml:space="preserve">официальном </w:t>
        </w:r>
        <w:r w:rsidRPr="00B01391">
          <w:rPr>
            <w:rStyle w:val="a4"/>
            <w:color w:val="000000"/>
            <w:sz w:val="28"/>
            <w:szCs w:val="28"/>
            <w:u w:val="none"/>
          </w:rPr>
          <w:t>сайте</w:t>
        </w:r>
      </w:hyperlink>
      <w:r w:rsidRPr="00B01391">
        <w:rPr>
          <w:rStyle w:val="apple-converted-space"/>
          <w:color w:val="000000"/>
          <w:sz w:val="28"/>
          <w:szCs w:val="28"/>
        </w:rPr>
        <w:t> </w:t>
      </w:r>
      <w:r w:rsidRPr="00B01391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в сети Интернет.</w:t>
      </w:r>
    </w:p>
    <w:p w:rsidR="000D7695" w:rsidRDefault="000D7695" w:rsidP="00173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>
        <w:rPr>
          <w:sz w:val="28"/>
          <w:szCs w:val="28"/>
        </w:rPr>
        <w:t>енской области  Л.П. Филиппову.</w:t>
      </w:r>
    </w:p>
    <w:p w:rsidR="000D7695" w:rsidRDefault="000D769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D7695" w:rsidRDefault="000D769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D7695" w:rsidRDefault="000D769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0D7695" w:rsidRDefault="000D7695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     В.В. Соколов</w:t>
      </w: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</w:p>
    <w:p w:rsidR="000D7695" w:rsidRDefault="000D7695" w:rsidP="00FF71AD">
      <w:pPr>
        <w:rPr>
          <w:sz w:val="28"/>
          <w:szCs w:val="28"/>
        </w:rPr>
      </w:pPr>
      <w:bookmarkStart w:id="0" w:name="_GoBack"/>
      <w:bookmarkEnd w:id="0"/>
    </w:p>
    <w:sectPr w:rsidR="000D7695" w:rsidSect="00FF71A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1AD"/>
    <w:rsid w:val="00011D52"/>
    <w:rsid w:val="00065FE9"/>
    <w:rsid w:val="000D7695"/>
    <w:rsid w:val="000F060F"/>
    <w:rsid w:val="001552C3"/>
    <w:rsid w:val="00173261"/>
    <w:rsid w:val="001912D7"/>
    <w:rsid w:val="001B2802"/>
    <w:rsid w:val="001F018C"/>
    <w:rsid w:val="00231E73"/>
    <w:rsid w:val="00334FAA"/>
    <w:rsid w:val="003761E4"/>
    <w:rsid w:val="003C3B14"/>
    <w:rsid w:val="00477496"/>
    <w:rsid w:val="00486293"/>
    <w:rsid w:val="004A6410"/>
    <w:rsid w:val="004B2707"/>
    <w:rsid w:val="004D74C3"/>
    <w:rsid w:val="004E78DB"/>
    <w:rsid w:val="005429B7"/>
    <w:rsid w:val="005827A7"/>
    <w:rsid w:val="005A5E58"/>
    <w:rsid w:val="005D603A"/>
    <w:rsid w:val="00610458"/>
    <w:rsid w:val="00645EA3"/>
    <w:rsid w:val="006E0247"/>
    <w:rsid w:val="00710774"/>
    <w:rsid w:val="00722F38"/>
    <w:rsid w:val="0072515B"/>
    <w:rsid w:val="007D0B19"/>
    <w:rsid w:val="008826AF"/>
    <w:rsid w:val="00897553"/>
    <w:rsid w:val="008F5407"/>
    <w:rsid w:val="00974983"/>
    <w:rsid w:val="0099308C"/>
    <w:rsid w:val="009E2D26"/>
    <w:rsid w:val="00AC02AD"/>
    <w:rsid w:val="00AE5497"/>
    <w:rsid w:val="00B01391"/>
    <w:rsid w:val="00B67D3A"/>
    <w:rsid w:val="00B81916"/>
    <w:rsid w:val="00B83790"/>
    <w:rsid w:val="00B85424"/>
    <w:rsid w:val="00BB6CEA"/>
    <w:rsid w:val="00C21C0D"/>
    <w:rsid w:val="00C874C9"/>
    <w:rsid w:val="00D836C6"/>
    <w:rsid w:val="00DA51F9"/>
    <w:rsid w:val="00E20A32"/>
    <w:rsid w:val="00E46271"/>
    <w:rsid w:val="00E72F19"/>
    <w:rsid w:val="00F04381"/>
    <w:rsid w:val="00F42A16"/>
    <w:rsid w:val="00F82A21"/>
    <w:rsid w:val="00FC4825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FF71AD"/>
    <w:rPr>
      <w:rFonts w:cs="Times New Roman"/>
    </w:rPr>
  </w:style>
  <w:style w:type="character" w:styleId="a3">
    <w:name w:val="Emphasis"/>
    <w:basedOn w:val="a0"/>
    <w:uiPriority w:val="99"/>
    <w:qFormat/>
    <w:rsid w:val="00FF71AD"/>
    <w:rPr>
      <w:rFonts w:cs="Times New Roman"/>
      <w:i/>
      <w:iCs/>
    </w:rPr>
  </w:style>
  <w:style w:type="character" w:styleId="a4">
    <w:name w:val="Hyperlink"/>
    <w:basedOn w:val="a0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425</Words>
  <Characters>2424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14</cp:revision>
  <cp:lastPrinted>2018-03-30T07:32:00Z</cp:lastPrinted>
  <dcterms:created xsi:type="dcterms:W3CDTF">2018-03-29T06:52:00Z</dcterms:created>
  <dcterms:modified xsi:type="dcterms:W3CDTF">2018-03-30T11:03:00Z</dcterms:modified>
</cp:coreProperties>
</file>