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645" w:rsidRPr="00A80645" w:rsidRDefault="00A80645" w:rsidP="00A80645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80645">
        <w:rPr>
          <w:rFonts w:ascii="Georgia" w:eastAsia="Times New Roman" w:hAnsi="Georgia" w:cs="Times New Roman"/>
          <w:color w:val="000000"/>
          <w:sz w:val="30"/>
          <w:szCs w:val="30"/>
        </w:rPr>
        <w:t>Приглашение на семинар "Современные техники продаж"</w:t>
      </w:r>
    </w:p>
    <w:p w:rsidR="00A80645" w:rsidRPr="00A80645" w:rsidRDefault="00A80645" w:rsidP="00A80645">
      <w:pPr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</w:rPr>
      </w:pPr>
      <w:r w:rsidRPr="00A80645">
        <w:rPr>
          <w:rFonts w:ascii="Helvetica" w:eastAsia="Times New Roman" w:hAnsi="Helvetica" w:cs="Times New Roman"/>
          <w:b/>
          <w:bCs/>
          <w:color w:val="FFFFFF"/>
          <w:sz w:val="28"/>
        </w:rPr>
        <w:t>ЦП</w:t>
      </w:r>
    </w:p>
    <w:p w:rsidR="00A80645" w:rsidRPr="00A80645" w:rsidRDefault="00A80645" w:rsidP="00A80645">
      <w:pPr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</w:rPr>
      </w:pPr>
      <w:r w:rsidRPr="00A80645">
        <w:rPr>
          <w:rFonts w:ascii="Georgia" w:eastAsia="Times New Roman" w:hAnsi="Georgia" w:cs="Times New Roman"/>
          <w:b/>
          <w:bCs/>
          <w:color w:val="000000"/>
          <w:sz w:val="20"/>
        </w:rPr>
        <w:t>Центр поддержки предпринимательства Смоленской области</w:t>
      </w:r>
    </w:p>
    <w:p w:rsidR="00A80645" w:rsidRPr="00A80645" w:rsidRDefault="00A80645" w:rsidP="00A80645">
      <w:pPr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</w:rPr>
      </w:pPr>
      <w:r w:rsidRPr="00A80645">
        <w:rPr>
          <w:rFonts w:ascii="Georgia" w:eastAsia="Times New Roman" w:hAnsi="Georgia" w:cs="Times New Roman"/>
          <w:color w:val="000000"/>
          <w:sz w:val="17"/>
        </w:rPr>
        <w:t>info@cpp67.ru</w:t>
      </w:r>
    </w:p>
    <w:p w:rsidR="00A80645" w:rsidRPr="00A80645" w:rsidRDefault="00A80645" w:rsidP="00A80645">
      <w:pPr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</w:rPr>
      </w:pPr>
      <w:r w:rsidRPr="00A80645">
        <w:rPr>
          <w:rFonts w:ascii="Georgia" w:eastAsia="Times New Roman" w:hAnsi="Georgia" w:cs="Times New Roman"/>
          <w:color w:val="000000"/>
          <w:sz w:val="20"/>
          <w:szCs w:val="20"/>
        </w:rPr>
        <w:t xml:space="preserve">17 </w:t>
      </w:r>
      <w:proofErr w:type="spellStart"/>
      <w:proofErr w:type="gramStart"/>
      <w:r w:rsidRPr="00A80645">
        <w:rPr>
          <w:rFonts w:ascii="Georgia" w:eastAsia="Times New Roman" w:hAnsi="Georgia" w:cs="Times New Roman"/>
          <w:color w:val="000000"/>
          <w:sz w:val="20"/>
          <w:szCs w:val="20"/>
        </w:rPr>
        <w:t>окт</w:t>
      </w:r>
      <w:proofErr w:type="spellEnd"/>
      <w:proofErr w:type="gramEnd"/>
      <w:r w:rsidRPr="00A80645">
        <w:rPr>
          <w:rFonts w:ascii="Georgia" w:eastAsia="Times New Roman" w:hAnsi="Georgia" w:cs="Times New Roman"/>
          <w:color w:val="000000"/>
          <w:sz w:val="20"/>
          <w:szCs w:val="20"/>
        </w:rPr>
        <w:t xml:space="preserve"> в 8:52</w:t>
      </w:r>
    </w:p>
    <w:p w:rsidR="00A80645" w:rsidRPr="00A80645" w:rsidRDefault="00A80645" w:rsidP="00A80645">
      <w:pPr>
        <w:spacing w:after="0" w:line="240" w:lineRule="auto"/>
        <w:rPr>
          <w:rFonts w:ascii="Georgia" w:eastAsia="Times New Roman" w:hAnsi="Georgia" w:cs="Times New Roman"/>
          <w:color w:val="000000"/>
          <w:sz w:val="17"/>
          <w:szCs w:val="17"/>
        </w:rPr>
      </w:pPr>
      <w:r w:rsidRPr="00A80645">
        <w:rPr>
          <w:rFonts w:ascii="Georgia" w:eastAsia="Times New Roman" w:hAnsi="Georgia" w:cs="Times New Roman"/>
          <w:color w:val="000000"/>
          <w:sz w:val="17"/>
          <w:szCs w:val="17"/>
        </w:rPr>
        <w:t>Вам</w:t>
      </w:r>
    </w:p>
    <w:p w:rsidR="00A80645" w:rsidRPr="00A80645" w:rsidRDefault="00A80645" w:rsidP="00A80645">
      <w:pPr>
        <w:spacing w:after="0" w:line="240" w:lineRule="auto"/>
        <w:rPr>
          <w:rFonts w:ascii="Georgia" w:eastAsia="Times New Roman" w:hAnsi="Georgia" w:cs="Times New Roman"/>
          <w:color w:val="000000"/>
          <w:sz w:val="17"/>
          <w:szCs w:val="17"/>
        </w:rPr>
      </w:pPr>
      <w:r w:rsidRPr="00A80645">
        <w:rPr>
          <w:rFonts w:ascii="Georgia" w:eastAsia="Times New Roman" w:hAnsi="Georgia" w:cs="Times New Roman"/>
          <w:color w:val="000000"/>
          <w:sz w:val="17"/>
        </w:rPr>
        <w:t>:</w:t>
      </w:r>
    </w:p>
    <w:p w:rsidR="00A80645" w:rsidRPr="00A80645" w:rsidRDefault="00A80645" w:rsidP="00A80645">
      <w:pPr>
        <w:spacing w:after="0" w:line="240" w:lineRule="auto"/>
        <w:textAlignment w:val="top"/>
        <w:rPr>
          <w:rFonts w:ascii="Verdana" w:eastAsia="Times New Roman" w:hAnsi="Verdana" w:cs="Times New Roman"/>
          <w:color w:val="000000"/>
          <w:spacing w:val="2"/>
          <w:sz w:val="18"/>
          <w:szCs w:val="18"/>
        </w:rPr>
      </w:pPr>
      <w:r w:rsidRPr="00A80645">
        <w:rPr>
          <w:rFonts w:ascii="Helvetica" w:eastAsia="Times New Roman" w:hAnsi="Helvetica" w:cs="Times New Roman"/>
          <w:b/>
          <w:bCs/>
          <w:color w:val="FFFFFF"/>
          <w:spacing w:val="2"/>
          <w:sz w:val="13"/>
        </w:rPr>
        <w:t>EK</w:t>
      </w:r>
    </w:p>
    <w:p w:rsidR="00A80645" w:rsidRPr="00A80645" w:rsidRDefault="00A80645" w:rsidP="00A80645">
      <w:pPr>
        <w:spacing w:after="90" w:line="240" w:lineRule="auto"/>
        <w:textAlignment w:val="top"/>
        <w:rPr>
          <w:rFonts w:ascii="Verdana" w:eastAsia="Times New Roman" w:hAnsi="Verdana" w:cs="Times New Roman"/>
          <w:color w:val="000000"/>
          <w:spacing w:val="2"/>
          <w:sz w:val="18"/>
          <w:szCs w:val="18"/>
        </w:rPr>
      </w:pPr>
      <w:r w:rsidRPr="00A80645">
        <w:rPr>
          <w:rFonts w:ascii="Verdana" w:eastAsia="Times New Roman" w:hAnsi="Verdana" w:cs="Times New Roman"/>
          <w:color w:val="000000"/>
          <w:spacing w:val="2"/>
          <w:sz w:val="18"/>
          <w:szCs w:val="18"/>
        </w:rPr>
        <w:t>ekonnovodug@yandex.ru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5"/>
        <w:gridCol w:w="75"/>
        <w:gridCol w:w="4685"/>
      </w:tblGrid>
      <w:tr w:rsidR="00A80645" w:rsidRPr="00A80645" w:rsidTr="00A806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0645" w:rsidRPr="00A80645" w:rsidRDefault="00A80645" w:rsidP="00A80645">
            <w:pPr>
              <w:spacing w:after="0" w:line="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64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A80645" w:rsidRPr="00A80645" w:rsidRDefault="00A80645" w:rsidP="00A80645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" cy="9525"/>
                  <wp:effectExtent l="0" t="0" r="0" b="0"/>
                  <wp:docPr id="1" name="Рисунок 1" descr="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0645" w:rsidRPr="00A80645" w:rsidRDefault="00A80645" w:rsidP="00A80645">
            <w:pPr>
              <w:spacing w:after="0" w:line="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64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80645" w:rsidRPr="00A80645" w:rsidRDefault="00A80645" w:rsidP="00A80645">
      <w:pPr>
        <w:spacing w:after="0" w:line="240" w:lineRule="auto"/>
        <w:rPr>
          <w:rFonts w:ascii="Arial" w:eastAsia="Times New Roman" w:hAnsi="Arial" w:cs="Arial"/>
          <w:vanish/>
          <w:color w:val="444444"/>
          <w:sz w:val="30"/>
          <w:szCs w:val="30"/>
        </w:rPr>
      </w:pPr>
    </w:p>
    <w:tbl>
      <w:tblPr>
        <w:tblW w:w="5000" w:type="pct"/>
        <w:shd w:val="clear" w:color="auto" w:fill="EEEEEE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05"/>
      </w:tblGrid>
      <w:tr w:rsidR="00A80645" w:rsidRPr="00A80645" w:rsidTr="00A80645"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0" w:type="auto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30"/>
            </w:tblGrid>
            <w:tr w:rsidR="00A80645" w:rsidRPr="00A8064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A80645" w:rsidRPr="00A80645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EEEEEE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EEEEEE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EEEEEE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"/>
                                <w:gridCol w:w="8430"/>
                                <w:gridCol w:w="300"/>
                              </w:tblGrid>
                              <w:tr w:rsidR="00A80645" w:rsidRPr="00A80645">
                                <w:trPr>
                                  <w:trHeight w:val="150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shd w:val="clear" w:color="auto" w:fill="EEEEEE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6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300" w:type="dxa"/>
                                    <w:shd w:val="clear" w:color="auto" w:fill="EEEEEE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00" w:type="dxa"/>
                                    <w:shd w:val="clear" w:color="auto" w:fill="EEEEEE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</w:rPr>
                                    </w:pPr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 xml:space="preserve">23 октября в 10-00 Б. </w:t>
                                    </w:r>
                                    <w:proofErr w:type="gramStart"/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Советская</w:t>
                                    </w:r>
                                    <w:proofErr w:type="gramEnd"/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 xml:space="preserve">, 4а, банк </w:t>
                                    </w:r>
                                    <w:proofErr w:type="spellStart"/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Уралсиб</w:t>
                                    </w:r>
                                    <w:proofErr w:type="spellEnd"/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, 3 этаж</w:t>
                                    </w:r>
                                  </w:p>
                                  <w:p w:rsidR="00A80645" w:rsidRPr="00A80645" w:rsidRDefault="00A80645" w:rsidP="00A80645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</w:rPr>
                                    </w:pPr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  <w:hyperlink r:id="rId5" w:tgtFrame="_blank" w:history="1">
                                      <w:r w:rsidRPr="00A80645">
                                        <w:rPr>
                                          <w:rFonts w:ascii="Arial" w:eastAsia="Times New Roman" w:hAnsi="Arial" w:cs="Arial"/>
                                          <w:color w:val="0089BF"/>
                                          <w:sz w:val="18"/>
                                          <w:u w:val="single"/>
                                        </w:rPr>
                                        <w:t xml:space="preserve">Просмотреть сообщение </w:t>
                                      </w:r>
                                      <w:proofErr w:type="spellStart"/>
                                      <w:r w:rsidRPr="00A80645">
                                        <w:rPr>
                                          <w:rFonts w:ascii="Arial" w:eastAsia="Times New Roman" w:hAnsi="Arial" w:cs="Arial"/>
                                          <w:color w:val="0089BF"/>
                                          <w:sz w:val="18"/>
                                          <w:u w:val="single"/>
                                        </w:rPr>
                                        <w:t>онлайн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  <w:tc>
                                  <w:tcPr>
                                    <w:tcW w:w="300" w:type="dxa"/>
                                    <w:shd w:val="clear" w:color="auto" w:fill="EEEEEE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rPr>
                                  <w:trHeight w:val="150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shd w:val="clear" w:color="auto" w:fill="EEEEEE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6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30"/>
                            <w:szCs w:val="30"/>
                          </w:rPr>
                        </w:pPr>
                      </w:p>
                    </w:tc>
                  </w:tr>
                </w:tbl>
                <w:p w:rsidR="00A80645" w:rsidRPr="00A80645" w:rsidRDefault="00A80645" w:rsidP="00A8064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30"/>
                      <w:szCs w:val="30"/>
                    </w:rPr>
                  </w:pPr>
                </w:p>
              </w:tc>
            </w:tr>
            <w:tr w:rsidR="00A80645" w:rsidRPr="00A8064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A80645" w:rsidRPr="00A80645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0"/>
                              </w:tblGrid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30"/>
                                        <w:szCs w:val="30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5715000" cy="4686300"/>
                                          <wp:effectExtent l="19050" t="0" r="0" b="0"/>
                                          <wp:wrapSquare wrapText="bothSides"/>
                                          <wp:docPr id="3" name="Рисунок 2" descr="https://resize.yandex.net/mailservice?url=https%3A%2F%2Fimg.stat-pulse.com%2F9dae6d62c816560a842268bde2cd317d%2Ffiles%2Femailservice%2Fuserfiles%2F3da446904a13efaf5db4d1b116c288716659118%2Fchast_1.png&amp;proxy=yes&amp;key=6dedfadf9372e50b68fb341d73a81d8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resize.yandex.net/mailservice?url=https%3A%2F%2Fimg.stat-pulse.com%2F9dae6d62c816560a842268bde2cd317d%2Ffiles%2Femailservice%2Fuserfiles%2F3da446904a13efaf5db4d1b116c288716659118%2Fchast_1.png&amp;proxy=yes&amp;key=6dedfadf9372e50b68fb341d73a81d8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4686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anchor>
                                      </w:drawing>
                                    </w: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"/>
                                <w:gridCol w:w="8504"/>
                                <w:gridCol w:w="226"/>
                              </w:tblGrid>
                              <w:tr w:rsidR="00A80645" w:rsidRPr="00A80645">
                                <w:trPr>
                                  <w:trHeight w:val="225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300" w:type="dxa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75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E020D6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15"/>
                                      <w:gridCol w:w="7874"/>
                                      <w:gridCol w:w="315"/>
                                    </w:tblGrid>
                                    <w:tr w:rsidR="00A80645" w:rsidRPr="00A80645">
                                      <w:trPr>
                                        <w:trHeight w:val="750"/>
                                        <w:jc w:val="center"/>
                                      </w:trPr>
                                      <w:tc>
                                        <w:tcPr>
                                          <w:tcW w:w="315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A80645"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  <w:t> 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7874"/>
                                          </w:tblGrid>
                                          <w:tr w:rsidR="00A80645" w:rsidRPr="00A80645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:rsidR="00A80645" w:rsidRPr="00A80645" w:rsidRDefault="00A80645" w:rsidP="00A8064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44444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A80645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EEEEEE"/>
                                                      <w:sz w:val="33"/>
                                                      <w:u w:val="single"/>
                                                    </w:rPr>
                                                    <w:t>Программа и регистрация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5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A80645"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  <w:t> 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5" w:type="dxa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rPr>
                                  <w:trHeight w:val="225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0"/>
                              </w:tblGrid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30"/>
                                        <w:szCs w:val="30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715000" cy="6191250"/>
                                          <wp:effectExtent l="19050" t="0" r="0" b="0"/>
                                          <wp:docPr id="2" name="Рисунок 2" descr="https://resize.yandex.net/mailservice?url=https%3A%2F%2Fimg.stat-pulse.com%2F9dae6d62c816560a842268bde2cd317d%2Ffiles%2Femailservice%2Fuserfiles%2F3da446904a13efaf5db4d1b116c288716659118%2Fchast_2.png&amp;proxy=yes&amp;key=4f9d17c34558bbe3519d5b085ccc31cb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resize.yandex.net/mailservice?url=https%3A%2F%2Fimg.stat-pulse.com%2F9dae6d62c816560a842268bde2cd317d%2Ffiles%2Femailservice%2Fuserfiles%2F3da446904a13efaf5db4d1b116c288716659118%2Fchast_2.png&amp;proxy=yes&amp;key=4f9d17c34558bbe3519d5b085ccc31cb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6191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"/>
                                <w:gridCol w:w="8504"/>
                                <w:gridCol w:w="226"/>
                              </w:tblGrid>
                              <w:tr w:rsidR="00A80645" w:rsidRPr="00A80645">
                                <w:trPr>
                                  <w:trHeight w:val="225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300" w:type="dxa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75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E020D6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15"/>
                                      <w:gridCol w:w="7874"/>
                                      <w:gridCol w:w="315"/>
                                    </w:tblGrid>
                                    <w:tr w:rsidR="00A80645" w:rsidRPr="00A80645">
                                      <w:trPr>
                                        <w:trHeight w:val="750"/>
                                        <w:jc w:val="center"/>
                                      </w:trPr>
                                      <w:tc>
                                        <w:tcPr>
                                          <w:tcW w:w="315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A80645"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  <w:t> 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7874"/>
                                          </w:tblGrid>
                                          <w:tr w:rsidR="00A80645" w:rsidRPr="00A80645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:rsidR="00A80645" w:rsidRPr="00A80645" w:rsidRDefault="00A80645" w:rsidP="00A8064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44444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hyperlink r:id="rId9" w:tgtFrame="_blank" w:history="1">
                                                  <w:r w:rsidRPr="00A80645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EEEEEE"/>
                                                      <w:sz w:val="33"/>
                                                      <w:u w:val="single"/>
                                                    </w:rPr>
                                                    <w:t>Принять участие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5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A80645"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  <w:t> 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5" w:type="dxa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rPr>
                                  <w:trHeight w:val="225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0"/>
                              </w:tblGrid>
                              <w:tr w:rsidR="00A80645" w:rsidRPr="00A80645">
                                <w:trPr>
                                  <w:trHeight w:val="750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0"/>
                              </w:tblGrid>
                              <w:tr w:rsidR="00A80645" w:rsidRPr="00A80645">
                                <w:trPr>
                                  <w:trHeight w:val="150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6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15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</w:rPr>
                                      <w:t>Бизнес-миссия во Владимир 23-25 октября</w:t>
                                    </w: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"/>
                                <w:gridCol w:w="8504"/>
                                <w:gridCol w:w="226"/>
                              </w:tblGrid>
                              <w:tr w:rsidR="00A80645" w:rsidRPr="00A80645">
                                <w:trPr>
                                  <w:trHeight w:val="225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300" w:type="dxa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75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E020D6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15"/>
                                      <w:gridCol w:w="7874"/>
                                      <w:gridCol w:w="315"/>
                                    </w:tblGrid>
                                    <w:tr w:rsidR="00A80645" w:rsidRPr="00A80645">
                                      <w:trPr>
                                        <w:trHeight w:val="750"/>
                                        <w:jc w:val="center"/>
                                      </w:trPr>
                                      <w:tc>
                                        <w:tcPr>
                                          <w:tcW w:w="315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A80645"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  <w:t> 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7874"/>
                                          </w:tblGrid>
                                          <w:tr w:rsidR="00A80645" w:rsidRPr="00A80645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:rsidR="00A80645" w:rsidRPr="00A80645" w:rsidRDefault="00A80645" w:rsidP="00A8064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44444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hyperlink r:id="rId10" w:tgtFrame="_blank" w:history="1">
                                                  <w:r w:rsidRPr="00A80645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EEEEEE"/>
                                                      <w:sz w:val="33"/>
                                                      <w:u w:val="single"/>
                                                    </w:rPr>
                                                    <w:t>Найти клиентов во Владимире!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5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A80645"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  <w:t> 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5" w:type="dxa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rPr>
                                  <w:trHeight w:val="225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0"/>
                              </w:tblGrid>
                              <w:tr w:rsidR="00A80645" w:rsidRPr="00A80645">
                                <w:trPr>
                                  <w:trHeight w:val="750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0"/>
                              </w:tblGrid>
                              <w:tr w:rsidR="00A80645" w:rsidRPr="00A80645">
                                <w:trPr>
                                  <w:trHeight w:val="150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6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15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</w:rPr>
                                      <w:t>13-15 ноября 2018, Санкт-Петербург</w:t>
                                    </w: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00"/>
                                <w:gridCol w:w="8504"/>
                                <w:gridCol w:w="226"/>
                              </w:tblGrid>
                              <w:tr w:rsidR="00A80645" w:rsidRPr="00A80645">
                                <w:trPr>
                                  <w:trHeight w:val="225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300" w:type="dxa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75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E020D6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15"/>
                                      <w:gridCol w:w="7874"/>
                                      <w:gridCol w:w="315"/>
                                    </w:tblGrid>
                                    <w:tr w:rsidR="00A80645" w:rsidRPr="00A80645">
                                      <w:trPr>
                                        <w:trHeight w:val="750"/>
                                        <w:jc w:val="center"/>
                                      </w:trPr>
                                      <w:tc>
                                        <w:tcPr>
                                          <w:tcW w:w="315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A80645"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  <w:t> 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7874"/>
                                          </w:tblGrid>
                                          <w:tr w:rsidR="00A80645" w:rsidRPr="00A80645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:rsidR="00A80645" w:rsidRPr="00A80645" w:rsidRDefault="00A80645" w:rsidP="00A8064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44444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hyperlink r:id="rId11" w:tgtFrame="_blank" w:history="1">
                                                  <w:r w:rsidRPr="00A80645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EEEEEE"/>
                                                      <w:sz w:val="33"/>
                                                      <w:u w:val="single"/>
                                                    </w:rPr>
                                                    <w:t>Участвовать БЕСПЛАТНО на коллективном стенде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5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020D6"/>
                                          <w:vAlign w:val="center"/>
                                          <w:hideMark/>
                                        </w:tcPr>
                                        <w:p w:rsidR="00A80645" w:rsidRPr="00A80645" w:rsidRDefault="00A80645" w:rsidP="00A80645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 w:rsidRPr="00A80645">
                                            <w:rPr>
                                              <w:rFonts w:ascii="Arial" w:eastAsia="Times New Roman" w:hAnsi="Arial" w:cs="Arial"/>
                                              <w:color w:val="444444"/>
                                              <w:sz w:val="30"/>
                                              <w:szCs w:val="30"/>
                                            </w:rPr>
                                            <w:t> 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5" w:type="dxa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rPr>
                                  <w:trHeight w:val="225"/>
                                </w:trPr>
                                <w:tc>
                                  <w:tcPr>
                                    <w:tcW w:w="5000" w:type="pct"/>
                                    <w:gridSpan w:val="3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0"/>
                              </w:tblGrid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vanish/>
                            <w:color w:val="444444"/>
                            <w:sz w:val="30"/>
                            <w:szCs w:val="30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80645" w:rsidRPr="00A80645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30"/>
                              </w:tblGrid>
                              <w:tr w:rsidR="00A80645" w:rsidRPr="00A80645">
                                <w:trPr>
                                  <w:trHeight w:val="150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16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A80645" w:rsidRPr="00A80645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A80645" w:rsidRPr="00A80645" w:rsidRDefault="00A80645" w:rsidP="00A80645">
                                    <w:pPr>
                                      <w:spacing w:after="15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30"/>
                                        <w:szCs w:val="30"/>
                                      </w:rPr>
                                    </w:pPr>
                                    <w:r w:rsidRPr="00A8064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</w:rPr>
                                      <w:t>20 открытых семинаров по увеличению оптовых и розничных продаж продуктов питания</w:t>
                                    </w:r>
                                  </w:p>
                                </w:tc>
                              </w:tr>
                            </w:tbl>
                            <w:p w:rsidR="00A80645" w:rsidRPr="00A80645" w:rsidRDefault="00A80645" w:rsidP="00A80645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A80645" w:rsidRPr="00A80645" w:rsidRDefault="00A80645" w:rsidP="00A80645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30"/>
                            <w:szCs w:val="30"/>
                          </w:rPr>
                        </w:pPr>
                      </w:p>
                    </w:tc>
                  </w:tr>
                </w:tbl>
                <w:p w:rsidR="00A80645" w:rsidRPr="00A80645" w:rsidRDefault="00A80645" w:rsidP="00A8064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30"/>
                      <w:szCs w:val="30"/>
                    </w:rPr>
                  </w:pPr>
                </w:p>
              </w:tc>
            </w:tr>
          </w:tbl>
          <w:p w:rsidR="00A80645" w:rsidRPr="00A80645" w:rsidRDefault="00A80645" w:rsidP="00A806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30"/>
                <w:szCs w:val="30"/>
              </w:rPr>
            </w:pPr>
          </w:p>
        </w:tc>
      </w:tr>
    </w:tbl>
    <w:p w:rsidR="008E3D6C" w:rsidRDefault="008E3D6C"/>
    <w:sectPr w:rsidR="008E3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0645"/>
    <w:rsid w:val="008E3D6C"/>
    <w:rsid w:val="00A80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l-user-avatar">
    <w:name w:val="mail-user-avatar"/>
    <w:basedOn w:val="a0"/>
    <w:rsid w:val="00A80645"/>
  </w:style>
  <w:style w:type="character" w:customStyle="1" w:styleId="ns-view-message-head-sender-name">
    <w:name w:val="ns-view-message-head-sender-name"/>
    <w:basedOn w:val="a0"/>
    <w:rsid w:val="00A80645"/>
  </w:style>
  <w:style w:type="character" w:customStyle="1" w:styleId="mail-message-sender-email">
    <w:name w:val="mail-message-sender-email"/>
    <w:basedOn w:val="a0"/>
    <w:rsid w:val="00A80645"/>
  </w:style>
  <w:style w:type="character" w:customStyle="1" w:styleId="mail-message-head-recievers-separator">
    <w:name w:val="mail-message-head-recievers-separator"/>
    <w:basedOn w:val="a0"/>
    <w:rsid w:val="00A80645"/>
  </w:style>
  <w:style w:type="paragraph" w:styleId="a3">
    <w:name w:val="Normal (Web)"/>
    <w:basedOn w:val="a"/>
    <w:uiPriority w:val="99"/>
    <w:unhideWhenUsed/>
    <w:rsid w:val="00A80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80645"/>
    <w:rPr>
      <w:color w:val="0000FF"/>
      <w:u w:val="single"/>
    </w:rPr>
  </w:style>
  <w:style w:type="character" w:styleId="a5">
    <w:name w:val="Strong"/>
    <w:basedOn w:val="a0"/>
    <w:uiPriority w:val="22"/>
    <w:qFormat/>
    <w:rsid w:val="00A8064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8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0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5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5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8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28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7512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5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0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579510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64349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6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731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1629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2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s6659118.stat-pulse.com/go/ec/9fe275b6b632a188757055c85faf86b0/ci/NzgyMzg3MQ==/ui/NjY1OTExOA==/li/MTc4MzEzOTgx/re/ZWtvbm5vdm9kdWdAeWFuZGV4LnJ1/l/aHR0cCUzQSUyRiUyRmNwcDY3LnJ1JTJGc2VtaW5hcnklMkZzZW1pbmFyLXNvdnJlbWVubnllLXRlaG5pa2ktcHJvZGF6aCUyRg==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s6659118.stat-pulse.com/go/ec/9fe275b6b632a188757055c85faf86b0/ci/NzgyMzg3MQ==/ui/NjY1OTExOA==/li/MTc4MzEzOTg0/re/ZWtvbm5vdm9kdWdAeWFuZGV4LnJ1/l/aHR0cCUzQSUyRiUyRmNwcDY3LnJ1JTJGYml6bmVzLW1pc3NpaSUyRnh2aWktbWV6aGR1bmFyb2RuYXlhLXByb2Rvdm9sc3R2ZW5uYXlhLXZ5c3RhdmthLXBldGVyZnVkJTJG/" TargetMode="External"/><Relationship Id="rId5" Type="http://schemas.openxmlformats.org/officeDocument/2006/relationships/hyperlink" Target="http://s6659118.stat-pulse.com/go/ec/9fe275b6b632a188757055c85faf86b0/ci/NzgyMzg3MQ==/ui/NjY1OTExOA==/li/MTc4MzEzOTgw/re/ZWtvbm5vdm9kdWdAeWFuZGV4LnJ1/l/aHR0cCUzQSUyRiUyRnM2NjU5MTE4LnN0YXQtcHVsc2UuY29tJTJGdmlld3MlMkZydSUyRiU3QiU3QkNhbXBhaWduSWQlN0QlN0QlMkYlN0IlN0JFbWFpbENvZGUlN0QlN0QlMkZoJTJGZTUyMDNlNzAzZTk1ZDAwMWMyODY5OTBjNDVmYzg3ZWU=/" TargetMode="External"/><Relationship Id="rId10" Type="http://schemas.openxmlformats.org/officeDocument/2006/relationships/hyperlink" Target="http://s6659118.stat-pulse.com/go/ec/9fe275b6b632a188757055c85faf86b0/ci/NzgyMzg3MQ==/ui/NjY1OTExOA==/li/MTc4MzEzOTgz/re/ZWtvbm5vdm9kdWdAeWFuZGV4LnJ1/l/aHR0cCUzQSUyRiUyRmNwcDY3LnJ1JTJGYml6bmVzLW1pc3NpaSUyRm5vdm9zdC0xJTJG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s6659118.stat-pulse.com/go/ec/9fe275b6b632a188757055c85faf86b0/ci/NzgyMzg3MQ==/ui/NjY1OTExOA==/li/MTc4MzEzOTgy/re/ZWtvbm5vdm9kdWdAeWFuZGV4LnJ1/l/aHR0cCUzQSUyRiUyRmNwcDY3LnJ1JTJGc2VtaW5hcnklMkZzZW1pbmFyLXNvdnJlbWVubnllLXRlaG5pa2ktcHJvZGF6aCUyRg==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327</Words>
  <Characters>1870</Characters>
  <Application>Microsoft Office Word</Application>
  <DocSecurity>0</DocSecurity>
  <Lines>15</Lines>
  <Paragraphs>4</Paragraphs>
  <ScaleCrop>false</ScaleCrop>
  <Company>Microsoft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ekonom_2</dc:creator>
  <cp:keywords/>
  <dc:description/>
  <cp:lastModifiedBy>ekonom_2</cp:lastModifiedBy>
  <cp:revision>2</cp:revision>
  <dcterms:created xsi:type="dcterms:W3CDTF">2018-10-22T08:44:00Z</dcterms:created>
  <dcterms:modified xsi:type="dcterms:W3CDTF">2018-10-22T08:45:00Z</dcterms:modified>
</cp:coreProperties>
</file>