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4" w:rsidRPr="00C83E78" w:rsidRDefault="00EC16B4" w:rsidP="00EC1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78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№ 1 от 12.04.2019</w:t>
      </w:r>
    </w:p>
    <w:p w:rsidR="00EC16B4" w:rsidRPr="00C83E78" w:rsidRDefault="00EC16B4" w:rsidP="00EC16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78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Pr="002406C0">
        <w:rPr>
          <w:rFonts w:ascii="Times New Roman" w:hAnsi="Times New Roman" w:cs="Times New Roman"/>
          <w:b/>
          <w:sz w:val="28"/>
          <w:szCs w:val="28"/>
        </w:rPr>
        <w:t>утверждения актуализированной схемы теплоснабжения Новодугинского сельского поселения Новодугинского района Смоленской области</w:t>
      </w:r>
    </w:p>
    <w:p w:rsidR="00EC16B4" w:rsidRPr="00C83E78" w:rsidRDefault="00EC16B4" w:rsidP="00EC16B4">
      <w:pPr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 w:rsidRPr="00C83E78">
        <w:rPr>
          <w:rFonts w:ascii="Times New Roman" w:hAnsi="Times New Roman" w:cs="Times New Roman"/>
          <w:b/>
          <w:sz w:val="28"/>
          <w:szCs w:val="28"/>
        </w:rPr>
        <w:t xml:space="preserve">с. Новодугино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12 апреля 2019</w:t>
      </w:r>
      <w:r w:rsidRPr="00C83E78">
        <w:rPr>
          <w:rFonts w:ascii="Times New Roman" w:hAnsi="Times New Roman" w:cs="Times New Roman"/>
          <w:b/>
          <w:sz w:val="28"/>
          <w:szCs w:val="28"/>
        </w:rPr>
        <w:t>г.</w:t>
      </w:r>
    </w:p>
    <w:p w:rsidR="00EC16B4" w:rsidRPr="00047AE6" w:rsidRDefault="00EC16B4" w:rsidP="00EC16B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 xml:space="preserve">           Председатель:  А.С. Анискин – Глава муниципального образования Новодугинское сельское поселение Новодугинского района Смоленской области.</w:t>
      </w:r>
    </w:p>
    <w:p w:rsidR="00EC16B4" w:rsidRPr="00047AE6" w:rsidRDefault="00EC16B4" w:rsidP="00EC16B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 xml:space="preserve">           Секретарь:  В.В. Жидкова - старший менеджер Администрации Новодугинского сельского поселения Новодугинского района Смоленской области.</w:t>
      </w:r>
    </w:p>
    <w:p w:rsidR="00EC16B4" w:rsidRPr="00047AE6" w:rsidRDefault="00EC16B4" w:rsidP="00EC16B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47AE6">
        <w:rPr>
          <w:rFonts w:ascii="Times New Roman" w:hAnsi="Times New Roman" w:cs="Times New Roman"/>
          <w:sz w:val="28"/>
          <w:szCs w:val="28"/>
        </w:rPr>
        <w:t>человек (список прилагается).</w:t>
      </w:r>
    </w:p>
    <w:p w:rsidR="00EC16B4" w:rsidRDefault="00EC16B4" w:rsidP="00EC16B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 xml:space="preserve">     Открыл публичные слушания Глава муниципального образования Новодугинское сельское поселение Новодугинского района Смоленской области  - А. С. </w:t>
      </w:r>
      <w:proofErr w:type="gramStart"/>
      <w:r w:rsidRPr="00047AE6">
        <w:rPr>
          <w:rFonts w:ascii="Times New Roman" w:hAnsi="Times New Roman" w:cs="Times New Roman"/>
          <w:sz w:val="28"/>
          <w:szCs w:val="28"/>
        </w:rPr>
        <w:t>Анискин</w:t>
      </w:r>
      <w:proofErr w:type="gramEnd"/>
      <w:r w:rsidRPr="00047AE6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пояснил, что согласно </w:t>
      </w:r>
      <w:r w:rsidRPr="00047AE6">
        <w:rPr>
          <w:rFonts w:ascii="Times New Roman" w:hAnsi="Times New Roman" w:cs="Times New Roman"/>
          <w:sz w:val="28"/>
          <w:szCs w:val="28"/>
        </w:rPr>
        <w:t>Федеральному закону Российской Федерации от 27 июля 2010 г. т№ 190-ФЗ «О теплоснабжении» необходимо провести актуализацию схемы теплоснабжения с. Новодугино</w:t>
      </w:r>
    </w:p>
    <w:p w:rsidR="00EC16B4" w:rsidRDefault="00EC16B4" w:rsidP="00EC16B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16B4" w:rsidRPr="00392E0E" w:rsidRDefault="00EC16B4" w:rsidP="00EC16B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Члены организационного комитета:</w:t>
      </w:r>
    </w:p>
    <w:p w:rsidR="00EC16B4" w:rsidRPr="00047AE6" w:rsidRDefault="00EC16B4" w:rsidP="00EC16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А.С. Анискин – Глава муниципального образования Новодугинское сельское поселение Новодугинского района Смоленской области.</w:t>
      </w:r>
    </w:p>
    <w:p w:rsidR="00EC16B4" w:rsidRPr="00047AE6" w:rsidRDefault="00EC16B4" w:rsidP="00EC16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В.В. Жидкова – Старший менеджер Администрации Новодугинское сельское поселение Новодугинского района Смоленской области.</w:t>
      </w:r>
    </w:p>
    <w:p w:rsidR="00EC16B4" w:rsidRPr="00047AE6" w:rsidRDefault="00EC16B4" w:rsidP="00EC16B4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О. И. Тихонова – </w:t>
      </w:r>
      <w:r w:rsidRPr="00047AE6">
        <w:rPr>
          <w:rFonts w:ascii="Times New Roman" w:hAnsi="Times New Roman" w:cs="Times New Roman"/>
          <w:color w:val="444444"/>
          <w:sz w:val="28"/>
          <w:szCs w:val="28"/>
        </w:rPr>
        <w:t>Менеджер Администрации Новодугинское сельского поселения Новодугинского района Смоленской области.</w:t>
      </w:r>
    </w:p>
    <w:p w:rsidR="00EC16B4" w:rsidRDefault="00EC16B4" w:rsidP="00EC16B4">
      <w:pPr>
        <w:tabs>
          <w:tab w:val="left" w:pos="1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Р.С. Баранов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4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4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территориального планирования </w:t>
      </w:r>
      <w:r w:rsidRPr="0034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энергетики, транспорта и ЖКХ</w:t>
      </w:r>
    </w:p>
    <w:p w:rsidR="00EC16B4" w:rsidRPr="003424E8" w:rsidRDefault="00EC16B4" w:rsidP="00EC16B4">
      <w:pPr>
        <w:tabs>
          <w:tab w:val="left" w:pos="1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B4" w:rsidRPr="00047AE6" w:rsidRDefault="00EC16B4" w:rsidP="00EC16B4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47AE6">
        <w:rPr>
          <w:rFonts w:ascii="Times New Roman" w:hAnsi="Times New Roman" w:cs="Times New Roman"/>
          <w:color w:val="444444"/>
          <w:sz w:val="28"/>
          <w:szCs w:val="28"/>
        </w:rPr>
        <w:t xml:space="preserve">   ПОВЕСТКА ДНЯ:</w:t>
      </w:r>
    </w:p>
    <w:p w:rsidR="00EC16B4" w:rsidRPr="00047AE6" w:rsidRDefault="00EC16B4" w:rsidP="00EC1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Утверждение актуализированной схемы теплоснабжения</w:t>
      </w:r>
    </w:p>
    <w:p w:rsidR="00EC16B4" w:rsidRPr="00047AE6" w:rsidRDefault="00EC16B4" w:rsidP="00EC16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Выступил:</w:t>
      </w:r>
    </w:p>
    <w:p w:rsidR="00EC16B4" w:rsidRPr="00047AE6" w:rsidRDefault="00EC16B4" w:rsidP="00EC16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   А.С. Анискин – Глава муниципального образования Новодугинское сельское поселение Новодугинского района Смоленской области – председатель организационного комитета, который сказал, что сегодня необходимо утвердить актуализированную схему теплоснабжения с. Новодугино.</w:t>
      </w:r>
    </w:p>
    <w:p w:rsidR="00EC16B4" w:rsidRPr="00047AE6" w:rsidRDefault="00EC16B4" w:rsidP="00EC16B4">
      <w:pPr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Голосование:</w:t>
      </w:r>
    </w:p>
    <w:p w:rsidR="00EC16B4" w:rsidRPr="00047AE6" w:rsidRDefault="00EC16B4" w:rsidP="00EC16B4">
      <w:pPr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«за» - 4</w:t>
      </w:r>
    </w:p>
    <w:p w:rsidR="00EC16B4" w:rsidRPr="00047AE6" w:rsidRDefault="00EC16B4" w:rsidP="00EC16B4">
      <w:pPr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«против» - 0</w:t>
      </w:r>
    </w:p>
    <w:p w:rsidR="00EC16B4" w:rsidRPr="00047AE6" w:rsidRDefault="00EC16B4" w:rsidP="00EC16B4">
      <w:pPr>
        <w:ind w:left="225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«воздержались» - 0</w:t>
      </w:r>
    </w:p>
    <w:p w:rsidR="00EC16B4" w:rsidRPr="00047AE6" w:rsidRDefault="00EC16B4" w:rsidP="00EC16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   Принято решение:</w:t>
      </w:r>
    </w:p>
    <w:p w:rsidR="00EC16B4" w:rsidRPr="00047AE6" w:rsidRDefault="00EC16B4" w:rsidP="00EC16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AE6">
        <w:rPr>
          <w:rFonts w:ascii="Times New Roman" w:hAnsi="Times New Roman" w:cs="Times New Roman"/>
          <w:sz w:val="28"/>
          <w:szCs w:val="28"/>
        </w:rPr>
        <w:t xml:space="preserve">  Утвердить актуализированную схему теплоснабжения с. Новодугино.</w:t>
      </w:r>
    </w:p>
    <w:p w:rsidR="00EC16B4" w:rsidRPr="00047AE6" w:rsidRDefault="00EC16B4" w:rsidP="00EC16B4">
      <w:pPr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                А.С. Анискин</w:t>
      </w:r>
    </w:p>
    <w:p w:rsidR="00EC16B4" w:rsidRPr="00047AE6" w:rsidRDefault="00EC16B4" w:rsidP="00EC1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В.В. Жидкова</w:t>
      </w:r>
    </w:p>
    <w:p w:rsidR="00EC16B4" w:rsidRPr="00047AE6" w:rsidRDefault="00EC16B4" w:rsidP="00EC1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6B4" w:rsidRPr="00047AE6" w:rsidRDefault="00EC16B4" w:rsidP="00EC16B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27CF" w:rsidRDefault="00B627CF">
      <w:bookmarkStart w:id="0" w:name="_GoBack"/>
      <w:bookmarkEnd w:id="0"/>
    </w:p>
    <w:sectPr w:rsidR="00B6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F59"/>
    <w:multiLevelType w:val="hybridMultilevel"/>
    <w:tmpl w:val="352AED68"/>
    <w:lvl w:ilvl="0" w:tplc="01ECF38E">
      <w:start w:val="1"/>
      <w:numFmt w:val="decimal"/>
      <w:lvlText w:val="%1."/>
      <w:lvlJc w:val="left"/>
      <w:pPr>
        <w:ind w:left="585" w:hanging="360"/>
      </w:pPr>
      <w:rPr>
        <w:rFonts w:cstheme="minorBidi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7"/>
    <w:rsid w:val="00634E4A"/>
    <w:rsid w:val="00A26537"/>
    <w:rsid w:val="00B627CF"/>
    <w:rsid w:val="00E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EC1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EC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2019-04-16T12:41:00Z</dcterms:created>
  <dcterms:modified xsi:type="dcterms:W3CDTF">2019-04-16T12:42:00Z</dcterms:modified>
</cp:coreProperties>
</file>