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B" w:rsidRDefault="00655A9A">
      <w:r>
        <w:t xml:space="preserve">                                                                                                                              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                           </w:t>
      </w:r>
      <w:r w:rsidR="0009285B">
        <w:t xml:space="preserve">Главе </w:t>
      </w:r>
      <w:proofErr w:type="spellStart"/>
      <w:r w:rsidR="0009285B">
        <w:t>Высоковского</w:t>
      </w:r>
      <w:proofErr w:type="spellEnd"/>
      <w:r w:rsidR="00345B93">
        <w:t xml:space="preserve"> сельского поселения</w:t>
      </w:r>
    </w:p>
    <w:p w:rsidR="00655A9A" w:rsidRDefault="00F9684E" w:rsidP="00345B93">
      <w:pPr>
        <w:ind w:left="708"/>
      </w:pPr>
      <w:r>
        <w:t xml:space="preserve">                                                                                                                                                  </w:t>
      </w:r>
      <w:r w:rsidR="00345B93">
        <w:t xml:space="preserve">                    </w:t>
      </w:r>
      <w:r>
        <w:t xml:space="preserve">    </w:t>
      </w:r>
      <w:proofErr w:type="spellStart"/>
      <w:r w:rsidR="00655A9A">
        <w:t>Новодугинского</w:t>
      </w:r>
      <w:proofErr w:type="spellEnd"/>
      <w:r w:rsidR="00655A9A">
        <w:t xml:space="preserve"> района</w:t>
      </w:r>
    </w:p>
    <w:p w:rsidR="00345B93" w:rsidRDefault="00345B93" w:rsidP="00345B93">
      <w:pPr>
        <w:ind w:left="708"/>
      </w:pPr>
      <w:r>
        <w:t xml:space="preserve">                                                                                                                                                                          Смоленской области</w:t>
      </w:r>
    </w:p>
    <w:p w:rsidR="00345B93" w:rsidRDefault="00345B93" w:rsidP="00345B93">
      <w:pPr>
        <w:ind w:left="708"/>
      </w:pPr>
      <w:r>
        <w:t xml:space="preserve">                                                                                                                                                                        </w:t>
      </w:r>
      <w:r w:rsidR="0009285B">
        <w:t xml:space="preserve">  Тихомирову А.В.</w:t>
      </w:r>
    </w:p>
    <w:p w:rsidR="00345B93" w:rsidRDefault="00345B93" w:rsidP="00345B93">
      <w:pPr>
        <w:ind w:left="708"/>
      </w:pPr>
      <w:r>
        <w:t xml:space="preserve">                                   </w:t>
      </w:r>
    </w:p>
    <w:p w:rsidR="00655A9A" w:rsidRDefault="00655A9A">
      <w:r>
        <w:t xml:space="preserve">                                                                                                                              </w:t>
      </w:r>
      <w:r w:rsidR="000A79D1">
        <w:t xml:space="preserve">                        </w:t>
      </w:r>
      <w:r>
        <w:t xml:space="preserve">           </w:t>
      </w:r>
      <w:r w:rsidR="00345B93">
        <w:t xml:space="preserve">           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        </w:t>
      </w:r>
      <w:r w:rsidR="00345B93">
        <w:t xml:space="preserve">                     </w:t>
      </w:r>
    </w:p>
    <w:p w:rsidR="00655A9A" w:rsidRDefault="00655A9A">
      <w:r>
        <w:t xml:space="preserve">                                                                                                      </w:t>
      </w:r>
      <w:r w:rsidR="0009285B">
        <w:t xml:space="preserve"> </w:t>
      </w:r>
      <w:r w:rsidR="00A1460A">
        <w:t xml:space="preserve">  Уважаемый Александр Витальевич</w:t>
      </w:r>
      <w:r>
        <w:t>!</w:t>
      </w:r>
    </w:p>
    <w:p w:rsidR="00F9684E" w:rsidRDefault="00345B93" w:rsidP="00F9684E">
      <w:r>
        <w:t xml:space="preserve"> МУП ЖКС  предоставля</w:t>
      </w:r>
      <w:r w:rsidR="0009285B">
        <w:t>е</w:t>
      </w:r>
      <w:r>
        <w:t xml:space="preserve">т </w:t>
      </w:r>
      <w:r w:rsidR="00655A9A">
        <w:t xml:space="preserve"> информацию для размещения в средствах массово</w:t>
      </w:r>
      <w:r w:rsidR="0009285B">
        <w:t xml:space="preserve">й информации  и на   </w:t>
      </w:r>
      <w:r w:rsidR="00655A9A">
        <w:t xml:space="preserve">      официальном </w:t>
      </w:r>
      <w:r w:rsidR="0032684A">
        <w:t xml:space="preserve">сайте </w:t>
      </w:r>
      <w:r w:rsidR="00655A9A">
        <w:t xml:space="preserve"> в сети </w:t>
      </w:r>
      <w:r w:rsidR="00F9684E">
        <w:t xml:space="preserve"> «Интер</w:t>
      </w:r>
      <w:r w:rsidR="0009285B">
        <w:t xml:space="preserve">нет» администрация </w:t>
      </w:r>
      <w:proofErr w:type="spellStart"/>
      <w:r w:rsidR="0009285B">
        <w:t>Высоковское</w:t>
      </w:r>
      <w:proofErr w:type="spellEnd"/>
      <w:r w:rsidR="0009285B">
        <w:t xml:space="preserve"> </w:t>
      </w:r>
      <w:r w:rsidR="00F9684E">
        <w:t xml:space="preserve"> сельское поселение</w:t>
      </w:r>
    </w:p>
    <w:p w:rsidR="00655A9A" w:rsidRDefault="00F9684E" w:rsidP="00F9684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BA599B" w:rsidRDefault="00BA599B" w:rsidP="00683D3D">
      <w:pPr>
        <w:jc w:val="center"/>
      </w:pPr>
      <w:r>
        <w:t>Сведения о качестве питьевой воды</w:t>
      </w:r>
    </w:p>
    <w:p w:rsidR="00C460C9" w:rsidRDefault="00BA599B" w:rsidP="00683D3D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C460C9" w:rsidRDefault="00A0104E" w:rsidP="00683D3D">
      <w:pPr>
        <w:tabs>
          <w:tab w:val="left" w:pos="1905"/>
        </w:tabs>
        <w:jc w:val="center"/>
      </w:pPr>
      <w:r>
        <w:t>и эпидемиологии в Смоле</w:t>
      </w:r>
      <w:r w:rsidR="003A7765">
        <w:t xml:space="preserve">нской области  за 3 </w:t>
      </w:r>
      <w:r w:rsidR="00811955">
        <w:t>квартал 2017</w:t>
      </w:r>
      <w:r>
        <w:t>г.</w:t>
      </w:r>
    </w:p>
    <w:p w:rsidR="00A0104E" w:rsidRDefault="00A0104E" w:rsidP="00683D3D">
      <w:pPr>
        <w:tabs>
          <w:tab w:val="left" w:pos="1905"/>
        </w:tabs>
        <w:jc w:val="center"/>
      </w:pPr>
      <w:r>
        <w:t>на территории муниципального образования</w:t>
      </w:r>
      <w:r w:rsidR="0009285B">
        <w:t xml:space="preserve"> </w:t>
      </w:r>
      <w:proofErr w:type="spellStart"/>
      <w:r w:rsidR="0009285B">
        <w:t>Высоковское</w:t>
      </w:r>
      <w:proofErr w:type="spellEnd"/>
      <w:r w:rsidR="00345B93">
        <w:t xml:space="preserve"> </w:t>
      </w:r>
      <w:r>
        <w:t xml:space="preserve"> </w:t>
      </w:r>
      <w:proofErr w:type="gramStart"/>
      <w:r>
        <w:t>сельское</w:t>
      </w:r>
      <w:proofErr w:type="gramEnd"/>
    </w:p>
    <w:p w:rsidR="00A0104E" w:rsidRDefault="00345B93" w:rsidP="00683D3D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 w:rsidR="00683D3D">
        <w:t xml:space="preserve">  района Смоленской </w:t>
      </w:r>
      <w:r w:rsidR="00A0104E">
        <w:t xml:space="preserve"> области</w:t>
      </w:r>
    </w:p>
    <w:p w:rsidR="00C460C9" w:rsidRDefault="00C460C9" w:rsidP="00683D3D">
      <w:pPr>
        <w:jc w:val="center"/>
      </w:pPr>
    </w:p>
    <w:tbl>
      <w:tblPr>
        <w:tblStyle w:val="a3"/>
        <w:tblW w:w="10740" w:type="dxa"/>
        <w:tblLayout w:type="fixed"/>
        <w:tblLook w:val="04A0"/>
      </w:tblPr>
      <w:tblGrid>
        <w:gridCol w:w="1281"/>
        <w:gridCol w:w="1132"/>
        <w:gridCol w:w="1097"/>
        <w:gridCol w:w="142"/>
        <w:gridCol w:w="992"/>
        <w:gridCol w:w="993"/>
        <w:gridCol w:w="1037"/>
        <w:gridCol w:w="1231"/>
        <w:gridCol w:w="1275"/>
        <w:gridCol w:w="1560"/>
      </w:tblGrid>
      <w:tr w:rsidR="002E12F4" w:rsidRPr="00100FD1" w:rsidTr="002E12F4">
        <w:trPr>
          <w:trHeight w:val="690"/>
        </w:trPr>
        <w:tc>
          <w:tcPr>
            <w:tcW w:w="1281" w:type="dxa"/>
            <w:vMerge w:val="restart"/>
          </w:tcPr>
          <w:p w:rsidR="002E12F4" w:rsidRPr="00100FD1" w:rsidRDefault="002E12F4" w:rsidP="00C460C9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lastRenderedPageBreak/>
              <w:t>Показатели</w:t>
            </w:r>
          </w:p>
          <w:p w:rsidR="002E12F4" w:rsidRPr="00100FD1" w:rsidRDefault="002E12F4" w:rsidP="00C460C9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vMerge w:val="restart"/>
          </w:tcPr>
          <w:p w:rsidR="002E12F4" w:rsidRPr="00100FD1" w:rsidRDefault="002E12F4" w:rsidP="00C460C9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 xml:space="preserve">Норматив </w:t>
            </w:r>
          </w:p>
          <w:p w:rsidR="002E12F4" w:rsidRPr="00100FD1" w:rsidRDefault="002E12F4" w:rsidP="00C460C9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 xml:space="preserve">Сан </w:t>
            </w:r>
            <w:proofErr w:type="spellStart"/>
            <w:r w:rsidRPr="00100FD1">
              <w:rPr>
                <w:sz w:val="20"/>
                <w:szCs w:val="20"/>
                <w:u w:val="single"/>
              </w:rPr>
              <w:t>Пин</w:t>
            </w:r>
            <w:proofErr w:type="spellEnd"/>
            <w:r w:rsidRPr="00100FD1">
              <w:rPr>
                <w:sz w:val="20"/>
                <w:szCs w:val="20"/>
                <w:u w:val="single"/>
              </w:rPr>
              <w:t xml:space="preserve"> </w:t>
            </w:r>
          </w:p>
          <w:p w:rsidR="002E12F4" w:rsidRPr="00100FD1" w:rsidRDefault="002E12F4" w:rsidP="00C460C9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2.1.4</w:t>
            </w:r>
          </w:p>
          <w:p w:rsidR="002E12F4" w:rsidRPr="00100FD1" w:rsidRDefault="002E12F4" w:rsidP="00C460C9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1074-01</w:t>
            </w:r>
          </w:p>
          <w:p w:rsidR="002E12F4" w:rsidRPr="00100FD1" w:rsidRDefault="002E12F4" w:rsidP="00C460C9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п.3.4.3.</w:t>
            </w:r>
          </w:p>
        </w:tc>
        <w:tc>
          <w:tcPr>
            <w:tcW w:w="1097" w:type="dxa"/>
            <w:vMerge w:val="restart"/>
          </w:tcPr>
          <w:p w:rsidR="002E12F4" w:rsidRPr="00100FD1" w:rsidRDefault="002E12F4" w:rsidP="00C460C9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Единицы измерения</w:t>
            </w:r>
          </w:p>
        </w:tc>
        <w:tc>
          <w:tcPr>
            <w:tcW w:w="7230" w:type="dxa"/>
            <w:gridSpan w:val="7"/>
          </w:tcPr>
          <w:p w:rsidR="002E12F4" w:rsidRPr="00100FD1" w:rsidRDefault="002E12F4" w:rsidP="00C460C9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Результаты исследований</w:t>
            </w:r>
          </w:p>
        </w:tc>
      </w:tr>
      <w:tr w:rsidR="002E12F4" w:rsidTr="002E12F4">
        <w:trPr>
          <w:trHeight w:val="645"/>
        </w:trPr>
        <w:tc>
          <w:tcPr>
            <w:tcW w:w="1281" w:type="dxa"/>
            <w:vMerge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  <w:proofErr w:type="gramStart"/>
            <w:r>
              <w:rPr>
                <w:sz w:val="20"/>
                <w:szCs w:val="20"/>
              </w:rPr>
              <w:t>Александрино</w:t>
            </w:r>
            <w:proofErr w:type="gramEnd"/>
          </w:p>
        </w:tc>
        <w:tc>
          <w:tcPr>
            <w:tcW w:w="993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Арт.скваж</w:t>
            </w:r>
            <w:proofErr w:type="spellEnd"/>
            <w:r>
              <w:rPr>
                <w:sz w:val="20"/>
                <w:szCs w:val="20"/>
              </w:rPr>
              <w:t>, 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лександрино</w:t>
            </w:r>
          </w:p>
        </w:tc>
        <w:tc>
          <w:tcPr>
            <w:tcW w:w="103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</w:t>
            </w:r>
          </w:p>
        </w:tc>
        <w:tc>
          <w:tcPr>
            <w:tcW w:w="1231" w:type="dxa"/>
          </w:tcPr>
          <w:p w:rsidR="002E12F4" w:rsidRDefault="002E12F4" w:rsidP="00C46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ква.с</w:t>
            </w:r>
            <w:proofErr w:type="spellEnd"/>
          </w:p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.Высокое</w:t>
            </w:r>
          </w:p>
        </w:tc>
        <w:tc>
          <w:tcPr>
            <w:tcW w:w="1275" w:type="dxa"/>
          </w:tcPr>
          <w:p w:rsidR="002E12F4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</w:p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Торбеево</w:t>
            </w:r>
          </w:p>
        </w:tc>
        <w:tc>
          <w:tcPr>
            <w:tcW w:w="1560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Арт. </w:t>
            </w:r>
            <w:proofErr w:type="spellStart"/>
            <w:r>
              <w:rPr>
                <w:sz w:val="20"/>
                <w:szCs w:val="20"/>
              </w:rPr>
              <w:t>Скваж</w:t>
            </w:r>
            <w:proofErr w:type="spellEnd"/>
            <w:r>
              <w:rPr>
                <w:sz w:val="20"/>
                <w:szCs w:val="20"/>
              </w:rPr>
              <w:t>. Торбеево</w:t>
            </w:r>
          </w:p>
        </w:tc>
      </w:tr>
      <w:tr w:rsidR="002E12F4" w:rsidTr="002E12F4">
        <w:tc>
          <w:tcPr>
            <w:tcW w:w="10740" w:type="dxa"/>
            <w:gridSpan w:val="10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Санитарно-гигиенические исследования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Запах</w:t>
            </w:r>
            <w:r>
              <w:rPr>
                <w:sz w:val="20"/>
                <w:szCs w:val="20"/>
              </w:rPr>
              <w:t>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A01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E12F4" w:rsidRPr="00A0104E" w:rsidRDefault="002E12F4" w:rsidP="007D0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2E12F4" w:rsidRPr="00A0104E" w:rsidRDefault="002913B2" w:rsidP="006D2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  <w:r w:rsidRPr="002913B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2E12F4" w:rsidRPr="00A0104E" w:rsidRDefault="002913B2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  <w:r w:rsidRPr="002913B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2,1</w:t>
            </w:r>
          </w:p>
        </w:tc>
        <w:tc>
          <w:tcPr>
            <w:tcW w:w="103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  <w:r w:rsidRPr="002E12F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2,7</w:t>
            </w:r>
          </w:p>
        </w:tc>
        <w:tc>
          <w:tcPr>
            <w:tcW w:w="1231" w:type="dxa"/>
          </w:tcPr>
          <w:p w:rsidR="002E12F4" w:rsidRPr="00A0104E" w:rsidRDefault="002E12F4" w:rsidP="00D0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17,6+3,5</w:t>
            </w:r>
          </w:p>
        </w:tc>
        <w:tc>
          <w:tcPr>
            <w:tcW w:w="1275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  <w:r w:rsidRPr="003A776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2,6</w:t>
            </w:r>
          </w:p>
        </w:tc>
        <w:tc>
          <w:tcPr>
            <w:tcW w:w="1560" w:type="dxa"/>
          </w:tcPr>
          <w:p w:rsidR="002E12F4" w:rsidRPr="00A0104E" w:rsidRDefault="002E12F4" w:rsidP="007D0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  <w:r w:rsidRPr="003A776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2,5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2E12F4" w:rsidRPr="00A0104E" w:rsidRDefault="002913B2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  <w:r w:rsidRPr="002913B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  <w:tc>
          <w:tcPr>
            <w:tcW w:w="993" w:type="dxa"/>
          </w:tcPr>
          <w:p w:rsidR="002E12F4" w:rsidRPr="00A0104E" w:rsidRDefault="002913B2" w:rsidP="0021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  <w:r w:rsidRPr="002913B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03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  <w:r w:rsidRPr="002E12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  <w:tc>
          <w:tcPr>
            <w:tcW w:w="1231" w:type="dxa"/>
          </w:tcPr>
          <w:p w:rsidR="002E12F4" w:rsidRPr="00A0104E" w:rsidRDefault="002E12F4" w:rsidP="00D0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  <w:r w:rsidRPr="003A776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0,11</w:t>
            </w:r>
          </w:p>
        </w:tc>
        <w:tc>
          <w:tcPr>
            <w:tcW w:w="1275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  <w:r w:rsidRPr="003A776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560" w:type="dxa"/>
          </w:tcPr>
          <w:p w:rsidR="002E12F4" w:rsidRPr="00A0104E" w:rsidRDefault="002E12F4" w:rsidP="007D0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  <w:r w:rsidRPr="003A776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</w:tcPr>
          <w:p w:rsidR="002E12F4" w:rsidRPr="00A0104E" w:rsidRDefault="002913B2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7,02</w:t>
            </w:r>
            <w:r w:rsidRPr="002913B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2E12F4" w:rsidRPr="00A0104E" w:rsidRDefault="002913B2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6,99</w:t>
            </w:r>
            <w:r w:rsidRPr="002913B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03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6,88</w:t>
            </w:r>
            <w:r w:rsidRPr="002E12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</w:tcPr>
          <w:p w:rsidR="002E12F4" w:rsidRPr="00A0104E" w:rsidRDefault="002E12F4" w:rsidP="00D0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6,94</w:t>
            </w:r>
            <w:r w:rsidRPr="003A7765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</w:tcPr>
          <w:p w:rsidR="002E12F4" w:rsidRPr="00887719" w:rsidRDefault="002E12F4" w:rsidP="00887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6,97</w:t>
            </w:r>
            <w:r w:rsidRPr="003A776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</w:tcPr>
          <w:p w:rsidR="002E12F4" w:rsidRPr="00A0104E" w:rsidRDefault="002E12F4" w:rsidP="007D0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</w:t>
            </w:r>
            <w:r w:rsidRPr="003A776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2E12F4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2E12F4" w:rsidRPr="00CB28CE" w:rsidRDefault="002913B2" w:rsidP="00A14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6,8+1,0</w:t>
            </w:r>
          </w:p>
        </w:tc>
        <w:tc>
          <w:tcPr>
            <w:tcW w:w="993" w:type="dxa"/>
          </w:tcPr>
          <w:p w:rsidR="002E12F4" w:rsidRPr="00312F15" w:rsidRDefault="002913B2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  <w:r w:rsidRPr="002913B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7" w:type="dxa"/>
          </w:tcPr>
          <w:p w:rsidR="002E12F4" w:rsidRPr="00FB7C9E" w:rsidRDefault="002E12F4" w:rsidP="00C46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</w:t>
            </w:r>
            <w:r w:rsidRPr="002E12F4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1231" w:type="dxa"/>
          </w:tcPr>
          <w:p w:rsidR="002E12F4" w:rsidRPr="00FB7C9E" w:rsidRDefault="002E12F4" w:rsidP="00D02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</w:t>
            </w:r>
            <w:r w:rsidRPr="003A7765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1275" w:type="dxa"/>
          </w:tcPr>
          <w:p w:rsidR="002E12F4" w:rsidRPr="003A7765" w:rsidRDefault="002E12F4" w:rsidP="003A7765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8,0</w:t>
            </w:r>
            <w:r w:rsidRPr="003A776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1,2</w:t>
            </w:r>
          </w:p>
        </w:tc>
        <w:tc>
          <w:tcPr>
            <w:tcW w:w="1560" w:type="dxa"/>
          </w:tcPr>
          <w:p w:rsidR="002E12F4" w:rsidRPr="00B61026" w:rsidRDefault="002E12F4" w:rsidP="007D0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7,9+1,2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9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2E12F4" w:rsidRPr="00406A4C" w:rsidRDefault="002913B2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  <w:r w:rsidRPr="002913B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993" w:type="dxa"/>
          </w:tcPr>
          <w:p w:rsidR="002E12F4" w:rsidRPr="0009285B" w:rsidRDefault="002913B2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  <w:r w:rsidRPr="002913B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0,026</w:t>
            </w:r>
          </w:p>
        </w:tc>
        <w:tc>
          <w:tcPr>
            <w:tcW w:w="1037" w:type="dxa"/>
          </w:tcPr>
          <w:p w:rsidR="002E12F4" w:rsidRPr="000416BA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  <w:r w:rsidRPr="002E12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1231" w:type="dxa"/>
          </w:tcPr>
          <w:p w:rsidR="002E12F4" w:rsidRPr="000416BA" w:rsidRDefault="002E12F4" w:rsidP="00D0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  <w:r w:rsidRPr="003A776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275" w:type="dxa"/>
          </w:tcPr>
          <w:p w:rsidR="002E12F4" w:rsidRPr="00B4653F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0,140</w:t>
            </w:r>
            <w:r w:rsidRPr="003A776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0,028</w:t>
            </w:r>
          </w:p>
        </w:tc>
        <w:tc>
          <w:tcPr>
            <w:tcW w:w="1560" w:type="dxa"/>
          </w:tcPr>
          <w:p w:rsidR="002E12F4" w:rsidRPr="000416BA" w:rsidRDefault="002E12F4" w:rsidP="007D0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  <w:r w:rsidRPr="003A776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2E12F4" w:rsidRPr="00A0104E" w:rsidRDefault="002913B2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  <w:r w:rsidRPr="002913B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2E12F4" w:rsidRPr="00A0104E" w:rsidRDefault="002913B2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  <w:r w:rsidRPr="002913B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037" w:type="dxa"/>
          </w:tcPr>
          <w:p w:rsidR="002E12F4" w:rsidRPr="003A7765" w:rsidRDefault="002E12F4" w:rsidP="003A7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  <w:r w:rsidRPr="002E12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231" w:type="dxa"/>
          </w:tcPr>
          <w:p w:rsidR="002E12F4" w:rsidRDefault="002E12F4" w:rsidP="00D02A94">
            <w:pPr>
              <w:rPr>
                <w:sz w:val="20"/>
                <w:szCs w:val="20"/>
              </w:rPr>
            </w:pPr>
          </w:p>
          <w:p w:rsidR="002E12F4" w:rsidRPr="003A7765" w:rsidRDefault="002E12F4" w:rsidP="00D02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  <w:r w:rsidRPr="003A776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  <w:tc>
          <w:tcPr>
            <w:tcW w:w="1275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  <w:r w:rsidRPr="003A776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560" w:type="dxa"/>
          </w:tcPr>
          <w:p w:rsidR="002E12F4" w:rsidRPr="00A0104E" w:rsidRDefault="002E12F4" w:rsidP="007D0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  <w:r w:rsidRPr="003A776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2E12F4" w:rsidRPr="0009285B" w:rsidRDefault="002913B2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  <w:r w:rsidRPr="002913B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2E12F4" w:rsidRPr="00A0104E" w:rsidRDefault="002913B2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2913B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103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5,2+0,8</w:t>
            </w:r>
          </w:p>
        </w:tc>
        <w:tc>
          <w:tcPr>
            <w:tcW w:w="1231" w:type="dxa"/>
          </w:tcPr>
          <w:p w:rsidR="002E12F4" w:rsidRPr="00A0104E" w:rsidRDefault="002E12F4" w:rsidP="00D0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  <w:r w:rsidRPr="003A776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Pr="003A7765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0,6</w:t>
            </w:r>
          </w:p>
        </w:tc>
        <w:tc>
          <w:tcPr>
            <w:tcW w:w="1560" w:type="dxa"/>
          </w:tcPr>
          <w:p w:rsidR="002E12F4" w:rsidRPr="00A0104E" w:rsidRDefault="002E12F4" w:rsidP="007D0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3A776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09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2E12F4" w:rsidRPr="00A0104E" w:rsidRDefault="002913B2" w:rsidP="00406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0,050+0,005</w:t>
            </w:r>
          </w:p>
        </w:tc>
        <w:tc>
          <w:tcPr>
            <w:tcW w:w="993" w:type="dxa"/>
          </w:tcPr>
          <w:p w:rsidR="002E12F4" w:rsidRPr="00A0104E" w:rsidRDefault="002913B2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0,060+0,006</w:t>
            </w:r>
          </w:p>
        </w:tc>
        <w:tc>
          <w:tcPr>
            <w:tcW w:w="103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0,070</w:t>
            </w:r>
            <w:r w:rsidRPr="002E12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0,007</w:t>
            </w:r>
          </w:p>
        </w:tc>
        <w:tc>
          <w:tcPr>
            <w:tcW w:w="1231" w:type="dxa"/>
          </w:tcPr>
          <w:p w:rsidR="002E12F4" w:rsidRPr="00A0104E" w:rsidRDefault="002E12F4" w:rsidP="00D0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0,090</w:t>
            </w:r>
            <w:r w:rsidRPr="003A776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0,009</w:t>
            </w:r>
          </w:p>
        </w:tc>
        <w:tc>
          <w:tcPr>
            <w:tcW w:w="1275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0,040</w:t>
            </w:r>
            <w:r w:rsidRPr="003A776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560" w:type="dxa"/>
          </w:tcPr>
          <w:p w:rsidR="002E12F4" w:rsidRPr="00A0104E" w:rsidRDefault="002E12F4" w:rsidP="007D0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0,070</w:t>
            </w:r>
            <w:r w:rsidRPr="003A776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0,007</w:t>
            </w:r>
          </w:p>
        </w:tc>
      </w:tr>
      <w:tr w:rsidR="002E12F4" w:rsidTr="002E12F4">
        <w:trPr>
          <w:trHeight w:val="549"/>
        </w:trPr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2E12F4" w:rsidRPr="00A0104E" w:rsidRDefault="002913B2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993" w:type="dxa"/>
          </w:tcPr>
          <w:p w:rsidR="002E12F4" w:rsidRPr="00A0104E" w:rsidRDefault="002913B2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037" w:type="dxa"/>
          </w:tcPr>
          <w:p w:rsidR="002E12F4" w:rsidRPr="00A0104E" w:rsidRDefault="002E12F4" w:rsidP="000A3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231" w:type="dxa"/>
          </w:tcPr>
          <w:p w:rsidR="002E12F4" w:rsidRPr="00A0104E" w:rsidRDefault="002E12F4" w:rsidP="00D0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275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560" w:type="dxa"/>
          </w:tcPr>
          <w:p w:rsidR="002E12F4" w:rsidRPr="00A0104E" w:rsidRDefault="002E12F4" w:rsidP="007D0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</w:tr>
      <w:tr w:rsidR="002E12F4" w:rsidTr="002E12F4">
        <w:tc>
          <w:tcPr>
            <w:tcW w:w="10740" w:type="dxa"/>
            <w:gridSpan w:val="10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Микробиологичиские</w:t>
            </w:r>
            <w:proofErr w:type="spellEnd"/>
            <w:r>
              <w:rPr>
                <w:sz w:val="20"/>
                <w:szCs w:val="20"/>
              </w:rPr>
              <w:t xml:space="preserve"> исследования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239" w:type="dxa"/>
            <w:gridSpan w:val="2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992" w:type="dxa"/>
          </w:tcPr>
          <w:p w:rsidR="002E12F4" w:rsidRPr="00A0104E" w:rsidRDefault="002913B2" w:rsidP="00D97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2E12F4" w:rsidRPr="00A0104E" w:rsidRDefault="002913B2" w:rsidP="0009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037" w:type="dxa"/>
          </w:tcPr>
          <w:p w:rsidR="002E12F4" w:rsidRPr="00B61026" w:rsidRDefault="002E12F4" w:rsidP="00B61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3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2E12F4" w:rsidRDefault="002E12F4" w:rsidP="00D52378">
            <w:pPr>
              <w:jc w:val="center"/>
              <w:rPr>
                <w:sz w:val="20"/>
                <w:szCs w:val="20"/>
              </w:rPr>
            </w:pPr>
          </w:p>
          <w:p w:rsidR="002E12F4" w:rsidRPr="00B61026" w:rsidRDefault="002E12F4" w:rsidP="00B61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239" w:type="dxa"/>
            <w:gridSpan w:val="2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992" w:type="dxa"/>
          </w:tcPr>
          <w:p w:rsidR="002E12F4" w:rsidRPr="009E6BB9" w:rsidRDefault="002E12F4" w:rsidP="009E6BB9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993" w:type="dxa"/>
          </w:tcPr>
          <w:p w:rsidR="002E12F4" w:rsidRPr="00A0104E" w:rsidRDefault="002E12F4" w:rsidP="0009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037" w:type="dxa"/>
          </w:tcPr>
          <w:p w:rsidR="002E12F4" w:rsidRPr="000416BA" w:rsidRDefault="002E12F4" w:rsidP="000A3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231" w:type="dxa"/>
          </w:tcPr>
          <w:p w:rsidR="002E12F4" w:rsidRPr="009E6BB9" w:rsidRDefault="002E12F4" w:rsidP="005E09C1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275" w:type="dxa"/>
          </w:tcPr>
          <w:p w:rsidR="002E12F4" w:rsidRPr="009E6BB9" w:rsidRDefault="002E12F4" w:rsidP="005E09C1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560" w:type="dxa"/>
          </w:tcPr>
          <w:p w:rsidR="002E12F4" w:rsidRPr="009E6BB9" w:rsidRDefault="002E12F4" w:rsidP="005E09C1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</w:tr>
      <w:tr w:rsidR="002E12F4" w:rsidTr="002E12F4">
        <w:tc>
          <w:tcPr>
            <w:tcW w:w="1281" w:type="dxa"/>
          </w:tcPr>
          <w:p w:rsidR="002E12F4" w:rsidRPr="00A0104E" w:rsidRDefault="002E12F4" w:rsidP="00C46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</w:tcPr>
          <w:p w:rsidR="002E12F4" w:rsidRPr="00A0104E" w:rsidRDefault="002E12F4" w:rsidP="005E0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239" w:type="dxa"/>
            <w:gridSpan w:val="2"/>
          </w:tcPr>
          <w:p w:rsidR="002E12F4" w:rsidRPr="00A0104E" w:rsidRDefault="002E12F4" w:rsidP="005E0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992" w:type="dxa"/>
          </w:tcPr>
          <w:p w:rsidR="002E12F4" w:rsidRPr="009E6BB9" w:rsidRDefault="002E12F4" w:rsidP="009E6BB9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993" w:type="dxa"/>
          </w:tcPr>
          <w:p w:rsidR="002E12F4" w:rsidRPr="00A0104E" w:rsidRDefault="002E12F4" w:rsidP="00045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037" w:type="dxa"/>
          </w:tcPr>
          <w:p w:rsidR="002E12F4" w:rsidRPr="00A0104E" w:rsidRDefault="002E12F4" w:rsidP="000A3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231" w:type="dxa"/>
          </w:tcPr>
          <w:p w:rsidR="002E12F4" w:rsidRPr="009E6BB9" w:rsidRDefault="002E12F4" w:rsidP="005E09C1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275" w:type="dxa"/>
          </w:tcPr>
          <w:p w:rsidR="002E12F4" w:rsidRPr="009E6BB9" w:rsidRDefault="002E12F4" w:rsidP="005E09C1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560" w:type="dxa"/>
          </w:tcPr>
          <w:p w:rsidR="002E12F4" w:rsidRPr="009E6BB9" w:rsidRDefault="002E12F4" w:rsidP="005E09C1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</w:tr>
      <w:tr w:rsidR="002E12F4" w:rsidTr="002E12F4">
        <w:trPr>
          <w:trHeight w:val="498"/>
        </w:trPr>
        <w:tc>
          <w:tcPr>
            <w:tcW w:w="10740" w:type="dxa"/>
            <w:gridSpan w:val="10"/>
          </w:tcPr>
          <w:p w:rsidR="002E12F4" w:rsidRDefault="002E12F4" w:rsidP="006A5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C460C9" w:rsidRDefault="00C460C9" w:rsidP="00C460C9"/>
    <w:p w:rsidR="004241A9" w:rsidRDefault="004241A9" w:rsidP="00C460C9">
      <w:r>
        <w:t>Начальник                                                                 Е.А.Яшкин</w:t>
      </w:r>
    </w:p>
    <w:p w:rsidR="0001088A" w:rsidRDefault="0001088A" w:rsidP="00C460C9"/>
    <w:p w:rsidR="0001088A" w:rsidRDefault="0001088A" w:rsidP="00C460C9"/>
    <w:p w:rsidR="0001088A" w:rsidRDefault="0001088A" w:rsidP="00C460C9"/>
    <w:p w:rsidR="0001088A" w:rsidRDefault="0001088A" w:rsidP="00C460C9"/>
    <w:p w:rsidR="0001088A" w:rsidRDefault="0001088A" w:rsidP="00C460C9"/>
    <w:p w:rsidR="0001088A" w:rsidRDefault="0001088A" w:rsidP="00C460C9"/>
    <w:p w:rsidR="0001088A" w:rsidRDefault="0001088A" w:rsidP="00C460C9"/>
    <w:p w:rsidR="0001088A" w:rsidRDefault="0001088A" w:rsidP="00C460C9"/>
    <w:p w:rsidR="000476DA" w:rsidRDefault="000476DA" w:rsidP="00C460C9"/>
    <w:p w:rsidR="000476DA" w:rsidRDefault="000476DA" w:rsidP="00C460C9"/>
    <w:p w:rsidR="000476DA" w:rsidRDefault="000476DA" w:rsidP="00C460C9"/>
    <w:sectPr w:rsidR="000476DA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40" w:rsidRDefault="00660540" w:rsidP="002F2410">
      <w:pPr>
        <w:spacing w:after="0" w:line="240" w:lineRule="auto"/>
      </w:pPr>
      <w:r>
        <w:separator/>
      </w:r>
    </w:p>
  </w:endnote>
  <w:endnote w:type="continuationSeparator" w:id="0">
    <w:p w:rsidR="00660540" w:rsidRDefault="00660540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40" w:rsidRDefault="00660540" w:rsidP="002F2410">
      <w:pPr>
        <w:spacing w:after="0" w:line="240" w:lineRule="auto"/>
      </w:pPr>
      <w:r>
        <w:separator/>
      </w:r>
    </w:p>
  </w:footnote>
  <w:footnote w:type="continuationSeparator" w:id="0">
    <w:p w:rsidR="00660540" w:rsidRDefault="00660540" w:rsidP="002F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99B"/>
    <w:rsid w:val="0001088A"/>
    <w:rsid w:val="000416BA"/>
    <w:rsid w:val="000453B5"/>
    <w:rsid w:val="000476DA"/>
    <w:rsid w:val="00056B8D"/>
    <w:rsid w:val="00065DC7"/>
    <w:rsid w:val="000855C0"/>
    <w:rsid w:val="0009285B"/>
    <w:rsid w:val="000A67E0"/>
    <w:rsid w:val="000A79D1"/>
    <w:rsid w:val="000E7678"/>
    <w:rsid w:val="000F476D"/>
    <w:rsid w:val="000F7766"/>
    <w:rsid w:val="00100FD1"/>
    <w:rsid w:val="00144081"/>
    <w:rsid w:val="00173FE1"/>
    <w:rsid w:val="00186EA7"/>
    <w:rsid w:val="001B79BE"/>
    <w:rsid w:val="001D3517"/>
    <w:rsid w:val="001E16E4"/>
    <w:rsid w:val="001F54C8"/>
    <w:rsid w:val="00201EA7"/>
    <w:rsid w:val="00211664"/>
    <w:rsid w:val="002913B2"/>
    <w:rsid w:val="002B0515"/>
    <w:rsid w:val="002B5954"/>
    <w:rsid w:val="002D1F9D"/>
    <w:rsid w:val="002D2794"/>
    <w:rsid w:val="002E12F4"/>
    <w:rsid w:val="002E1949"/>
    <w:rsid w:val="002F2410"/>
    <w:rsid w:val="00312F15"/>
    <w:rsid w:val="003131DB"/>
    <w:rsid w:val="0032684A"/>
    <w:rsid w:val="00345B93"/>
    <w:rsid w:val="003461D1"/>
    <w:rsid w:val="003A3135"/>
    <w:rsid w:val="003A3764"/>
    <w:rsid w:val="003A7765"/>
    <w:rsid w:val="003E6212"/>
    <w:rsid w:val="003F3964"/>
    <w:rsid w:val="00406A4C"/>
    <w:rsid w:val="00420D1D"/>
    <w:rsid w:val="004238E4"/>
    <w:rsid w:val="004241A9"/>
    <w:rsid w:val="0048543A"/>
    <w:rsid w:val="00495CC8"/>
    <w:rsid w:val="004B7D7A"/>
    <w:rsid w:val="004C356B"/>
    <w:rsid w:val="004D5DDE"/>
    <w:rsid w:val="00563E44"/>
    <w:rsid w:val="005652C5"/>
    <w:rsid w:val="00570A54"/>
    <w:rsid w:val="005E09C1"/>
    <w:rsid w:val="005E39FE"/>
    <w:rsid w:val="006407EE"/>
    <w:rsid w:val="00653A2A"/>
    <w:rsid w:val="00655A9A"/>
    <w:rsid w:val="00660540"/>
    <w:rsid w:val="00683D3D"/>
    <w:rsid w:val="00683F59"/>
    <w:rsid w:val="006A5347"/>
    <w:rsid w:val="006D1DB2"/>
    <w:rsid w:val="006D2250"/>
    <w:rsid w:val="006F5087"/>
    <w:rsid w:val="0071761E"/>
    <w:rsid w:val="00764545"/>
    <w:rsid w:val="00765D1E"/>
    <w:rsid w:val="00793727"/>
    <w:rsid w:val="007C227F"/>
    <w:rsid w:val="007D3F9D"/>
    <w:rsid w:val="007D6E42"/>
    <w:rsid w:val="007E18B7"/>
    <w:rsid w:val="007E5C41"/>
    <w:rsid w:val="008013D6"/>
    <w:rsid w:val="008066F4"/>
    <w:rsid w:val="00810C62"/>
    <w:rsid w:val="00811955"/>
    <w:rsid w:val="0082772B"/>
    <w:rsid w:val="00863C17"/>
    <w:rsid w:val="008645EE"/>
    <w:rsid w:val="00873234"/>
    <w:rsid w:val="00887719"/>
    <w:rsid w:val="00897AF7"/>
    <w:rsid w:val="008A2C64"/>
    <w:rsid w:val="008E26D7"/>
    <w:rsid w:val="008F5FE5"/>
    <w:rsid w:val="00930D29"/>
    <w:rsid w:val="009371DC"/>
    <w:rsid w:val="00947A2F"/>
    <w:rsid w:val="00950466"/>
    <w:rsid w:val="009622C7"/>
    <w:rsid w:val="00970082"/>
    <w:rsid w:val="009720A9"/>
    <w:rsid w:val="00980B18"/>
    <w:rsid w:val="009866F0"/>
    <w:rsid w:val="009E6BB9"/>
    <w:rsid w:val="00A0104E"/>
    <w:rsid w:val="00A1460A"/>
    <w:rsid w:val="00A16139"/>
    <w:rsid w:val="00A1757F"/>
    <w:rsid w:val="00A466E2"/>
    <w:rsid w:val="00AE0D77"/>
    <w:rsid w:val="00B07487"/>
    <w:rsid w:val="00B4574A"/>
    <w:rsid w:val="00B4653F"/>
    <w:rsid w:val="00B61026"/>
    <w:rsid w:val="00BA4390"/>
    <w:rsid w:val="00BA599B"/>
    <w:rsid w:val="00BF4D52"/>
    <w:rsid w:val="00C109BA"/>
    <w:rsid w:val="00C40402"/>
    <w:rsid w:val="00C460C9"/>
    <w:rsid w:val="00C6361B"/>
    <w:rsid w:val="00C75DDC"/>
    <w:rsid w:val="00CA5889"/>
    <w:rsid w:val="00CA7870"/>
    <w:rsid w:val="00CB1F37"/>
    <w:rsid w:val="00CB28CE"/>
    <w:rsid w:val="00CC019B"/>
    <w:rsid w:val="00D10FD9"/>
    <w:rsid w:val="00D2272D"/>
    <w:rsid w:val="00D52378"/>
    <w:rsid w:val="00D65915"/>
    <w:rsid w:val="00D667A7"/>
    <w:rsid w:val="00D968BD"/>
    <w:rsid w:val="00D97AC5"/>
    <w:rsid w:val="00E1123D"/>
    <w:rsid w:val="00E237BB"/>
    <w:rsid w:val="00E47F42"/>
    <w:rsid w:val="00E514D8"/>
    <w:rsid w:val="00E76D04"/>
    <w:rsid w:val="00EF155A"/>
    <w:rsid w:val="00F020A2"/>
    <w:rsid w:val="00F20317"/>
    <w:rsid w:val="00F502CE"/>
    <w:rsid w:val="00F6108F"/>
    <w:rsid w:val="00F95DC1"/>
    <w:rsid w:val="00F9684E"/>
    <w:rsid w:val="00FA20C5"/>
    <w:rsid w:val="00FB2308"/>
    <w:rsid w:val="00FB7C9E"/>
    <w:rsid w:val="00FC0264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410"/>
  </w:style>
  <w:style w:type="paragraph" w:styleId="a6">
    <w:name w:val="footer"/>
    <w:basedOn w:val="a"/>
    <w:link w:val="a7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F0673-92A9-498A-B3F5-36ADB1E7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Buh3</cp:lastModifiedBy>
  <cp:revision>73</cp:revision>
  <cp:lastPrinted>2017-10-11T06:42:00Z</cp:lastPrinted>
  <dcterms:created xsi:type="dcterms:W3CDTF">2015-11-09T05:13:00Z</dcterms:created>
  <dcterms:modified xsi:type="dcterms:W3CDTF">2017-10-16T08:21:00Z</dcterms:modified>
</cp:coreProperties>
</file>