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5B" w:rsidRPr="007B7378" w:rsidRDefault="00C6545B" w:rsidP="00C6545B">
      <w:pPr>
        <w:pStyle w:val="ConsPlusTitle"/>
        <w:jc w:val="center"/>
      </w:pPr>
      <w:r w:rsidRPr="007B7378">
        <w:t xml:space="preserve">ПОКАЗАТЕЛИ </w:t>
      </w:r>
      <w:hyperlink r:id="rId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 w:rsidRPr="007B7378">
          <w:t>МОНИТОРИНГА</w:t>
        </w:r>
      </w:hyperlink>
      <w:r w:rsidRPr="007B7378">
        <w:t xml:space="preserve"> СИСТЕМЫ ОБРАЗОВАНИЯ</w:t>
      </w:r>
    </w:p>
    <w:p w:rsidR="00C6545B" w:rsidRPr="007B7378" w:rsidRDefault="00C6545B" w:rsidP="00C6545B">
      <w:pPr>
        <w:pStyle w:val="ConsPlusNormal"/>
        <w:jc w:val="center"/>
        <w:rPr>
          <w:b/>
        </w:rPr>
      </w:pPr>
      <w:r w:rsidRPr="007B7378">
        <w:rPr>
          <w:b/>
        </w:rPr>
        <w:t>Список изменяющих документов</w:t>
      </w:r>
    </w:p>
    <w:p w:rsidR="00C6545B" w:rsidRPr="007B7378" w:rsidRDefault="00C6545B" w:rsidP="00C6545B">
      <w:pPr>
        <w:pStyle w:val="ConsPlusNormal"/>
        <w:jc w:val="center"/>
        <w:rPr>
          <w:b/>
        </w:rPr>
      </w:pPr>
      <w:r w:rsidRPr="007B7378">
        <w:rPr>
          <w:b/>
        </w:rPr>
        <w:t xml:space="preserve">(в ред. </w:t>
      </w:r>
      <w:hyperlink r:id="rId7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<w:r w:rsidRPr="007B7378">
          <w:rPr>
            <w:b/>
          </w:rPr>
          <w:t>Приказа</w:t>
        </w:r>
      </w:hyperlink>
      <w:r w:rsidRPr="007B7378">
        <w:rPr>
          <w:b/>
        </w:rPr>
        <w:t xml:space="preserve"> </w:t>
      </w:r>
      <w:proofErr w:type="spellStart"/>
      <w:r w:rsidRPr="007B7378">
        <w:rPr>
          <w:b/>
        </w:rPr>
        <w:t>Минобрнауки</w:t>
      </w:r>
      <w:proofErr w:type="spellEnd"/>
      <w:r w:rsidRPr="007B7378">
        <w:rPr>
          <w:b/>
        </w:rPr>
        <w:t xml:space="preserve"> России от 02.03.2015 N 135)</w:t>
      </w:r>
    </w:p>
    <w:p w:rsidR="00C6545B" w:rsidRPr="007B7378" w:rsidRDefault="00C6545B" w:rsidP="00C6545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357"/>
      </w:tblGrid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1.1.1. </w:t>
            </w:r>
            <w:proofErr w:type="gramStart"/>
            <w:r w:rsidRPr="007B7378">
              <w:rPr>
                <w:rFonts w:ascii="Times New Roman" w:hAnsi="Times New Roman" w:cs="Times New Roman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64887" w:rsidP="007648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  <w:r w:rsidR="007D5D21" w:rsidRPr="007B7378">
              <w:rPr>
                <w:rFonts w:ascii="Times New Roman" w:hAnsi="Times New Roman" w:cs="Times New Roman"/>
              </w:rPr>
              <w:t>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F4034A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285DFD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14 кв</w:t>
            </w:r>
            <w:r w:rsidR="00285DFD" w:rsidRPr="007B7378">
              <w:rPr>
                <w:rFonts w:ascii="Times New Roman" w:hAnsi="Times New Roman" w:cs="Times New Roman"/>
              </w:rPr>
              <w:t>. м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83,3%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83,3%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16,67%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0,01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группы компенсирующей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группы оздоровительной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туберкулезной интоксикацией;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часто болеющих;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группы комбинированной направленности.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(п. 1.5.3 </w:t>
            </w:r>
            <w:proofErr w:type="gramStart"/>
            <w:r w:rsidRPr="007B7378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</w:t>
            </w:r>
            <w:hyperlink r:id="rId8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B7378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B7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 России от 02.03.2015 N 135)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группы компенсирующей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группы оздоровительной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туберкулезной интоксикацией;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часто болеющих;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группы комбинированной направленности.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(п. 1.5.4 </w:t>
            </w:r>
            <w:proofErr w:type="gramStart"/>
            <w:r w:rsidRPr="007B7378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</w:t>
            </w:r>
            <w:hyperlink r:id="rId9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B7378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B7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 России от 02.03.2015 N 135)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1.5.5. Удельный вес числа организаций, имеющих в своем составе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лекотеку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, службу ранней помощи, консультативный пункт, в общем числе дошкольных образовательных организаций.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(п. 1.5.5 </w:t>
            </w:r>
            <w:proofErr w:type="gramStart"/>
            <w:r w:rsidRPr="007B7378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</w:t>
            </w:r>
            <w:hyperlink r:id="rId10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B7378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B7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 России от 02.03.2015 N 135)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436A98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11,47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16,7%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F4034A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90,02</w:t>
            </w:r>
            <w:r w:rsidR="00285DFD" w:rsidRPr="007B7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5DFD" w:rsidRPr="007B7378">
              <w:rPr>
                <w:rFonts w:ascii="Times New Roman" w:hAnsi="Times New Roman" w:cs="Times New Roman"/>
              </w:rPr>
              <w:t>тыс</w:t>
            </w:r>
            <w:proofErr w:type="gramStart"/>
            <w:r w:rsidR="00285DFD" w:rsidRPr="007B7378">
              <w:rPr>
                <w:rFonts w:ascii="Times New Roman" w:hAnsi="Times New Roman" w:cs="Times New Roman"/>
              </w:rPr>
              <w:t>.р</w:t>
            </w:r>
            <w:proofErr w:type="gramEnd"/>
            <w:r w:rsidR="00285DFD" w:rsidRPr="007B7378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5D21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436A98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F32B7" w:rsidRPr="007B7378">
              <w:rPr>
                <w:rFonts w:ascii="Times New Roman" w:hAnsi="Times New Roman" w:cs="Times New Roman"/>
              </w:rPr>
              <w:t>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436A98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  <w:r w:rsidR="00DF32B7" w:rsidRPr="007B7378">
              <w:rPr>
                <w:rFonts w:ascii="Times New Roman" w:hAnsi="Times New Roman" w:cs="Times New Roman"/>
              </w:rPr>
              <w:t>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6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436A98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  <w:r w:rsidR="00DF32B7" w:rsidRPr="007B7378">
              <w:rPr>
                <w:rFonts w:ascii="Times New Roman" w:hAnsi="Times New Roman" w:cs="Times New Roman"/>
              </w:rPr>
              <w:t>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285DFD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285DFD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20 кв.м.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78,6%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71,4%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64,3%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22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7378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7B7378">
              <w:rPr>
                <w:rFonts w:ascii="Times New Roman" w:hAnsi="Times New Roman" w:cs="Times New Roman"/>
              </w:rPr>
              <w:t>с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и выше, </w:t>
            </w:r>
            <w:proofErr w:type="gramStart"/>
            <w:r w:rsidRPr="007B7378">
              <w:rPr>
                <w:rFonts w:ascii="Times New Roman" w:hAnsi="Times New Roman" w:cs="Times New Roman"/>
              </w:rPr>
              <w:t>в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7,14%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2.5. Условия получения начального общего, основного общего и среднего общего образования </w:t>
            </w:r>
            <w:r w:rsidRPr="007B7378">
              <w:rPr>
                <w:rFonts w:ascii="Times New Roman" w:hAnsi="Times New Roman" w:cs="Times New Roman"/>
              </w:rPr>
              <w:lastRenderedPageBreak/>
              <w:t>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436A98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DF32B7" w:rsidRPr="007B7378">
              <w:rPr>
                <w:rFonts w:ascii="Times New Roman" w:hAnsi="Times New Roman" w:cs="Times New Roman"/>
              </w:rPr>
              <w:t>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7B7378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436A98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B" w:rsidRPr="007B7378" w:rsidRDefault="00436A98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6545B" w:rsidRPr="007B7378" w:rsidTr="00DF32B7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(п. 2.5.3 </w:t>
            </w:r>
            <w:proofErr w:type="gramStart"/>
            <w:r w:rsidRPr="007B7378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</w:t>
            </w:r>
            <w:hyperlink r:id="rId11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B7378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B7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 России от 02.03.2015 N 135)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7B7378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B" w:rsidRPr="007B7378" w:rsidRDefault="00DF32B7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</w:t>
            </w:r>
          </w:p>
        </w:tc>
      </w:tr>
      <w:tr w:rsidR="00C6545B" w:rsidRPr="007B7378" w:rsidTr="00DF32B7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(п. 2.5.4 </w:t>
            </w:r>
            <w:proofErr w:type="gramStart"/>
            <w:r w:rsidRPr="007B7378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</w:t>
            </w:r>
            <w:hyperlink r:id="rId12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B7378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B7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 России от 02.03.2015 N 135)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7B7378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всего;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 xml:space="preserve">учителя-дефектологи;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педагоги-психологи;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учителя-логопеды;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социальные педагоги;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7378">
              <w:rPr>
                <w:rFonts w:ascii="Times New Roman" w:hAnsi="Times New Roman" w:cs="Times New Roman"/>
              </w:rPr>
              <w:t>тьюторы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.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(п. 2.5.5 </w:t>
            </w:r>
            <w:proofErr w:type="gramStart"/>
            <w:r w:rsidRPr="007B7378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</w:t>
            </w:r>
            <w:hyperlink r:id="rId13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B7378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B7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 России от 02.03.2015 N 135)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436A98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436A98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436A98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65518B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65518B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65518B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5233" w:rsidRPr="007B7378">
              <w:rPr>
                <w:rFonts w:ascii="Times New Roman" w:hAnsi="Times New Roman" w:cs="Times New Roman"/>
              </w:rPr>
              <w:t>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AF5233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AF5233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AF5233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AF5233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AF5233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2.7.3. Удельный вес числа организаций, имеющих физкультурные залы, в общем числе </w:t>
            </w:r>
            <w:r w:rsidRPr="007B7378">
              <w:rPr>
                <w:rFonts w:ascii="Times New Roman" w:hAnsi="Times New Roman" w:cs="Times New Roman"/>
              </w:rPr>
              <w:lastRenderedPageBreak/>
              <w:t>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AF5233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28,6%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AF5233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AF5233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F4034A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  <w:r w:rsidR="00285DFD" w:rsidRPr="007B7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5DFD" w:rsidRPr="007B7378">
              <w:rPr>
                <w:rFonts w:ascii="Times New Roman" w:hAnsi="Times New Roman" w:cs="Times New Roman"/>
              </w:rPr>
              <w:t>тыс</w:t>
            </w:r>
            <w:proofErr w:type="gramStart"/>
            <w:r w:rsidR="00285DFD" w:rsidRPr="007B7378">
              <w:rPr>
                <w:rFonts w:ascii="Times New Roman" w:hAnsi="Times New Roman" w:cs="Times New Roman"/>
              </w:rPr>
              <w:t>.р</w:t>
            </w:r>
            <w:proofErr w:type="gramEnd"/>
            <w:r w:rsidR="00285DFD" w:rsidRPr="007B7378">
              <w:rPr>
                <w:rFonts w:ascii="Times New Roman" w:hAnsi="Times New Roman" w:cs="Times New Roman"/>
              </w:rPr>
              <w:t>уб</w:t>
            </w:r>
            <w:proofErr w:type="spellEnd"/>
            <w:r w:rsidR="00285DFD" w:rsidRPr="007B7378">
              <w:rPr>
                <w:rFonts w:ascii="Times New Roman" w:hAnsi="Times New Roman" w:cs="Times New Roman"/>
              </w:rPr>
              <w:t>.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AF5233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AF5233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14,3%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2.10.2. Удельный вес числа организаций, имеющих дымовые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7B7378">
              <w:rPr>
                <w:rFonts w:ascii="Times New Roman" w:hAnsi="Times New Roman" w:cs="Times New Roman"/>
              </w:rPr>
              <w:t>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AF5233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65518B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F5233" w:rsidRPr="007B7378">
              <w:rPr>
                <w:rFonts w:ascii="Times New Roman" w:hAnsi="Times New Roman" w:cs="Times New Roman"/>
              </w:rPr>
              <w:t>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AF5233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65518B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  <w:r w:rsidR="00AF5233" w:rsidRPr="007B7378">
              <w:rPr>
                <w:rFonts w:ascii="Times New Roman" w:hAnsi="Times New Roman" w:cs="Times New Roman"/>
              </w:rPr>
              <w:t>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AF5233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AF5233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II.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 Сведения о развитии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3.2.1. Удельный вес численности лиц, освоивших образовательные программы среднего </w:t>
            </w:r>
            <w:r w:rsidRPr="007B7378">
              <w:rPr>
                <w:rFonts w:ascii="Times New Roman" w:hAnsi="Times New Roman" w:cs="Times New Roman"/>
              </w:rPr>
              <w:lastRenderedPageBreak/>
              <w:t>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</w:t>
            </w:r>
            <w:r w:rsidRPr="007B7378">
              <w:rPr>
                <w:rFonts w:ascii="Times New Roman" w:hAnsi="Times New Roman" w:cs="Times New Roman"/>
              </w:rPr>
              <w:lastRenderedPageBreak/>
              <w:t>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3.3.8. 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</w:t>
            </w:r>
            <w:r w:rsidRPr="007B7378">
              <w:rPr>
                <w:rFonts w:ascii="Times New Roman" w:hAnsi="Times New Roman" w:cs="Times New Roman"/>
              </w:rPr>
              <w:lastRenderedPageBreak/>
              <w:t>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единица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7378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единица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единица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7378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единица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3.4.5. Удельный вес числа организаций, подключенных к Интернету со скоростью передачи данных 2 Мбит/сек.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квадратный метр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квадратный метр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программы подготовки специалистов среднего звена. </w:t>
            </w:r>
            <w:hyperlink w:anchor="Par973" w:tooltip="&lt;**&gt; Сбор данных начинается с 2015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3.6. Учебные и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внеучебные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3.6.2. Уровень безработицы выпускников, завершивших </w:t>
            </w:r>
            <w:proofErr w:type="gramStart"/>
            <w:r w:rsidRPr="007B7378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программы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программы подготовки специалистов среднего звена.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3.7.1. Темп роста числа образовательных организаций, реализующих: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организации высшего образования, имеющие в своем составе структурные подразделения, реализующие программы подготовки специалистов среднего звена.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профессиональные образовательные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профессиональные образовательные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тысяча рублей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тысяча рублей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4. Сведения о развитии высшего образования </w:t>
            </w:r>
            <w:hyperlink w:anchor="Par974" w:tooltip="&lt;***&gt; По разделу также осуществляется сбор данных в соответствии с показателями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4.1. Уровень доступности высшего образования и численность населения, получающего высшее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7B7378">
              <w:rPr>
                <w:rFonts w:ascii="Times New Roman" w:hAnsi="Times New Roman" w:cs="Times New Roman"/>
              </w:rPr>
              <w:t>, программам магистратуры, к численности населения в возрасте 17 - 25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</w:t>
            </w:r>
            <w:r w:rsidRPr="007B7378">
              <w:rPr>
                <w:rFonts w:ascii="Times New Roman" w:hAnsi="Times New Roman" w:cs="Times New Roman"/>
              </w:rPr>
              <w:lastRenderedPageBreak/>
              <w:t xml:space="preserve">исследовательских университетах,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7B7378">
              <w:rPr>
                <w:rFonts w:ascii="Times New Roman" w:hAnsi="Times New Roman" w:cs="Times New Roman"/>
              </w:rP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4.2.1. Структура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7B7378">
              <w:rPr>
                <w:rFonts w:ascii="Times New Roman" w:hAnsi="Times New Roman" w:cs="Times New Roman"/>
              </w:rPr>
              <w:t>, программам магистратуры):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7B7378">
              <w:rPr>
                <w:rFonts w:ascii="Times New Roman" w:hAnsi="Times New Roman" w:cs="Times New Roman"/>
              </w:rP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B737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r w:rsidRPr="007B737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7B737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программы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доктора наук;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кандидата наук.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4.3.4. Численность студентов, обучающихся по образовательным программам высшего образования -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7B7378">
              <w:rPr>
                <w:rFonts w:ascii="Times New Roman" w:hAnsi="Times New Roman" w:cs="Times New Roman"/>
              </w:rPr>
              <w:t>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4.3.5. 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 xml:space="preserve"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единица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7378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единица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4.4.4. Удельный вес числа организаций, подключенных к Интернету со скоростью передачи данных 2 Мбит/сек.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квадратный метр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7B7378">
              <w:rPr>
                <w:rFonts w:ascii="Times New Roman" w:hAnsi="Times New Roman" w:cs="Times New Roman"/>
              </w:rP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4.6. Учебные и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внеучебные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7B7378">
              <w:rPr>
                <w:rFonts w:ascii="Times New Roman" w:hAnsi="Times New Roman" w:cs="Times New Roman"/>
              </w:rP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4.6.2. Уровень безработицы выпускников, завершивших </w:t>
            </w:r>
            <w:proofErr w:type="gramStart"/>
            <w:r w:rsidRPr="007B7378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образовательным программам высшего образования -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, программам магистратуры в течение трех лет, предшествовавших отчетному периоду.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, программ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7B7378">
              <w:rPr>
                <w:rFonts w:ascii="Times New Roman" w:hAnsi="Times New Roman" w:cs="Times New Roman"/>
              </w:rPr>
              <w:t>, программ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4.7.2. Объем финансовых средств, поступивших в образовательные организации высшего </w:t>
            </w:r>
            <w:r w:rsidRPr="007B7378">
              <w:rPr>
                <w:rFonts w:ascii="Times New Roman" w:hAnsi="Times New Roman" w:cs="Times New Roman"/>
              </w:rPr>
              <w:lastRenderedPageBreak/>
              <w:t>образования,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 xml:space="preserve">тысяча </w:t>
            </w:r>
            <w:r w:rsidRPr="007B7378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4.8.1. Удельный вес числа организаций, имеющих филиалы, реализующие образовательные программы высшего образования - программы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, программы </w:t>
            </w:r>
            <w:proofErr w:type="spellStart"/>
            <w:r w:rsidRPr="007B737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7B7378">
              <w:rPr>
                <w:rFonts w:ascii="Times New Roman" w:hAnsi="Times New Roman" w:cs="Times New Roman"/>
              </w:rPr>
              <w:t>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тысяча рублей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4.9.4. </w:t>
            </w:r>
            <w:proofErr w:type="gramStart"/>
            <w:r w:rsidRPr="007B7378">
              <w:rPr>
                <w:rFonts w:ascii="Times New Roman" w:hAnsi="Times New Roman" w:cs="Times New Roman"/>
              </w:rPr>
              <w:t xml:space="preserve">Распространенность участия в научной работе студентов, обучающихся по образовательным программам высшего образования -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 и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 и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 на 4 курсе и старше, по программам магистратуры).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65518B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  <w:r w:rsidR="00C8550E" w:rsidRPr="007B7378">
              <w:rPr>
                <w:rFonts w:ascii="Times New Roman" w:hAnsi="Times New Roman" w:cs="Times New Roman"/>
              </w:rPr>
              <w:t>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8550E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7B7378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B" w:rsidRPr="007B7378" w:rsidRDefault="00C8550E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(п. 5.2.2 </w:t>
            </w:r>
            <w:proofErr w:type="gramStart"/>
            <w:r w:rsidRPr="007B7378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</w:t>
            </w:r>
            <w:hyperlink r:id="rId14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B7378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B7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 России от 02.03.2015 N 135)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5.2.3. Удельный вес численности детей-инвалидов в общей </w:t>
            </w:r>
            <w:proofErr w:type="gramStart"/>
            <w:r w:rsidRPr="007B7378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B" w:rsidRPr="007B7378" w:rsidRDefault="00C8550E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(п. 5.2.3 </w:t>
            </w:r>
            <w:proofErr w:type="gramStart"/>
            <w:r w:rsidRPr="007B7378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</w:t>
            </w:r>
            <w:hyperlink r:id="rId15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B7378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B7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 России от 02.03.2015 N 135)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F4034A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285DFD" w:rsidRPr="007B7378">
              <w:rPr>
                <w:rFonts w:ascii="Times New Roman" w:hAnsi="Times New Roman" w:cs="Times New Roman"/>
              </w:rPr>
              <w:t>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8550E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9 кв</w:t>
            </w:r>
            <w:proofErr w:type="gramStart"/>
            <w:r w:rsidRPr="007B73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8550E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8550E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8550E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FF6236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0,04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7378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FF6236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0,02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FF6236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F4034A" w:rsidP="00C654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  <w:bookmarkStart w:id="0" w:name="_GoBack"/>
            <w:bookmarkEnd w:id="0"/>
            <w:r w:rsidR="00E649B8" w:rsidRPr="007B7378">
              <w:rPr>
                <w:rFonts w:ascii="Times New Roman" w:hAnsi="Times New Roman" w:cs="Times New Roman"/>
              </w:rPr>
              <w:t xml:space="preserve"> тыс.руб.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5.6.2. Удельный вес финансовых средств от приносящей доход деятельности в общем объеме </w:t>
            </w:r>
            <w:r w:rsidRPr="007B7378">
              <w:rPr>
                <w:rFonts w:ascii="Times New Roman" w:hAnsi="Times New Roman" w:cs="Times New Roman"/>
              </w:rPr>
              <w:lastRenderedPageBreak/>
              <w:t>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FF6236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FF6236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FF6236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5.8.2. Удельный вес числа организаций, имеющих дымовые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7B7378">
              <w:rPr>
                <w:rFonts w:ascii="Times New Roman" w:hAnsi="Times New Roman" w:cs="Times New Roman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FF6236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FF6236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FF6236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5.9. Учебные и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внеучебные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7B737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60C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выявление и развитие таланта и способностей обучающихся;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60C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7B737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60C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62%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улучшение знаний в рамках школьной программы </w:t>
            </w:r>
            <w:proofErr w:type="gramStart"/>
            <w:r w:rsidRPr="007B737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7D60C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54%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6. Сведения о развитии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6.1.1. 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 </w:t>
            </w:r>
            <w:hyperlink w:anchor="Par973" w:tooltip="&lt;**&gt; Сбор данных начинается с 2015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6.1.2. </w:t>
            </w:r>
            <w:proofErr w:type="gramStart"/>
            <w:r w:rsidRPr="007B7378">
              <w:rPr>
                <w:rFonts w:ascii="Times New Roman" w:hAnsi="Times New Roman" w:cs="Times New Roman"/>
              </w:rPr>
              <w:t xml:space="preserve">Охват занятых в организациях реального сектора экономики программами профессиональной переподготовки, повышения квалификации.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6.3.1.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доктора наук; </w:t>
            </w:r>
            <w:hyperlink w:anchor="Par973" w:tooltip="&lt;**&gt; Сбор данных начинается с 2015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кандидата наук. </w:t>
            </w:r>
            <w:hyperlink w:anchor="Par973" w:tooltip="&lt;**&gt; Сбор данных начинается с 2015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6.4.1.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 </w:t>
            </w:r>
            <w:hyperlink w:anchor="Par973" w:tooltip="&lt;**&gt; Сбор данных начинается с 2015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всего;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единица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7378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доступ к Интернету.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единица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6.5.1. 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организации дополнительного профессионального образования;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организации высшего образования.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6.6.1.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7B7378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по дополнительным профессиональным программам. </w:t>
            </w:r>
            <w:hyperlink w:anchor="Par973" w:tooltip="&lt;**&gt; Сбор данных начинается с 2015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6.7. 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 </w:t>
            </w:r>
            <w:hyperlink w:anchor="Par973" w:tooltip="&lt;**&gt; Сбор данных начинается с 2015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6.8.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учебно-лабораторные здания; </w:t>
            </w:r>
            <w:hyperlink w:anchor="Par973" w:tooltip="&lt;**&gt; Сбор данных начинается с 2015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общежития. </w:t>
            </w:r>
            <w:hyperlink w:anchor="Par973" w:tooltip="&lt;**&gt; Сбор данных начинается с 2015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6.9. Профессиональные достижения выпускников организаций, реализующих программы </w:t>
            </w:r>
            <w:r w:rsidRPr="007B7378">
              <w:rPr>
                <w:rFonts w:ascii="Times New Roman" w:hAnsi="Times New Roman" w:cs="Times New Roman"/>
              </w:rPr>
              <w:lastRenderedPageBreak/>
              <w:t>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6.9.1. 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</w:t>
            </w:r>
            <w:proofErr w:type="gramStart"/>
            <w:r w:rsidRPr="007B7378">
              <w:rPr>
                <w:rFonts w:ascii="Times New Roman" w:hAnsi="Times New Roman" w:cs="Times New Roman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7B7378">
              <w:rPr>
                <w:rFonts w:ascii="Times New Roman" w:hAnsi="Times New Roman" w:cs="Times New Roman"/>
              </w:rPr>
              <w:t xml:space="preserve">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IV. Профессиональное обучение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7. Сведения о развитии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7.1.1. Численность лиц, прошедших </w:t>
            </w:r>
            <w:proofErr w:type="gramStart"/>
            <w:r w:rsidRPr="007B7378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тысяча человек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тысяча человек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профессиональная подготовка по профессиям рабочих, должностям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тысяча человек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переподготовка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тысяча человек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повышение квалификации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тысяча человек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7.2.1. Удельный вес численности лиц, прошедших </w:t>
            </w:r>
            <w:proofErr w:type="gramStart"/>
            <w:r w:rsidRPr="007B7378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7.5.1.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7B7378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7.6.1. Удельный вес лиц, трудоустроившихся в течение 1 года после окончания </w:t>
            </w:r>
            <w:proofErr w:type="gramStart"/>
            <w:r w:rsidRPr="007B7378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 </w:t>
            </w:r>
            <w:hyperlink w:anchor="Par973" w:tooltip="&lt;**&gt; Сбор данных начинается с 2015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общеобразовательные организации;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единица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единица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образовательные организации высшего образования;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единица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организации дополнительного образования;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единица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организации дополнительного профессионального образования;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единица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учебные центры профессиональной квалификации.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единица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7.8.1. 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бюджетные ассигнования</w:t>
            </w:r>
            <w:proofErr w:type="gramStart"/>
            <w:r w:rsidRPr="007B7378">
              <w:rPr>
                <w:rFonts w:ascii="Times New Roman" w:hAnsi="Times New Roman" w:cs="Times New Roman"/>
              </w:rPr>
              <w:t xml:space="preserve">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7B7378">
              <w:rPr>
                <w:rFonts w:ascii="Times New Roman" w:hAnsi="Times New Roman" w:cs="Times New Roman"/>
              </w:rPr>
              <w:t xml:space="preserve">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финансовые средства от приносящей доход деятельности</w:t>
            </w:r>
            <w:proofErr w:type="gramStart"/>
            <w:r w:rsidRPr="007B7378">
              <w:rPr>
                <w:rFonts w:ascii="Times New Roman" w:hAnsi="Times New Roman" w:cs="Times New Roman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7B7378">
              <w:rPr>
                <w:rFonts w:ascii="Times New Roman" w:hAnsi="Times New Roman" w:cs="Times New Roman"/>
              </w:rPr>
              <w:t xml:space="preserve">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7.9. Сведения о представителях работодателей, участвующих в учебном процессе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7.9.1. Удельный вес представителей работодателей, участвующих в учебном процессе,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</w:t>
            </w:r>
            <w:proofErr w:type="gramStart"/>
            <w:r w:rsidRPr="007B7378">
              <w:rPr>
                <w:rFonts w:ascii="Times New Roman" w:hAnsi="Times New Roman" w:cs="Times New Roman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7B7378">
              <w:rPr>
                <w:rFonts w:ascii="Times New Roman" w:hAnsi="Times New Roman" w:cs="Times New Roman"/>
              </w:rPr>
              <w:t xml:space="preserve"> </w:t>
            </w:r>
            <w:hyperlink w:anchor="Par975" w:tooltip="&lt;****&gt; Сбор данных начинается с 2016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V. Дополнительная информация о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8.1. Интеграция образования и науки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8.2.1. 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исключительно профессиональной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 xml:space="preserve">профессиональной подготовки специалистов среднего звена;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737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, подготовки специалистов, магистратуры.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B7378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7B737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7B7378">
              <w:rPr>
                <w:rFonts w:ascii="Times New Roman" w:hAnsi="Times New Roman" w:cs="Times New Roman"/>
              </w:rPr>
              <w:t>, программам магистратуры: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10.1. Оценка деятельности системы образования гражданами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2D6EE3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89%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10.1.2. 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международное исследование PIRLS.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международное исследование TIMSS: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математика (4 класс);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математика (8 класс);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естествознание (4 класс);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естествознание (8 класс).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международное исследование PISA: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читательская грамотность;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математическая грамотность;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естественнонаучная грамотность.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lastRenderedPageBreak/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</w:t>
            </w:r>
            <w:proofErr w:type="gramStart"/>
            <w:r w:rsidRPr="007B7378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7B7378">
              <w:rPr>
                <w:rFonts w:ascii="Times New Roman" w:hAnsi="Times New Roman" w:cs="Times New Roman"/>
              </w:rPr>
              <w:t xml:space="preserve"> обучающихся на платной основе. </w:t>
            </w:r>
            <w:hyperlink w:anchor="Par973" w:tooltip="&lt;**&gt; Сбор данных начинается с 2015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2D6EE3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100%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10.4. Развитие региональных систем оценки качества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образовательные программы высшего образования - программы </w:t>
            </w:r>
            <w:proofErr w:type="spellStart"/>
            <w:r w:rsidRPr="007B737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B737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программы высшего образования - программы подготовки </w:t>
            </w:r>
            <w:proofErr w:type="spellStart"/>
            <w:r w:rsidRPr="007B737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7B737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  <w:proofErr w:type="gramStart"/>
            <w:r w:rsidRPr="007B7378">
              <w:rPr>
                <w:rFonts w:ascii="Times New Roman" w:hAnsi="Times New Roman" w:cs="Times New Roman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7B7378">
              <w:rPr>
                <w:rFonts w:ascii="Times New Roman" w:hAnsi="Times New Roman" w:cs="Times New Roman"/>
              </w:rPr>
              <w:t xml:space="preserve"> </w:t>
            </w:r>
            <w:hyperlink w:anchor="Par973" w:tooltip="&lt;**&gt; Сбор данных начинается с 2015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(&lt;**&gt;)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11.3. Образование и занятость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11.3.1. Оценка удельного веса лиц, совмещающих учебу и работу, в общей численности студентов старших курсов образовательных организаций высшего образования.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C6545B" w:rsidRPr="007B7378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545B" w:rsidRPr="00C6545B" w:rsidTr="00DF32B7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7B7378" w:rsidRDefault="00C6545B" w:rsidP="00C654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 xml:space="preserve">11.4.1. </w:t>
            </w:r>
            <w:proofErr w:type="gramStart"/>
            <w:r w:rsidRPr="007B7378">
              <w:rPr>
                <w:rFonts w:ascii="Times New Roman" w:hAnsi="Times New Roman" w:cs="Times New Roman"/>
              </w:rPr>
              <w:t xml:space="preserve"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73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7B7378">
              <w:rPr>
                <w:rFonts w:ascii="Times New Roman" w:hAnsi="Times New Roman" w:cs="Times New Roman"/>
              </w:rPr>
              <w:t xml:space="preserve"> </w:t>
            </w:r>
            <w:hyperlink w:anchor="Par973" w:tooltip="&lt;**&gt; Сбор данных начинается с 2015 года." w:history="1">
              <w:r w:rsidRPr="007B7378">
                <w:rPr>
                  <w:rFonts w:ascii="Times New Roman" w:hAnsi="Times New Roman" w:cs="Times New Roman"/>
                  <w:color w:val="0000FF"/>
                </w:rPr>
                <w:t>(&lt;**&gt;)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C6545B" w:rsidRDefault="00C6545B" w:rsidP="00C6545B">
            <w:pPr>
              <w:pStyle w:val="ConsPlusNormal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процент</w:t>
            </w:r>
          </w:p>
        </w:tc>
      </w:tr>
    </w:tbl>
    <w:p w:rsidR="00C6545B" w:rsidRDefault="00C6545B" w:rsidP="00C6545B">
      <w:pPr>
        <w:pStyle w:val="ConsPlusNormal"/>
        <w:jc w:val="center"/>
      </w:pPr>
    </w:p>
    <w:p w:rsidR="00DE1F87" w:rsidRDefault="00DE1F87"/>
    <w:sectPr w:rsidR="00DE1F87" w:rsidSect="00C654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45B"/>
    <w:rsid w:val="0010109E"/>
    <w:rsid w:val="00133BDA"/>
    <w:rsid w:val="00190A79"/>
    <w:rsid w:val="001A3E01"/>
    <w:rsid w:val="00241EEC"/>
    <w:rsid w:val="00285DFD"/>
    <w:rsid w:val="002D6EE3"/>
    <w:rsid w:val="00436A98"/>
    <w:rsid w:val="00497FAB"/>
    <w:rsid w:val="004E7464"/>
    <w:rsid w:val="00544C2A"/>
    <w:rsid w:val="0065518B"/>
    <w:rsid w:val="006F709C"/>
    <w:rsid w:val="00721B9F"/>
    <w:rsid w:val="00764887"/>
    <w:rsid w:val="007B7378"/>
    <w:rsid w:val="007D5D21"/>
    <w:rsid w:val="007D60CB"/>
    <w:rsid w:val="008B3ED4"/>
    <w:rsid w:val="00A90086"/>
    <w:rsid w:val="00AD049A"/>
    <w:rsid w:val="00AF5233"/>
    <w:rsid w:val="00BE2683"/>
    <w:rsid w:val="00C42547"/>
    <w:rsid w:val="00C6545B"/>
    <w:rsid w:val="00C71710"/>
    <w:rsid w:val="00C8550E"/>
    <w:rsid w:val="00D00A5C"/>
    <w:rsid w:val="00D01E3C"/>
    <w:rsid w:val="00D54307"/>
    <w:rsid w:val="00D757F1"/>
    <w:rsid w:val="00DE1F87"/>
    <w:rsid w:val="00DF32B7"/>
    <w:rsid w:val="00E31A2E"/>
    <w:rsid w:val="00E649B8"/>
    <w:rsid w:val="00EB75A7"/>
    <w:rsid w:val="00EC7EBB"/>
    <w:rsid w:val="00F4034A"/>
    <w:rsid w:val="00F503EE"/>
    <w:rsid w:val="00F6799B"/>
    <w:rsid w:val="00FA17A2"/>
    <w:rsid w:val="00FC17E3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5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5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5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65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65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654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654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C654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4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654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545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AB12F197CF254492C30B30118F028D20639911CB92A7FFCA3C7106E5A8D6452B7AF15D9BF006AO1w5H" TargetMode="External"/><Relationship Id="rId13" Type="http://schemas.openxmlformats.org/officeDocument/2006/relationships/hyperlink" Target="consultantplus://offline/ref=530AB12F197CF254492C30B30118F028D20639911CB92A7FFCA3C7106E5A8D6452B7AF15D9BF016AO1w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0AB12F197CF254492C30B30118F028D20639911CB92A7FFCA3C7106E5A8D6452B7AF15D9BF006BO1w2H" TargetMode="External"/><Relationship Id="rId12" Type="http://schemas.openxmlformats.org/officeDocument/2006/relationships/hyperlink" Target="consultantplus://offline/ref=530AB12F197CF254492C30B30118F028D20639911CB92A7FFCA3C7106E5A8D6452B7AF15D9BF0062O1wD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0AB12F197CF254492C30B30118F028D2093C9819BF2A7FFCA3C7106E5A8D6452B7AF15D9BE0369O1w5H" TargetMode="External"/><Relationship Id="rId11" Type="http://schemas.openxmlformats.org/officeDocument/2006/relationships/hyperlink" Target="consultantplus://offline/ref=530AB12F197CF254492C30B30118F028D20639911CB92A7FFCA3C7106E5A8D6452B7AF15D9BF006CO1w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0AB12F197CF254492C30B30118F028D20639911CB92A7FFCA3C7106E5A8D6452B7AF15D9BF0168O1w2H" TargetMode="External"/><Relationship Id="rId10" Type="http://schemas.openxmlformats.org/officeDocument/2006/relationships/hyperlink" Target="consultantplus://offline/ref=530AB12F197CF254492C30B30118F028D20639911CB92A7FFCA3C7106E5A8D6452B7AF15D9BF006CO1w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0AB12F197CF254492C30B30118F028D20639911CB92A7FFCA3C7106E5A8D6452B7AF15D9BF006FO1w0H" TargetMode="External"/><Relationship Id="rId14" Type="http://schemas.openxmlformats.org/officeDocument/2006/relationships/hyperlink" Target="consultantplus://offline/ref=530AB12F197CF254492C30B30118F028D20639911CB92A7FFCA3C7106E5A8D6452B7AF15D9BF0168O1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0366A-28D7-4F3D-902E-F0024F61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12090</Words>
  <Characters>68917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2015-10-07T11:39:00Z</cp:lastPrinted>
  <dcterms:created xsi:type="dcterms:W3CDTF">2016-11-11T06:16:00Z</dcterms:created>
  <dcterms:modified xsi:type="dcterms:W3CDTF">2016-11-11T09:57:00Z</dcterms:modified>
</cp:coreProperties>
</file>