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BE" w:rsidRDefault="009A5FBE" w:rsidP="009A5FBE">
      <w:r>
        <w:t xml:space="preserve">                                                    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64580609" r:id="rId5"/>
        </w:object>
      </w:r>
    </w:p>
    <w:p w:rsidR="009A5FBE" w:rsidRDefault="009A5FBE" w:rsidP="009A5FBE"/>
    <w:p w:rsidR="009A5FBE" w:rsidRPr="007D0B1A" w:rsidRDefault="009A5FBE" w:rsidP="009A5FBE">
      <w:pPr>
        <w:pStyle w:val="2"/>
        <w:jc w:val="left"/>
        <w:rPr>
          <w:sz w:val="28"/>
          <w:szCs w:val="28"/>
        </w:rPr>
      </w:pPr>
      <w:r>
        <w:rPr>
          <w:sz w:val="20"/>
        </w:rPr>
        <w:t xml:space="preserve">       </w:t>
      </w:r>
      <w:r w:rsidRPr="007D0B1A">
        <w:rPr>
          <w:sz w:val="32"/>
          <w:szCs w:val="32"/>
        </w:rPr>
        <w:t xml:space="preserve"> </w:t>
      </w:r>
      <w:r w:rsidRPr="007D0B1A">
        <w:rPr>
          <w:sz w:val="28"/>
          <w:szCs w:val="28"/>
        </w:rPr>
        <w:t>АДМИНИСТРАЦИЯ ДНЕПРОВСКОГО СЕЛЬСКОГО ПОСЕЛЕНИЯ</w:t>
      </w:r>
    </w:p>
    <w:p w:rsidR="009A5FBE" w:rsidRPr="007D0B1A" w:rsidRDefault="009A5FBE" w:rsidP="009A5FBE">
      <w:pPr>
        <w:rPr>
          <w:sz w:val="28"/>
          <w:szCs w:val="28"/>
        </w:rPr>
      </w:pPr>
      <w:r w:rsidRPr="007D0B1A">
        <w:rPr>
          <w:sz w:val="28"/>
          <w:szCs w:val="28"/>
        </w:rPr>
        <w:t xml:space="preserve">          НОВОДУГИНСКОГО РАЙОНА СМОЛЕНСКОЙ ОБЛАСТИ</w:t>
      </w:r>
    </w:p>
    <w:p w:rsidR="009A5FBE" w:rsidRDefault="009A5FBE" w:rsidP="009A5FBE">
      <w:pPr>
        <w:rPr>
          <w:b/>
          <w:sz w:val="28"/>
          <w:szCs w:val="28"/>
        </w:rPr>
      </w:pPr>
    </w:p>
    <w:p w:rsidR="009A5FBE" w:rsidRPr="00C74FA4" w:rsidRDefault="009A5FBE" w:rsidP="009A5FBE">
      <w:pPr>
        <w:rPr>
          <w:b/>
          <w:sz w:val="28"/>
          <w:szCs w:val="28"/>
        </w:rPr>
      </w:pPr>
    </w:p>
    <w:p w:rsidR="009A5FBE" w:rsidRPr="007D0B1A" w:rsidRDefault="009A5FBE" w:rsidP="009A5FBE">
      <w:pPr>
        <w:pStyle w:val="3"/>
        <w:rPr>
          <w:sz w:val="32"/>
          <w:szCs w:val="32"/>
        </w:rPr>
      </w:pPr>
      <w:proofErr w:type="gramStart"/>
      <w:r w:rsidRPr="007D0B1A">
        <w:rPr>
          <w:sz w:val="32"/>
          <w:szCs w:val="32"/>
        </w:rPr>
        <w:t>п</w:t>
      </w:r>
      <w:proofErr w:type="gramEnd"/>
      <w:r w:rsidRPr="007D0B1A">
        <w:rPr>
          <w:sz w:val="32"/>
          <w:szCs w:val="32"/>
        </w:rPr>
        <w:t xml:space="preserve"> о  с т а н о в л е н и е</w:t>
      </w:r>
    </w:p>
    <w:p w:rsidR="009A5FBE" w:rsidRPr="007D0B1A" w:rsidRDefault="009A5FBE" w:rsidP="009A5FBE">
      <w:pPr>
        <w:rPr>
          <w:sz w:val="32"/>
          <w:szCs w:val="32"/>
        </w:rPr>
      </w:pPr>
    </w:p>
    <w:p w:rsidR="009A5FBE" w:rsidRDefault="009A5FBE" w:rsidP="009A5FBE"/>
    <w:p w:rsidR="009A5FBE" w:rsidRDefault="009A5FBE" w:rsidP="009A5FBE">
      <w:pPr>
        <w:rPr>
          <w:sz w:val="28"/>
        </w:rPr>
      </w:pPr>
      <w:r>
        <w:rPr>
          <w:sz w:val="28"/>
        </w:rPr>
        <w:t>от «07» августа  2017г.                                                                               № 88</w:t>
      </w:r>
    </w:p>
    <w:p w:rsidR="009A5FBE" w:rsidRPr="009D13EA" w:rsidRDefault="009A5FBE" w:rsidP="009A5FBE">
      <w:r>
        <w:t xml:space="preserve">             с</w:t>
      </w:r>
      <w:proofErr w:type="gramStart"/>
      <w:r>
        <w:t>.Д</w:t>
      </w:r>
      <w:proofErr w:type="gramEnd"/>
      <w:r>
        <w:t>непровское</w:t>
      </w:r>
    </w:p>
    <w:p w:rsidR="009A5FBE" w:rsidRDefault="009A5FBE" w:rsidP="009A5FBE">
      <w:pPr>
        <w:rPr>
          <w:sz w:val="28"/>
        </w:rPr>
      </w:pPr>
      <w:r>
        <w:rPr>
          <w:sz w:val="28"/>
        </w:rPr>
        <w:t xml:space="preserve">  </w:t>
      </w:r>
    </w:p>
    <w:p w:rsidR="009A5FBE" w:rsidRDefault="009A5FBE" w:rsidP="009A5FBE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>Об  утверждении  отчета  об исполнении</w:t>
      </w:r>
    </w:p>
    <w:p w:rsidR="009A5FBE" w:rsidRDefault="009A5FBE" w:rsidP="009A5FBE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 xml:space="preserve">местного      бюджета      Администрации   </w:t>
      </w:r>
    </w:p>
    <w:p w:rsidR="009A5FBE" w:rsidRDefault="009A5FBE" w:rsidP="009A5FBE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 xml:space="preserve">Днепровского        сельского     поселения    </w:t>
      </w:r>
    </w:p>
    <w:p w:rsidR="009A5FBE" w:rsidRDefault="009A5FBE" w:rsidP="009A5FBE">
      <w:pPr>
        <w:tabs>
          <w:tab w:val="left" w:pos="9900"/>
        </w:tabs>
        <w:ind w:left="180" w:right="179"/>
        <w:rPr>
          <w:sz w:val="24"/>
          <w:szCs w:val="24"/>
        </w:rPr>
      </w:pP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       района  </w:t>
      </w:r>
      <w:proofErr w:type="gramStart"/>
      <w:r>
        <w:rPr>
          <w:sz w:val="24"/>
          <w:szCs w:val="24"/>
        </w:rPr>
        <w:t>Смоленской</w:t>
      </w:r>
      <w:proofErr w:type="gramEnd"/>
      <w:r>
        <w:rPr>
          <w:sz w:val="24"/>
          <w:szCs w:val="24"/>
        </w:rPr>
        <w:t xml:space="preserve"> </w:t>
      </w:r>
    </w:p>
    <w:p w:rsidR="009A5FBE" w:rsidRDefault="009A5FBE" w:rsidP="009A5FBE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>области за 1-полугодие 2017 года</w:t>
      </w:r>
    </w:p>
    <w:p w:rsidR="009A5FBE" w:rsidRDefault="009A5FBE" w:rsidP="009A5FBE">
      <w:pPr>
        <w:tabs>
          <w:tab w:val="left" w:pos="9900"/>
        </w:tabs>
        <w:ind w:left="180" w:right="179"/>
        <w:rPr>
          <w:sz w:val="24"/>
          <w:szCs w:val="24"/>
        </w:rPr>
      </w:pPr>
    </w:p>
    <w:p w:rsidR="009A5FBE" w:rsidRDefault="009A5FBE" w:rsidP="009A5FBE">
      <w:pPr>
        <w:tabs>
          <w:tab w:val="left" w:pos="9900"/>
        </w:tabs>
        <w:ind w:left="180"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Заслушав и обсудив отчет главного бухгалтера Администрации Днепровского сельского поселения </w:t>
      </w: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района Смоленской области об исполнении местного бюджета Администрации Днепровского сельского поселения </w:t>
      </w: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района Смоленской области за 1-полугодие  2017 года Администрация Днепровского  сельского поселения </w:t>
      </w: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9A5FBE" w:rsidRDefault="009A5FBE" w:rsidP="009A5FBE">
      <w:pPr>
        <w:tabs>
          <w:tab w:val="left" w:pos="9900"/>
        </w:tabs>
        <w:ind w:left="180" w:right="179"/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Утвердить отчет об исполнении местного бюджета за 1-полугодие 2017 года по доходам в сумме 8599,7тыс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в сумме 4326,5 тыс.рублей с </w:t>
      </w:r>
      <w:proofErr w:type="spellStart"/>
      <w:r>
        <w:rPr>
          <w:sz w:val="24"/>
          <w:szCs w:val="24"/>
        </w:rPr>
        <w:t>профицитом</w:t>
      </w:r>
      <w:proofErr w:type="spellEnd"/>
      <w:r>
        <w:rPr>
          <w:sz w:val="24"/>
          <w:szCs w:val="24"/>
        </w:rPr>
        <w:t xml:space="preserve"> бюджета в сумме 4273,2 тыс.рублей. (приложение №1-6)</w:t>
      </w:r>
    </w:p>
    <w:p w:rsidR="009A5FBE" w:rsidRDefault="009A5FBE" w:rsidP="009A5F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подлежит опубликованию в газете «Сельские зори».</w:t>
      </w:r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rPr>
          <w:sz w:val="24"/>
          <w:szCs w:val="24"/>
        </w:rPr>
      </w:pPr>
    </w:p>
    <w:p w:rsidR="009A5FBE" w:rsidRDefault="009A5FBE" w:rsidP="009A5FBE">
      <w:pPr>
        <w:rPr>
          <w:sz w:val="24"/>
          <w:szCs w:val="24"/>
        </w:rPr>
      </w:pPr>
    </w:p>
    <w:p w:rsidR="009A5FBE" w:rsidRDefault="009A5FBE" w:rsidP="009A5FBE">
      <w:pPr>
        <w:rPr>
          <w:sz w:val="24"/>
          <w:szCs w:val="24"/>
        </w:rPr>
      </w:pPr>
    </w:p>
    <w:p w:rsidR="009A5FBE" w:rsidRDefault="009A5FBE" w:rsidP="009A5FBE">
      <w:pPr>
        <w:rPr>
          <w:sz w:val="24"/>
          <w:szCs w:val="24"/>
        </w:rPr>
      </w:pPr>
    </w:p>
    <w:p w:rsidR="009A5FBE" w:rsidRDefault="009A5FBE" w:rsidP="009A5FBE">
      <w:pPr>
        <w:jc w:val="both"/>
        <w:rPr>
          <w:sz w:val="28"/>
        </w:rPr>
      </w:pPr>
      <w:r>
        <w:rPr>
          <w:sz w:val="24"/>
          <w:szCs w:val="24"/>
        </w:rPr>
        <w:t>Глава</w:t>
      </w:r>
      <w:r w:rsidRPr="00F74B26">
        <w:rPr>
          <w:sz w:val="24"/>
          <w:szCs w:val="24"/>
        </w:rPr>
        <w:t xml:space="preserve"> Администрации</w:t>
      </w:r>
      <w:r>
        <w:rPr>
          <w:sz w:val="28"/>
        </w:rPr>
        <w:t xml:space="preserve"> </w:t>
      </w:r>
    </w:p>
    <w:p w:rsidR="009A5FBE" w:rsidRPr="003A4218" w:rsidRDefault="009A5FBE" w:rsidP="009A5FBE">
      <w:pPr>
        <w:jc w:val="both"/>
        <w:rPr>
          <w:sz w:val="28"/>
        </w:rPr>
      </w:pPr>
      <w:r w:rsidRPr="00F74B26">
        <w:rPr>
          <w:sz w:val="24"/>
          <w:szCs w:val="24"/>
        </w:rPr>
        <w:t>Днепровского сельского поселения</w:t>
      </w:r>
    </w:p>
    <w:p w:rsidR="009A5FBE" w:rsidRDefault="009A5FBE" w:rsidP="009A5FBE">
      <w:pPr>
        <w:jc w:val="both"/>
        <w:rPr>
          <w:sz w:val="24"/>
          <w:szCs w:val="24"/>
        </w:rPr>
      </w:pPr>
      <w:proofErr w:type="spellStart"/>
      <w:r w:rsidRPr="00F74B26">
        <w:rPr>
          <w:sz w:val="24"/>
          <w:szCs w:val="24"/>
        </w:rPr>
        <w:t>Новодугинского</w:t>
      </w:r>
      <w:proofErr w:type="spellEnd"/>
      <w:r w:rsidRPr="00F74B26">
        <w:rPr>
          <w:sz w:val="24"/>
          <w:szCs w:val="24"/>
        </w:rPr>
        <w:t xml:space="preserve"> района Смоленской области</w:t>
      </w: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А.Г.Смородкина</w:t>
      </w:r>
      <w:proofErr w:type="spellEnd"/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</w:p>
    <w:p w:rsidR="009A5FBE" w:rsidRDefault="009A5FBE" w:rsidP="009A5FBE">
      <w:pPr>
        <w:jc w:val="both"/>
        <w:rPr>
          <w:sz w:val="24"/>
          <w:szCs w:val="24"/>
        </w:rPr>
      </w:pPr>
    </w:p>
    <w:tbl>
      <w:tblPr>
        <w:tblW w:w="11114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64"/>
        <w:gridCol w:w="22"/>
        <w:gridCol w:w="828"/>
        <w:gridCol w:w="22"/>
        <w:gridCol w:w="240"/>
      </w:tblGrid>
      <w:tr w:rsidR="00F96377" w:rsidRPr="0016021E" w:rsidTr="00296FBD">
        <w:trPr>
          <w:gridAfter w:val="1"/>
          <w:wAfter w:w="240" w:type="dxa"/>
          <w:trHeight w:val="315"/>
        </w:trPr>
        <w:tc>
          <w:tcPr>
            <w:tcW w:w="10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96377" w:rsidRDefault="00F96377" w:rsidP="00296FBD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F96377" w:rsidRDefault="00F96377" w:rsidP="00296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F96377" w:rsidRPr="0016021E" w:rsidRDefault="00F96377" w:rsidP="00296FBD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F96377" w:rsidRPr="0016021E" w:rsidRDefault="00F96377" w:rsidP="00296FBD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</w:t>
            </w:r>
            <w:proofErr w:type="spellStart"/>
            <w:r w:rsidRPr="0016021E">
              <w:rPr>
                <w:bCs/>
                <w:color w:val="000000"/>
              </w:rPr>
              <w:t>Новодугинского</w:t>
            </w:r>
            <w:proofErr w:type="spellEnd"/>
            <w:r w:rsidRPr="0016021E">
              <w:rPr>
                <w:bCs/>
                <w:color w:val="000000"/>
              </w:rPr>
              <w:t xml:space="preserve"> района</w:t>
            </w:r>
          </w:p>
          <w:p w:rsidR="00F96377" w:rsidRDefault="00F96377" w:rsidP="00296FBD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F96377" w:rsidRPr="0016021E" w:rsidRDefault="00F96377" w:rsidP="00296F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  07.02017 №88 </w:t>
            </w:r>
          </w:p>
          <w:p w:rsidR="00F96377" w:rsidRPr="0016021E" w:rsidRDefault="00F96377" w:rsidP="00296FBD">
            <w:pPr>
              <w:jc w:val="right"/>
              <w:rPr>
                <w:bCs/>
                <w:color w:val="000000"/>
              </w:rPr>
            </w:pPr>
          </w:p>
          <w:p w:rsidR="00F96377" w:rsidRPr="0016021E" w:rsidRDefault="00F96377" w:rsidP="00296FBD">
            <w:pPr>
              <w:jc w:val="right"/>
              <w:rPr>
                <w:b/>
                <w:bCs/>
                <w:color w:val="000000"/>
              </w:rPr>
            </w:pPr>
          </w:p>
          <w:p w:rsidR="00F96377" w:rsidRPr="00AB525C" w:rsidRDefault="00F96377" w:rsidP="00296F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F96377" w:rsidRPr="0016021E" w:rsidRDefault="00F96377" w:rsidP="00296FBD">
            <w:pPr>
              <w:jc w:val="right"/>
              <w:rPr>
                <w:bCs/>
                <w:color w:val="000000"/>
              </w:rPr>
            </w:pPr>
          </w:p>
        </w:tc>
      </w:tr>
      <w:tr w:rsidR="00F96377" w:rsidRPr="0016021E" w:rsidTr="00296FBD">
        <w:trPr>
          <w:gridAfter w:val="1"/>
          <w:wAfter w:w="240" w:type="dxa"/>
          <w:trHeight w:val="255"/>
        </w:trPr>
        <w:tc>
          <w:tcPr>
            <w:tcW w:w="1087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96377" w:rsidRPr="0016021E" w:rsidRDefault="00F96377" w:rsidP="00296FBD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96377" w:rsidRPr="00AB525C" w:rsidTr="00296FBD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96377" w:rsidRPr="00AB525C" w:rsidRDefault="00F96377" w:rsidP="00296FBD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96377" w:rsidRPr="00AB525C" w:rsidRDefault="00F96377" w:rsidP="00296FBD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96377" w:rsidRPr="00AB525C" w:rsidRDefault="00F96377" w:rsidP="00296FBD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96377" w:rsidRPr="00AB525C" w:rsidRDefault="00F96377" w:rsidP="00296FBD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F96377" w:rsidRPr="00AB525C" w:rsidRDefault="00F96377" w:rsidP="00296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96377" w:rsidRPr="00AB525C" w:rsidRDefault="00F96377" w:rsidP="00296FBD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96377" w:rsidRPr="00E353B5" w:rsidTr="00296FBD">
        <w:trPr>
          <w:gridAfter w:val="2"/>
          <w:wAfter w:w="262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Default="00F96377" w:rsidP="00296FBD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F96377" w:rsidRDefault="00F96377" w:rsidP="00296FBD">
            <w:pPr>
              <w:rPr>
                <w:bCs/>
                <w:color w:val="000000"/>
              </w:rPr>
            </w:pPr>
          </w:p>
          <w:p w:rsidR="00F96377" w:rsidRPr="00E353B5" w:rsidRDefault="00F96377" w:rsidP="00296FBD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6377" w:rsidRPr="00E353B5" w:rsidRDefault="00F96377" w:rsidP="00296FBD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6377" w:rsidRPr="00E353B5" w:rsidRDefault="00F96377" w:rsidP="00296FBD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6377" w:rsidRPr="00E353B5" w:rsidRDefault="00F96377" w:rsidP="00296FBD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377" w:rsidRPr="00E353B5" w:rsidRDefault="00F96377" w:rsidP="00296FBD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rPr>
                <w:bCs/>
                <w:color w:val="000000"/>
              </w:rPr>
            </w:pPr>
          </w:p>
          <w:p w:rsidR="00F96377" w:rsidRDefault="00F96377" w:rsidP="00296F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F96377" w:rsidRPr="00E353B5" w:rsidRDefault="00F96377" w:rsidP="00296F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7579,9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rPr>
                <w:bCs/>
                <w:color w:val="000000"/>
              </w:rPr>
            </w:pPr>
          </w:p>
          <w:p w:rsidR="00F96377" w:rsidRDefault="00F96377" w:rsidP="00296F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F96377" w:rsidRPr="00E353B5" w:rsidRDefault="00F96377" w:rsidP="00296FB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8599,7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Default="00F96377" w:rsidP="00296FBD"/>
          <w:p w:rsidR="00F96377" w:rsidRPr="00E353B5" w:rsidRDefault="00F96377" w:rsidP="00296FBD">
            <w:r>
              <w:t>113,5</w:t>
            </w:r>
          </w:p>
        </w:tc>
      </w:tr>
      <w:tr w:rsidR="00F96377" w:rsidRPr="00E353B5" w:rsidTr="00296FBD">
        <w:trPr>
          <w:gridAfter w:val="2"/>
          <w:wAfter w:w="262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</w:p>
          <w:p w:rsidR="00F96377" w:rsidRPr="00E353B5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1374,4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bCs/>
                <w:color w:val="000000"/>
              </w:rPr>
            </w:pPr>
          </w:p>
          <w:p w:rsidR="00F96377" w:rsidRPr="00E353B5" w:rsidRDefault="00F96377" w:rsidP="00296FBD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50,4</w:t>
            </w:r>
          </w:p>
        </w:tc>
      </w:tr>
      <w:tr w:rsidR="00F96377" w:rsidRPr="00E353B5" w:rsidTr="00296FBD">
        <w:trPr>
          <w:gridAfter w:val="2"/>
          <w:wAfter w:w="262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1374,4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 xml:space="preserve"> 50,4</w:t>
            </w:r>
          </w:p>
        </w:tc>
      </w:tr>
      <w:tr w:rsidR="00F96377" w:rsidRPr="00E353B5" w:rsidTr="00296FBD">
        <w:trPr>
          <w:gridAfter w:val="2"/>
          <w:wAfter w:w="262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469,3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58,3</w:t>
            </w:r>
          </w:p>
        </w:tc>
      </w:tr>
      <w:tr w:rsidR="00F96377" w:rsidRPr="00E353B5" w:rsidTr="00296FBD">
        <w:trPr>
          <w:gridAfter w:val="2"/>
          <w:wAfter w:w="262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3,0</w:t>
            </w:r>
          </w:p>
          <w:p w:rsidR="00F96377" w:rsidRPr="00E353B5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6,4</w:t>
            </w:r>
          </w:p>
        </w:tc>
      </w:tr>
      <w:tr w:rsidR="00F96377" w:rsidRPr="00E353B5" w:rsidTr="00296FBD">
        <w:trPr>
          <w:gridAfter w:val="2"/>
          <w:wAfter w:w="262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994,3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471,5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47,4</w:t>
            </w:r>
          </w:p>
        </w:tc>
      </w:tr>
      <w:tr w:rsidR="00F96377" w:rsidRPr="00E353B5" w:rsidTr="00296FBD">
        <w:trPr>
          <w:gridAfter w:val="2"/>
          <w:wAfter w:w="262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-93,9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-55,5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Default="00F96377" w:rsidP="00296FBD">
            <w:r>
              <w:t>59,1</w:t>
            </w:r>
          </w:p>
        </w:tc>
      </w:tr>
      <w:tr w:rsidR="00F96377" w:rsidRPr="00E353B5" w:rsidTr="00296FBD">
        <w:trPr>
          <w:gridAfter w:val="2"/>
          <w:wAfter w:w="262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2132,3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45,0</w:t>
            </w:r>
          </w:p>
        </w:tc>
      </w:tr>
      <w:tr w:rsidR="00F96377" w:rsidRPr="00E353B5" w:rsidTr="00296FBD">
        <w:trPr>
          <w:gridAfter w:val="2"/>
          <w:wAfter w:w="262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769,80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322,9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41,9</w:t>
            </w:r>
          </w:p>
        </w:tc>
      </w:tr>
      <w:tr w:rsidR="00F96377" w:rsidRPr="00E353B5" w:rsidTr="00296FBD">
        <w:trPr>
          <w:gridAfter w:val="2"/>
          <w:wAfter w:w="262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137,2</w:t>
            </w:r>
          </w:p>
        </w:tc>
      </w:tr>
      <w:tr w:rsidR="00F96377" w:rsidRPr="00E353B5" w:rsidTr="00296FBD">
        <w:trPr>
          <w:gridAfter w:val="2"/>
          <w:wAfter w:w="262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137,2</w:t>
            </w:r>
          </w:p>
        </w:tc>
      </w:tr>
      <w:tr w:rsidR="00F96377" w:rsidRPr="00E353B5" w:rsidTr="00296FBD">
        <w:trPr>
          <w:gridAfter w:val="2"/>
          <w:wAfter w:w="262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34,5</w:t>
            </w:r>
          </w:p>
        </w:tc>
      </w:tr>
      <w:tr w:rsidR="00F96377" w:rsidRPr="00E353B5" w:rsidTr="00296FBD">
        <w:trPr>
          <w:gridAfter w:val="2"/>
          <w:wAfter w:w="262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3,5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6,7</w:t>
            </w:r>
          </w:p>
        </w:tc>
      </w:tr>
      <w:tr w:rsidR="00F96377" w:rsidRPr="00E353B5" w:rsidTr="00296FBD">
        <w:trPr>
          <w:gridAfter w:val="2"/>
          <w:wAfter w:w="262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1065,9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387,3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36,3</w:t>
            </w:r>
          </w:p>
        </w:tc>
      </w:tr>
      <w:tr w:rsidR="00F96377" w:rsidRPr="00E353B5" w:rsidTr="00296FBD">
        <w:trPr>
          <w:gridAfter w:val="2"/>
          <w:wAfter w:w="262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28,0</w:t>
            </w:r>
          </w:p>
        </w:tc>
      </w:tr>
      <w:tr w:rsidR="00F96377" w:rsidRPr="00E353B5" w:rsidTr="00296FBD">
        <w:trPr>
          <w:gridAfter w:val="2"/>
          <w:wAfter w:w="262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407D38" w:rsidRDefault="00F96377" w:rsidP="00296FBD">
            <w:pPr>
              <w:outlineLvl w:val="0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Default="00F96377" w:rsidP="00296FBD"/>
        </w:tc>
      </w:tr>
      <w:tr w:rsidR="00F96377" w:rsidRPr="00E353B5" w:rsidTr="00296FBD">
        <w:trPr>
          <w:gridAfter w:val="2"/>
          <w:wAfter w:w="262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407D38" w:rsidRDefault="00F96377" w:rsidP="00296FBD">
            <w:pPr>
              <w:outlineLvl w:val="0"/>
              <w:rPr>
                <w:bCs/>
                <w:color w:val="000000"/>
              </w:rPr>
            </w:pPr>
            <w:r w:rsidRPr="00407D38">
              <w:rPr>
                <w:sz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1140602510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Default="00F96377" w:rsidP="00296FBD"/>
        </w:tc>
      </w:tr>
      <w:tr w:rsidR="00F96377" w:rsidRPr="00E353B5" w:rsidTr="00296FBD">
        <w:trPr>
          <w:gridAfter w:val="2"/>
          <w:wAfter w:w="262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Администратор: Администрация муниципального образования Днепровское сельское поселение </w:t>
            </w:r>
            <w:proofErr w:type="spellStart"/>
            <w:r w:rsidRPr="00E353B5">
              <w:rPr>
                <w:bCs/>
                <w:color w:val="000000"/>
              </w:rPr>
              <w:t>Новодугинского</w:t>
            </w:r>
            <w:proofErr w:type="spellEnd"/>
            <w:r w:rsidRPr="00E353B5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4073,2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1986,5</w:t>
            </w:r>
          </w:p>
          <w:p w:rsidR="00F96377" w:rsidRPr="00E353B5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48,8</w:t>
            </w:r>
          </w:p>
        </w:tc>
      </w:tr>
      <w:tr w:rsidR="00F96377" w:rsidRPr="00E353B5" w:rsidTr="00296FBD">
        <w:trPr>
          <w:gridAfter w:val="2"/>
          <w:wAfter w:w="262" w:type="dxa"/>
          <w:trHeight w:val="829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Default="00F96377" w:rsidP="00296FBD"/>
        </w:tc>
      </w:tr>
      <w:tr w:rsidR="00F96377" w:rsidRPr="00E353B5" w:rsidTr="00296FBD">
        <w:trPr>
          <w:gridAfter w:val="2"/>
          <w:wAfter w:w="262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Default="00F96377" w:rsidP="00296FBD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Default="00F96377" w:rsidP="00296FBD"/>
        </w:tc>
      </w:tr>
      <w:tr w:rsidR="00F96377" w:rsidRPr="00E353B5" w:rsidTr="00296FBD">
        <w:trPr>
          <w:gridAfter w:val="2"/>
          <w:wAfter w:w="262" w:type="dxa"/>
          <w:trHeight w:val="645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Default="00F96377" w:rsidP="00296FBD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Default="00F96377" w:rsidP="00296FBD"/>
        </w:tc>
      </w:tr>
      <w:tr w:rsidR="00F96377" w:rsidRPr="00E353B5" w:rsidTr="00296FBD">
        <w:trPr>
          <w:gridAfter w:val="2"/>
          <w:wAfter w:w="262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Денежные взыскани</w:t>
            </w:r>
            <w:proofErr w:type="gramStart"/>
            <w:r>
              <w:rPr>
                <w:bCs/>
                <w:color w:val="000000"/>
              </w:rPr>
              <w:t>я(</w:t>
            </w:r>
            <w:proofErr w:type="gramEnd"/>
            <w:r>
              <w:rPr>
                <w:bCs/>
                <w:color w:val="000000"/>
              </w:rPr>
              <w:t xml:space="preserve">штрафы), установленные законами субъектов Российской Федерации за </w:t>
            </w:r>
            <w:proofErr w:type="spellStart"/>
            <w:r>
              <w:rPr>
                <w:bCs/>
                <w:color w:val="000000"/>
              </w:rPr>
              <w:t>несоблюденин</w:t>
            </w:r>
            <w:proofErr w:type="spellEnd"/>
            <w:r>
              <w:rPr>
                <w:bCs/>
                <w:color w:val="000000"/>
              </w:rPr>
              <w:t xml:space="preserve"> муниципальных правовых актов, зачисляемые в бюджеты поселений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1165104002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pPr>
              <w:jc w:val="center"/>
            </w:pPr>
          </w:p>
        </w:tc>
      </w:tr>
      <w:tr w:rsidR="00F96377" w:rsidRPr="00E353B5" w:rsidTr="00296FBD">
        <w:trPr>
          <w:gridAfter w:val="2"/>
          <w:wAfter w:w="262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4063,8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2898,4</w:t>
            </w:r>
          </w:p>
          <w:p w:rsidR="00F96377" w:rsidRPr="00E353B5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pPr>
              <w:jc w:val="center"/>
            </w:pPr>
            <w:r>
              <w:t>71,3</w:t>
            </w:r>
          </w:p>
        </w:tc>
      </w:tr>
      <w:tr w:rsidR="00F96377" w:rsidRPr="00E353B5" w:rsidTr="00296FBD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E353B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31,7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1115,2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pPr>
              <w:jc w:val="center"/>
            </w:pPr>
            <w:r>
              <w:t>50,0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377" w:rsidRDefault="00F96377" w:rsidP="00296FBD">
            <w:pPr>
              <w:jc w:val="center"/>
            </w:pPr>
          </w:p>
          <w:p w:rsidR="00F96377" w:rsidRPr="00E353B5" w:rsidRDefault="00F96377" w:rsidP="00296FBD">
            <w:pPr>
              <w:jc w:val="center"/>
            </w:pPr>
          </w:p>
        </w:tc>
      </w:tr>
      <w:tr w:rsidR="00F96377" w:rsidRPr="00E353B5" w:rsidTr="00296FBD">
        <w:trPr>
          <w:gridAfter w:val="2"/>
          <w:wAfter w:w="262" w:type="dxa"/>
          <w:trHeight w:val="756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100,0</w:t>
            </w:r>
          </w:p>
        </w:tc>
      </w:tr>
      <w:tr w:rsidR="00F96377" w:rsidRPr="00E353B5" w:rsidTr="00296FBD">
        <w:trPr>
          <w:gridAfter w:val="2"/>
          <w:wAfter w:w="262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63,4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Pr="00E353B5" w:rsidRDefault="00F96377" w:rsidP="00296FBD">
            <w:r>
              <w:t>56,5</w:t>
            </w:r>
          </w:p>
        </w:tc>
      </w:tr>
      <w:tr w:rsidR="00F96377" w:rsidRPr="00E353B5" w:rsidTr="00296FBD">
        <w:trPr>
          <w:gridAfter w:val="2"/>
          <w:wAfter w:w="262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E353B5" w:rsidRDefault="00F96377" w:rsidP="00296FBD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E353B5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1385,0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7" w:rsidRDefault="00F96377" w:rsidP="00296FBD">
            <w:r>
              <w:t>100</w:t>
            </w:r>
          </w:p>
        </w:tc>
      </w:tr>
    </w:tbl>
    <w:p w:rsidR="00DF414B" w:rsidRDefault="00DF414B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Default="00F96377"/>
    <w:p w:rsidR="00F96377" w:rsidRPr="00E15298" w:rsidRDefault="00F96377" w:rsidP="00F96377">
      <w:pPr>
        <w:jc w:val="right"/>
      </w:pPr>
      <w:r w:rsidRPr="00E15298">
        <w:lastRenderedPageBreak/>
        <w:t>Приложение 2</w:t>
      </w:r>
    </w:p>
    <w:p w:rsidR="00F96377" w:rsidRPr="00E15298" w:rsidRDefault="00F96377" w:rsidP="00F96377">
      <w:pPr>
        <w:jc w:val="right"/>
      </w:pPr>
      <w:r>
        <w:rPr>
          <w:sz w:val="24"/>
          <w:szCs w:val="24"/>
        </w:rPr>
        <w:t>к постановлению Администрации</w:t>
      </w:r>
    </w:p>
    <w:p w:rsidR="00F96377" w:rsidRPr="00E15298" w:rsidRDefault="00F96377" w:rsidP="00F96377">
      <w:pPr>
        <w:jc w:val="right"/>
      </w:pPr>
      <w:r w:rsidRPr="00E15298">
        <w:t>Днепровского сельского поселения</w:t>
      </w:r>
    </w:p>
    <w:p w:rsidR="00F96377" w:rsidRPr="00E15298" w:rsidRDefault="00F96377" w:rsidP="00F96377">
      <w:pPr>
        <w:jc w:val="right"/>
      </w:pPr>
      <w:proofErr w:type="spellStart"/>
      <w:r w:rsidRPr="00E15298">
        <w:t>Новодугинского</w:t>
      </w:r>
      <w:proofErr w:type="spellEnd"/>
      <w:r w:rsidRPr="00E15298">
        <w:t xml:space="preserve"> района</w:t>
      </w:r>
    </w:p>
    <w:p w:rsidR="00F96377" w:rsidRPr="00E15298" w:rsidRDefault="00F96377" w:rsidP="00F96377">
      <w:pPr>
        <w:jc w:val="right"/>
      </w:pPr>
      <w:proofErr w:type="spellStart"/>
      <w:r w:rsidRPr="00E15298">
        <w:t>Смоле</w:t>
      </w:r>
      <w:r>
        <w:t>о</w:t>
      </w:r>
      <w:r w:rsidRPr="00E15298">
        <w:t>нской</w:t>
      </w:r>
      <w:proofErr w:type="spellEnd"/>
      <w:r w:rsidRPr="00E15298">
        <w:t xml:space="preserve"> области</w:t>
      </w:r>
    </w:p>
    <w:p w:rsidR="00F96377" w:rsidRDefault="00F96377" w:rsidP="00F96377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от 07.08.2017  № 88 </w:t>
      </w:r>
    </w:p>
    <w:p w:rsidR="00F96377" w:rsidRPr="00E15298" w:rsidRDefault="00F96377" w:rsidP="00F96377">
      <w:pPr>
        <w:jc w:val="right"/>
      </w:pPr>
    </w:p>
    <w:p w:rsidR="00F96377" w:rsidRPr="00F30080" w:rsidRDefault="00F96377" w:rsidP="00F96377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748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548"/>
        <w:gridCol w:w="567"/>
        <w:gridCol w:w="1701"/>
      </w:tblGrid>
      <w:tr w:rsidR="00F96377" w:rsidRPr="00C81861" w:rsidTr="00296FBD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9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377" w:rsidRPr="00C81861" w:rsidRDefault="00F96377" w:rsidP="00296FBD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6377" w:rsidRPr="00C81861" w:rsidRDefault="00F96377" w:rsidP="00296FBD">
            <w:r w:rsidRPr="00C81861">
              <w:t>Исполнение  с начала года.</w:t>
            </w:r>
          </w:p>
        </w:tc>
      </w:tr>
      <w:tr w:rsidR="00F96377" w:rsidRPr="00C81861" w:rsidTr="00296FBD">
        <w:trPr>
          <w:trHeight w:val="40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</w:p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692,5</w:t>
            </w:r>
          </w:p>
        </w:tc>
      </w:tr>
      <w:tr w:rsidR="00F96377" w:rsidRPr="00C81861" w:rsidTr="00296FBD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692,5</w:t>
            </w:r>
          </w:p>
        </w:tc>
      </w:tr>
      <w:tr w:rsidR="00F96377" w:rsidRPr="00C81861" w:rsidTr="00296FBD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273,5</w:t>
            </w:r>
          </w:p>
        </w:tc>
      </w:tr>
      <w:tr w:rsidR="00F96377" w:rsidRPr="00C81861" w:rsidTr="00296FBD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F96377" w:rsidRPr="00C81861" w:rsidTr="00296FBD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471,5</w:t>
            </w:r>
          </w:p>
        </w:tc>
      </w:tr>
      <w:tr w:rsidR="00F96377" w:rsidRPr="00C81861" w:rsidTr="00296FBD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E353B5" w:rsidRDefault="00F96377" w:rsidP="00296FBD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-55,5</w:t>
            </w:r>
          </w:p>
        </w:tc>
      </w:tr>
      <w:tr w:rsidR="00F96377" w:rsidRPr="00C81861" w:rsidTr="00296FBD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960,0</w:t>
            </w:r>
          </w:p>
        </w:tc>
      </w:tr>
      <w:tr w:rsidR="00F96377" w:rsidRPr="00C81861" w:rsidTr="00296FBD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 xml:space="preserve">  960,0</w:t>
            </w:r>
          </w:p>
        </w:tc>
      </w:tr>
      <w:tr w:rsidR="00F96377" w:rsidRPr="00C81861" w:rsidTr="00296FB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322,9</w:t>
            </w:r>
          </w:p>
        </w:tc>
      </w:tr>
      <w:tr w:rsidR="00F96377" w:rsidRPr="00C81861" w:rsidTr="00296FBD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321,0</w:t>
            </w:r>
          </w:p>
          <w:p w:rsidR="00F96377" w:rsidRPr="00C81861" w:rsidRDefault="00F96377" w:rsidP="00296FBD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F96377" w:rsidRPr="00C81861" w:rsidTr="00296FBD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F96377" w:rsidRPr="00C81861" w:rsidTr="00296FBD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665C5D" w:rsidRDefault="00F96377" w:rsidP="00296FBD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</w:t>
            </w:r>
          </w:p>
        </w:tc>
      </w:tr>
      <w:tr w:rsidR="00F96377" w:rsidRPr="00C81861" w:rsidTr="00296FBD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223,8</w:t>
            </w:r>
          </w:p>
        </w:tc>
      </w:tr>
      <w:tr w:rsidR="00F96377" w:rsidRPr="00C81861" w:rsidTr="00296FBD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223,8</w:t>
            </w:r>
          </w:p>
        </w:tc>
      </w:tr>
      <w:tr w:rsidR="00F96377" w:rsidRPr="00C81861" w:rsidTr="00296FB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311,2</w:t>
            </w:r>
          </w:p>
          <w:p w:rsidR="00F96377" w:rsidRPr="00C81861" w:rsidRDefault="00F96377" w:rsidP="00296FBD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F96377" w:rsidRPr="00C81861" w:rsidTr="00296FBD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</w:t>
            </w:r>
          </w:p>
        </w:tc>
      </w:tr>
      <w:tr w:rsidR="00F96377" w:rsidRPr="00C81861" w:rsidTr="00296FBD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F96377" w:rsidRPr="00C81861" w:rsidTr="00296FBD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</w:tr>
      <w:tr w:rsidR="00F96377" w:rsidRPr="00C81861" w:rsidTr="00296FBD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387,3</w:t>
            </w:r>
          </w:p>
        </w:tc>
      </w:tr>
      <w:tr w:rsidR="00F96377" w:rsidRPr="00C81861" w:rsidTr="00296FBD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F96377" w:rsidRPr="00C81861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387,2</w:t>
            </w:r>
          </w:p>
        </w:tc>
      </w:tr>
      <w:tr w:rsidR="00F96377" w:rsidRPr="00C81861" w:rsidTr="00296FBD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  <w:p w:rsidR="00F96377" w:rsidRPr="00C81861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F96377" w:rsidRPr="00C81861" w:rsidTr="00296FBD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22,4</w:t>
            </w:r>
          </w:p>
        </w:tc>
      </w:tr>
      <w:tr w:rsidR="00F96377" w:rsidRPr="00C81861" w:rsidTr="00296FBD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17,7</w:t>
            </w:r>
          </w:p>
        </w:tc>
      </w:tr>
      <w:tr w:rsidR="00F96377" w:rsidRPr="00C81861" w:rsidTr="00296FBD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</w:p>
          <w:p w:rsidR="00F96377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  <w:p w:rsidR="00F96377" w:rsidRPr="00C81861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F96377" w:rsidRPr="00C81861" w:rsidTr="00296FBD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2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</w:tr>
      <w:tr w:rsidR="00F96377" w:rsidRPr="00C81861" w:rsidTr="00296FBD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Администрация муниципального образования Днепровское сельское поселение </w:t>
            </w:r>
            <w:proofErr w:type="spellStart"/>
            <w:r w:rsidRPr="00C81861">
              <w:rPr>
                <w:bCs/>
                <w:color w:val="000000"/>
              </w:rPr>
              <w:t>Новодугинского</w:t>
            </w:r>
            <w:proofErr w:type="spellEnd"/>
            <w:r w:rsidRPr="00C81861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1986,5</w:t>
            </w:r>
          </w:p>
        </w:tc>
      </w:tr>
      <w:tr w:rsidR="00F96377" w:rsidRPr="00C81861" w:rsidTr="00296FBD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F96377" w:rsidRPr="00C81861" w:rsidTr="00296FBD">
        <w:trPr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25,0</w:t>
            </w:r>
          </w:p>
        </w:tc>
      </w:tr>
      <w:tr w:rsidR="00F96377" w:rsidRPr="00C81861" w:rsidTr="00296FBD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B22F64" w:rsidRDefault="00F96377" w:rsidP="00296FBD">
            <w:pPr>
              <w:rPr>
                <w:bCs/>
                <w:color w:val="000000"/>
              </w:rPr>
            </w:pPr>
            <w:r w:rsidRPr="00B22F64">
              <w:rPr>
                <w:bCs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B22F64" w:rsidRDefault="00F96377" w:rsidP="00296FBD">
            <w:pPr>
              <w:jc w:val="center"/>
              <w:rPr>
                <w:color w:val="000000"/>
              </w:rPr>
            </w:pPr>
            <w:r w:rsidRPr="00B22F64">
              <w:rPr>
                <w:color w:val="000000"/>
              </w:rPr>
              <w:t xml:space="preserve">920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B22F64" w:rsidRDefault="00F96377" w:rsidP="00296FBD">
            <w:pPr>
              <w:jc w:val="center"/>
              <w:rPr>
                <w:color w:val="000000"/>
              </w:rPr>
            </w:pPr>
            <w:r w:rsidRPr="00B22F64">
              <w:rPr>
                <w:color w:val="000000"/>
              </w:rPr>
              <w:t>1165104002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B22F64" w:rsidRDefault="00F96377" w:rsidP="00296FBD">
            <w:pPr>
              <w:jc w:val="center"/>
              <w:rPr>
                <w:color w:val="000000"/>
              </w:rPr>
            </w:pPr>
            <w:r w:rsidRPr="00B22F64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B22F64" w:rsidRDefault="00F96377" w:rsidP="00296FBD">
            <w:pPr>
              <w:jc w:val="center"/>
              <w:rPr>
                <w:color w:val="000000"/>
              </w:rPr>
            </w:pPr>
            <w:r w:rsidRPr="00B22F64">
              <w:rPr>
                <w:color w:val="00000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F96377" w:rsidRPr="00C81861" w:rsidTr="00296FB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2898,4</w:t>
            </w:r>
          </w:p>
        </w:tc>
      </w:tr>
      <w:tr w:rsidR="00F96377" w:rsidRPr="00C81861" w:rsidTr="00296FB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2898,4</w:t>
            </w:r>
          </w:p>
        </w:tc>
      </w:tr>
      <w:tr w:rsidR="00F96377" w:rsidRPr="00C81861" w:rsidTr="00296FBD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1115,0</w:t>
            </w:r>
          </w:p>
        </w:tc>
      </w:tr>
      <w:tr w:rsidR="00F96377" w:rsidRPr="00C81861" w:rsidTr="00296FBD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63,4</w:t>
            </w:r>
          </w:p>
        </w:tc>
      </w:tr>
      <w:tr w:rsidR="00F96377" w:rsidRPr="00C81861" w:rsidTr="00296FBD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1385,0</w:t>
            </w:r>
          </w:p>
        </w:tc>
      </w:tr>
      <w:tr w:rsidR="00F96377" w:rsidRPr="00C81861" w:rsidTr="00296FBD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77" w:rsidRPr="00C81861" w:rsidRDefault="00F96377" w:rsidP="00296FBD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Pr="00C81861" w:rsidRDefault="00F96377" w:rsidP="00296FB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6377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8599,7</w:t>
            </w:r>
          </w:p>
          <w:p w:rsidR="00F96377" w:rsidRPr="00C81861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F96377" w:rsidRPr="00C81861" w:rsidTr="00296FBD">
        <w:trPr>
          <w:trHeight w:val="255"/>
        </w:trPr>
        <w:tc>
          <w:tcPr>
            <w:tcW w:w="804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96377" w:rsidRPr="00C81861" w:rsidRDefault="00F96377" w:rsidP="00296FB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F96377" w:rsidRPr="00C81861" w:rsidRDefault="00F96377" w:rsidP="00296FBD">
            <w:pPr>
              <w:rPr>
                <w:bCs/>
                <w:color w:val="000000"/>
              </w:rPr>
            </w:pPr>
          </w:p>
        </w:tc>
      </w:tr>
      <w:tr w:rsidR="00F96377" w:rsidRPr="00C81861" w:rsidTr="00296FBD">
        <w:trPr>
          <w:trHeight w:val="255"/>
        </w:trPr>
        <w:tc>
          <w:tcPr>
            <w:tcW w:w="4077" w:type="dxa"/>
            <w:noWrap/>
            <w:vAlign w:val="bottom"/>
          </w:tcPr>
          <w:p w:rsidR="00F96377" w:rsidRPr="00C81861" w:rsidRDefault="00F96377" w:rsidP="00296FBD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F96377" w:rsidRPr="00C81861" w:rsidRDefault="00F96377" w:rsidP="00296FBD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F96377" w:rsidRPr="00C81861" w:rsidRDefault="00F96377" w:rsidP="00296FBD">
            <w:pPr>
              <w:rPr>
                <w:color w:val="000000"/>
              </w:rPr>
            </w:pPr>
          </w:p>
        </w:tc>
        <w:tc>
          <w:tcPr>
            <w:tcW w:w="1844" w:type="dxa"/>
            <w:gridSpan w:val="4"/>
            <w:noWrap/>
            <w:vAlign w:val="bottom"/>
          </w:tcPr>
          <w:p w:rsidR="00F96377" w:rsidRPr="00C81861" w:rsidRDefault="00F96377" w:rsidP="00296FBD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F96377" w:rsidRPr="00C81861" w:rsidRDefault="00F96377" w:rsidP="00296FBD">
            <w:pPr>
              <w:rPr>
                <w:color w:val="000000"/>
              </w:rPr>
            </w:pPr>
          </w:p>
        </w:tc>
      </w:tr>
    </w:tbl>
    <w:p w:rsidR="00F96377" w:rsidRPr="00C81861" w:rsidRDefault="00F96377" w:rsidP="00F96377">
      <w:pPr>
        <w:rPr>
          <w:sz w:val="16"/>
        </w:rPr>
      </w:pPr>
    </w:p>
    <w:p w:rsidR="00F96377" w:rsidRPr="00C81861" w:rsidRDefault="00F96377" w:rsidP="00F96377"/>
    <w:p w:rsidR="00F96377" w:rsidRDefault="00F96377" w:rsidP="00F96377"/>
    <w:p w:rsidR="00F96377" w:rsidRDefault="00F96377" w:rsidP="00F96377"/>
    <w:p w:rsidR="00F96377" w:rsidRDefault="00F96377" w:rsidP="00F96377"/>
    <w:p w:rsidR="00F96377" w:rsidRDefault="00F96377" w:rsidP="00F96377"/>
    <w:p w:rsidR="00F96377" w:rsidRPr="002E7237" w:rsidRDefault="00F96377" w:rsidP="00F96377">
      <w:pPr>
        <w:jc w:val="right"/>
        <w:rPr>
          <w:sz w:val="24"/>
          <w:szCs w:val="24"/>
        </w:rPr>
      </w:pPr>
      <w:r w:rsidRPr="002E7237"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F96377" w:rsidRPr="002E7237" w:rsidRDefault="00F96377" w:rsidP="00F96377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</w:t>
      </w:r>
      <w:r w:rsidRPr="002E7237">
        <w:rPr>
          <w:sz w:val="24"/>
          <w:szCs w:val="24"/>
        </w:rPr>
        <w:t xml:space="preserve">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постановлению Администрации </w:t>
      </w:r>
    </w:p>
    <w:p w:rsidR="00F96377" w:rsidRPr="002E7237" w:rsidRDefault="00F96377" w:rsidP="00F96377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F96377" w:rsidRPr="002E7237" w:rsidRDefault="00F96377" w:rsidP="00F96377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E7237">
        <w:rPr>
          <w:sz w:val="24"/>
          <w:szCs w:val="24"/>
        </w:rPr>
        <w:t>Новодугинского</w:t>
      </w:r>
      <w:proofErr w:type="spellEnd"/>
      <w:r w:rsidRPr="002E7237">
        <w:rPr>
          <w:sz w:val="24"/>
          <w:szCs w:val="24"/>
        </w:rPr>
        <w:t xml:space="preserve"> района </w:t>
      </w:r>
    </w:p>
    <w:p w:rsidR="00F96377" w:rsidRPr="002E7237" w:rsidRDefault="00F96377" w:rsidP="00F96377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F96377" w:rsidRDefault="00F96377" w:rsidP="00F96377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от  07.08.2017    №88  </w:t>
      </w:r>
    </w:p>
    <w:p w:rsidR="00F96377" w:rsidRPr="002E7237" w:rsidRDefault="00F96377" w:rsidP="00F96377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F96377" w:rsidRDefault="00F96377" w:rsidP="00F96377">
      <w:pPr>
        <w:tabs>
          <w:tab w:val="right" w:pos="8505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</w:t>
      </w:r>
      <w:r w:rsidRPr="00C72E0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p w:rsidR="00F96377" w:rsidRDefault="00F96377" w:rsidP="00F96377">
      <w:pPr>
        <w:rPr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3014"/>
        <w:gridCol w:w="687"/>
        <w:gridCol w:w="1134"/>
        <w:gridCol w:w="1418"/>
        <w:gridCol w:w="850"/>
        <w:gridCol w:w="1559"/>
        <w:gridCol w:w="1275"/>
        <w:gridCol w:w="1135"/>
      </w:tblGrid>
      <w:tr w:rsidR="00F96377" w:rsidRPr="00396FBC" w:rsidTr="00296FBD">
        <w:trPr>
          <w:trHeight w:val="25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7" w:rsidRPr="00396FBC" w:rsidRDefault="00F96377" w:rsidP="00296FBD">
            <w:pPr>
              <w:jc w:val="right"/>
              <w:rPr>
                <w:color w:val="000000"/>
              </w:rPr>
            </w:pPr>
            <w:r w:rsidRPr="00396FBC">
              <w:rPr>
                <w:color w:val="000000"/>
              </w:rPr>
              <w:t>Единица измерения: руб.</w:t>
            </w:r>
          </w:p>
        </w:tc>
      </w:tr>
      <w:tr w:rsidR="00F96377" w:rsidRPr="00396FBC" w:rsidTr="00296FBD">
        <w:trPr>
          <w:trHeight w:val="525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Наименование показателя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Раздел,</w:t>
            </w:r>
          </w:p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Целевая</w:t>
            </w:r>
          </w:p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Вид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Уточненная роспись/план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Касс</w:t>
            </w:r>
            <w:proofErr w:type="gramStart"/>
            <w:r w:rsidRPr="00396FBC">
              <w:rPr>
                <w:color w:val="000000"/>
              </w:rPr>
              <w:t>.</w:t>
            </w:r>
            <w:proofErr w:type="gramEnd"/>
            <w:r w:rsidRPr="00396FBC">
              <w:rPr>
                <w:color w:val="000000"/>
              </w:rPr>
              <w:t xml:space="preserve"> </w:t>
            </w:r>
            <w:proofErr w:type="gramStart"/>
            <w:r w:rsidRPr="00396FBC">
              <w:rPr>
                <w:color w:val="000000"/>
              </w:rPr>
              <w:t>р</w:t>
            </w:r>
            <w:proofErr w:type="gramEnd"/>
            <w:r w:rsidRPr="00396FBC">
              <w:rPr>
                <w:color w:val="000000"/>
              </w:rPr>
              <w:t>асход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77" w:rsidRPr="00396FBC" w:rsidRDefault="00F96377" w:rsidP="00296FBD">
            <w:pPr>
              <w:rPr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77" w:rsidRPr="00396FBC" w:rsidRDefault="00F96377" w:rsidP="00296FB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77" w:rsidRPr="00396FBC" w:rsidRDefault="00F96377" w:rsidP="00296FB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77" w:rsidRPr="00396FBC" w:rsidRDefault="00F96377" w:rsidP="00296FB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77" w:rsidRPr="00396FBC" w:rsidRDefault="00F96377" w:rsidP="00296FB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77" w:rsidRPr="00396FBC" w:rsidRDefault="00F96377" w:rsidP="00296FB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77" w:rsidRPr="00396FBC" w:rsidRDefault="00F96377" w:rsidP="00296FBD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77" w:rsidRPr="00396FBC" w:rsidRDefault="00F96377" w:rsidP="00296FBD">
            <w:pPr>
              <w:rPr>
                <w:color w:val="000000"/>
              </w:rPr>
            </w:pP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13 324 119,9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4 326 489,0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32,77%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3 130 537,0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1 531 418,4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48,92%</w:t>
            </w:r>
          </w:p>
        </w:tc>
      </w:tr>
      <w:tr w:rsidR="00F96377" w:rsidRPr="00396FBC" w:rsidTr="00296FBD">
        <w:trPr>
          <w:trHeight w:val="13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29 070,0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47,50%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29 070,0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47,50%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29 070,0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47,50%</w:t>
            </w: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29 070,0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47,50%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29 070,0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47,50%</w:t>
            </w:r>
          </w:p>
        </w:tc>
      </w:tr>
      <w:tr w:rsidR="00F96377" w:rsidRPr="00396FBC" w:rsidTr="00296FBD">
        <w:trPr>
          <w:trHeight w:val="189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29 070,0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47,50%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29 070,0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47,50%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3 042 537,0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1 485 048,4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48,81%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2 576 737,0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1 312 084,9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50,92%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2 576 737,0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1 312 084,9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50,92%</w:t>
            </w: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2 576 737,0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1 312 084,9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50,92%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2 576 737,0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1 312 084,9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50,92%</w:t>
            </w:r>
          </w:p>
        </w:tc>
      </w:tr>
      <w:tr w:rsidR="00F96377" w:rsidRPr="00396FBC" w:rsidTr="00296FBD">
        <w:trPr>
          <w:trHeight w:val="189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1 637 470,0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856 681,9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52,32%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1 637 470,0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856 681,9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52,32%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821 267,0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408 370,5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49,72%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821 267,0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408 370,5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49,72%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118 000,0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47 032,5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39,86%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118 000,0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47 032,5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39,86%</w:t>
            </w:r>
          </w:p>
        </w:tc>
      </w:tr>
      <w:tr w:rsidR="00F96377" w:rsidRPr="00396FBC" w:rsidTr="00296FBD">
        <w:trPr>
          <w:trHeight w:val="189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04Я0120080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04Я0120080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04Я0120080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464 800,0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171 963,5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37,00%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464 800,0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171 963,5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37,00%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464 800,0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171 963,5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37,00%</w:t>
            </w:r>
          </w:p>
        </w:tc>
      </w:tr>
      <w:tr w:rsidR="00F96377" w:rsidRPr="00396FBC" w:rsidTr="00296FBD">
        <w:trPr>
          <w:trHeight w:val="189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464 800,0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171 963,5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37,00%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464 800,0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171 963,5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37,00%</w:t>
            </w: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189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17 300,0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7410029990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7410029990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7410029990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89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2016-2018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_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3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89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2017-2019"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3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proofErr w:type="gramStart"/>
            <w:r w:rsidRPr="00396FBC">
              <w:rPr>
                <w:bCs/>
                <w:color w:val="000000"/>
              </w:rPr>
              <w:t>жилищно</w:t>
            </w:r>
            <w:proofErr w:type="spellEnd"/>
            <w:r w:rsidRPr="00396FBC">
              <w:rPr>
                <w:bCs/>
                <w:color w:val="000000"/>
              </w:rPr>
              <w:t xml:space="preserve"> - коммунального</w:t>
            </w:r>
            <w:proofErr w:type="gramEnd"/>
            <w:r w:rsidRPr="00396FBC">
              <w:rPr>
                <w:bCs/>
                <w:color w:val="000000"/>
              </w:rPr>
              <w:t xml:space="preserve">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    Реализация на территории муниципального образования Днепровское сельское поселение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мер по профилактике терроризма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06Я0120100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06Я0120100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06Я0120100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113 600,0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47 847,1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42,12%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113 600,0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47 847,1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42,12%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</w:t>
            </w:r>
            <w:proofErr w:type="spellStart"/>
            <w:r w:rsidRPr="00396FBC">
              <w:rPr>
                <w:bCs/>
                <w:color w:val="000000"/>
              </w:rPr>
              <w:t>Непрограммные</w:t>
            </w:r>
            <w:proofErr w:type="spellEnd"/>
            <w:r w:rsidRPr="00396FBC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113 600,0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47 847,1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42,12%</w:t>
            </w: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113 600,0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47 847,1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42,12%</w:t>
            </w: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113 600,0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47 847,1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42,12%</w:t>
            </w:r>
          </w:p>
        </w:tc>
      </w:tr>
      <w:tr w:rsidR="00F96377" w:rsidRPr="00396FBC" w:rsidTr="00296FBD">
        <w:trPr>
          <w:trHeight w:val="189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63 332,0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25 622,6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40,46%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63 332,0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25 622,6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40,46%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50 268,0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22 224,5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44,21%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50 268,0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22 224,5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44,21%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4 331 176,8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1 933 046,1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44,63%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4 331 176,8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1 933 046,1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44,63%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4 331 176,8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1 933 046,1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44,63%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4 331 176,8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1 933 046,1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44,63%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4 331 176,8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1 933 046,1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44,63%</w:t>
            </w:r>
          </w:p>
        </w:tc>
      </w:tr>
      <w:tr w:rsidR="00F96377" w:rsidRPr="00396FBC" w:rsidTr="00296FBD">
        <w:trPr>
          <w:trHeight w:val="13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содержание,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2 611 400,0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213 269,3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8,17%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2 611 400,0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213 269,3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8,17%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2 611 400,0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213 269,3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8,17%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за счет </w:t>
            </w:r>
            <w:proofErr w:type="spellStart"/>
            <w:r w:rsidRPr="00396FBC">
              <w:rPr>
                <w:bCs/>
                <w:color w:val="000000"/>
              </w:rPr>
              <w:t>резевного</w:t>
            </w:r>
            <w:proofErr w:type="spellEnd"/>
            <w:r w:rsidRPr="00396FBC">
              <w:rPr>
                <w:bCs/>
                <w:color w:val="000000"/>
              </w:rPr>
              <w:t xml:space="preserve"> фонда Администрации Смоленской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334 800,0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334 800,0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334 800,0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</w:t>
            </w:r>
            <w:proofErr w:type="spellStart"/>
            <w:r w:rsidRPr="00396FBC">
              <w:rPr>
                <w:bCs/>
                <w:color w:val="000000"/>
              </w:rPr>
              <w:t>Рсходы</w:t>
            </w:r>
            <w:proofErr w:type="spellEnd"/>
            <w:r w:rsidRPr="00396FBC">
              <w:rPr>
                <w:bCs/>
                <w:color w:val="000000"/>
              </w:rPr>
              <w:t xml:space="preserve"> за счет средств дорожного фонда муниципального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1 384 976,8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1 384 976,8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1 384 976,8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1 384 976,8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1 384 976,8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1 384 976,8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5 605 806,1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731 212,8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13,04%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1 166,1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38,87%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1 166,1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38,87%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1 166,1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38,87%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1 166,1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38,87%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0110109601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1 166,1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38,87%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1 166,1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38,87%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1 166,1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38,87%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4 713 288,0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339 153,9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7,20%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606 645,0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339 153,9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55,91%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606 645,0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339 153,9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55,91%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606 645,0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339 153,9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55,91%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606 645,0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339 153,9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55,91%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597 366,1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329 875,0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55,22%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597 366,1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329 875,0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55,22%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9 278,9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9 278,9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9 278,9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9 278,9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2016-2018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4 106 643,0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3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4 106 643,0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4 106 643,0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89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2016-2018 годы"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03Я01L0186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03Я01L0186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03Я01L0186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89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2016-2018 годы" за счет средств областного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03Я01R0186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3 906 643,0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03Я01R0186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3 906 643,0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03Я01R0186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3 906 643,0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889 518,1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390 892,8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43,94%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889 518,1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390 892,8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43,94%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889 518,1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390 892,8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43,94%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889 518,1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390 892,8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43,94%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439 518,1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233 817,4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53,20%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439 179,3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233 478,6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53,16%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439 179,3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233 478,6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53,16%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9 913,8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99,14%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9 913,8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99,14%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9 913,8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99,14%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440 000,0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147 161,6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33,45%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440 000,0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147 161,6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33,45%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440 000,0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147 161,6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33,45%</w:t>
            </w:r>
          </w:p>
        </w:tc>
      </w:tr>
      <w:tr w:rsidR="00F96377" w:rsidRPr="00396FBC" w:rsidTr="00296FBD">
        <w:trPr>
          <w:trHeight w:val="243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3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</w:t>
            </w:r>
            <w:proofErr w:type="gramStart"/>
            <w:r w:rsidRPr="00396FBC">
              <w:rPr>
                <w:bCs/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396FBC">
              <w:rPr>
                <w:bCs/>
                <w:color w:val="00000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3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05Я0120090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05Я0120090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0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143 000,0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82 964,6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360,72%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59 964,6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62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396FBC">
              <w:rPr>
                <w:bCs/>
                <w:color w:val="000000"/>
              </w:rPr>
              <w:t>Новодугинского</w:t>
            </w:r>
            <w:proofErr w:type="spellEnd"/>
            <w:r w:rsidRPr="00396FBC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59 964,6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59 964,6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08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4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59 964,6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13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0120170010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59 964,6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59 964,6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0120170010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59 964,6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1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2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lastRenderedPageBreak/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3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81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7410029990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5"/>
              <w:rPr>
                <w:color w:val="000000"/>
              </w:rPr>
            </w:pPr>
            <w:r w:rsidRPr="00396FB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54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7410029990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377" w:rsidRPr="00396FBC" w:rsidRDefault="00F96377" w:rsidP="00296FBD">
            <w:pPr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 xml:space="preserve">                   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7410029990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center"/>
              <w:outlineLvl w:val="6"/>
              <w:rPr>
                <w:color w:val="000000"/>
              </w:rPr>
            </w:pPr>
            <w:r w:rsidRPr="00396FBC">
              <w:rPr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23 000,0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100,00%</w:t>
            </w:r>
          </w:p>
        </w:tc>
      </w:tr>
      <w:tr w:rsidR="00F96377" w:rsidRPr="00396FBC" w:rsidTr="00296FBD">
        <w:trPr>
          <w:trHeight w:val="255"/>
        </w:trPr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377" w:rsidRPr="00396FBC" w:rsidRDefault="00F96377" w:rsidP="00296FBD">
            <w:pPr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13 324 119,9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4 326 489,0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377" w:rsidRPr="00396FBC" w:rsidRDefault="00F96377" w:rsidP="00296FBD">
            <w:pPr>
              <w:jc w:val="right"/>
              <w:rPr>
                <w:bCs/>
                <w:color w:val="000000"/>
              </w:rPr>
            </w:pPr>
            <w:r w:rsidRPr="00396FBC">
              <w:rPr>
                <w:bCs/>
                <w:color w:val="000000"/>
              </w:rPr>
              <w:t>32,77%</w:t>
            </w:r>
          </w:p>
        </w:tc>
      </w:tr>
    </w:tbl>
    <w:p w:rsidR="00F96377" w:rsidRDefault="00F96377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Default="00050844"/>
    <w:p w:rsidR="00050844" w:rsidRPr="00386543" w:rsidRDefault="00050844" w:rsidP="0005084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050844" w:rsidRPr="00386543" w:rsidRDefault="00050844" w:rsidP="0005084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постановлению Администрации</w:t>
      </w:r>
    </w:p>
    <w:p w:rsidR="00050844" w:rsidRPr="00386543" w:rsidRDefault="00050844" w:rsidP="0005084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050844" w:rsidRPr="00386543" w:rsidRDefault="00050844" w:rsidP="0005084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386543">
        <w:rPr>
          <w:sz w:val="24"/>
          <w:szCs w:val="24"/>
        </w:rPr>
        <w:t>Новодугинского</w:t>
      </w:r>
      <w:proofErr w:type="spellEnd"/>
      <w:r w:rsidRPr="00386543">
        <w:rPr>
          <w:sz w:val="24"/>
          <w:szCs w:val="24"/>
        </w:rPr>
        <w:t xml:space="preserve"> района</w:t>
      </w:r>
    </w:p>
    <w:p w:rsidR="00050844" w:rsidRPr="00386543" w:rsidRDefault="00050844" w:rsidP="0005084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050844" w:rsidRDefault="00050844" w:rsidP="00050844">
      <w:pPr>
        <w:jc w:val="right"/>
        <w:rPr>
          <w:bCs/>
          <w:color w:val="000000"/>
        </w:rPr>
      </w:pPr>
      <w:r>
        <w:rPr>
          <w:bCs/>
          <w:color w:val="000000"/>
        </w:rPr>
        <w:t>от   07.08.2017   № 88</w:t>
      </w:r>
    </w:p>
    <w:p w:rsidR="00050844" w:rsidRPr="00386543" w:rsidRDefault="00050844" w:rsidP="0005084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50844" w:rsidRDefault="00050844" w:rsidP="00050844">
      <w:pPr>
        <w:tabs>
          <w:tab w:val="left" w:pos="102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237">
        <w:rPr>
          <w:sz w:val="24"/>
          <w:szCs w:val="24"/>
        </w:rPr>
        <w:t xml:space="preserve">    Расходы местного бюджета за</w:t>
      </w:r>
      <w:r>
        <w:rPr>
          <w:sz w:val="24"/>
          <w:szCs w:val="24"/>
        </w:rPr>
        <w:t xml:space="preserve"> 2017  год по разделам и подразделам </w:t>
      </w:r>
      <w:r w:rsidRPr="002E7237">
        <w:rPr>
          <w:sz w:val="24"/>
          <w:szCs w:val="24"/>
        </w:rPr>
        <w:t>классификации расходов бюджета.</w:t>
      </w:r>
      <w:r w:rsidRPr="00386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tbl>
      <w:tblPr>
        <w:tblW w:w="10663" w:type="dxa"/>
        <w:tblInd w:w="93" w:type="dxa"/>
        <w:tblLayout w:type="fixed"/>
        <w:tblLook w:val="04A0"/>
      </w:tblPr>
      <w:tblGrid>
        <w:gridCol w:w="3417"/>
        <w:gridCol w:w="1134"/>
        <w:gridCol w:w="1395"/>
        <w:gridCol w:w="606"/>
        <w:gridCol w:w="1559"/>
        <w:gridCol w:w="1418"/>
        <w:gridCol w:w="1134"/>
      </w:tblGrid>
      <w:tr w:rsidR="00050844" w:rsidRPr="00EF3FA7" w:rsidTr="00296FBD">
        <w:trPr>
          <w:trHeight w:val="255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44" w:rsidRPr="00EF3FA7" w:rsidRDefault="00050844" w:rsidP="00296FBD">
            <w:pPr>
              <w:jc w:val="right"/>
              <w:rPr>
                <w:color w:val="000000"/>
              </w:rPr>
            </w:pPr>
            <w:r w:rsidRPr="00EF3FA7">
              <w:rPr>
                <w:color w:val="000000"/>
              </w:rPr>
              <w:t>Единица измерения: руб.</w:t>
            </w:r>
          </w:p>
        </w:tc>
      </w:tr>
      <w:tr w:rsidR="00050844" w:rsidRPr="00EF3FA7" w:rsidTr="00296FBD">
        <w:trPr>
          <w:trHeight w:val="525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Разд</w:t>
            </w:r>
            <w:r>
              <w:rPr>
                <w:color w:val="000000"/>
              </w:rPr>
              <w:t>ел, подраздел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44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Видр</w:t>
            </w:r>
            <w:r w:rsidRPr="00EF3FA7">
              <w:rPr>
                <w:color w:val="000000"/>
              </w:rPr>
              <w:t>асх</w:t>
            </w:r>
            <w:proofErr w:type="spellEnd"/>
            <w:r w:rsidRPr="00EF3FA7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Уточненная роспись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Касс</w:t>
            </w:r>
            <w:proofErr w:type="gramStart"/>
            <w:r w:rsidRPr="00EF3FA7">
              <w:rPr>
                <w:color w:val="000000"/>
              </w:rPr>
              <w:t>.</w:t>
            </w:r>
            <w:proofErr w:type="gramEnd"/>
            <w:r w:rsidRPr="00EF3FA7">
              <w:rPr>
                <w:color w:val="000000"/>
              </w:rPr>
              <w:t xml:space="preserve"> </w:t>
            </w:r>
            <w:proofErr w:type="gramStart"/>
            <w:r w:rsidRPr="00EF3FA7">
              <w:rPr>
                <w:color w:val="000000"/>
              </w:rPr>
              <w:t>р</w:t>
            </w:r>
            <w:proofErr w:type="gramEnd"/>
            <w:r w:rsidRPr="00EF3FA7">
              <w:rPr>
                <w:color w:val="000000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Исполнение росписи/плана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3 130 537,0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1 531 418,4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48,92%</w:t>
            </w:r>
          </w:p>
        </w:tc>
      </w:tr>
      <w:tr w:rsidR="00050844" w:rsidRPr="00EF3FA7" w:rsidTr="00296FB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29 070,0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47,50%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29 070,0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47,50%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29 070,0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47,50%</w:t>
            </w:r>
          </w:p>
        </w:tc>
      </w:tr>
      <w:tr w:rsidR="00050844" w:rsidRPr="00EF3FA7" w:rsidTr="00296FB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29 070,0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47,50%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29 070,0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47,50%</w:t>
            </w:r>
          </w:p>
        </w:tc>
      </w:tr>
      <w:tr w:rsidR="00050844" w:rsidRPr="00EF3FA7" w:rsidTr="00296FB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29 070,0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47,50%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29 070,0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47,50%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3 042 537,0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1 485 048,4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48,81%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2 576 737,0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1 312 084,9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50,92%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2 576 737,0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1 312 084,9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50,92%</w:t>
            </w:r>
          </w:p>
        </w:tc>
      </w:tr>
      <w:tr w:rsidR="00050844" w:rsidRPr="00EF3FA7" w:rsidTr="00296FB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2 576 737,0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1 312 084,9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50,92%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2 576 737,0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1 312 084,9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50,92%</w:t>
            </w:r>
          </w:p>
        </w:tc>
      </w:tr>
      <w:tr w:rsidR="00050844" w:rsidRPr="00EF3FA7" w:rsidTr="00296FB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1 637 470,0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856 681,9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52,32%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1 637 470,0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856 681,9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52,32%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821 267,0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408 370,5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49,72%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821 267,0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408 370,5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49,72%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47 032,5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39,86%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47 032,5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39,86%</w:t>
            </w:r>
          </w:p>
        </w:tc>
      </w:tr>
      <w:tr w:rsidR="00050844" w:rsidRPr="00EF3FA7" w:rsidTr="00296FB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04Я0000000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lastRenderedPageBreak/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04Я0100000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04Я0120080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04Я0120080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04Я0120080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7100000000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464 800,0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171 963,5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37,00%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7110000000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464 800,0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171 963,5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37,00%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7110000140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464 800,0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171 963,5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37,00%</w:t>
            </w:r>
          </w:p>
        </w:tc>
      </w:tr>
      <w:tr w:rsidR="00050844" w:rsidRPr="00EF3FA7" w:rsidTr="00296FB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7110000140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464 800,0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171 963,5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37,00%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7110000140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464 800,0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171 963,5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37,00%</w:t>
            </w:r>
          </w:p>
        </w:tc>
      </w:tr>
      <w:tr w:rsidR="00050844" w:rsidRPr="00EF3FA7" w:rsidTr="00296FB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0120100140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7400000000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7410000000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7410029990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7410029990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7410029990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2016-2018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02Я0000000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02Я0100000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02Я0120060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02Я0120060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02Я0120060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lastRenderedPageBreak/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2017-2019"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proofErr w:type="gramStart"/>
            <w:r w:rsidRPr="00EF3FA7">
              <w:rPr>
                <w:bCs/>
                <w:color w:val="000000"/>
              </w:rPr>
              <w:t>жилищно</w:t>
            </w:r>
            <w:proofErr w:type="spellEnd"/>
            <w:r w:rsidRPr="00EF3FA7">
              <w:rPr>
                <w:bCs/>
                <w:color w:val="000000"/>
              </w:rPr>
              <w:t xml:space="preserve"> - коммунального</w:t>
            </w:r>
            <w:proofErr w:type="gramEnd"/>
            <w:r w:rsidRPr="00EF3FA7">
              <w:rPr>
                <w:bCs/>
                <w:color w:val="000000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06Я0000000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мер по профилактике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06Я0100000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06Я0120100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06Я0120100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06Я0120100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113 600,0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47 847,1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42,12%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113 600,0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47 847,1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42,12%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</w:t>
            </w:r>
            <w:proofErr w:type="spellStart"/>
            <w:r w:rsidRPr="00EF3FA7">
              <w:rPr>
                <w:bCs/>
                <w:color w:val="000000"/>
              </w:rPr>
              <w:t>Непрограммные</w:t>
            </w:r>
            <w:proofErr w:type="spellEnd"/>
            <w:r w:rsidRPr="00EF3FA7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9800000000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113 600,0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47 847,1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42,12%</w:t>
            </w:r>
          </w:p>
        </w:tc>
      </w:tr>
      <w:tr w:rsidR="00050844" w:rsidRPr="00EF3FA7" w:rsidTr="00296FB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9810000000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113 600,0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47 847,1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42,12%</w:t>
            </w:r>
          </w:p>
        </w:tc>
      </w:tr>
      <w:tr w:rsidR="00050844" w:rsidRPr="00EF3FA7" w:rsidTr="00296FB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9810051180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113 600,0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47 847,1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42,12%</w:t>
            </w:r>
          </w:p>
        </w:tc>
      </w:tr>
      <w:tr w:rsidR="00050844" w:rsidRPr="00EF3FA7" w:rsidTr="00296FB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9810051180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63 332,0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25 622,6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40,46%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9810051180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63 332,0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25 622,6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40,46%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9810051180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22 224,5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44,21%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9810051180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50 268,0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22 224,5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44,21%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4 331 176,8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1 933 046,1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44,63%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4 331 176,8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1 933 046,1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44,63%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4 331 176,8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1 933 046,1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44,63%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4 331 176,8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1 933 046,1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44,63%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4 331 176,8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1 933 046,1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44,63%</w:t>
            </w:r>
          </w:p>
        </w:tc>
      </w:tr>
      <w:tr w:rsidR="00050844" w:rsidRPr="00EF3FA7" w:rsidTr="00296FB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содержание,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2 611 400,0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213 269,3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8,17%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2 611 400,0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213 269,3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8,17%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2 611 400,0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213 269,3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8,17%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за счет </w:t>
            </w:r>
            <w:proofErr w:type="spellStart"/>
            <w:r w:rsidRPr="00EF3FA7">
              <w:rPr>
                <w:bCs/>
                <w:color w:val="000000"/>
              </w:rPr>
              <w:t>резевного</w:t>
            </w:r>
            <w:proofErr w:type="spellEnd"/>
            <w:r w:rsidRPr="00EF3FA7">
              <w:rPr>
                <w:bCs/>
                <w:color w:val="000000"/>
              </w:rPr>
              <w:t xml:space="preserve">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0110129990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0110129990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0110129990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</w:t>
            </w:r>
            <w:proofErr w:type="spellStart"/>
            <w:r w:rsidRPr="00EF3FA7">
              <w:rPr>
                <w:bCs/>
                <w:color w:val="000000"/>
              </w:rPr>
              <w:t>Рсходы</w:t>
            </w:r>
            <w:proofErr w:type="spellEnd"/>
            <w:r w:rsidRPr="00EF3FA7">
              <w:rPr>
                <w:bCs/>
                <w:color w:val="000000"/>
              </w:rPr>
              <w:t xml:space="preserve"> за счет средств дорожного фонда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01101Д0160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1 384 976,8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1 384 976,8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01101Д0160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1 384 976,8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1 384 976,8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01101Д0160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1 384 976,8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1 384 976,8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5 605 806,1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731 212,8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13,04%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38,87%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38,87%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38,87%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38,87%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0110109601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38,87%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0110109601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38,87%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0110109601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1 166,1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38,87%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4 713 288,0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339 153,9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7,20%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606 645,0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339 153,9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55,91%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606 645,0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339 153,9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55,91%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606 645,0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339 153,9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55,91%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0110120070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606 645,0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339 153,9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55,91%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0110120070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597 366,1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329 875,0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55,22%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0110120070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597 366,1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329 875,0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55,22%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0110120070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9 278,9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9 278,9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0110120070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9 278,9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9 278,9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2016-2018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4 106 643,0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03Я0000000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4 106 643,0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03Я0100000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4 106 643,0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2016-2018 годы"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03Я01L0186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03Я01L0186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03Я01L0186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2016-2018 годы"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03Я01R0186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3 906 643,0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03Я01R0186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3 906 643,0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03Я01R0186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3 906 643,0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889 518,1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390 892,8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43,94%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889 518,1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390 892,8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43,94%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889 518,1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390 892,8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43,94%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889 518,1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390 892,8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43,94%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439 518,1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233 817,4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53,20%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439 179,3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233 478,6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53,16%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439 179,3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233 478,6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53,16%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Организация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0110120040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9 913,8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99,14%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0110120040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9 913,8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99,14%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0110120040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9 913,8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99,14%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0110120050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440 000,0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147 161,6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33,45%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0110120050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440 000,0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147 161,6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33,45%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0110120050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440 000,0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147 161,6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33,45%</w:t>
            </w:r>
          </w:p>
        </w:tc>
      </w:tr>
      <w:tr w:rsidR="00050844" w:rsidRPr="00EF3FA7" w:rsidTr="00296FBD">
        <w:trPr>
          <w:trHeight w:val="24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</w:t>
            </w:r>
            <w:proofErr w:type="gramStart"/>
            <w:r w:rsidRPr="00EF3FA7">
              <w:rPr>
                <w:bCs/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EF3FA7">
              <w:rPr>
                <w:bCs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05Я0000000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05Я0100000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lastRenderedPageBreak/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05Я0120090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05Я0120090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05Я0120090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0,00%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143 000,0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82 964,6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58,02%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59 964,6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49,97%</w:t>
            </w:r>
          </w:p>
        </w:tc>
      </w:tr>
      <w:tr w:rsidR="00050844" w:rsidRPr="00EF3FA7" w:rsidTr="00296FBD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EF3FA7">
              <w:rPr>
                <w:bCs/>
                <w:color w:val="000000"/>
              </w:rPr>
              <w:t>Новодугинского</w:t>
            </w:r>
            <w:proofErr w:type="spellEnd"/>
            <w:r w:rsidRPr="00EF3FA7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59 964,6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49,97%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0120000000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59 964,6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49,97%</w:t>
            </w:r>
          </w:p>
        </w:tc>
      </w:tr>
      <w:tr w:rsidR="00050844" w:rsidRPr="00EF3FA7" w:rsidTr="00296FB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0120100000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3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59 964,6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3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49,97%</w:t>
            </w:r>
          </w:p>
        </w:tc>
      </w:tr>
      <w:tr w:rsidR="00050844" w:rsidRPr="00EF3FA7" w:rsidTr="00296FB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0120170010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59 964,6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49,97%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0120170010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59 964,6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49,97%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0120170010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59 964,6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49,97%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0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0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7400000000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1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1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7410000000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2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2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7410029990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4"/>
              <w:rPr>
                <w:color w:val="000000"/>
              </w:rPr>
            </w:pPr>
            <w:r w:rsidRPr="00EF3FA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4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7410029990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5"/>
              <w:rPr>
                <w:color w:val="000000"/>
              </w:rPr>
            </w:pPr>
            <w:r w:rsidRPr="00EF3FA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5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44" w:rsidRPr="00EF3FA7" w:rsidRDefault="00050844" w:rsidP="00296FBD">
            <w:pPr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 xml:space="preserve">                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7410029990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center"/>
              <w:outlineLvl w:val="6"/>
              <w:rPr>
                <w:color w:val="000000"/>
              </w:rPr>
            </w:pPr>
            <w:r w:rsidRPr="00EF3FA7">
              <w:rPr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outlineLvl w:val="6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100,00%</w:t>
            </w:r>
          </w:p>
        </w:tc>
      </w:tr>
      <w:tr w:rsidR="00050844" w:rsidRPr="00EF3FA7" w:rsidTr="00296FBD">
        <w:trPr>
          <w:trHeight w:val="255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44" w:rsidRPr="00EF3FA7" w:rsidRDefault="00050844" w:rsidP="00296FBD">
            <w:pPr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13 324 119,9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4 326 489,0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0844" w:rsidRPr="00EF3FA7" w:rsidRDefault="00050844" w:rsidP="00296FBD">
            <w:pPr>
              <w:jc w:val="right"/>
              <w:rPr>
                <w:bCs/>
                <w:color w:val="000000"/>
              </w:rPr>
            </w:pPr>
            <w:r w:rsidRPr="00EF3FA7">
              <w:rPr>
                <w:bCs/>
                <w:color w:val="000000"/>
              </w:rPr>
              <w:t>32,47%</w:t>
            </w:r>
          </w:p>
        </w:tc>
      </w:tr>
      <w:tr w:rsidR="00050844" w:rsidRPr="00EF3FA7" w:rsidTr="00296FBD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44" w:rsidRPr="00EF3FA7" w:rsidRDefault="00050844" w:rsidP="00296FBD">
            <w:pPr>
              <w:rPr>
                <w:color w:val="000000"/>
              </w:rPr>
            </w:pPr>
          </w:p>
        </w:tc>
      </w:tr>
    </w:tbl>
    <w:p w:rsidR="00050844" w:rsidRDefault="00050844" w:rsidP="00050844">
      <w:pPr>
        <w:tabs>
          <w:tab w:val="left" w:pos="102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330C9" w:rsidRDefault="004330C9" w:rsidP="004330C9">
      <w:pPr>
        <w:jc w:val="right"/>
      </w:pPr>
      <w:r>
        <w:lastRenderedPageBreak/>
        <w:t>Приложение 5</w:t>
      </w:r>
    </w:p>
    <w:p w:rsidR="004330C9" w:rsidRDefault="004330C9" w:rsidP="004330C9">
      <w:pPr>
        <w:jc w:val="right"/>
      </w:pPr>
      <w:r>
        <w:t xml:space="preserve">                                                                                             к постановлению Администрации    </w:t>
      </w:r>
    </w:p>
    <w:p w:rsidR="004330C9" w:rsidRDefault="004330C9" w:rsidP="004330C9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4330C9" w:rsidRDefault="004330C9" w:rsidP="004330C9">
      <w:pPr>
        <w:jc w:val="right"/>
      </w:pPr>
      <w:r>
        <w:t xml:space="preserve">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          </w:t>
      </w:r>
    </w:p>
    <w:p w:rsidR="004330C9" w:rsidRDefault="004330C9" w:rsidP="004330C9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4330C9" w:rsidRDefault="004330C9" w:rsidP="004330C9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07.08.2017     № 88   </w:t>
      </w:r>
    </w:p>
    <w:p w:rsidR="004330C9" w:rsidRDefault="004330C9" w:rsidP="004330C9">
      <w:pPr>
        <w:jc w:val="right"/>
        <w:rPr>
          <w:b/>
        </w:rPr>
      </w:pPr>
    </w:p>
    <w:p w:rsidR="004330C9" w:rsidRPr="00C40591" w:rsidRDefault="004330C9" w:rsidP="004330C9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330C9" w:rsidRPr="0050513C" w:rsidRDefault="004330C9" w:rsidP="004330C9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</w:t>
      </w:r>
      <w:proofErr w:type="spellStart"/>
      <w:r w:rsidRPr="0050513C">
        <w:rPr>
          <w:b w:val="0"/>
          <w:sz w:val="22"/>
          <w:szCs w:val="22"/>
        </w:rPr>
        <w:t>Новодугинского</w:t>
      </w:r>
      <w:proofErr w:type="spellEnd"/>
      <w:r w:rsidRPr="0050513C">
        <w:rPr>
          <w:b w:val="0"/>
          <w:sz w:val="22"/>
          <w:szCs w:val="22"/>
        </w:rPr>
        <w:t xml:space="preserve"> района Смоленской области за 201</w:t>
      </w:r>
      <w:r>
        <w:rPr>
          <w:b w:val="0"/>
          <w:sz w:val="22"/>
          <w:szCs w:val="22"/>
        </w:rPr>
        <w:t>7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4330C9" w:rsidRPr="00C40591" w:rsidRDefault="004330C9" w:rsidP="004330C9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4330C9" w:rsidRPr="00C40591" w:rsidTr="00296FBD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4330C9" w:rsidRPr="00C40591" w:rsidTr="00296FBD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Новодугинского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4330C9" w:rsidRPr="00C40591" w:rsidTr="00296FBD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-4273,2</w:t>
            </w:r>
          </w:p>
        </w:tc>
      </w:tr>
      <w:tr w:rsidR="004330C9" w:rsidRPr="00C40591" w:rsidTr="00296FBD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-4273,2</w:t>
            </w:r>
          </w:p>
        </w:tc>
      </w:tr>
      <w:tr w:rsidR="004330C9" w:rsidRPr="00C40591" w:rsidTr="00296FBD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-4273,2</w:t>
            </w:r>
          </w:p>
        </w:tc>
      </w:tr>
      <w:tr w:rsidR="004330C9" w:rsidRPr="00C40591" w:rsidTr="00296FBD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-4273,2</w:t>
            </w:r>
          </w:p>
        </w:tc>
      </w:tr>
      <w:tr w:rsidR="004330C9" w:rsidRPr="00C40591" w:rsidTr="00296FBD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-7579,9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-8631,6</w:t>
            </w:r>
          </w:p>
        </w:tc>
      </w:tr>
      <w:tr w:rsidR="004330C9" w:rsidRPr="00C40591" w:rsidTr="00296FBD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-7579,9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-8631,6</w:t>
            </w:r>
          </w:p>
        </w:tc>
      </w:tr>
      <w:tr w:rsidR="004330C9" w:rsidRPr="00C40591" w:rsidTr="00296FBD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13324,1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4358,4 </w:t>
            </w:r>
          </w:p>
        </w:tc>
      </w:tr>
      <w:tr w:rsidR="004330C9" w:rsidRPr="00C40591" w:rsidTr="00296FBD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C9" w:rsidRPr="00C40591" w:rsidRDefault="004330C9" w:rsidP="00296FBD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13324,1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0C9" w:rsidRPr="00C40591" w:rsidRDefault="004330C9" w:rsidP="00296FBD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4358,4</w:t>
            </w:r>
          </w:p>
        </w:tc>
      </w:tr>
    </w:tbl>
    <w:p w:rsidR="004330C9" w:rsidRPr="00C40591" w:rsidRDefault="004330C9" w:rsidP="004330C9">
      <w:pPr>
        <w:pStyle w:val="ConsPlusTitle"/>
        <w:jc w:val="both"/>
        <w:rPr>
          <w:sz w:val="22"/>
          <w:szCs w:val="22"/>
        </w:rPr>
      </w:pPr>
    </w:p>
    <w:p w:rsidR="00050844" w:rsidRDefault="00050844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330C9" w:rsidRDefault="004330C9"/>
    <w:p w:rsidR="004C4EF0" w:rsidRDefault="004C4EF0" w:rsidP="004C4EF0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6</w:t>
      </w:r>
    </w:p>
    <w:p w:rsidR="004C4EF0" w:rsidRDefault="004C4EF0" w:rsidP="004C4EF0">
      <w:pPr>
        <w:jc w:val="right"/>
      </w:pPr>
      <w:r>
        <w:t xml:space="preserve">                                                                                             к постановлению Администрации   </w:t>
      </w:r>
    </w:p>
    <w:p w:rsidR="004C4EF0" w:rsidRDefault="004C4EF0" w:rsidP="004C4EF0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4C4EF0" w:rsidRDefault="004C4EF0" w:rsidP="004C4EF0">
      <w:pPr>
        <w:jc w:val="right"/>
      </w:pPr>
      <w:r>
        <w:t xml:space="preserve">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          </w:t>
      </w:r>
    </w:p>
    <w:p w:rsidR="004C4EF0" w:rsidRDefault="004C4EF0" w:rsidP="004C4EF0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4C4EF0" w:rsidRDefault="004C4EF0" w:rsidP="004C4EF0">
      <w:pPr>
        <w:jc w:val="right"/>
        <w:rPr>
          <w:bCs/>
          <w:color w:val="000000"/>
        </w:rPr>
      </w:pPr>
      <w:r>
        <w:rPr>
          <w:bCs/>
          <w:color w:val="000000"/>
        </w:rPr>
        <w:t>от  07.08.2017    №  88</w:t>
      </w:r>
    </w:p>
    <w:p w:rsidR="004C4EF0" w:rsidRDefault="004C4EF0" w:rsidP="004C4EF0">
      <w:pPr>
        <w:jc w:val="right"/>
        <w:rPr>
          <w:b/>
        </w:rPr>
      </w:pPr>
    </w:p>
    <w:p w:rsidR="004C4EF0" w:rsidRPr="00996521" w:rsidRDefault="004C4EF0" w:rsidP="004C4EF0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</w:t>
      </w:r>
      <w:proofErr w:type="spellStart"/>
      <w:r w:rsidRPr="00996521">
        <w:t>Новодугинского</w:t>
      </w:r>
      <w:proofErr w:type="spellEnd"/>
      <w:r w:rsidRPr="00996521">
        <w:t xml:space="preserve">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4C4EF0" w:rsidRPr="00996521" w:rsidRDefault="004C4EF0" w:rsidP="004C4EF0">
      <w:pPr>
        <w:jc w:val="center"/>
      </w:pPr>
      <w:r w:rsidRPr="00996521">
        <w:t xml:space="preserve">   201</w:t>
      </w:r>
      <w:r>
        <w:t>7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4C4EF0" w:rsidRPr="00996521" w:rsidRDefault="004C4EF0" w:rsidP="004C4EF0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4C4EF0" w:rsidRPr="00996521" w:rsidTr="00296FBD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F0" w:rsidRPr="00996521" w:rsidRDefault="004C4EF0" w:rsidP="00296FBD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F0" w:rsidRPr="00996521" w:rsidRDefault="004C4EF0" w:rsidP="00296FBD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F0" w:rsidRPr="00996521" w:rsidRDefault="004C4EF0" w:rsidP="00296FBD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EF0" w:rsidRPr="00996521" w:rsidRDefault="004C4EF0" w:rsidP="00296FBD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4C4EF0" w:rsidRPr="00996521" w:rsidTr="00296FB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F0" w:rsidRPr="00996521" w:rsidRDefault="004C4EF0" w:rsidP="00296FBD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-4273,2</w:t>
            </w:r>
          </w:p>
        </w:tc>
      </w:tr>
      <w:tr w:rsidR="004C4EF0" w:rsidRPr="00996521" w:rsidTr="00296FB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F0" w:rsidRPr="00996521" w:rsidRDefault="004C4EF0" w:rsidP="00296FBD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-4273,2</w:t>
            </w:r>
          </w:p>
        </w:tc>
      </w:tr>
      <w:tr w:rsidR="004C4EF0" w:rsidRPr="00996521" w:rsidTr="00296FB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F0" w:rsidRPr="00996521" w:rsidRDefault="004C4EF0" w:rsidP="00296FBD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-4273,2</w:t>
            </w:r>
          </w:p>
        </w:tc>
      </w:tr>
      <w:tr w:rsidR="004C4EF0" w:rsidRPr="00996521" w:rsidTr="00296FB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F0" w:rsidRPr="00996521" w:rsidRDefault="004C4EF0" w:rsidP="00296FBD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-4273,2</w:t>
            </w:r>
          </w:p>
        </w:tc>
      </w:tr>
      <w:tr w:rsidR="004C4EF0" w:rsidRPr="00996521" w:rsidTr="00296FB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F0" w:rsidRPr="00996521" w:rsidRDefault="004C4EF0" w:rsidP="00296FBD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7579,9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8631,6</w:t>
            </w:r>
          </w:p>
        </w:tc>
      </w:tr>
      <w:tr w:rsidR="004C4EF0" w:rsidRPr="00996521" w:rsidTr="00296FB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F0" w:rsidRPr="00996521" w:rsidRDefault="004C4EF0" w:rsidP="00296FBD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7579,9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8631,6</w:t>
            </w:r>
          </w:p>
        </w:tc>
      </w:tr>
      <w:tr w:rsidR="004C4EF0" w:rsidRPr="00996521" w:rsidTr="00296FB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F0" w:rsidRPr="00996521" w:rsidRDefault="004C4EF0" w:rsidP="00296FBD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13324,1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4358,4</w:t>
            </w:r>
          </w:p>
        </w:tc>
      </w:tr>
      <w:tr w:rsidR="004C4EF0" w:rsidRPr="00996521" w:rsidTr="00296FB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F0" w:rsidRPr="00996521" w:rsidRDefault="004C4EF0" w:rsidP="00296FBD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13324,1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4EF0" w:rsidRPr="00996521" w:rsidRDefault="004C4EF0" w:rsidP="00296FBD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4358,4</w:t>
            </w:r>
          </w:p>
        </w:tc>
      </w:tr>
    </w:tbl>
    <w:p w:rsidR="004C4EF0" w:rsidRDefault="004C4EF0" w:rsidP="004C4EF0"/>
    <w:p w:rsidR="004C4EF0" w:rsidRDefault="004C4EF0" w:rsidP="004C4EF0"/>
    <w:p w:rsidR="004330C9" w:rsidRDefault="004330C9"/>
    <w:sectPr w:rsidR="004330C9" w:rsidSect="00BB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BE"/>
    <w:rsid w:val="00050844"/>
    <w:rsid w:val="001D61AB"/>
    <w:rsid w:val="002332C5"/>
    <w:rsid w:val="003C77A9"/>
    <w:rsid w:val="004330C9"/>
    <w:rsid w:val="004C4EF0"/>
    <w:rsid w:val="009A5FBE"/>
    <w:rsid w:val="00BB5162"/>
    <w:rsid w:val="00DF414B"/>
    <w:rsid w:val="00F9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FB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A5FBE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semiHidden/>
    <w:rsid w:val="00F96377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F96377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08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0844"/>
    <w:rPr>
      <w:color w:val="800080"/>
      <w:u w:val="single"/>
    </w:rPr>
  </w:style>
  <w:style w:type="paragraph" w:customStyle="1" w:styleId="xl97">
    <w:name w:val="xl97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050844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050844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6">
    <w:name w:val="xl106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7">
    <w:name w:val="xl107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8">
    <w:name w:val="xl108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050844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050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ConsPlusTitle">
    <w:name w:val="ConsPlusTitle"/>
    <w:rsid w:val="00433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9088</Words>
  <Characters>51803</Characters>
  <Application>Microsoft Office Word</Application>
  <DocSecurity>0</DocSecurity>
  <Lines>431</Lines>
  <Paragraphs>121</Paragraphs>
  <ScaleCrop>false</ScaleCrop>
  <Company/>
  <LinksUpToDate>false</LinksUpToDate>
  <CharactersWithSpaces>60770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2017-08-18T13:37:00Z</dcterms:created>
  <dcterms:modified xsi:type="dcterms:W3CDTF">2017-08-18T13:57:00Z</dcterms:modified>
</cp:coreProperties>
</file>