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FD" w:rsidRDefault="008249FD" w:rsidP="008249FD">
      <w:pPr>
        <w:jc w:val="center"/>
        <w:rPr>
          <w:b/>
        </w:rPr>
      </w:pPr>
      <w:r w:rsidRPr="00EF46A6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4" o:title=""/>
          </v:shape>
          <o:OLEObject Type="Embed" ProgID="Word.Picture.8" ShapeID="_x0000_i1025" DrawAspect="Content" ObjectID="_1587193475" r:id="rId5"/>
        </w:object>
      </w:r>
    </w:p>
    <w:p w:rsidR="008249FD" w:rsidRPr="00647BB5" w:rsidRDefault="008249FD" w:rsidP="008249FD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7BB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249FD" w:rsidRPr="00647BB5" w:rsidRDefault="008249FD" w:rsidP="008249FD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ДНЕПРОВСКОГО</w:t>
      </w:r>
      <w:r w:rsidRPr="00647BB5">
        <w:rPr>
          <w:rFonts w:ascii="Times New Roman" w:hAnsi="Times New Roman" w:cs="Times New Roman"/>
          <w:i w:val="0"/>
        </w:rPr>
        <w:t xml:space="preserve"> СЕЛЬСКОГО ПОСЕЛЕНИЯ</w:t>
      </w:r>
    </w:p>
    <w:p w:rsidR="008249FD" w:rsidRPr="00647BB5" w:rsidRDefault="008249FD" w:rsidP="008249FD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 w:rsidRPr="00647BB5">
        <w:rPr>
          <w:rFonts w:ascii="Times New Roman" w:hAnsi="Times New Roman" w:cs="Times New Roman"/>
          <w:i w:val="0"/>
        </w:rPr>
        <w:t>НОВОДУГИНСКОГО РАЙОНА СМОЛЕНСКОЙ ОБЛАСТИ</w:t>
      </w:r>
    </w:p>
    <w:p w:rsidR="008249FD" w:rsidRDefault="008249FD" w:rsidP="008249FD">
      <w:pPr>
        <w:ind w:firstLine="720"/>
        <w:jc w:val="center"/>
        <w:rPr>
          <w:sz w:val="32"/>
          <w:szCs w:val="32"/>
        </w:rPr>
      </w:pPr>
    </w:p>
    <w:p w:rsidR="008249FD" w:rsidRDefault="008249FD" w:rsidP="008249FD">
      <w:pPr>
        <w:pStyle w:val="a3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  </w:t>
      </w:r>
    </w:p>
    <w:p w:rsidR="008249FD" w:rsidRDefault="008249FD" w:rsidP="008249FD">
      <w:pPr>
        <w:pStyle w:val="a3"/>
        <w:jc w:val="center"/>
        <w:rPr>
          <w:b/>
          <w:bCs/>
          <w:sz w:val="28"/>
        </w:rPr>
      </w:pPr>
    </w:p>
    <w:p w:rsidR="008249FD" w:rsidRDefault="008249FD" w:rsidP="008249FD">
      <w:pPr>
        <w:pStyle w:val="a3"/>
        <w:jc w:val="center"/>
        <w:rPr>
          <w:b/>
          <w:bCs/>
          <w:sz w:val="28"/>
        </w:rPr>
      </w:pPr>
    </w:p>
    <w:p w:rsidR="008249FD" w:rsidRDefault="008249FD" w:rsidP="008249FD">
      <w:pPr>
        <w:pStyle w:val="a3"/>
        <w:ind w:left="-142"/>
        <w:rPr>
          <w:bCs/>
          <w:sz w:val="28"/>
        </w:rPr>
      </w:pPr>
      <w:r>
        <w:rPr>
          <w:bCs/>
          <w:sz w:val="28"/>
        </w:rPr>
        <w:t>о</w:t>
      </w:r>
      <w:r w:rsidRPr="00846FC0">
        <w:rPr>
          <w:bCs/>
          <w:sz w:val="28"/>
        </w:rPr>
        <w:t xml:space="preserve">т </w:t>
      </w:r>
      <w:r>
        <w:rPr>
          <w:bCs/>
          <w:sz w:val="28"/>
        </w:rPr>
        <w:t xml:space="preserve"> «25» апреля </w:t>
      </w:r>
      <w:r w:rsidRPr="00846FC0">
        <w:rPr>
          <w:bCs/>
          <w:sz w:val="28"/>
        </w:rPr>
        <w:t xml:space="preserve"> 20</w:t>
      </w:r>
      <w:r>
        <w:rPr>
          <w:bCs/>
          <w:sz w:val="28"/>
        </w:rPr>
        <w:t xml:space="preserve">18 </w:t>
      </w:r>
      <w:r w:rsidRPr="00846FC0">
        <w:rPr>
          <w:bCs/>
          <w:sz w:val="28"/>
        </w:rPr>
        <w:t xml:space="preserve">г. № </w:t>
      </w:r>
      <w:r>
        <w:rPr>
          <w:bCs/>
          <w:sz w:val="28"/>
        </w:rPr>
        <w:t>21</w:t>
      </w:r>
    </w:p>
    <w:tbl>
      <w:tblPr>
        <w:tblpPr w:leftFromText="180" w:rightFromText="180" w:vertAnchor="text" w:tblpX="6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8249FD" w:rsidTr="00DD61F4">
        <w:trPr>
          <w:trHeight w:val="23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249FD" w:rsidRDefault="008249FD" w:rsidP="00DD6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Программы </w:t>
            </w:r>
            <w:r w:rsidRPr="0016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профилактики правонарушений, </w:t>
            </w:r>
            <w:r w:rsidRPr="0016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осуществляемой органом муниципального контроля – Администрацией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Днепровского </w:t>
            </w:r>
            <w:r w:rsidRPr="0016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  <w:r w:rsidRPr="0016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Новодугинского</w:t>
            </w:r>
            <w:proofErr w:type="spellEnd"/>
            <w:r w:rsidRPr="0016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Смоленской</w:t>
            </w:r>
            <w:r w:rsidRPr="0016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области </w:t>
            </w:r>
          </w:p>
        </w:tc>
      </w:tr>
    </w:tbl>
    <w:p w:rsidR="008249FD" w:rsidRDefault="008249FD" w:rsidP="0082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FD" w:rsidRDefault="008249FD" w:rsidP="0082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FD" w:rsidRDefault="008249FD" w:rsidP="0082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FD" w:rsidRDefault="008249FD" w:rsidP="0082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FD" w:rsidRDefault="008249FD" w:rsidP="0082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FD" w:rsidRDefault="008249FD" w:rsidP="0082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249FD" w:rsidRDefault="008249FD" w:rsidP="0082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294-ФЗ от 26.12.2008 (в редакции Федерального закона № 277-ФЗ от 03.07.2016) </w:t>
      </w:r>
    </w:p>
    <w:p w:rsidR="008249FD" w:rsidRDefault="008249FD" w:rsidP="008249F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Днепровского</w:t>
      </w:r>
      <w:r w:rsidRPr="00E64326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 xml:space="preserve">ельского поселения </w:t>
      </w:r>
      <w:proofErr w:type="spellStart"/>
      <w:r>
        <w:rPr>
          <w:b w:val="0"/>
          <w:sz w:val="28"/>
          <w:szCs w:val="28"/>
        </w:rPr>
        <w:t>Новодугинского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8249FD" w:rsidRDefault="008249FD" w:rsidP="0082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нарушений, осуществляемую органом муниципального контроля –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Днепровского 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постановления оставляю за собой.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 в установленном законом порядке.</w:t>
      </w:r>
    </w:p>
    <w:p w:rsidR="008249FD" w:rsidRDefault="008249FD" w:rsidP="00824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FD" w:rsidRPr="0076472F" w:rsidRDefault="008249FD" w:rsidP="0082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72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249FD" w:rsidRPr="0076472F" w:rsidRDefault="008249FD" w:rsidP="0082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Днепровского сельского поселения</w:t>
      </w:r>
      <w:r w:rsidRPr="0076472F">
        <w:rPr>
          <w:rFonts w:ascii="Times New Roman" w:hAnsi="Times New Roman"/>
          <w:sz w:val="28"/>
          <w:szCs w:val="28"/>
        </w:rPr>
        <w:t xml:space="preserve">  </w:t>
      </w:r>
    </w:p>
    <w:p w:rsidR="008249FD" w:rsidRPr="0076472F" w:rsidRDefault="008249FD" w:rsidP="0082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72F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Pr="0076472F">
        <w:rPr>
          <w:rFonts w:ascii="Times New Roman" w:hAnsi="Times New Roman"/>
          <w:sz w:val="28"/>
          <w:szCs w:val="28"/>
        </w:rPr>
        <w:t xml:space="preserve"> района Смоленской области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А.Г.Смородкина</w:t>
      </w:r>
      <w:proofErr w:type="spellEnd"/>
    </w:p>
    <w:p w:rsidR="008249FD" w:rsidRDefault="008249FD" w:rsidP="0082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FD" w:rsidRDefault="008249FD" w:rsidP="00824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8249FD" w:rsidRDefault="008249FD" w:rsidP="00824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8249FD" w:rsidRDefault="008249FD" w:rsidP="00824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Днепровского сельского поселения </w:t>
      </w:r>
    </w:p>
    <w:p w:rsidR="008249FD" w:rsidRDefault="008249FD" w:rsidP="00824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8249FD" w:rsidRPr="0016433F" w:rsidRDefault="008249FD" w:rsidP="00824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04.2018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8249FD" w:rsidRDefault="008249FD" w:rsidP="00824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Р О Г Р А М </w:t>
      </w:r>
      <w:proofErr w:type="spellStart"/>
      <w:proofErr w:type="gramStart"/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spellEnd"/>
      <w:proofErr w:type="gramEnd"/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нарушений, осуществляемой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органом муниципального контроля – 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Днепровского</w:t>
      </w:r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Новодугинского</w:t>
      </w:r>
      <w:proofErr w:type="spellEnd"/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Смоленской области поселения </w:t>
      </w:r>
    </w:p>
    <w:p w:rsidR="008249FD" w:rsidRPr="0016433F" w:rsidRDefault="008249FD" w:rsidP="00824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профилактике нарушений,</w:t>
      </w:r>
      <w:r w:rsidRPr="0016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реализуемые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Днепровского </w:t>
      </w:r>
      <w:r w:rsidRPr="001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"/>
        <w:gridCol w:w="4710"/>
        <w:gridCol w:w="2040"/>
        <w:gridCol w:w="2535"/>
      </w:tblGrid>
      <w:tr w:rsidR="008249FD" w:rsidRPr="0016433F" w:rsidTr="00DD61F4"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249FD" w:rsidRPr="0016433F" w:rsidTr="00DD61F4"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249FD" w:rsidRPr="0016433F" w:rsidTr="00DD61F4"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Новодугинский</w:t>
            </w:r>
            <w:proofErr w:type="spellEnd"/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  <w:tr w:rsidR="008249FD" w:rsidRPr="0016433F" w:rsidTr="00DD61F4"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  <w:tr w:rsidR="008249FD" w:rsidRPr="0016433F" w:rsidTr="00DD61F4"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  <w:tr w:rsidR="008249FD" w:rsidRPr="0016433F" w:rsidTr="00DD61F4"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FD" w:rsidRPr="0016433F" w:rsidRDefault="008249FD" w:rsidP="00DD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должностные лица, уполномоченные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</w:tr>
    </w:tbl>
    <w:p w:rsidR="008249FD" w:rsidRPr="0016433F" w:rsidRDefault="008249FD" w:rsidP="008249FD">
      <w:pPr>
        <w:rPr>
          <w:rFonts w:ascii="Times New Roman" w:hAnsi="Times New Roman" w:cs="Times New Roman"/>
          <w:sz w:val="28"/>
          <w:szCs w:val="28"/>
        </w:rPr>
      </w:pPr>
    </w:p>
    <w:p w:rsidR="007A7666" w:rsidRDefault="007A7666"/>
    <w:sectPr w:rsidR="007A7666" w:rsidSect="00A533D8">
      <w:pgSz w:w="11906" w:h="16838"/>
      <w:pgMar w:top="113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9FD"/>
    <w:rsid w:val="007A7666"/>
    <w:rsid w:val="0082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D"/>
  </w:style>
  <w:style w:type="paragraph" w:styleId="1">
    <w:name w:val="heading 1"/>
    <w:basedOn w:val="a"/>
    <w:next w:val="a"/>
    <w:link w:val="10"/>
    <w:qFormat/>
    <w:rsid w:val="008249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249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9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49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82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24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24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2018-05-07T07:17:00Z</dcterms:created>
  <dcterms:modified xsi:type="dcterms:W3CDTF">2018-05-07T07:18:00Z</dcterms:modified>
</cp:coreProperties>
</file>