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8" w:rsidRDefault="00877838" w:rsidP="00B7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838" w:rsidRDefault="00877838" w:rsidP="00877838">
      <w:pPr>
        <w:pStyle w:val="1"/>
        <w:ind w:right="-3"/>
        <w:jc w:val="center"/>
        <w:rPr>
          <w:b/>
          <w:sz w:val="24"/>
          <w:szCs w:val="24"/>
        </w:rPr>
      </w:pPr>
      <w:bookmarkStart w:id="0" w:name="_1233059844"/>
      <w:bookmarkEnd w:id="0"/>
      <w:r>
        <w:rPr>
          <w:noProof/>
          <w:lang w:eastAsia="ru-RU"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38" w:rsidRPr="00877838" w:rsidRDefault="00877838" w:rsidP="00877838">
      <w:pPr>
        <w:pStyle w:val="1"/>
        <w:ind w:right="-3"/>
        <w:jc w:val="center"/>
        <w:rPr>
          <w:b/>
          <w:sz w:val="24"/>
          <w:szCs w:val="24"/>
        </w:rPr>
      </w:pPr>
      <w:r w:rsidRPr="00877838">
        <w:rPr>
          <w:b/>
          <w:sz w:val="24"/>
          <w:szCs w:val="24"/>
        </w:rPr>
        <w:t>АДМИНИСТРАЦИЯ МУНИЦИПАЛЬНОГО ОБРАЗОВАНИЯ</w:t>
      </w:r>
    </w:p>
    <w:p w:rsidR="00877838" w:rsidRPr="00877838" w:rsidRDefault="00877838" w:rsidP="00877838">
      <w:pPr>
        <w:pStyle w:val="1"/>
        <w:ind w:right="-3"/>
        <w:jc w:val="center"/>
        <w:rPr>
          <w:b/>
          <w:sz w:val="24"/>
          <w:szCs w:val="24"/>
        </w:rPr>
      </w:pPr>
      <w:r w:rsidRPr="00877838">
        <w:rPr>
          <w:b/>
          <w:sz w:val="24"/>
          <w:szCs w:val="24"/>
        </w:rPr>
        <w:t>«НОВОДУГИНСКИЙ РАЙОН» СМОЛЕНСКОЙ ОБЛАСТИ</w:t>
      </w:r>
    </w:p>
    <w:p w:rsidR="00877838" w:rsidRPr="00877838" w:rsidRDefault="00877838" w:rsidP="00877838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</w:p>
    <w:p w:rsidR="00877838" w:rsidRPr="00877838" w:rsidRDefault="00877838" w:rsidP="00877838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 w:rsidRPr="00877838">
        <w:rPr>
          <w:b/>
          <w:spacing w:val="60"/>
          <w:sz w:val="28"/>
          <w:szCs w:val="28"/>
        </w:rPr>
        <w:t>ПО</w:t>
      </w:r>
      <w:proofErr w:type="gramStart"/>
      <w:r w:rsidRPr="00877838">
        <w:rPr>
          <w:b/>
          <w:spacing w:val="60"/>
          <w:sz w:val="28"/>
          <w:szCs w:val="28"/>
        </w:rPr>
        <w:t>C</w:t>
      </w:r>
      <w:proofErr w:type="gramEnd"/>
      <w:r w:rsidRPr="00877838">
        <w:rPr>
          <w:b/>
          <w:spacing w:val="60"/>
          <w:sz w:val="28"/>
          <w:szCs w:val="28"/>
        </w:rPr>
        <w:t>ТАНОВЛЕНИЕ</w:t>
      </w:r>
    </w:p>
    <w:p w:rsidR="00877838" w:rsidRPr="00877838" w:rsidRDefault="00877838" w:rsidP="00877838">
      <w:pPr>
        <w:rPr>
          <w:rFonts w:ascii="Times New Roman" w:hAnsi="Times New Roman" w:cs="Times New Roman"/>
          <w:sz w:val="28"/>
          <w:szCs w:val="28"/>
        </w:rPr>
      </w:pPr>
    </w:p>
    <w:p w:rsidR="00877838" w:rsidRPr="00877838" w:rsidRDefault="00877838" w:rsidP="00877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7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06.03.2020 </w:t>
      </w:r>
      <w:r w:rsidRPr="008778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877838" w:rsidRPr="00877838" w:rsidRDefault="00877838" w:rsidP="00877838">
      <w:pPr>
        <w:rPr>
          <w:rFonts w:ascii="Times New Roman" w:hAnsi="Times New Roman" w:cs="Times New Roman"/>
          <w:sz w:val="28"/>
          <w:szCs w:val="28"/>
        </w:rPr>
      </w:pPr>
    </w:p>
    <w:p w:rsidR="00877838" w:rsidRPr="00877838" w:rsidRDefault="00877838" w:rsidP="00877838">
      <w:pPr>
        <w:pStyle w:val="a5"/>
        <w:ind w:left="0" w:right="5708" w:firstLine="0"/>
        <w:jc w:val="both"/>
        <w:rPr>
          <w:sz w:val="28"/>
          <w:szCs w:val="28"/>
        </w:rPr>
      </w:pPr>
      <w:r w:rsidRPr="00877838">
        <w:rPr>
          <w:sz w:val="28"/>
          <w:szCs w:val="28"/>
        </w:rPr>
        <w:t>Об утверждении Порядка выдачи ордера на производство земляных работ на территории муниципального образования «Новодугинский район» смоленской области</w:t>
      </w:r>
    </w:p>
    <w:p w:rsidR="00877838" w:rsidRPr="00877838" w:rsidRDefault="00877838" w:rsidP="00877838">
      <w:pPr>
        <w:ind w:right="6000"/>
        <w:rPr>
          <w:rFonts w:ascii="Times New Roman" w:hAnsi="Times New Roman" w:cs="Times New Roman"/>
          <w:sz w:val="28"/>
          <w:szCs w:val="28"/>
        </w:rPr>
      </w:pPr>
    </w:p>
    <w:p w:rsidR="00877838" w:rsidRPr="00877838" w:rsidRDefault="00877838" w:rsidP="0087783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«Новодугинский район» Смоленской области (новая редакция),</w:t>
      </w:r>
    </w:p>
    <w:p w:rsidR="00877838" w:rsidRPr="00877838" w:rsidRDefault="00877838" w:rsidP="0087783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 </w:t>
      </w:r>
      <w:proofErr w:type="spellStart"/>
      <w:proofErr w:type="gramStart"/>
      <w:r w:rsidRPr="008778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783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778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783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77838" w:rsidRPr="00877838" w:rsidRDefault="00877838" w:rsidP="008778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38">
        <w:rPr>
          <w:rFonts w:ascii="Times New Roman" w:eastAsia="Calibri" w:hAnsi="Times New Roman" w:cs="Times New Roman"/>
          <w:sz w:val="28"/>
          <w:szCs w:val="28"/>
        </w:rPr>
        <w:t>1. Утвердить Порядок выдачи ордера на производство земляных работ на территории муниципального образования «Новодугинский район» Смоленской области (прилагается).</w:t>
      </w:r>
    </w:p>
    <w:p w:rsidR="00877838" w:rsidRPr="00877838" w:rsidRDefault="00877838" w:rsidP="008778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38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«Сельские зори» и на официальном сайте Администрации муниципального образования «Новодугинский район» Смоленской области в сети Интернет</w:t>
      </w:r>
    </w:p>
    <w:p w:rsidR="00877838" w:rsidRPr="00877838" w:rsidRDefault="00877838" w:rsidP="008778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3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 </w:t>
      </w:r>
    </w:p>
    <w:p w:rsidR="00877838" w:rsidRPr="00877838" w:rsidRDefault="00877838" w:rsidP="0087783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7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8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Иванова.</w:t>
      </w:r>
    </w:p>
    <w:p w:rsidR="00877838" w:rsidRPr="00877838" w:rsidRDefault="00877838" w:rsidP="00877838">
      <w:pPr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877838" w:rsidRPr="00877838" w:rsidRDefault="00877838" w:rsidP="00877838">
      <w:pPr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>"Новодугинский район"</w:t>
      </w:r>
    </w:p>
    <w:p w:rsidR="00877838" w:rsidRPr="00877838" w:rsidRDefault="00877838" w:rsidP="00877838">
      <w:pPr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Л.П. Филиппова</w:t>
      </w:r>
    </w:p>
    <w:p w:rsidR="00877838" w:rsidRDefault="00877838" w:rsidP="00B7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«Новодугинский район» Смоленской области</w:t>
      </w:r>
    </w:p>
    <w:p w:rsidR="00B7295A" w:rsidRPr="00877838" w:rsidRDefault="00B7295A" w:rsidP="00B7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7838">
        <w:rPr>
          <w:rFonts w:ascii="Times New Roman" w:hAnsi="Times New Roman" w:cs="Times New Roman"/>
          <w:sz w:val="24"/>
          <w:szCs w:val="24"/>
          <w:u w:val="single"/>
        </w:rPr>
        <w:t xml:space="preserve">06.03.2020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77838">
        <w:rPr>
          <w:rFonts w:ascii="Times New Roman" w:hAnsi="Times New Roman" w:cs="Times New Roman"/>
          <w:sz w:val="24"/>
          <w:szCs w:val="24"/>
        </w:rPr>
        <w:t xml:space="preserve"> </w:t>
      </w:r>
      <w:r w:rsidR="00877838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95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95A">
        <w:rPr>
          <w:rFonts w:ascii="Times New Roman" w:hAnsi="Times New Roman" w:cs="Times New Roman"/>
          <w:b/>
          <w:bCs/>
          <w:sz w:val="24"/>
          <w:szCs w:val="24"/>
        </w:rPr>
        <w:t>ВЫДАЧИ ОРДЕРА НА ПРОИЗВОДСТВО ЗЕМЛЯНЫХ РАБОТ</w:t>
      </w:r>
    </w:p>
    <w:p w:rsidR="009A3F43" w:rsidRDefault="00B7295A" w:rsidP="00B7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95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«НОВОДУГИНСКИЙ РАЙОН» СМОЛЕНСКОЙ ОБЛАСТИ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95A" w:rsidRPr="002222C3" w:rsidRDefault="00B7295A" w:rsidP="002222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22C3" w:rsidRPr="002222C3" w:rsidRDefault="002222C3" w:rsidP="002222C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95A" w:rsidRPr="00B7295A" w:rsidRDefault="00403813" w:rsidP="004038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7295A" w:rsidRPr="00B7295A">
        <w:rPr>
          <w:rFonts w:ascii="Times New Roman" w:hAnsi="Times New Roman" w:cs="Times New Roman"/>
          <w:sz w:val="28"/>
          <w:szCs w:val="28"/>
        </w:rPr>
        <w:t>Настоящий Порядок выдачи ордера на производство земляных работ на территории</w:t>
      </w:r>
      <w:r w:rsidR="00B7295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295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B7295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устанавливает порядок и основания выдачи, внесения изменений в ордер, и закрытия ордера на</w:t>
      </w:r>
      <w:r w:rsidR="00B7295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производство земляных работ, связанных с выемкой, укладкой грунта, с нарушением дорожных и</w:t>
      </w:r>
      <w:r w:rsidR="00B7295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иных искусственных покрытий территории муниципального образования </w:t>
      </w:r>
      <w:r w:rsidR="00B7295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, в том числе проводимые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прокладки, переустройства</w:t>
      </w:r>
      <w:proofErr w:type="gramEnd"/>
      <w:r w:rsidR="00B7295A" w:rsidRPr="00B729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295A" w:rsidRPr="00B7295A">
        <w:rPr>
          <w:rFonts w:ascii="Times New Roman" w:hAnsi="Times New Roman" w:cs="Times New Roman"/>
          <w:sz w:val="28"/>
          <w:szCs w:val="28"/>
        </w:rPr>
        <w:t>ремонта подземных инженерных коммуникаций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осуществляемые закрытым способом), устройства проездов, пешеходных переходов,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для стоянки транспортных средств, парковок (парковочных мест), укладки тротуарной плитки,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установки ограждений (за исключением ограждений строительных площадок), шлагбаумов,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вертикальной планировки грунта, устройства подпорных стен, светофорных объектов,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рекламных конструкций, установки и замены опор линий электропередачи, опор освещения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контактной сети на территории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B7295A" w:rsidRPr="00B7295A" w:rsidRDefault="00403813" w:rsidP="004038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1.2. Порядок распространяется на физических и юридических лиц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ведомственной принадлежности и форм собственности.</w:t>
      </w:r>
    </w:p>
    <w:p w:rsidR="00B7295A" w:rsidRPr="00B7295A" w:rsidRDefault="00403813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:rsidR="00B7295A" w:rsidRPr="00B7295A" w:rsidRDefault="00241595" w:rsidP="002415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заявитель - физическое или юридическое лицо, планирующее производство земляных</w:t>
      </w:r>
      <w:r w:rsidR="00403813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работ, и обратившееся с заявлением о выдаче ордера на производство земляных работ;</w:t>
      </w:r>
    </w:p>
    <w:p w:rsidR="00B7295A" w:rsidRPr="00B7295A" w:rsidRDefault="00241595" w:rsidP="002415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7295A" w:rsidRPr="00B7295A">
        <w:rPr>
          <w:rFonts w:ascii="Times New Roman" w:hAnsi="Times New Roman" w:cs="Times New Roman"/>
          <w:sz w:val="28"/>
          <w:szCs w:val="28"/>
        </w:rPr>
        <w:t>- земляные работы – работы, связанные с выемкой, укладкой грунта, с нарушением</w:t>
      </w:r>
      <w:r w:rsidR="00403813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дорожных и иных искусственных покрытий территории </w:t>
      </w:r>
      <w:r w:rsidR="00403813"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3813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, в том числе</w:t>
      </w:r>
      <w:r w:rsidR="00403813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проводимые для прокладки, переустройства, ремонта подземных инженерных коммуникаций</w:t>
      </w:r>
      <w:r w:rsidR="006C793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(включая осуществляемые закрытым способом), устройства проездов, пешеходных переходов,</w:t>
      </w:r>
      <w:r w:rsidR="006C793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площадок для стоянки транспортных средств, парковок (парковочных мест), укладки тротуарной</w:t>
      </w:r>
      <w:r w:rsidR="006C793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плитки, установки ограждений (за исключением ограждений строительных площадок),</w:t>
      </w:r>
      <w:r w:rsidR="006C793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шлагбаумов</w:t>
      </w:r>
      <w:proofErr w:type="gramEnd"/>
      <w:r w:rsidR="00B7295A" w:rsidRPr="00B7295A">
        <w:rPr>
          <w:rFonts w:ascii="Times New Roman" w:hAnsi="Times New Roman" w:cs="Times New Roman"/>
          <w:sz w:val="28"/>
          <w:szCs w:val="28"/>
        </w:rPr>
        <w:t>, вертикальной планировки грунта, устройства подпорных стен, светофорных</w:t>
      </w:r>
      <w:r w:rsidR="006C793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объектов, оснований рекламных конструкций, установки и замены опор линий электропередачи,</w:t>
      </w:r>
      <w:r w:rsidR="006C793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опор освещения и контактной сети;</w:t>
      </w:r>
    </w:p>
    <w:p w:rsidR="00B7295A" w:rsidRDefault="00B7295A" w:rsidP="0067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работы по восстановлению благоустройства - работы, проводимые для восстановления</w:t>
      </w:r>
      <w:r w:rsidR="006730A5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искусственных покрытий земельных участков, почвенного слоя, зеленых насаждений (путем</w:t>
      </w:r>
      <w:r w:rsidR="006730A5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 xml:space="preserve">реконструкции, замены, пересадки), восстановление </w:t>
      </w:r>
      <w:r w:rsidRPr="00B7295A">
        <w:rPr>
          <w:rFonts w:ascii="Times New Roman" w:hAnsi="Times New Roman" w:cs="Times New Roman"/>
          <w:sz w:val="28"/>
          <w:szCs w:val="28"/>
        </w:rPr>
        <w:lastRenderedPageBreak/>
        <w:t>растительного слоя газонов, дорожного и</w:t>
      </w:r>
      <w:r w:rsidR="006730A5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дворового оборудования, иных объектов, поврежденных в ходе производства земляных работ.</w:t>
      </w:r>
    </w:p>
    <w:p w:rsidR="006730A5" w:rsidRPr="00B7295A" w:rsidRDefault="006730A5" w:rsidP="0067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5A" w:rsidRPr="006730A5" w:rsidRDefault="00B7295A" w:rsidP="0067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A5">
        <w:rPr>
          <w:rFonts w:ascii="Times New Roman" w:hAnsi="Times New Roman" w:cs="Times New Roman"/>
          <w:b/>
          <w:sz w:val="28"/>
          <w:szCs w:val="28"/>
        </w:rPr>
        <w:t>2. Порядок оформления и выдачи ордера на производство земляных работ,</w:t>
      </w:r>
    </w:p>
    <w:p w:rsidR="00B7295A" w:rsidRDefault="00B7295A" w:rsidP="0067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A5">
        <w:rPr>
          <w:rFonts w:ascii="Times New Roman" w:hAnsi="Times New Roman" w:cs="Times New Roman"/>
          <w:b/>
          <w:sz w:val="28"/>
          <w:szCs w:val="28"/>
        </w:rPr>
        <w:t>внесения изменений в ордер и его закрытия</w:t>
      </w:r>
    </w:p>
    <w:p w:rsidR="00241595" w:rsidRPr="006730A5" w:rsidRDefault="00241595" w:rsidP="0067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5A" w:rsidRPr="00B7295A" w:rsidRDefault="00241595" w:rsidP="002415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2.1. Физические и юридические лица осуществляют земляные работы на основании ордера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производство земляных работ.</w:t>
      </w:r>
    </w:p>
    <w:p w:rsidR="00B7295A" w:rsidRPr="00B7295A" w:rsidRDefault="00241595" w:rsidP="002415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2.2. Уполномоченным органом Администрации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обеспечивающим оформление, выдачу, внесение изменений в ордер на производство земляных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работ и его закрытие (далее – ордер)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территориального планирования муниципального района, энергетики, транспорта и ЖКХ Администрации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«Новодугинский район» Смоленской области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ведет реестр выданных ордеров, принимает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восстановлению благоустройства после завершения земляных работ, осуществляет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мест производства земляных работ и состояния восстановленного благоустройства на месте проведения земельных работ в течение двух лет.</w:t>
      </w:r>
    </w:p>
    <w:p w:rsidR="00B7295A" w:rsidRPr="00B7295A" w:rsidRDefault="00241595" w:rsidP="002415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2.3. С целью оформления ордера заявитель представляет в Администрацию следующие документы:</w:t>
      </w:r>
    </w:p>
    <w:p w:rsidR="00B7295A" w:rsidRPr="00B7295A" w:rsidRDefault="002375D0" w:rsidP="002375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заявление установленной формы (приложение 1 к настоящему Порядку), с указанием</w:t>
      </w:r>
      <w:r w:rsidR="00241595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сроков выполнения работ с учетом проведения работ по восстановлению благоустройства;</w:t>
      </w:r>
    </w:p>
    <w:p w:rsidR="00B7295A" w:rsidRPr="00B7295A" w:rsidRDefault="002375D0" w:rsidP="002375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заявителя, заверенную лично –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физических лиц;</w:t>
      </w:r>
    </w:p>
    <w:p w:rsidR="00B7295A" w:rsidRPr="00B7295A" w:rsidRDefault="002375D0" w:rsidP="002375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копию документа, удостоверяющего полномочия представителя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обращения с заявлением представителя заявителя);</w:t>
      </w:r>
    </w:p>
    <w:p w:rsidR="00B7295A" w:rsidRPr="00B7295A" w:rsidRDefault="002375D0" w:rsidP="002375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проектно-техническую документацию, выполненную лицензированной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организацией и согласованную с организациями, осуществляющую эксплуатацию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инженерно-технического обеспечения на территории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с отметкой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таком согласовании;</w:t>
      </w:r>
    </w:p>
    <w:p w:rsidR="00B7295A" w:rsidRPr="00B7295A" w:rsidRDefault="002375D0" w:rsidP="002375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согласование производства земляных работ с собственником земельного участка (в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если заявитель не является собственником земельного участка);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схему организации движения транспорта и пешеходов при необходимости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копию разрешения на строительство (в случае первичного строительства);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график производства работ с указанием даты начала и даты окончания работ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восстановления нарушенного благоустройства, подписанный руководителем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проводящей работы либо заявителем (в случае, если работы производятся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2.4. Документы, указанные в 2.3 настоящего Порядка, направляются заявителем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0C5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лично;</w:t>
      </w:r>
    </w:p>
    <w:p w:rsidR="00B7295A" w:rsidRPr="00B7295A" w:rsidRDefault="008133C6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с помощью средств почтовой связи;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в форме электронного документа по электронной почте.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2.5. В порядке межведомственного информационного взаимодействия,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подтверждения сведений, поданных заявителем, </w:t>
      </w:r>
      <w:r w:rsidR="00B70C5A">
        <w:rPr>
          <w:rFonts w:ascii="Times New Roman" w:hAnsi="Times New Roman" w:cs="Times New Roman"/>
          <w:sz w:val="28"/>
          <w:szCs w:val="28"/>
        </w:rPr>
        <w:t>Администрация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документы:</w:t>
      </w:r>
    </w:p>
    <w:p w:rsidR="00B7295A" w:rsidRPr="00B7295A" w:rsidRDefault="008133C6" w:rsidP="00B70C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C5A">
        <w:rPr>
          <w:rFonts w:ascii="Times New Roman" w:hAnsi="Times New Roman" w:cs="Times New Roman"/>
          <w:sz w:val="28"/>
          <w:szCs w:val="28"/>
        </w:rPr>
        <w:t xml:space="preserve">- </w:t>
      </w:r>
      <w:r w:rsidR="00B7295A" w:rsidRPr="00B7295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</w:t>
      </w:r>
      <w:r w:rsidR="00B70C5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предпринимателей) (для юридического лица, индивидуального предпринимателя);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ним (далее – ЕГРП) о правах на земельный участок, на котором планируется проведение земляных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работ или уведомление об отсутствии в ЕГРП запрашиваемых сведений о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правах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95A" w:rsidRPr="00B7295A" w:rsidRDefault="008133C6" w:rsidP="00813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Предусмотренные настоящим подпунктом документы заявитель вправе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7295A" w:rsidRPr="00B7295A" w:rsidRDefault="008133C6" w:rsidP="00023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2.6. Производство земляных работ должно проводиться только организацией или 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лицом, которым выдан ордер, и подрядными организациями, указанными заявителем в графике</w:t>
      </w:r>
      <w:r w:rsidR="00023DB8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работ.</w:t>
      </w:r>
    </w:p>
    <w:p w:rsidR="00B7295A" w:rsidRPr="00B7295A" w:rsidRDefault="00023DB8" w:rsidP="00023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2.7. Ордер или уведомление об отказе в выдаче ордера подписываются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в двух экземплярах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B7295A" w:rsidRPr="00B7295A">
        <w:rPr>
          <w:rFonts w:ascii="Times New Roman" w:hAnsi="Times New Roman" w:cs="Times New Roman"/>
          <w:sz w:val="28"/>
          <w:szCs w:val="28"/>
        </w:rPr>
        <w:t>)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заявления о выдаче ордера в Администрацию.</w:t>
      </w:r>
    </w:p>
    <w:p w:rsidR="00B7295A" w:rsidRPr="00B7295A" w:rsidRDefault="00023DB8" w:rsidP="00023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Один экземпляр ордера выдается заявителю, а второй – хранится в </w:t>
      </w:r>
      <w:r w:rsidR="00B70C5A">
        <w:rPr>
          <w:rFonts w:ascii="Times New Roman" w:hAnsi="Times New Roman" w:cs="Times New Roman"/>
          <w:sz w:val="28"/>
          <w:szCs w:val="28"/>
        </w:rPr>
        <w:t>Администрации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в течение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двух лет.</w:t>
      </w:r>
    </w:p>
    <w:p w:rsidR="00B7295A" w:rsidRPr="00B7295A" w:rsidRDefault="00023DB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Ордер выдается согласно установленной форме (приложение 2 к настоящему Порядку).</w:t>
      </w:r>
    </w:p>
    <w:p w:rsidR="00B7295A" w:rsidRPr="00B7295A" w:rsidRDefault="00023DB8" w:rsidP="00023D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Выдача или направление ордера осуществляется в течение 2 (двух)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.</w:t>
      </w:r>
    </w:p>
    <w:p w:rsidR="00B7295A" w:rsidRPr="00B7295A" w:rsidRDefault="00023DB8" w:rsidP="00EA0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B70C5A">
        <w:rPr>
          <w:rFonts w:ascii="Times New Roman" w:hAnsi="Times New Roman" w:cs="Times New Roman"/>
          <w:sz w:val="28"/>
          <w:szCs w:val="28"/>
        </w:rPr>
        <w:t>Администрация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выдает ордер на проведение земляных работ с отметкой </w:t>
      </w:r>
      <w:r w:rsidR="00EE40F9">
        <w:rPr>
          <w:rFonts w:ascii="Times New Roman" w:hAnsi="Times New Roman" w:cs="Times New Roman"/>
          <w:sz w:val="28"/>
          <w:szCs w:val="28"/>
        </w:rPr>
        <w:t>«</w:t>
      </w:r>
      <w:r w:rsidR="00B7295A" w:rsidRPr="00B7295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производятся закрытым способом</w:t>
      </w:r>
      <w:r w:rsidR="00EE40F9">
        <w:rPr>
          <w:rFonts w:ascii="Times New Roman" w:hAnsi="Times New Roman" w:cs="Times New Roman"/>
          <w:sz w:val="28"/>
          <w:szCs w:val="28"/>
        </w:rPr>
        <w:t>»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при необходимости проведения работ по прокладке</w:t>
      </w:r>
      <w:r w:rsidR="00EA0C9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коммуникаций на участке дороги с интенсивным движением либо выполнения работ по ремонту</w:t>
      </w:r>
      <w:r w:rsidR="00EA0C9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асфальтового покрытия, срок укладки которого не превышает 5 (пяти) лет, либо существует иная</w:t>
      </w:r>
      <w:r w:rsidR="00EA0C9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обоснованная необходимость сохранения целостности асфальтового покрытия, о чем ставится</w:t>
      </w:r>
      <w:r w:rsidR="00EA0C9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отметка на проектной документации организациями - владельцами инженерных</w:t>
      </w:r>
      <w:proofErr w:type="gramEnd"/>
      <w:r w:rsidR="00B7295A" w:rsidRPr="00B7295A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EA0C9A"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C9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proofErr w:type="gramStart"/>
      <w:r w:rsidR="00EA0C9A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95A" w:rsidRPr="00B7295A" w:rsidRDefault="00EA0C9A" w:rsidP="00EA0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="00B70C5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отказывает в выдаче ордера в случае:</w:t>
      </w:r>
    </w:p>
    <w:p w:rsidR="00B7295A" w:rsidRPr="00B7295A" w:rsidRDefault="00EA0C9A" w:rsidP="00EA0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1) непредставления заявителями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акта (-</w:t>
      </w:r>
      <w:proofErr w:type="spell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) исполнения ордер</w:t>
      </w:r>
      <w:proofErr w:type="gram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производство земляных работ по ранее выданным им ордерам (в случае истечения срока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производства);</w:t>
      </w:r>
    </w:p>
    <w:p w:rsidR="00B7295A" w:rsidRPr="00B7295A" w:rsidRDefault="00EA0C9A" w:rsidP="00EA0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2) неполноты перечня предоставляемых документов в соответствии с положениями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настоящего Порядка;</w:t>
      </w:r>
    </w:p>
    <w:p w:rsidR="00B7295A" w:rsidRPr="00B7295A" w:rsidRDefault="00EA0C9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3) наличия в документах исправлений, не зафиксированных в установленном порядке;</w:t>
      </w:r>
    </w:p>
    <w:p w:rsidR="00B7295A" w:rsidRPr="00B7295A" w:rsidRDefault="00EA0C9A" w:rsidP="00EA0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4) оформления заявления с нарушением установленной формы;</w:t>
      </w:r>
    </w:p>
    <w:p w:rsidR="00B7295A" w:rsidRPr="00B7295A" w:rsidRDefault="00EA0C9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5) предоставления заявления и документов лицом, не уполномоченным представлять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интересы заявителя.</w:t>
      </w:r>
    </w:p>
    <w:p w:rsidR="00B7295A" w:rsidRPr="00B7295A" w:rsidRDefault="00EA0C9A" w:rsidP="00EA0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отказа в выдаче ордера, предусмотренных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Порядка, </w:t>
      </w:r>
      <w:r w:rsidR="00B70C5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 уведомление об отказе в выдаче ордера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производство земляных работ.</w:t>
      </w:r>
    </w:p>
    <w:p w:rsidR="00B7295A" w:rsidRPr="00B7295A" w:rsidRDefault="00EA0C9A" w:rsidP="00B70C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2.10. Заявитель имеет право устранить обстоятельства, послужившие основанием для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в выдаче ордера на земляные работы, после чего может повторно обратиться в </w:t>
      </w:r>
      <w:r w:rsidR="00B70C5A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70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заявлением и документами, согласно подпункту 2.4 настоящего Порядка.</w:t>
      </w:r>
    </w:p>
    <w:p w:rsidR="00B7295A" w:rsidRPr="00B7295A" w:rsidRDefault="005B03D0" w:rsidP="005B0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2.11. В случае утери заявителем ордера на земляные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выдается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дубликат в течение 3 (трех) рабочих дней с момента регистрации соответствующего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заявителя.</w:t>
      </w:r>
    </w:p>
    <w:p w:rsidR="00B7295A" w:rsidRPr="00B7295A" w:rsidRDefault="005B03D0" w:rsidP="005B0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2.12. При невозможности выполнения земляных работ в установленные ордером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заявитель обязан продлить срок его действия.</w:t>
      </w:r>
    </w:p>
    <w:p w:rsidR="00B7295A" w:rsidRPr="00B7295A" w:rsidRDefault="005B03D0" w:rsidP="005B0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2.13 Срок действия ордера продлевается по письменному ходатайству заявителя с указанием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причин необходимости продления срока действия ордера</w:t>
      </w:r>
      <w:proofErr w:type="gram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предоставлением скорректированного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графика выполнения работ. Указанные документы предоставляются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не позже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(пяти) рабочих дней до даты окончания срока действия ордера. Отметка о продлении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ордера проставляется в действующем ордере за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течение 2 (двух) рабочих дней с момента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такого ходатайства.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Выданный ордер на выполнение земляных работ подлежит продлению не более двух раз.</w:t>
      </w:r>
    </w:p>
    <w:p w:rsidR="00B7295A" w:rsidRPr="00B7295A" w:rsidRDefault="005B03D0" w:rsidP="005B0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2.14. Ордер, срок действия которого истек, продлению не подлежит.</w:t>
      </w:r>
    </w:p>
    <w:p w:rsidR="00B7295A" w:rsidRPr="00B7295A" w:rsidRDefault="005B03D0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2.15. В случае нарушения заявителем при производстве земляных работ норм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Порядка, 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 Новодугинского района Смоленской области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, иных нормативных правовых актов, регулирующих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производства земляных работ, ордер аннулируется путем уведомления заявителя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соответствующих служб контроля. Ордер, срок действия которого истек (просроченный ордер),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считается аннулированным, а проведение по нему работ является самовольным производством</w:t>
      </w:r>
      <w:r w:rsidR="00526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земляных работ.</w:t>
      </w:r>
    </w:p>
    <w:p w:rsidR="00B7295A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2.16. Заявитель в течение 3 (трех) рабочих дней </w:t>
      </w:r>
      <w:proofErr w:type="gram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о готовности оформить акт на исполнение ордера на производство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земляных работ по форме согласно приложению 3 к настоящему Порядку. Акт на 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ордера на земляные работы составляется заявителем в присутствии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Администрации (в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производства земляных работ на подведомственной им территории) в двух экземплярах, один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которых вручается заявителю. В акте на исполнение ордера отражаются все элементы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восстановленного благоустройства (приложение 4 к настоящему Порядку).</w:t>
      </w:r>
    </w:p>
    <w:p w:rsidR="00B7295A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2.17. В случае наличия недостатков (по объему, качеству, соответствию техническим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условиям), выявленных в ходе приемки восстановленного благоустройства, составляется </w:t>
      </w:r>
      <w:r w:rsidR="00B7295A" w:rsidRPr="002222C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замечаний (приложение 5 к настоящему Порядку), который вручается заявителю, представителю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заявителя под роспись. В случае несогласия с указанными замечаниями, заявитель указывает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этом в акте, излагая свои доводы.</w:t>
      </w:r>
    </w:p>
    <w:p w:rsidR="00B7295A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В случае отказа заявителя, представителя заявителя от получения акта замечаний,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по почте с уведомлением заявителю в течение 3 (трех) рабочих дней </w:t>
      </w:r>
      <w:proofErr w:type="gram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proofErr w:type="gram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акта. Заявитель обязан в течение 10 (десяти) календарных дней </w:t>
      </w:r>
      <w:proofErr w:type="gram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замечаний устранить выявленные замечания.</w:t>
      </w:r>
    </w:p>
    <w:p w:rsid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При неисполнении требований акта замечаний заявитель, либо ответственное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заявителя, либо представитель заявителя, допустившие </w:t>
      </w:r>
      <w:proofErr w:type="spellStart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>неустранение</w:t>
      </w:r>
      <w:proofErr w:type="spellEnd"/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вышеуказанных замечаний,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привлекаются к ответственности в соответствии с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территорий Новодугинского района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.</w:t>
      </w:r>
    </w:p>
    <w:p w:rsidR="005269FD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F1" w:rsidRDefault="00B7295A" w:rsidP="0052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FD">
        <w:rPr>
          <w:rFonts w:ascii="Times New Roman" w:hAnsi="Times New Roman" w:cs="Times New Roman"/>
          <w:b/>
          <w:sz w:val="28"/>
          <w:szCs w:val="28"/>
        </w:rPr>
        <w:t>3. Порядок производства</w:t>
      </w:r>
    </w:p>
    <w:p w:rsidR="00B7295A" w:rsidRDefault="00B7295A" w:rsidP="0052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FD">
        <w:rPr>
          <w:rFonts w:ascii="Times New Roman" w:hAnsi="Times New Roman" w:cs="Times New Roman"/>
          <w:b/>
          <w:sz w:val="28"/>
          <w:szCs w:val="28"/>
        </w:rPr>
        <w:t xml:space="preserve"> земляных работ в соответствии с ордером</w:t>
      </w:r>
    </w:p>
    <w:p w:rsidR="002222C3" w:rsidRPr="005269FD" w:rsidRDefault="002222C3" w:rsidP="0052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5A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3.1. Физические и юридические лица, осуществляющие производство земляных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Pr="00B7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, обязаны:</w:t>
      </w:r>
    </w:p>
    <w:p w:rsidR="00B7295A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соблюдать сроки начала и окончания работ, указанные в ордере;</w:t>
      </w:r>
    </w:p>
    <w:p w:rsidR="00B7295A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обеспечить безопасное пересечение гражданами мест разрытия грунта и траншей;</w:t>
      </w:r>
    </w:p>
    <w:p w:rsidR="00B7295A" w:rsidRPr="00B7295A" w:rsidRDefault="005269FD" w:rsidP="00526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обеспечить обустройство временных пешеходных дорожек (тротуаров) в обход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производства земляных работ;</w:t>
      </w:r>
    </w:p>
    <w:p w:rsidR="00B7295A" w:rsidRPr="00B7295A" w:rsidRDefault="004F745B" w:rsidP="004F74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- заблаговременно продлевать срок действия ордера.</w:t>
      </w:r>
    </w:p>
    <w:p w:rsidR="00B7295A" w:rsidRPr="00B7295A" w:rsidRDefault="004F745B" w:rsidP="004F74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3.2. Заявители обязаны за один рабочий день до установленного срока начала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земляных работ письменно известить все организации, с которыми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предварительные согласования, о начале работ.</w:t>
      </w:r>
    </w:p>
    <w:p w:rsidR="00B7295A" w:rsidRPr="00B7295A" w:rsidRDefault="004F745B" w:rsidP="00535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3.3. При выполнении земляных работ ответственное лицо заявителя либо сам заявитель (в</w:t>
      </w:r>
      <w:r w:rsidR="0053520E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случае, если работы производятся заявителем самостоятельно) должны иметь при себе копию</w:t>
      </w:r>
      <w:r w:rsidR="0053520E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ордера на производство земляных работ.</w:t>
      </w:r>
    </w:p>
    <w:p w:rsidR="00B7295A" w:rsidRPr="00B7295A" w:rsidRDefault="0053520E" w:rsidP="00535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3.4. Заявители гарантируют устранение своими силами и за свой счет </w:t>
      </w:r>
      <w:proofErr w:type="gramStart"/>
      <w:r w:rsidR="00B7295A" w:rsidRPr="00B7295A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последствий производства земляных работ, включая восстановление полной ширины автодороги</w:t>
      </w:r>
      <w:r w:rsidR="0053520E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или тротуара, независимо от ширины разрытой траншеи в случае повреждения асфальтового</w:t>
      </w:r>
      <w:r w:rsidR="0053520E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покрытия проезжей части автодороги или тротуара, а также восстановление растительного слоя</w:t>
      </w:r>
      <w:r w:rsidR="0053520E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газонов. По завершении работ заявители обязаны восстановить все ранее существующие элементы</w:t>
      </w:r>
      <w:r w:rsidR="0053520E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благоустройства в сроки, указанные в ордере на производство земляных работ.</w:t>
      </w:r>
    </w:p>
    <w:p w:rsidR="00B7295A" w:rsidRPr="00B7295A" w:rsidRDefault="0053520E" w:rsidP="00480B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Гарантийный срок восстановленных покрытий составляет 2 (два) года с момента выполнения</w:t>
      </w:r>
      <w:r w:rsidR="00480BF0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таких работ. В течение гарантийного срока организация, проводившая работы по восстановлению</w:t>
      </w:r>
      <w:r w:rsidR="00480BF0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асфальтового покрытия, исправляет все возникшие недостатки в работе (проседание дорожного</w:t>
      </w:r>
      <w:r w:rsidR="00480BF0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покрытия, грунта и пр.) своими силами и за свой счет, в этом случае гарантийный срок</w:t>
      </w:r>
      <w:r w:rsidR="00480BF0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продлевается на 2 (два) года с момента повторно проведенных восстановительных работ.</w:t>
      </w:r>
    </w:p>
    <w:p w:rsidR="00B7295A" w:rsidRPr="00B7295A" w:rsidRDefault="00480BF0" w:rsidP="00480B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3.5. При производстве земляных работ должна обеспечиваться сохранность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подземных инженерных коммуникаций, объектов благоустройства и зеленых насаждений.</w:t>
      </w:r>
    </w:p>
    <w:p w:rsidR="00B7295A" w:rsidRPr="00B7295A" w:rsidRDefault="00480BF0" w:rsidP="00480B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3.6. Место производства земляных работ оборудуется ограждениями, дорожными знаками,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указателями, освещением и информационной табличкой. При производстве земляных работ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местах движения транспорта и пешеходов должна обеспечиваться безопасность их движения.</w:t>
      </w:r>
    </w:p>
    <w:p w:rsidR="00B7295A" w:rsidRPr="00B7295A" w:rsidRDefault="00480BF0" w:rsidP="00C35F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3.7. Люки колодцев, расположенных на проезжей части дорог и тротуарах, в границах</w:t>
      </w:r>
      <w:r w:rsidR="00C35F7B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производства земляных работ должны восстанавливаться производителем земляных работ в</w:t>
      </w:r>
      <w:r w:rsidR="00C35F7B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уровень дорожного покрытия. Их установка производится на железобетонные опорные плиты.</w:t>
      </w:r>
    </w:p>
    <w:p w:rsidR="00B7295A" w:rsidRPr="00B7295A" w:rsidRDefault="00C35F7B" w:rsidP="00C35F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3.8. Траншеи под проезжей частью и тротуарами засыпаются песком или песчаным грунтом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послойным уплотнением проливной водой. Траншеи на газонах засыпаются местным грунтом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уплотнением.</w:t>
      </w:r>
    </w:p>
    <w:p w:rsidR="00B7295A" w:rsidRPr="00B7295A" w:rsidRDefault="00C35F7B" w:rsidP="00C35F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3.9. На застроенных территориях извлекаемый грунт, находящийся в зоне проведения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вывозится с места проведения земляных работ в места отвала или на площадки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складирования грунта, определяемые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7295A" w:rsidRPr="00B7295A">
        <w:rPr>
          <w:rFonts w:ascii="Times New Roman" w:hAnsi="Times New Roman" w:cs="Times New Roman"/>
          <w:sz w:val="28"/>
          <w:szCs w:val="28"/>
        </w:rPr>
        <w:t>.</w:t>
      </w:r>
    </w:p>
    <w:p w:rsidR="00B7295A" w:rsidRPr="00B7295A" w:rsidRDefault="00C35F7B" w:rsidP="00542B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3.10. На неблагоустроенных территориях допускается складирование грунта с одной стороны</w:t>
      </w:r>
      <w:r w:rsidR="00542B8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траншеи в соответствии с условиями ордера. Консервация или демонтаж недействующих</w:t>
      </w:r>
      <w:r w:rsidR="00542B89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коммуникаций производится в соответствии с законодательством Российской Федерации.</w:t>
      </w:r>
    </w:p>
    <w:p w:rsidR="00B7295A" w:rsidRPr="00B7295A" w:rsidRDefault="00542B89" w:rsidP="002222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2222C3">
        <w:rPr>
          <w:rFonts w:ascii="Times New Roman" w:hAnsi="Times New Roman" w:cs="Times New Roman"/>
          <w:sz w:val="28"/>
          <w:szCs w:val="28"/>
        </w:rPr>
        <w:t>3.11.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Снос зеленых насаждений в зоне производства земляных работ производится в</w:t>
      </w:r>
      <w:r w:rsidR="002222C3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</w:t>
      </w:r>
      <w:r w:rsidR="002222C3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и муниципальными правовыми актами органов местного</w:t>
      </w:r>
      <w:r w:rsidR="002222C3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222C3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.</w:t>
      </w:r>
    </w:p>
    <w:p w:rsidR="00B7295A" w:rsidRPr="00B7295A" w:rsidRDefault="004C6460" w:rsidP="004C64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3.12. Вскрытие асфальтобетонных покрытий производится фрезами и бензорезами. Контуры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вскрытого покрытия должны иметь прямоугольную форму.</w:t>
      </w:r>
    </w:p>
    <w:p w:rsidR="00B7295A" w:rsidRPr="00B7295A" w:rsidRDefault="004C646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9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3.13. Строительные материалы и конструкции вывозятся с места производства земляных</w:t>
      </w:r>
      <w:r w:rsidR="00B3695D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работ в течение суток после их окончания.</w:t>
      </w:r>
    </w:p>
    <w:p w:rsidR="00B7295A" w:rsidRDefault="00B3695D" w:rsidP="00B369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3.14. Укладка тротуарной плитки производится поэтапно, с обеспечением прохода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пешеходов.</w:t>
      </w:r>
    </w:p>
    <w:p w:rsidR="00B3695D" w:rsidRPr="00B7295A" w:rsidRDefault="00B3695D" w:rsidP="00B369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5D" w:rsidRDefault="00B7295A" w:rsidP="00B3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5D">
        <w:rPr>
          <w:rFonts w:ascii="Times New Roman" w:hAnsi="Times New Roman" w:cs="Times New Roman"/>
          <w:b/>
          <w:sz w:val="28"/>
          <w:szCs w:val="28"/>
        </w:rPr>
        <w:t xml:space="preserve">4. Порядок производства </w:t>
      </w:r>
    </w:p>
    <w:p w:rsidR="00B7295A" w:rsidRDefault="00B7295A" w:rsidP="00B3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5D">
        <w:rPr>
          <w:rFonts w:ascii="Times New Roman" w:hAnsi="Times New Roman" w:cs="Times New Roman"/>
          <w:b/>
          <w:sz w:val="28"/>
          <w:szCs w:val="28"/>
        </w:rPr>
        <w:t>земляных работ при ликвидации аварий (ремонте инженерных сетей)</w:t>
      </w:r>
    </w:p>
    <w:p w:rsidR="00B3695D" w:rsidRPr="00B3695D" w:rsidRDefault="00B3695D" w:rsidP="00B3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5A" w:rsidRPr="00B7295A" w:rsidRDefault="00E364F1" w:rsidP="00E36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4.1. Производство земляных работ с целью устранения аварий, произошедших </w:t>
      </w:r>
      <w:proofErr w:type="gramStart"/>
      <w:r w:rsidR="00B7295A" w:rsidRPr="00B729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95A">
        <w:rPr>
          <w:rFonts w:ascii="Times New Roman" w:hAnsi="Times New Roman" w:cs="Times New Roman"/>
          <w:sz w:val="28"/>
          <w:szCs w:val="28"/>
        </w:rPr>
        <w:t xml:space="preserve">инженерных сетях и коммуникациях </w:t>
      </w:r>
      <w:r w:rsidR="00E364F1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B7295A">
        <w:rPr>
          <w:rFonts w:ascii="Times New Roman" w:hAnsi="Times New Roman" w:cs="Times New Roman"/>
          <w:sz w:val="28"/>
          <w:szCs w:val="28"/>
        </w:rPr>
        <w:t>, разрешается производить без</w:t>
      </w:r>
      <w:r w:rsidR="00E364F1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оформления ордера на основании уведомлений (телефонограмм или факсимильных писем),</w:t>
      </w:r>
      <w:r w:rsidR="00E364F1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передаваемых владельцами сетей и коммуникаций, организациями, эксплуатирующими сети</w:t>
      </w:r>
      <w:r w:rsidR="00274D92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 xml:space="preserve">инженерно-технического обеспечения, в Администрацию </w:t>
      </w:r>
      <w:r w:rsidR="00274D92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B7295A">
        <w:rPr>
          <w:rFonts w:ascii="Times New Roman" w:hAnsi="Times New Roman" w:cs="Times New Roman"/>
          <w:sz w:val="28"/>
          <w:szCs w:val="28"/>
        </w:rPr>
        <w:t xml:space="preserve"> в</w:t>
      </w:r>
      <w:r w:rsidR="00274D92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день возникновения аварии.</w:t>
      </w:r>
      <w:proofErr w:type="gramEnd"/>
      <w:r w:rsidRPr="00B7295A">
        <w:rPr>
          <w:rFonts w:ascii="Times New Roman" w:hAnsi="Times New Roman" w:cs="Times New Roman"/>
          <w:sz w:val="28"/>
          <w:szCs w:val="28"/>
        </w:rPr>
        <w:t xml:space="preserve"> В случае возникновения аварийной ситуации в нерабочее время</w:t>
      </w:r>
      <w:r w:rsidR="00274D92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(вечернее время, ночное время, праздничные и выходные дни) извещение должно быть оформлено</w:t>
      </w:r>
      <w:r w:rsidR="00274D92">
        <w:rPr>
          <w:rFonts w:ascii="Times New Roman" w:hAnsi="Times New Roman" w:cs="Times New Roman"/>
          <w:sz w:val="28"/>
          <w:szCs w:val="28"/>
        </w:rPr>
        <w:t xml:space="preserve"> </w:t>
      </w:r>
      <w:r w:rsidRPr="00B7295A">
        <w:rPr>
          <w:rFonts w:ascii="Times New Roman" w:hAnsi="Times New Roman" w:cs="Times New Roman"/>
          <w:sz w:val="28"/>
          <w:szCs w:val="28"/>
        </w:rPr>
        <w:t>в первый рабочий день, следующий за нерабочим днем (временем).</w:t>
      </w:r>
    </w:p>
    <w:p w:rsidR="00B7295A" w:rsidRPr="00B7295A" w:rsidRDefault="002E03F1" w:rsidP="002E03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2E03F1">
        <w:rPr>
          <w:rFonts w:ascii="Times New Roman" w:hAnsi="Times New Roman" w:cs="Times New Roman"/>
          <w:sz w:val="28"/>
          <w:szCs w:val="28"/>
        </w:rPr>
        <w:t>4.2.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Представитель владельца инженерных сетей и коммуникаций,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эксплуатирующей сети инженерно-технического обеспечения, или исполнитель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являющийся лицом, ответственным за выполнение работ по ликвидации аварийной ситуации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сетях и коммуникациях, обязан иметь при себе служебное удостоверение и копию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аварийных работах, направленную в Администрацию.</w:t>
      </w:r>
    </w:p>
    <w:p w:rsidR="00B7295A" w:rsidRPr="00B7295A" w:rsidRDefault="002E03F1" w:rsidP="00C325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4.3. При выполнении работ по ликвидации аварийных ситуаций на инженерных сетях и</w:t>
      </w:r>
      <w:r w:rsidR="00C32580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коммуникациях должны обеспечиваться условия безопасности пешеходного и транспортного</w:t>
      </w:r>
      <w:r w:rsidR="00C32580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движения, а также сохранность расположенных рядом подземных и надземных сооружений.</w:t>
      </w:r>
    </w:p>
    <w:p w:rsidR="00B7295A" w:rsidRPr="00B7295A" w:rsidRDefault="00C32580" w:rsidP="00C325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4.4. Ликвидация аварийной ситуации на инженерной сети и коммуникации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производиться в срок до 3 суток, а восстановление благоустройства в местах аварийных разрытий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выполняться в течение суток после завершения работ по устранению аварии.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невозможности ликвидации аварии и восстановления нарушенного благоустройства в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срок необходимо оформить ордер, в порядке, установленном настоящим Порядком.</w:t>
      </w:r>
    </w:p>
    <w:p w:rsidR="00B7295A" w:rsidRPr="00B7295A" w:rsidRDefault="00C32580" w:rsidP="00C325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Владелец инженерной сети и коммуникации или исполнитель, выполняющий работы,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ответственность за несвоевременное устранение аварии и восстановление нарушенного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B7295A" w:rsidRPr="00B7295A" w:rsidRDefault="00C32580" w:rsidP="00851B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4.5. Производство земляных работ при прокладке и переустройстве инженерных сетей и</w:t>
      </w:r>
      <w:r w:rsidR="00851BBD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коммуникаций при возникновении аварийных ситуаций на инженерных сетях и коммуникациях</w:t>
      </w:r>
      <w:r w:rsidR="00851BBD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должно осуществляться в соответствии с требованиями пунктов 3.4 – 3.14 раздела 3 настоящего</w:t>
      </w:r>
      <w:r w:rsidR="00851BBD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Порядка. Закрытие ордера осуществляется в соответствии с 2.16 - 2.17 настоящего Порядка.</w:t>
      </w:r>
    </w:p>
    <w:p w:rsidR="00B7295A" w:rsidRPr="00B7295A" w:rsidRDefault="00851BBD" w:rsidP="00851B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4.6. Работы по восстановлению нарушенного благоустройства должны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организациями, имеющими право осуществления данного вида деятельности.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нарушенного благоустройства осуществляется в объеме и в соответствии с первоначальным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состоянием.</w:t>
      </w:r>
    </w:p>
    <w:p w:rsidR="00B7295A" w:rsidRDefault="00851BBD" w:rsidP="00851B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4.7. Производство плановых работ по ремонту, замене и прокладке инженерных сетей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коммуникаций под видом аварийных категорически запрещается. Заказчики и владельцы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инженерных сетей и коммуникаций, виновные в таких действиях, несут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851BBD" w:rsidRPr="00B7295A" w:rsidRDefault="00851BBD" w:rsidP="00851B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5A" w:rsidRPr="00851BBD" w:rsidRDefault="00B7295A" w:rsidP="0085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BD">
        <w:rPr>
          <w:rFonts w:ascii="Times New Roman" w:hAnsi="Times New Roman" w:cs="Times New Roman"/>
          <w:b/>
          <w:sz w:val="28"/>
          <w:szCs w:val="28"/>
        </w:rPr>
        <w:t>5. Самовольное производство земляных работ и</w:t>
      </w:r>
    </w:p>
    <w:p w:rsidR="00B7295A" w:rsidRDefault="00B7295A" w:rsidP="0085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B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</w:t>
      </w:r>
    </w:p>
    <w:p w:rsidR="00851BBD" w:rsidRPr="00851BBD" w:rsidRDefault="00851BBD" w:rsidP="0085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5A" w:rsidRPr="00B7295A" w:rsidRDefault="008A1875" w:rsidP="008A18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5.1. Любое производство земляных работ без оформления ордера,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аварийного, является самовольным.</w:t>
      </w:r>
    </w:p>
    <w:p w:rsidR="00B7295A" w:rsidRPr="00B7295A" w:rsidRDefault="008A1875" w:rsidP="008A18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5.2. Лица, допустившие самовольное производство земляных работ,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административную, гражданскую и уголовную ответственность, предусмотренную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7295A" w:rsidRDefault="008A1875" w:rsidP="008A18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5.3. Заявители и иные лица, осуществляющие производство земляных работ,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законодательство, в том числе настоящий Порядок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 Новодугинского района Смоленской области</w:t>
      </w:r>
      <w:r w:rsidR="00B7295A" w:rsidRPr="00B7295A">
        <w:rPr>
          <w:rFonts w:ascii="Times New Roman" w:hAnsi="Times New Roman" w:cs="Times New Roman"/>
          <w:sz w:val="28"/>
          <w:szCs w:val="28"/>
        </w:rPr>
        <w:t>.</w:t>
      </w:r>
    </w:p>
    <w:p w:rsidR="008A1875" w:rsidRPr="00B7295A" w:rsidRDefault="008A1875" w:rsidP="008A18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5A" w:rsidRPr="008A1875" w:rsidRDefault="00B7295A" w:rsidP="008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7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8A187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A1875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и ответственность</w:t>
      </w:r>
    </w:p>
    <w:p w:rsidR="00B7295A" w:rsidRDefault="00B7295A" w:rsidP="008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75">
        <w:rPr>
          <w:rFonts w:ascii="Times New Roman" w:hAnsi="Times New Roman" w:cs="Times New Roman"/>
          <w:b/>
          <w:sz w:val="28"/>
          <w:szCs w:val="28"/>
        </w:rPr>
        <w:t>за его нарушение</w:t>
      </w:r>
    </w:p>
    <w:p w:rsidR="008A1875" w:rsidRPr="008A1875" w:rsidRDefault="008A1875" w:rsidP="008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93" w:rsidRDefault="002A0893" w:rsidP="002A08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B7295A" w:rsidRPr="00B72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95A" w:rsidRPr="00B7295A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95A" w:rsidRPr="00B7295A" w:rsidRDefault="002A0893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B7295A" w:rsidRPr="00B72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95A" w:rsidRPr="00B7295A">
        <w:rPr>
          <w:rFonts w:ascii="Times New Roman" w:hAnsi="Times New Roman" w:cs="Times New Roman"/>
          <w:sz w:val="28"/>
          <w:szCs w:val="28"/>
        </w:rPr>
        <w:t xml:space="preserve"> технологией производства земляных работ, техникой безопасности граждан</w:t>
      </w:r>
      <w:r w:rsidR="009A34DF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и производством работ по восстановлению благоустройства осуществляется заявителем либо</w:t>
      </w:r>
      <w:r w:rsidR="009A34DF"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уполномоченным им лицом.</w:t>
      </w:r>
    </w:p>
    <w:p w:rsidR="00B7295A" w:rsidRPr="00B7295A" w:rsidRDefault="009A34DF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6.3. Ответственность за сохранность существующих подземных инженерных сетей, 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насаждений, восстановление твердого покрытия несет заявитель. В случае повреждения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прилегающих или пересекающих коммуникаций, последние подлежат восстановлению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своими силами и за свой счет.</w:t>
      </w:r>
    </w:p>
    <w:p w:rsidR="00B7295A" w:rsidRDefault="009A34DF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6.4. Физические и юридические лица несут ответственность за нарушение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>Порядка и соблюдение правил безопасности в зоне проведения работ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5A" w:rsidRPr="00B7295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65" w:rsidRPr="00B7295A" w:rsidRDefault="003E7665" w:rsidP="009A3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1A" w:rsidRDefault="00FC5E1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5E1A" w:rsidRDefault="00FC5E1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5E1A" w:rsidRDefault="00FC5E1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5E1A" w:rsidRDefault="00FC5E1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к Порядку выдачи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ордера на производство земляных работ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на территории муниципального образования</w:t>
      </w:r>
    </w:p>
    <w:p w:rsidR="00B7295A" w:rsidRPr="003E7665" w:rsidRDefault="003E7665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16"/>
          <w:szCs w:val="16"/>
        </w:rPr>
        <w:t>«Новодугинский район» Смоленской области</w:t>
      </w:r>
    </w:p>
    <w:p w:rsidR="003E7665" w:rsidRDefault="003E7665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5A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7665">
        <w:rPr>
          <w:rFonts w:ascii="Times New Roman" w:hAnsi="Times New Roman" w:cs="Times New Roman"/>
          <w:b/>
          <w:bCs/>
          <w:sz w:val="20"/>
          <w:szCs w:val="20"/>
        </w:rPr>
        <w:t xml:space="preserve">Главе </w:t>
      </w:r>
      <w:r w:rsidR="003E7665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3E7665" w:rsidRPr="003E7665" w:rsidRDefault="003E7665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«Новодугинский район» Смоленской области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фамилия, имя и (при наличии) отчество, место жительства заявителя,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заявителя (для гражданина)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телефон и (или) адрес электронной почты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наименование и место нахождения заявителя (для юридического лица), а также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государственной регистрации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юридического лица в едином государственном реестре юридических лиц и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налогоплательщика, за исключением случаев, если заявителем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665">
        <w:rPr>
          <w:rFonts w:ascii="Times New Roman" w:hAnsi="Times New Roman" w:cs="Times New Roman"/>
          <w:sz w:val="16"/>
          <w:szCs w:val="16"/>
        </w:rPr>
        <w:t>является иностранное юридическое лицо, свидетельство о государственной регистрации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16"/>
          <w:szCs w:val="16"/>
        </w:rPr>
        <w:t>физического лица в качестве индивидуального предпринимателя</w:t>
      </w:r>
    </w:p>
    <w:p w:rsidR="003E7665" w:rsidRDefault="003E7665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665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B7295A" w:rsidRPr="003E7665" w:rsidRDefault="003E7665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выдаче ордера на производство земляных работ на территории</w:t>
      </w:r>
    </w:p>
    <w:p w:rsidR="00B7295A" w:rsidRDefault="003E7665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«Новодугинский район» Смоленской области</w:t>
      </w:r>
    </w:p>
    <w:p w:rsidR="003E7665" w:rsidRPr="003E7665" w:rsidRDefault="003E7665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5A" w:rsidRPr="003E7665" w:rsidRDefault="003E7665" w:rsidP="003E76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295A" w:rsidRPr="003E7665">
        <w:rPr>
          <w:rFonts w:ascii="Times New Roman" w:hAnsi="Times New Roman" w:cs="Times New Roman"/>
          <w:sz w:val="20"/>
          <w:szCs w:val="20"/>
        </w:rPr>
        <w:t>Прошу выдать ордер на производство земляных работ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«Новодугинский район» Смоленской области</w:t>
      </w:r>
      <w:r w:rsidR="00B7295A" w:rsidRPr="003E7665">
        <w:rPr>
          <w:rFonts w:ascii="Times New Roman" w:hAnsi="Times New Roman" w:cs="Times New Roman"/>
          <w:sz w:val="20"/>
          <w:szCs w:val="20"/>
        </w:rPr>
        <w:t>, связанных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выполнением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E766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</w:t>
      </w:r>
    </w:p>
    <w:p w:rsidR="00B7295A" w:rsidRPr="003E7665" w:rsidRDefault="003E7665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7295A" w:rsidRPr="003E7665">
        <w:rPr>
          <w:rFonts w:ascii="Times New Roman" w:hAnsi="Times New Roman" w:cs="Times New Roman"/>
          <w:sz w:val="20"/>
          <w:szCs w:val="20"/>
        </w:rPr>
        <w:t>(указать характер работ)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</w:t>
      </w:r>
      <w:r w:rsidR="003E766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по адресу: ________</w:t>
      </w:r>
      <w:r w:rsidR="003E766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Сведения о заявителе: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</w:t>
      </w:r>
      <w:r w:rsidR="003E766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(наименование юридического лица, Ф.И.О. физического лица, Ф. И. О. индивидуального</w:t>
      </w:r>
      <w:r w:rsidR="003E7665">
        <w:rPr>
          <w:rFonts w:ascii="Times New Roman" w:hAnsi="Times New Roman" w:cs="Times New Roman"/>
          <w:sz w:val="20"/>
          <w:szCs w:val="20"/>
        </w:rPr>
        <w:t xml:space="preserve"> </w:t>
      </w:r>
      <w:r w:rsidRPr="003E7665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</w:t>
      </w:r>
      <w:r w:rsidR="003E766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(адрес, телефон)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665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3E7665">
        <w:rPr>
          <w:rFonts w:ascii="Times New Roman" w:hAnsi="Times New Roman" w:cs="Times New Roman"/>
          <w:sz w:val="20"/>
          <w:szCs w:val="20"/>
        </w:rPr>
        <w:t xml:space="preserve"> за производство работ: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lastRenderedPageBreak/>
        <w:t>______________________</w:t>
      </w:r>
      <w:r w:rsidR="003E766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(должность, Ф.И.О. ответственного лица)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C71D56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 xml:space="preserve">Сроки производства работ: </w:t>
      </w:r>
      <w:proofErr w:type="gramStart"/>
      <w:r w:rsidRPr="003E76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E7665">
        <w:rPr>
          <w:rFonts w:ascii="Times New Roman" w:hAnsi="Times New Roman" w:cs="Times New Roman"/>
          <w:sz w:val="20"/>
          <w:szCs w:val="20"/>
        </w:rPr>
        <w:t xml:space="preserve"> __________________ по ________________________</w:t>
      </w:r>
    </w:p>
    <w:p w:rsidR="00B7295A" w:rsidRDefault="00B7295A" w:rsidP="00C7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Срок сдачи работ по восстановлению благоустройства:</w:t>
      </w:r>
      <w:r w:rsidR="00C71D56">
        <w:rPr>
          <w:rFonts w:ascii="Times New Roman" w:hAnsi="Times New Roman" w:cs="Times New Roman"/>
          <w:sz w:val="20"/>
          <w:szCs w:val="20"/>
        </w:rPr>
        <w:t>___________________________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71D56" w:rsidRPr="003E7665" w:rsidRDefault="00C71D56" w:rsidP="00C7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95A" w:rsidRPr="003E7665" w:rsidRDefault="00C71D56" w:rsidP="00C71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295A" w:rsidRPr="003E7665">
        <w:rPr>
          <w:rFonts w:ascii="Times New Roman" w:hAnsi="Times New Roman" w:cs="Times New Roman"/>
          <w:sz w:val="20"/>
          <w:szCs w:val="20"/>
        </w:rPr>
        <w:t>С требованиями Порядка выдачи ордера на производство земляных работ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«Новодугинский район» Смоленской области</w:t>
      </w:r>
      <w:r w:rsidR="00B7295A" w:rsidRPr="003E7665">
        <w:rPr>
          <w:rFonts w:ascii="Times New Roman" w:hAnsi="Times New Roman" w:cs="Times New Roman"/>
          <w:sz w:val="20"/>
          <w:szCs w:val="20"/>
        </w:rPr>
        <w:t>, Правилами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 xml:space="preserve">благоустройства территории 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«Новодугинский район» Смоленской области</w:t>
      </w:r>
      <w:r w:rsidRPr="003E7665"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ознакомлен _________________________________.</w:t>
      </w:r>
    </w:p>
    <w:p w:rsidR="00B7295A" w:rsidRPr="003E7665" w:rsidRDefault="00C71D56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7295A" w:rsidRPr="003E7665">
        <w:rPr>
          <w:rFonts w:ascii="Times New Roman" w:hAnsi="Times New Roman" w:cs="Times New Roman"/>
          <w:sz w:val="20"/>
          <w:szCs w:val="20"/>
        </w:rPr>
        <w:t>(подпись)</w:t>
      </w:r>
    </w:p>
    <w:p w:rsidR="00B7295A" w:rsidRPr="003E7665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Гарантирую восстановление благоустройства территории и дорожных покрытий после</w:t>
      </w:r>
      <w:r w:rsidR="009D6D47">
        <w:rPr>
          <w:rFonts w:ascii="Times New Roman" w:hAnsi="Times New Roman" w:cs="Times New Roman"/>
          <w:sz w:val="20"/>
          <w:szCs w:val="20"/>
        </w:rPr>
        <w:t xml:space="preserve"> </w:t>
      </w:r>
      <w:r w:rsidRPr="003E7665">
        <w:rPr>
          <w:rFonts w:ascii="Times New Roman" w:hAnsi="Times New Roman" w:cs="Times New Roman"/>
          <w:sz w:val="20"/>
          <w:szCs w:val="20"/>
        </w:rPr>
        <w:t>проведения земляных работ в сроки, указанные в ордере на производство земляных</w:t>
      </w:r>
      <w:r w:rsidR="009D6D47">
        <w:rPr>
          <w:rFonts w:ascii="Times New Roman" w:hAnsi="Times New Roman" w:cs="Times New Roman"/>
          <w:sz w:val="20"/>
          <w:szCs w:val="20"/>
        </w:rPr>
        <w:t xml:space="preserve"> </w:t>
      </w:r>
      <w:r w:rsidRPr="003E7665">
        <w:rPr>
          <w:rFonts w:ascii="Times New Roman" w:hAnsi="Times New Roman" w:cs="Times New Roman"/>
          <w:sz w:val="20"/>
          <w:szCs w:val="20"/>
        </w:rPr>
        <w:t>работ</w:t>
      </w:r>
      <w:r w:rsidR="009D6D47">
        <w:rPr>
          <w:rFonts w:ascii="Times New Roman" w:hAnsi="Times New Roman" w:cs="Times New Roman"/>
          <w:sz w:val="20"/>
          <w:szCs w:val="20"/>
        </w:rPr>
        <w:t xml:space="preserve"> </w:t>
      </w:r>
      <w:r w:rsidRPr="003E7665">
        <w:rPr>
          <w:rFonts w:ascii="Times New Roman" w:hAnsi="Times New Roman" w:cs="Times New Roman"/>
          <w:sz w:val="20"/>
          <w:szCs w:val="20"/>
        </w:rPr>
        <w:t>____________________________________________.</w:t>
      </w:r>
    </w:p>
    <w:p w:rsidR="00B7295A" w:rsidRPr="003E7665" w:rsidRDefault="00584D16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7295A" w:rsidRPr="003E7665">
        <w:rPr>
          <w:rFonts w:ascii="Times New Roman" w:hAnsi="Times New Roman" w:cs="Times New Roman"/>
          <w:sz w:val="20"/>
          <w:szCs w:val="20"/>
        </w:rPr>
        <w:t>(подпись)</w:t>
      </w:r>
    </w:p>
    <w:p w:rsidR="00B7295A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7665">
        <w:rPr>
          <w:rFonts w:ascii="Times New Roman" w:hAnsi="Times New Roman" w:cs="Times New Roman"/>
          <w:b/>
          <w:bCs/>
          <w:sz w:val="20"/>
          <w:szCs w:val="20"/>
        </w:rPr>
        <w:t>Способы получения результата предоставления муниципальной услуги: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9604"/>
      </w:tblGrid>
      <w:tr w:rsidR="00584D16" w:rsidTr="00584D16">
        <w:tc>
          <w:tcPr>
            <w:tcW w:w="851" w:type="dxa"/>
          </w:tcPr>
          <w:p w:rsidR="00584D16" w:rsidRDefault="00584D16" w:rsidP="003E7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4" w:type="dxa"/>
          </w:tcPr>
          <w:p w:rsidR="00584D16" w:rsidRDefault="00584D16" w:rsidP="0058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 при личном обращении в Администрацию</w:t>
            </w:r>
          </w:p>
        </w:tc>
      </w:tr>
      <w:tr w:rsidR="00584D16" w:rsidTr="00584D16">
        <w:tc>
          <w:tcPr>
            <w:tcW w:w="851" w:type="dxa"/>
          </w:tcPr>
          <w:p w:rsidR="00584D16" w:rsidRDefault="00584D16" w:rsidP="003E7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4" w:type="dxa"/>
          </w:tcPr>
          <w:p w:rsidR="00584D16" w:rsidRDefault="00584D16" w:rsidP="0058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посредством почтового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отправления</w:t>
            </w:r>
          </w:p>
        </w:tc>
      </w:tr>
      <w:tr w:rsidR="00584D16" w:rsidTr="00584D16">
        <w:tc>
          <w:tcPr>
            <w:tcW w:w="851" w:type="dxa"/>
          </w:tcPr>
          <w:p w:rsidR="00584D16" w:rsidRDefault="00584D16" w:rsidP="003E7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4" w:type="dxa"/>
          </w:tcPr>
          <w:p w:rsidR="00584D16" w:rsidRDefault="00584D16" w:rsidP="0058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заявителю посредством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электронной почты*</w:t>
            </w:r>
          </w:p>
        </w:tc>
      </w:tr>
      <w:tr w:rsidR="00584D16" w:rsidTr="00D566DF">
        <w:tc>
          <w:tcPr>
            <w:tcW w:w="10455" w:type="dxa"/>
            <w:gridSpan w:val="2"/>
          </w:tcPr>
          <w:p w:rsidR="00584D16" w:rsidRPr="003E7665" w:rsidRDefault="00584D16" w:rsidP="0058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3E7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дополнение к указанному способу получения предоставления муниципальной услуги</w:t>
            </w:r>
          </w:p>
          <w:p w:rsidR="00584D16" w:rsidRDefault="00584D16" w:rsidP="0058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способов в виде бумажного документа).</w:t>
            </w:r>
          </w:p>
        </w:tc>
      </w:tr>
    </w:tbl>
    <w:p w:rsidR="00584D16" w:rsidRPr="003E7665" w:rsidRDefault="00584D16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5A" w:rsidRPr="003E7665" w:rsidRDefault="00584D16" w:rsidP="00584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295A" w:rsidRPr="003E7665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B7295A" w:rsidRPr="003E7665" w:rsidRDefault="00584D16" w:rsidP="00584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B7295A" w:rsidRPr="003E7665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персональных данных (сбор,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изменение), использование, распространение (в том числе передачу), обезличивание,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блокирование, уничтожение персональных данных, а также иные действия, необходимые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обработки персональных данных, в том числе в автоматизированном режиме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в 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предоставления государственной услуги.</w:t>
      </w:r>
      <w:proofErr w:type="gramEnd"/>
    </w:p>
    <w:p w:rsidR="00B7295A" w:rsidRDefault="00584D16" w:rsidP="00584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295A" w:rsidRPr="003E7665">
        <w:rPr>
          <w:rFonts w:ascii="Times New Roman" w:hAnsi="Times New Roman" w:cs="Times New Roman"/>
          <w:sz w:val="20"/>
          <w:szCs w:val="20"/>
        </w:rPr>
        <w:t>Настоящим также подтверждаю, что: сведения, указанные в настоящем заявлении, на 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представления заявления достоверны; представленные правоустанавливающи</w:t>
      </w:r>
      <w:proofErr w:type="gramStart"/>
      <w:r w:rsidR="00B7295A" w:rsidRPr="003E766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B7295A" w:rsidRPr="003E7665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="00B7295A" w:rsidRPr="003E7665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="00B7295A" w:rsidRPr="003E7665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B7295A" w:rsidRPr="003E7665">
        <w:rPr>
          <w:rFonts w:ascii="Times New Roman" w:hAnsi="Times New Roman" w:cs="Times New Roman"/>
          <w:sz w:val="20"/>
          <w:szCs w:val="20"/>
        </w:rPr>
        <w:t>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иные документы и содержащиеся в них сведения соответствуют установленным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95A" w:rsidRPr="003E7665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требованиям.</w:t>
      </w:r>
    </w:p>
    <w:p w:rsidR="00584D16" w:rsidRPr="003E7665" w:rsidRDefault="00584D16" w:rsidP="00584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95A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Приложение (в соответствии с подпунктом 2.3 Порядка):</w:t>
      </w:r>
    </w:p>
    <w:p w:rsidR="00A7029D" w:rsidRDefault="00A7029D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5175"/>
      </w:tblGrid>
      <w:tr w:rsidR="00A7029D" w:rsidTr="006E717B">
        <w:tc>
          <w:tcPr>
            <w:tcW w:w="5173" w:type="dxa"/>
          </w:tcPr>
          <w:p w:rsidR="00A7029D" w:rsidRDefault="00A7029D" w:rsidP="003E7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175" w:type="dxa"/>
          </w:tcPr>
          <w:p w:rsidR="00A7029D" w:rsidRDefault="00A7029D" w:rsidP="003E7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7029D" w:rsidTr="006E717B">
        <w:tc>
          <w:tcPr>
            <w:tcW w:w="5173" w:type="dxa"/>
          </w:tcPr>
          <w:p w:rsidR="00A7029D" w:rsidRPr="003E7665" w:rsidRDefault="00A7029D" w:rsidP="00A7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7029D" w:rsidRDefault="00A7029D" w:rsidP="00A7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5175" w:type="dxa"/>
          </w:tcPr>
          <w:p w:rsidR="00A7029D" w:rsidRPr="003E7665" w:rsidRDefault="00A7029D" w:rsidP="00A7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 xml:space="preserve">"__" ___________ ____ </w:t>
            </w:r>
            <w:proofErr w:type="gramStart"/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29D" w:rsidRDefault="00A7029D" w:rsidP="003E7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D16" w:rsidRPr="003E7665" w:rsidRDefault="00584D16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D16" w:rsidRDefault="00584D16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95A" w:rsidRDefault="00B7295A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665">
        <w:rPr>
          <w:rFonts w:ascii="Times New Roman" w:hAnsi="Times New Roman" w:cs="Times New Roman"/>
          <w:sz w:val="20"/>
          <w:szCs w:val="20"/>
        </w:rPr>
        <w:t>Отметка специалиста, принявшего заявление и приложенные к нему документы: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5175"/>
      </w:tblGrid>
      <w:tr w:rsidR="003D4882" w:rsidTr="00D566DF">
        <w:tc>
          <w:tcPr>
            <w:tcW w:w="5173" w:type="dxa"/>
          </w:tcPr>
          <w:p w:rsidR="003D4882" w:rsidRDefault="003D4882" w:rsidP="00D56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175" w:type="dxa"/>
          </w:tcPr>
          <w:p w:rsidR="003D4882" w:rsidRDefault="003D4882" w:rsidP="00D56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D4882" w:rsidTr="00D566DF">
        <w:tc>
          <w:tcPr>
            <w:tcW w:w="5173" w:type="dxa"/>
          </w:tcPr>
          <w:p w:rsidR="003D4882" w:rsidRPr="003E7665" w:rsidRDefault="003D4882" w:rsidP="00D56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D4882" w:rsidRDefault="003D4882" w:rsidP="00D56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5175" w:type="dxa"/>
          </w:tcPr>
          <w:p w:rsidR="003D4882" w:rsidRPr="003E7665" w:rsidRDefault="003D4882" w:rsidP="00D56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5">
              <w:rPr>
                <w:rFonts w:ascii="Times New Roman" w:hAnsi="Times New Roman" w:cs="Times New Roman"/>
                <w:sz w:val="20"/>
                <w:szCs w:val="20"/>
              </w:rPr>
              <w:t xml:space="preserve">"__" ___________ ____ </w:t>
            </w:r>
            <w:proofErr w:type="gramStart"/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882" w:rsidRDefault="003D4882" w:rsidP="00D56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882" w:rsidRPr="003E7665" w:rsidRDefault="003D4882" w:rsidP="003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95A" w:rsidRDefault="00B7295A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882" w:rsidRPr="003E7665" w:rsidRDefault="003D4882" w:rsidP="003E76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95A" w:rsidRPr="003D4882" w:rsidRDefault="00B7295A" w:rsidP="003D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7295A" w:rsidRPr="003D4882" w:rsidRDefault="00B7295A" w:rsidP="003D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D4882">
        <w:rPr>
          <w:rFonts w:ascii="Times New Roman" w:hAnsi="Times New Roman" w:cs="Times New Roman"/>
          <w:sz w:val="16"/>
          <w:szCs w:val="16"/>
        </w:rPr>
        <w:t>к Порядку выдачи ордера на производство</w:t>
      </w:r>
    </w:p>
    <w:p w:rsidR="00B7295A" w:rsidRPr="003D4882" w:rsidRDefault="00B7295A" w:rsidP="003D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D4882">
        <w:rPr>
          <w:rFonts w:ascii="Times New Roman" w:hAnsi="Times New Roman" w:cs="Times New Roman"/>
          <w:sz w:val="16"/>
          <w:szCs w:val="16"/>
        </w:rPr>
        <w:t>земляных работ на территории</w:t>
      </w:r>
    </w:p>
    <w:p w:rsidR="00B7295A" w:rsidRPr="003D4882" w:rsidRDefault="00B7295A" w:rsidP="003D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D4882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B7295A" w:rsidRDefault="003D4882" w:rsidP="003D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Новодцгинский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рвайон</w:t>
      </w:r>
      <w:proofErr w:type="spellEnd"/>
      <w:r>
        <w:rPr>
          <w:rFonts w:ascii="Times New Roman" w:hAnsi="Times New Roman" w:cs="Times New Roman"/>
          <w:sz w:val="16"/>
          <w:szCs w:val="16"/>
        </w:rPr>
        <w:t>» Смоленской области</w:t>
      </w:r>
    </w:p>
    <w:p w:rsidR="003D4882" w:rsidRPr="003D4882" w:rsidRDefault="003D4882" w:rsidP="003D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437F8" w:rsidRDefault="003D4882" w:rsidP="003D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37F8">
        <w:rPr>
          <w:rFonts w:ascii="Times New Roman" w:hAnsi="Times New Roman" w:cs="Times New Roman"/>
          <w:b/>
          <w:bCs/>
          <w:sz w:val="28"/>
          <w:szCs w:val="28"/>
        </w:rPr>
        <w:t>РДЕР</w:t>
      </w:r>
    </w:p>
    <w:p w:rsidR="00B7295A" w:rsidRDefault="003D4882" w:rsidP="003D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производство земляных работ</w:t>
      </w:r>
    </w:p>
    <w:p w:rsidR="003D4882" w:rsidRPr="003D4882" w:rsidRDefault="003D4882" w:rsidP="003D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Default="00B7295A" w:rsidP="003D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4882">
        <w:rPr>
          <w:rFonts w:ascii="Times New Roman" w:hAnsi="Times New Roman" w:cs="Times New Roman"/>
          <w:b/>
          <w:bCs/>
          <w:sz w:val="20"/>
          <w:szCs w:val="20"/>
        </w:rPr>
        <w:t>от "___"</w:t>
      </w:r>
      <w:r w:rsidR="007E5BB5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D4882">
        <w:rPr>
          <w:rFonts w:ascii="Times New Roman" w:hAnsi="Times New Roman" w:cs="Times New Roman"/>
          <w:b/>
          <w:bCs/>
          <w:sz w:val="20"/>
          <w:szCs w:val="20"/>
        </w:rPr>
        <w:t xml:space="preserve"> 20___ года № __________</w:t>
      </w:r>
    </w:p>
    <w:p w:rsidR="003D4882" w:rsidRPr="003D4882" w:rsidRDefault="003D4882" w:rsidP="003D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Заявителю __________________________________</w:t>
      </w:r>
      <w:r w:rsidR="003D4882">
        <w:rPr>
          <w:rFonts w:ascii="Times New Roman" w:hAnsi="Times New Roman" w:cs="Times New Roman"/>
          <w:sz w:val="20"/>
          <w:szCs w:val="20"/>
        </w:rPr>
        <w:t>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882">
        <w:rPr>
          <w:rFonts w:ascii="Times New Roman" w:hAnsi="Times New Roman" w:cs="Times New Roman"/>
          <w:sz w:val="20"/>
          <w:szCs w:val="20"/>
        </w:rPr>
        <w:t>(Представителю заявителя</w:t>
      </w:r>
      <w:r w:rsidR="003D48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882">
        <w:rPr>
          <w:rFonts w:ascii="Times New Roman" w:hAnsi="Times New Roman" w:cs="Times New Roman"/>
          <w:sz w:val="20"/>
          <w:szCs w:val="20"/>
        </w:rPr>
        <w:t>Должность __</w:t>
      </w:r>
      <w:r w:rsidR="003D4882">
        <w:rPr>
          <w:rFonts w:ascii="Times New Roman" w:hAnsi="Times New Roman" w:cs="Times New Roman"/>
          <w:sz w:val="20"/>
          <w:szCs w:val="20"/>
        </w:rPr>
        <w:t>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 фамилия, инициалы _______________________________________)</w:t>
      </w:r>
      <w:proofErr w:type="gramEnd"/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3D4882">
        <w:rPr>
          <w:rFonts w:ascii="Times New Roman" w:hAnsi="Times New Roman" w:cs="Times New Roman"/>
          <w:sz w:val="20"/>
          <w:szCs w:val="20"/>
        </w:rPr>
        <w:t>____________________________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7295A" w:rsidRPr="003D4882" w:rsidRDefault="00B7295A" w:rsidP="003D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(адрес, телефон)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Разрешается производить земляные работы по адресу: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3D4882">
        <w:rPr>
          <w:rFonts w:ascii="Times New Roman" w:hAnsi="Times New Roman" w:cs="Times New Roman"/>
          <w:sz w:val="20"/>
          <w:szCs w:val="20"/>
        </w:rPr>
        <w:t>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характер работ ______________</w:t>
      </w:r>
      <w:r w:rsidR="003D4882">
        <w:rPr>
          <w:rFonts w:ascii="Times New Roman" w:hAnsi="Times New Roman" w:cs="Times New Roman"/>
          <w:sz w:val="20"/>
          <w:szCs w:val="20"/>
        </w:rPr>
        <w:t>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3D4882">
        <w:rPr>
          <w:rFonts w:ascii="Times New Roman" w:hAnsi="Times New Roman" w:cs="Times New Roman"/>
          <w:sz w:val="20"/>
          <w:szCs w:val="20"/>
        </w:rPr>
        <w:t>______________________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с разрытием траншеи ________________ метров и нарушением дорожного покрытия</w:t>
      </w:r>
      <w:r w:rsidR="003D4882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>______________ кв. метров на основании разработанного в установленном порядке проекта.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 xml:space="preserve">Сроки проведения земляных работ: </w:t>
      </w:r>
      <w:proofErr w:type="gramStart"/>
      <w:r w:rsidRPr="003D488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D4882">
        <w:rPr>
          <w:rFonts w:ascii="Times New Roman" w:hAnsi="Times New Roman" w:cs="Times New Roman"/>
          <w:sz w:val="20"/>
          <w:szCs w:val="20"/>
        </w:rPr>
        <w:t xml:space="preserve"> ______________________ по 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Срок восстановления благоустройства: _________________</w:t>
      </w:r>
      <w:r w:rsidR="003D4882">
        <w:rPr>
          <w:rFonts w:ascii="Times New Roman" w:hAnsi="Times New Roman" w:cs="Times New Roman"/>
          <w:sz w:val="20"/>
          <w:szCs w:val="20"/>
        </w:rPr>
        <w:t>______________________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882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3D4882">
        <w:rPr>
          <w:rFonts w:ascii="Times New Roman" w:hAnsi="Times New Roman" w:cs="Times New Roman"/>
          <w:sz w:val="20"/>
          <w:szCs w:val="20"/>
        </w:rPr>
        <w:t xml:space="preserve"> за производство земляных работ:</w:t>
      </w:r>
      <w:r w:rsidR="003D4882">
        <w:rPr>
          <w:rFonts w:ascii="Times New Roman" w:hAnsi="Times New Roman" w:cs="Times New Roman"/>
          <w:sz w:val="20"/>
          <w:szCs w:val="20"/>
        </w:rPr>
        <w:t>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882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3D4882">
        <w:rPr>
          <w:rFonts w:ascii="Times New Roman" w:hAnsi="Times New Roman" w:cs="Times New Roman"/>
          <w:sz w:val="20"/>
          <w:szCs w:val="20"/>
        </w:rPr>
        <w:t xml:space="preserve"> за производство работ обязан: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1. Проводить земляные работы в соответствии с Порядком выдачи ордера на производство земляных</w:t>
      </w:r>
      <w:r w:rsidR="00843B08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 xml:space="preserve">работ на территории муниципального образования </w:t>
      </w:r>
      <w:r w:rsidR="00843B08">
        <w:rPr>
          <w:rFonts w:ascii="Times New Roman" w:hAnsi="Times New Roman" w:cs="Times New Roman"/>
          <w:sz w:val="20"/>
          <w:szCs w:val="20"/>
        </w:rPr>
        <w:t>«Новодугинский район» Смоленской области</w:t>
      </w:r>
      <w:r w:rsidRPr="003D4882">
        <w:rPr>
          <w:rFonts w:ascii="Times New Roman" w:hAnsi="Times New Roman" w:cs="Times New Roman"/>
          <w:sz w:val="20"/>
          <w:szCs w:val="20"/>
        </w:rPr>
        <w:t>.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2. Проводить земляные работы с соблюдением требований действующих строительных норм и</w:t>
      </w:r>
      <w:r w:rsidR="00843B08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>правил.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3. Выполнять земляные работы в установленные ордером сроки.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ознакомлен (а) с Порядком выдачи ордера на производство земляных работ на территории</w:t>
      </w:r>
      <w:r w:rsidR="00843B08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843B08">
        <w:rPr>
          <w:rFonts w:ascii="Times New Roman" w:hAnsi="Times New Roman" w:cs="Times New Roman"/>
          <w:sz w:val="20"/>
          <w:szCs w:val="20"/>
        </w:rPr>
        <w:t>«Новодугинский район» Смоленской области</w:t>
      </w:r>
      <w:r w:rsidRPr="003D4882">
        <w:rPr>
          <w:rFonts w:ascii="Times New Roman" w:hAnsi="Times New Roman" w:cs="Times New Roman"/>
          <w:sz w:val="20"/>
          <w:szCs w:val="20"/>
        </w:rPr>
        <w:t>, а также обязуюсь</w:t>
      </w:r>
      <w:r w:rsidR="00843B08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 xml:space="preserve">соблюдать Правила благоустройства </w:t>
      </w:r>
      <w:r w:rsidR="00843B08">
        <w:rPr>
          <w:rFonts w:ascii="Times New Roman" w:hAnsi="Times New Roman" w:cs="Times New Roman"/>
          <w:sz w:val="20"/>
          <w:szCs w:val="20"/>
        </w:rPr>
        <w:t>сельских поселений Новодугинского района Смоленской области</w:t>
      </w:r>
      <w:r w:rsidRPr="003D4882">
        <w:rPr>
          <w:rFonts w:ascii="Times New Roman" w:hAnsi="Times New Roman" w:cs="Times New Roman"/>
          <w:sz w:val="20"/>
          <w:szCs w:val="20"/>
        </w:rPr>
        <w:t>, указанные в</w:t>
      </w:r>
      <w:r w:rsidR="00843B08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>ордере срок окончания и условия работ. Подтверждаю, что данный объект полностью обеспечен</w:t>
      </w:r>
      <w:r w:rsidR="00843B08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>необходимыми материалами и рабочей силой.</w:t>
      </w:r>
    </w:p>
    <w:p w:rsidR="00B7295A" w:rsidRPr="003D4882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B7295A" w:rsidRPr="003D4882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                   </w:t>
      </w:r>
      <w:r w:rsidR="00B7295A" w:rsidRPr="003D4882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882">
        <w:rPr>
          <w:rFonts w:ascii="Times New Roman" w:hAnsi="Times New Roman" w:cs="Times New Roman"/>
          <w:sz w:val="20"/>
          <w:szCs w:val="20"/>
        </w:rPr>
        <w:t xml:space="preserve">(Ф.И.О., должность уполномоченного </w:t>
      </w:r>
      <w:r w:rsidR="0084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D4882">
        <w:rPr>
          <w:rFonts w:ascii="Times New Roman" w:hAnsi="Times New Roman" w:cs="Times New Roman"/>
          <w:sz w:val="20"/>
          <w:szCs w:val="20"/>
        </w:rPr>
        <w:t>(Ф. И. О., лица, получившего ордер)</w:t>
      </w:r>
      <w:proofErr w:type="gramEnd"/>
    </w:p>
    <w:p w:rsidR="00843B08" w:rsidRDefault="00B7295A" w:rsidP="008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лица Администрации</w:t>
      </w:r>
      <w:r w:rsidR="00843B08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843B08" w:rsidRDefault="00843B08" w:rsidP="008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</w:t>
      </w:r>
      <w:r w:rsidR="00B7295A" w:rsidRPr="003D48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«Новодугинский  район» </w:t>
      </w:r>
    </w:p>
    <w:p w:rsidR="00B7295A" w:rsidRPr="003D4882" w:rsidRDefault="00843B08" w:rsidP="008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Смоленской области</w:t>
      </w:r>
      <w:r w:rsidR="00B7295A" w:rsidRPr="003D488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______________________________</w:t>
      </w:r>
      <w:r w:rsidR="0084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3D4882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882">
        <w:rPr>
          <w:rFonts w:ascii="Times New Roman" w:hAnsi="Times New Roman" w:cs="Times New Roman"/>
          <w:sz w:val="20"/>
          <w:szCs w:val="20"/>
        </w:rPr>
        <w:t>(подпись, дата, печать)</w:t>
      </w:r>
      <w:r w:rsidR="0084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3D4882">
        <w:rPr>
          <w:rFonts w:ascii="Times New Roman" w:hAnsi="Times New Roman" w:cs="Times New Roman"/>
          <w:sz w:val="20"/>
          <w:szCs w:val="20"/>
        </w:rPr>
        <w:t xml:space="preserve"> (подпись, дата, печать (для юридического лица)</w:t>
      </w:r>
      <w:proofErr w:type="gramEnd"/>
    </w:p>
    <w:p w:rsidR="00843B08" w:rsidRPr="003D4882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Особые отметки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43B08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</w:t>
      </w:r>
    </w:p>
    <w:p w:rsid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______________________________</w:t>
      </w:r>
      <w:r w:rsidR="00843B08">
        <w:rPr>
          <w:rFonts w:ascii="Times New Roman" w:hAnsi="Times New Roman" w:cs="Times New Roman"/>
          <w:sz w:val="20"/>
          <w:szCs w:val="20"/>
        </w:rPr>
        <w:t>____________________________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43B08" w:rsidRPr="003D4882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Срок действия ордера продлен до "___" __________ 20___ г.</w:t>
      </w:r>
    </w:p>
    <w:p w:rsidR="00B7295A" w:rsidRPr="003D4882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82">
        <w:rPr>
          <w:rFonts w:ascii="Times New Roman" w:hAnsi="Times New Roman" w:cs="Times New Roman"/>
          <w:sz w:val="20"/>
          <w:szCs w:val="20"/>
        </w:rPr>
        <w:t>______________________</w:t>
      </w:r>
      <w:r w:rsidR="00843B08">
        <w:rPr>
          <w:rFonts w:ascii="Times New Roman" w:hAnsi="Times New Roman" w:cs="Times New Roman"/>
          <w:sz w:val="20"/>
          <w:szCs w:val="20"/>
        </w:rPr>
        <w:t>_______________________</w:t>
      </w:r>
      <w:r w:rsidRPr="003D4882">
        <w:rPr>
          <w:rFonts w:ascii="Times New Roman" w:hAnsi="Times New Roman" w:cs="Times New Roman"/>
          <w:sz w:val="20"/>
          <w:szCs w:val="20"/>
        </w:rPr>
        <w:t>________</w:t>
      </w:r>
    </w:p>
    <w:p w:rsidR="00843B08" w:rsidRDefault="00B7295A" w:rsidP="008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882">
        <w:rPr>
          <w:rFonts w:ascii="Times New Roman" w:hAnsi="Times New Roman" w:cs="Times New Roman"/>
          <w:sz w:val="20"/>
          <w:szCs w:val="20"/>
        </w:rPr>
        <w:t>(Должность уполномоченного</w:t>
      </w:r>
      <w:r w:rsidR="00843B08">
        <w:rPr>
          <w:rFonts w:ascii="Times New Roman" w:hAnsi="Times New Roman" w:cs="Times New Roman"/>
          <w:sz w:val="20"/>
          <w:szCs w:val="20"/>
        </w:rPr>
        <w:t xml:space="preserve"> </w:t>
      </w:r>
      <w:r w:rsidRPr="003D4882">
        <w:rPr>
          <w:rFonts w:ascii="Times New Roman" w:hAnsi="Times New Roman" w:cs="Times New Roman"/>
          <w:sz w:val="20"/>
          <w:szCs w:val="20"/>
        </w:rPr>
        <w:t xml:space="preserve">лица Администрации </w:t>
      </w:r>
      <w:r w:rsidR="00843B0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7295A" w:rsidRPr="003D4882" w:rsidRDefault="00843B08" w:rsidP="008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образования</w:t>
      </w:r>
      <w:r w:rsidRPr="003D48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«Новодугинский  район» Смоленской области</w:t>
      </w:r>
      <w:r w:rsidR="00B7295A" w:rsidRPr="003D488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23DE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7295A" w:rsidRPr="003D4882">
        <w:rPr>
          <w:rFonts w:ascii="Times New Roman" w:hAnsi="Times New Roman" w:cs="Times New Roman"/>
          <w:sz w:val="20"/>
          <w:szCs w:val="20"/>
        </w:rPr>
        <w:t xml:space="preserve"> _________________ _____________________</w:t>
      </w:r>
    </w:p>
    <w:p w:rsidR="00843B08" w:rsidRP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23D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                   (Ф.И.О.)</w:t>
      </w: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08" w:rsidRDefault="00843B08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95A" w:rsidRPr="00D566DF" w:rsidRDefault="00B7295A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66D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B7295A" w:rsidRPr="00D566DF" w:rsidRDefault="00B7295A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66DF">
        <w:rPr>
          <w:rFonts w:ascii="Times New Roman" w:hAnsi="Times New Roman" w:cs="Times New Roman"/>
          <w:sz w:val="16"/>
          <w:szCs w:val="16"/>
        </w:rPr>
        <w:t>к Порядку</w:t>
      </w:r>
    </w:p>
    <w:p w:rsidR="00B7295A" w:rsidRPr="00D566DF" w:rsidRDefault="00B7295A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66DF">
        <w:rPr>
          <w:rFonts w:ascii="Times New Roman" w:hAnsi="Times New Roman" w:cs="Times New Roman"/>
          <w:sz w:val="16"/>
          <w:szCs w:val="16"/>
        </w:rPr>
        <w:t>выдачи ордера на производство земляных работ</w:t>
      </w:r>
    </w:p>
    <w:p w:rsidR="00D566DF" w:rsidRPr="00D566DF" w:rsidRDefault="00B7295A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66DF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gramStart"/>
      <w:r w:rsidR="00D566DF" w:rsidRPr="00D566DF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D566DF" w:rsidRPr="00D566DF" w:rsidRDefault="00D566DF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66DF">
        <w:rPr>
          <w:rFonts w:ascii="Times New Roman" w:hAnsi="Times New Roman" w:cs="Times New Roman"/>
          <w:sz w:val="16"/>
          <w:szCs w:val="16"/>
        </w:rPr>
        <w:t xml:space="preserve">образования «Новодугинский  район» </w:t>
      </w:r>
    </w:p>
    <w:p w:rsidR="00D566DF" w:rsidRPr="00D566DF" w:rsidRDefault="00D566DF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566DF">
        <w:rPr>
          <w:rFonts w:ascii="Times New Roman" w:hAnsi="Times New Roman" w:cs="Times New Roman"/>
          <w:sz w:val="16"/>
          <w:szCs w:val="16"/>
        </w:rPr>
        <w:t>Смоленской области</w:t>
      </w:r>
      <w:r w:rsidRPr="00D566D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D566DF" w:rsidRDefault="00D566DF" w:rsidP="00D5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Pr="00B7295A" w:rsidRDefault="00B15312" w:rsidP="00D5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E5BB5" w:rsidRPr="007E5BB5" w:rsidRDefault="00D566DF" w:rsidP="00D5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BB5">
        <w:rPr>
          <w:rFonts w:ascii="Times New Roman" w:hAnsi="Times New Roman" w:cs="Times New Roman"/>
          <w:b/>
          <w:bCs/>
          <w:sz w:val="24"/>
          <w:szCs w:val="24"/>
        </w:rPr>
        <w:t xml:space="preserve">о готовности оформить акт на исполнение </w:t>
      </w:r>
    </w:p>
    <w:p w:rsidR="00B7295A" w:rsidRDefault="00D566DF" w:rsidP="00D5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BB5">
        <w:rPr>
          <w:rFonts w:ascii="Times New Roman" w:hAnsi="Times New Roman" w:cs="Times New Roman"/>
          <w:b/>
          <w:bCs/>
          <w:sz w:val="24"/>
          <w:szCs w:val="24"/>
        </w:rPr>
        <w:t>ордера на производство земляных работ</w:t>
      </w:r>
    </w:p>
    <w:p w:rsidR="007E5BB5" w:rsidRPr="007E5BB5" w:rsidRDefault="007E5BB5" w:rsidP="00D5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95A" w:rsidRDefault="00B7295A" w:rsidP="007E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BB5">
        <w:rPr>
          <w:rFonts w:ascii="Times New Roman" w:hAnsi="Times New Roman" w:cs="Times New Roman"/>
          <w:b/>
          <w:bCs/>
          <w:sz w:val="24"/>
          <w:szCs w:val="24"/>
        </w:rPr>
        <w:t>от "___"</w:t>
      </w:r>
      <w:r w:rsidR="007E5BB5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7E5BB5">
        <w:rPr>
          <w:rFonts w:ascii="Times New Roman" w:hAnsi="Times New Roman" w:cs="Times New Roman"/>
          <w:b/>
          <w:bCs/>
          <w:sz w:val="24"/>
          <w:szCs w:val="24"/>
        </w:rPr>
        <w:t xml:space="preserve"> 20___ года № __________</w:t>
      </w:r>
    </w:p>
    <w:p w:rsidR="00B15312" w:rsidRDefault="00B15312" w:rsidP="007E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12" w:rsidRPr="00B7295A" w:rsidRDefault="00B15312" w:rsidP="007E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</w:t>
      </w:r>
    </w:p>
    <w:p w:rsidR="00B7295A" w:rsidRPr="003A1170" w:rsidRDefault="00B7295A" w:rsidP="00B15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170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B7295A" w:rsidRPr="00B7295A" w:rsidRDefault="00B15312" w:rsidP="00B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295A" w:rsidRPr="00B7295A">
        <w:rPr>
          <w:rFonts w:ascii="Times New Roman" w:hAnsi="Times New Roman" w:cs="Times New Roman"/>
          <w:sz w:val="28"/>
          <w:szCs w:val="28"/>
        </w:rPr>
        <w:t>ведомляю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«Новодугинский район» Смоленской области </w:t>
      </w:r>
      <w:r w:rsidR="00B7295A" w:rsidRPr="00B7295A">
        <w:rPr>
          <w:rFonts w:ascii="Times New Roman" w:hAnsi="Times New Roman" w:cs="Times New Roman"/>
          <w:sz w:val="28"/>
          <w:szCs w:val="28"/>
        </w:rPr>
        <w:t>о том, что в соответствии с ордером от "___" _____ 20___ года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№ ___________, выданным _________________________________________________,</w:t>
      </w:r>
    </w:p>
    <w:p w:rsidR="00B7295A" w:rsidRPr="003A1170" w:rsidRDefault="00B15312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295A" w:rsidRPr="003A1170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проводились работы 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3A1170" w:rsidRDefault="00B7295A" w:rsidP="00B15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170">
        <w:rPr>
          <w:rFonts w:ascii="Times New Roman" w:hAnsi="Times New Roman" w:cs="Times New Roman"/>
          <w:sz w:val="24"/>
          <w:szCs w:val="24"/>
        </w:rPr>
        <w:t>(характер проводимых работ в соответствии с ордером)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адресу:________________________________________________________________.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Прошу оформить акт на исполнение ордера на производство земляных работ.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70">
        <w:rPr>
          <w:rFonts w:ascii="Times New Roman" w:hAnsi="Times New Roman" w:cs="Times New Roman"/>
          <w:sz w:val="24"/>
          <w:szCs w:val="24"/>
        </w:rPr>
        <w:t xml:space="preserve">(указать контактные данные заявителя, на основании которых </w:t>
      </w:r>
      <w:r w:rsidR="003A1170" w:rsidRPr="003A1170">
        <w:rPr>
          <w:rFonts w:ascii="Times New Roman" w:hAnsi="Times New Roman" w:cs="Times New Roman"/>
          <w:sz w:val="24"/>
          <w:szCs w:val="24"/>
        </w:rPr>
        <w:t>Администрацией</w:t>
      </w:r>
      <w:r w:rsidRPr="003A1170">
        <w:rPr>
          <w:rFonts w:ascii="Times New Roman" w:hAnsi="Times New Roman" w:cs="Times New Roman"/>
          <w:sz w:val="24"/>
          <w:szCs w:val="24"/>
        </w:rPr>
        <w:t xml:space="preserve"> будет согласован день</w:t>
      </w:r>
      <w:r w:rsidR="003A1170" w:rsidRPr="003A1170">
        <w:rPr>
          <w:rFonts w:ascii="Times New Roman" w:hAnsi="Times New Roman" w:cs="Times New Roman"/>
          <w:sz w:val="24"/>
          <w:szCs w:val="24"/>
        </w:rPr>
        <w:t xml:space="preserve"> </w:t>
      </w:r>
      <w:r w:rsidRPr="003A1170">
        <w:rPr>
          <w:rFonts w:ascii="Times New Roman" w:hAnsi="Times New Roman" w:cs="Times New Roman"/>
          <w:sz w:val="24"/>
          <w:szCs w:val="24"/>
        </w:rPr>
        <w:t>оформления акта на исполнение ордера на производство земляных работ)</w:t>
      </w:r>
      <w:r w:rsidRPr="00B7295A">
        <w:rPr>
          <w:rFonts w:ascii="Times New Roman" w:hAnsi="Times New Roman" w:cs="Times New Roman"/>
          <w:sz w:val="28"/>
          <w:szCs w:val="28"/>
        </w:rPr>
        <w:t>.</w:t>
      </w:r>
    </w:p>
    <w:p w:rsidR="0002168E" w:rsidRDefault="0002168E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8E" w:rsidRDefault="0002168E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216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7295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216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7295A" w:rsidRPr="0002168E" w:rsidRDefault="0002168E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7295A" w:rsidRPr="0002168E"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95A" w:rsidRPr="0002168E">
        <w:rPr>
          <w:rFonts w:ascii="Times New Roman" w:hAnsi="Times New Roman" w:cs="Times New Roman"/>
          <w:sz w:val="24"/>
          <w:szCs w:val="24"/>
        </w:rPr>
        <w:t xml:space="preserve"> (наименование заявителя)</w:t>
      </w: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75" w:rsidRDefault="00265675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5A" w:rsidRPr="00265675" w:rsidRDefault="00B7295A" w:rsidP="00265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5675">
        <w:rPr>
          <w:rFonts w:ascii="Times New Roman" w:hAnsi="Times New Roman" w:cs="Times New Roman"/>
          <w:sz w:val="20"/>
          <w:szCs w:val="20"/>
        </w:rPr>
        <w:t>Приложение 4</w:t>
      </w:r>
    </w:p>
    <w:p w:rsidR="00B7295A" w:rsidRPr="00265675" w:rsidRDefault="00B7295A" w:rsidP="00265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5675">
        <w:rPr>
          <w:rFonts w:ascii="Times New Roman" w:hAnsi="Times New Roman" w:cs="Times New Roman"/>
          <w:sz w:val="16"/>
          <w:szCs w:val="16"/>
        </w:rPr>
        <w:t>к Порядку</w:t>
      </w:r>
    </w:p>
    <w:p w:rsidR="00B7295A" w:rsidRPr="00265675" w:rsidRDefault="00B7295A" w:rsidP="00265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5675">
        <w:rPr>
          <w:rFonts w:ascii="Times New Roman" w:hAnsi="Times New Roman" w:cs="Times New Roman"/>
          <w:sz w:val="16"/>
          <w:szCs w:val="16"/>
        </w:rPr>
        <w:t>выдачи ордера на производство земляных работ</w:t>
      </w:r>
    </w:p>
    <w:p w:rsidR="00265675" w:rsidRPr="00265675" w:rsidRDefault="00B7295A" w:rsidP="00265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5675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gramStart"/>
      <w:r w:rsidR="00265675" w:rsidRPr="00265675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65675" w:rsidRPr="00265675" w:rsidRDefault="00265675" w:rsidP="00265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5675">
        <w:rPr>
          <w:rFonts w:ascii="Times New Roman" w:hAnsi="Times New Roman" w:cs="Times New Roman"/>
          <w:sz w:val="16"/>
          <w:szCs w:val="16"/>
        </w:rPr>
        <w:t xml:space="preserve">образования «Новодугинский  район» </w:t>
      </w:r>
    </w:p>
    <w:p w:rsidR="00265675" w:rsidRDefault="00265675" w:rsidP="00265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5675">
        <w:rPr>
          <w:rFonts w:ascii="Times New Roman" w:hAnsi="Times New Roman" w:cs="Times New Roman"/>
          <w:sz w:val="16"/>
          <w:szCs w:val="16"/>
        </w:rPr>
        <w:t>Смоленской области</w:t>
      </w:r>
      <w:r w:rsidRPr="00B72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5675" w:rsidRDefault="00265675" w:rsidP="00265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Pr="00B7295A" w:rsidRDefault="00B7295A" w:rsidP="0026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95A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B7295A" w:rsidRDefault="00B7295A" w:rsidP="0026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95A">
        <w:rPr>
          <w:rFonts w:ascii="Times New Roman" w:hAnsi="Times New Roman" w:cs="Times New Roman"/>
          <w:b/>
          <w:bCs/>
          <w:sz w:val="28"/>
          <w:szCs w:val="28"/>
        </w:rPr>
        <w:t xml:space="preserve">на исполнение </w:t>
      </w:r>
      <w:proofErr w:type="gramStart"/>
      <w:r w:rsidRPr="00B7295A">
        <w:rPr>
          <w:rFonts w:ascii="Times New Roman" w:hAnsi="Times New Roman" w:cs="Times New Roman"/>
          <w:b/>
          <w:bCs/>
          <w:sz w:val="28"/>
          <w:szCs w:val="28"/>
        </w:rPr>
        <w:t>ордера</w:t>
      </w:r>
      <w:proofErr w:type="gramEnd"/>
      <w:r w:rsidRPr="00B7295A">
        <w:rPr>
          <w:rFonts w:ascii="Times New Roman" w:hAnsi="Times New Roman" w:cs="Times New Roman"/>
          <w:b/>
          <w:bCs/>
          <w:sz w:val="28"/>
          <w:szCs w:val="28"/>
        </w:rPr>
        <w:t xml:space="preserve"> на производство земляных работ</w:t>
      </w:r>
    </w:p>
    <w:p w:rsidR="00265675" w:rsidRPr="00B7295A" w:rsidRDefault="00265675" w:rsidP="0026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Default="00B7295A" w:rsidP="0026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675">
        <w:rPr>
          <w:rFonts w:ascii="Times New Roman" w:hAnsi="Times New Roman" w:cs="Times New Roman"/>
          <w:b/>
          <w:bCs/>
          <w:sz w:val="24"/>
          <w:szCs w:val="24"/>
        </w:rPr>
        <w:t>от "___" 20___ года № __________</w:t>
      </w:r>
    </w:p>
    <w:p w:rsidR="00265675" w:rsidRPr="00265675" w:rsidRDefault="00265675" w:rsidP="0026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1. Заявитель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265675" w:rsidRDefault="00B7295A" w:rsidP="0026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675">
        <w:rPr>
          <w:rFonts w:ascii="Times New Roman" w:hAnsi="Times New Roman" w:cs="Times New Roman"/>
          <w:sz w:val="24"/>
          <w:szCs w:val="24"/>
        </w:rPr>
        <w:t>(Ф.И.О., должность – для юридического лица)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 xml:space="preserve">2. </w:t>
      </w:r>
      <w:r w:rsidR="0026567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65675">
        <w:rPr>
          <w:rFonts w:ascii="Times New Roman" w:hAnsi="Times New Roman" w:cs="Times New Roman"/>
          <w:sz w:val="28"/>
          <w:szCs w:val="28"/>
        </w:rPr>
        <w:t>_____________сельского</w:t>
      </w:r>
      <w:proofErr w:type="spellEnd"/>
      <w:r w:rsidR="00265675">
        <w:rPr>
          <w:rFonts w:ascii="Times New Roman" w:hAnsi="Times New Roman" w:cs="Times New Roman"/>
          <w:sz w:val="28"/>
          <w:szCs w:val="28"/>
        </w:rPr>
        <w:t xml:space="preserve"> поселения Новодугинского района Смоленской области</w:t>
      </w:r>
      <w:r w:rsidRPr="00B7295A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лице_____________________________________________________________</w:t>
      </w:r>
    </w:p>
    <w:p w:rsidR="00B7295A" w:rsidRPr="00265675" w:rsidRDefault="00B7295A" w:rsidP="0026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675">
        <w:rPr>
          <w:rFonts w:ascii="Times New Roman" w:hAnsi="Times New Roman" w:cs="Times New Roman"/>
          <w:sz w:val="24"/>
          <w:szCs w:val="24"/>
        </w:rPr>
        <w:t>(Ф.И.О.</w:t>
      </w:r>
      <w:r w:rsidR="00D64980">
        <w:rPr>
          <w:rFonts w:ascii="Times New Roman" w:hAnsi="Times New Roman" w:cs="Times New Roman"/>
          <w:sz w:val="24"/>
          <w:szCs w:val="24"/>
        </w:rPr>
        <w:t>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составили настоящий акт о том, что в соответствии с ордером от "___" ___ 20___ года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№ ________, выданным ______</w:t>
      </w:r>
      <w:r w:rsidR="00D64980">
        <w:rPr>
          <w:rFonts w:ascii="Times New Roman" w:hAnsi="Times New Roman" w:cs="Times New Roman"/>
          <w:sz w:val="28"/>
          <w:szCs w:val="28"/>
        </w:rPr>
        <w:t>___________________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295A" w:rsidRP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7295A" w:rsidRPr="00D64980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на производство работ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D64980" w:rsidRDefault="00B7295A" w:rsidP="00D64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980">
        <w:rPr>
          <w:rFonts w:ascii="Times New Roman" w:hAnsi="Times New Roman" w:cs="Times New Roman"/>
          <w:sz w:val="24"/>
          <w:szCs w:val="24"/>
        </w:rPr>
        <w:t>(характер в соответствии с разрешением)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адресу:________________________________________________________________,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работы выполнены в полном объеме, территория благоустроена: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 xml:space="preserve">- асфальтобетонное покрытие </w:t>
      </w:r>
      <w:proofErr w:type="spellStart"/>
      <w:r w:rsidRPr="00B7295A">
        <w:rPr>
          <w:rFonts w:ascii="Times New Roman" w:hAnsi="Times New Roman" w:cs="Times New Roman"/>
          <w:sz w:val="28"/>
          <w:szCs w:val="28"/>
        </w:rPr>
        <w:t>_____________</w:t>
      </w:r>
      <w:r w:rsidR="00D64980">
        <w:rPr>
          <w:rFonts w:ascii="Times New Roman" w:hAnsi="Times New Roman" w:cs="Times New Roman"/>
          <w:sz w:val="28"/>
          <w:szCs w:val="28"/>
        </w:rPr>
        <w:t>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_____________________________кв</w:t>
      </w:r>
      <w:proofErr w:type="spellEnd"/>
      <w:r w:rsidRPr="00B7295A">
        <w:rPr>
          <w:rFonts w:ascii="Times New Roman" w:hAnsi="Times New Roman" w:cs="Times New Roman"/>
          <w:sz w:val="28"/>
          <w:szCs w:val="28"/>
        </w:rPr>
        <w:t>. м</w:t>
      </w:r>
    </w:p>
    <w:p w:rsidR="00B7295A" w:rsidRP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7295A" w:rsidRPr="00D64980">
        <w:rPr>
          <w:rFonts w:ascii="Times New Roman" w:hAnsi="Times New Roman" w:cs="Times New Roman"/>
          <w:sz w:val="24"/>
          <w:szCs w:val="24"/>
        </w:rPr>
        <w:t>(восстановлено или не нарушалось, не восстановлено, указать)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295A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B7295A">
        <w:rPr>
          <w:rFonts w:ascii="Times New Roman" w:hAnsi="Times New Roman" w:cs="Times New Roman"/>
          <w:sz w:val="28"/>
          <w:szCs w:val="28"/>
        </w:rPr>
        <w:t xml:space="preserve"> (бортовой камень) ____________</w:t>
      </w:r>
      <w:r w:rsidR="00D64980">
        <w:rPr>
          <w:rFonts w:ascii="Times New Roman" w:hAnsi="Times New Roman" w:cs="Times New Roman"/>
          <w:sz w:val="28"/>
          <w:szCs w:val="28"/>
        </w:rPr>
        <w:t>___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 кв. м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восстановление благоустройства __________</w:t>
      </w:r>
      <w:r w:rsidR="00D64980">
        <w:rPr>
          <w:rFonts w:ascii="Times New Roman" w:hAnsi="Times New Roman" w:cs="Times New Roman"/>
          <w:sz w:val="28"/>
          <w:szCs w:val="28"/>
        </w:rPr>
        <w:t>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восстановление озеленения ____________</w:t>
      </w:r>
      <w:r w:rsidR="00D64980">
        <w:rPr>
          <w:rFonts w:ascii="Times New Roman" w:hAnsi="Times New Roman" w:cs="Times New Roman"/>
          <w:sz w:val="28"/>
          <w:szCs w:val="28"/>
        </w:rPr>
        <w:t>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восстановление технических сооружений ______</w:t>
      </w:r>
      <w:r w:rsidR="00D64980">
        <w:rPr>
          <w:rFonts w:ascii="Times New Roman" w:hAnsi="Times New Roman" w:cs="Times New Roman"/>
          <w:sz w:val="28"/>
          <w:szCs w:val="28"/>
        </w:rPr>
        <w:t>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прочие нарушения благоустройства 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proofErr w:type="spellStart"/>
      <w:r w:rsidRPr="00B7295A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B7295A">
        <w:rPr>
          <w:rFonts w:ascii="Times New Roman" w:hAnsi="Times New Roman" w:cs="Times New Roman"/>
          <w:sz w:val="28"/>
          <w:szCs w:val="28"/>
        </w:rPr>
        <w:t xml:space="preserve"> восстановленного места проведения земляных работ.</w:t>
      </w:r>
    </w:p>
    <w:p w:rsidR="00B7295A" w:rsidRPr="00B7295A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295A" w:rsidRPr="00B7295A">
        <w:rPr>
          <w:rFonts w:ascii="Times New Roman" w:hAnsi="Times New Roman" w:cs="Times New Roman"/>
          <w:sz w:val="28"/>
          <w:szCs w:val="28"/>
        </w:rPr>
        <w:t>2. Гарантийное обязательство в соответствии с требованиями пункта 2.3 Порядка.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Подписи присутствующих: __________________________________________________</w:t>
      </w: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80" w:rsidRDefault="00D64980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5A" w:rsidRPr="00E46840" w:rsidRDefault="00B7295A" w:rsidP="00E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6840">
        <w:rPr>
          <w:rFonts w:ascii="Times New Roman" w:hAnsi="Times New Roman" w:cs="Times New Roman"/>
          <w:sz w:val="20"/>
          <w:szCs w:val="20"/>
        </w:rPr>
        <w:t>Приложение 5</w:t>
      </w:r>
    </w:p>
    <w:p w:rsidR="00B7295A" w:rsidRPr="00E46840" w:rsidRDefault="00B7295A" w:rsidP="00E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46840">
        <w:rPr>
          <w:rFonts w:ascii="Times New Roman" w:hAnsi="Times New Roman" w:cs="Times New Roman"/>
          <w:sz w:val="16"/>
          <w:szCs w:val="16"/>
        </w:rPr>
        <w:t>к Порядку выдачи</w:t>
      </w:r>
    </w:p>
    <w:p w:rsidR="00B7295A" w:rsidRPr="00E46840" w:rsidRDefault="00B7295A" w:rsidP="00E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46840">
        <w:rPr>
          <w:rFonts w:ascii="Times New Roman" w:hAnsi="Times New Roman" w:cs="Times New Roman"/>
          <w:sz w:val="16"/>
          <w:szCs w:val="16"/>
        </w:rPr>
        <w:t>ордера на производство земляных работ</w:t>
      </w:r>
    </w:p>
    <w:p w:rsidR="00E46840" w:rsidRPr="00E46840" w:rsidRDefault="00B7295A" w:rsidP="00E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46840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gramStart"/>
      <w:r w:rsidR="00E46840" w:rsidRPr="00E46840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E46840" w:rsidRDefault="00E46840" w:rsidP="00E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6840">
        <w:rPr>
          <w:rFonts w:ascii="Times New Roman" w:hAnsi="Times New Roman" w:cs="Times New Roman"/>
          <w:sz w:val="16"/>
          <w:szCs w:val="16"/>
        </w:rPr>
        <w:t>образования «Новодугинский 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6840" w:rsidRPr="00E46840" w:rsidRDefault="00E46840" w:rsidP="00E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E46840">
        <w:rPr>
          <w:rFonts w:ascii="Times New Roman" w:hAnsi="Times New Roman" w:cs="Times New Roman"/>
          <w:sz w:val="16"/>
          <w:szCs w:val="16"/>
        </w:rPr>
        <w:t>Смоленской области</w:t>
      </w:r>
      <w:r w:rsidRPr="00E468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E46840" w:rsidRDefault="00E46840" w:rsidP="00E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Default="00B7295A" w:rsidP="00E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95A">
        <w:rPr>
          <w:rFonts w:ascii="Times New Roman" w:hAnsi="Times New Roman" w:cs="Times New Roman"/>
          <w:b/>
          <w:bCs/>
          <w:sz w:val="28"/>
          <w:szCs w:val="28"/>
        </w:rPr>
        <w:t>АКТ ЗАМЕЧАНИЙ</w:t>
      </w:r>
    </w:p>
    <w:p w:rsidR="00E46840" w:rsidRPr="00B7295A" w:rsidRDefault="00E46840" w:rsidP="00E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E46840" w:rsidRDefault="00B7295A" w:rsidP="00E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4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составил настоящий акт о том, что в соответствии с ордером от "___" ____ 20___ года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№ ___________, выданным _________________________________________________,</w:t>
      </w:r>
    </w:p>
    <w:p w:rsidR="00B7295A" w:rsidRPr="00E46840" w:rsidRDefault="00B7295A" w:rsidP="00E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40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проводились работы 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E46840" w:rsidRDefault="00B7295A" w:rsidP="00E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40">
        <w:rPr>
          <w:rFonts w:ascii="Times New Roman" w:hAnsi="Times New Roman" w:cs="Times New Roman"/>
          <w:sz w:val="24"/>
          <w:szCs w:val="24"/>
        </w:rPr>
        <w:t>(характер проводимых работ в соответствии с ордером)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по адресу: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В ходе приемки восстановленного благоустройства выявлены следующие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недостатки (по объему, качеству, соответствию техническим условиям) ___</w:t>
      </w:r>
      <w:r w:rsidR="00E46840">
        <w:rPr>
          <w:rFonts w:ascii="Times New Roman" w:hAnsi="Times New Roman" w:cs="Times New Roman"/>
          <w:sz w:val="28"/>
          <w:szCs w:val="28"/>
        </w:rPr>
        <w:t>____</w:t>
      </w:r>
      <w:r w:rsidRPr="00B7295A">
        <w:rPr>
          <w:rFonts w:ascii="Times New Roman" w:hAnsi="Times New Roman" w:cs="Times New Roman"/>
          <w:sz w:val="28"/>
          <w:szCs w:val="28"/>
        </w:rPr>
        <w:t>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В том числе ненадлежащее восстановление: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асфальтобетонного покрытия ______</w:t>
      </w:r>
      <w:r w:rsidR="00E46840">
        <w:rPr>
          <w:rFonts w:ascii="Times New Roman" w:hAnsi="Times New Roman" w:cs="Times New Roman"/>
          <w:sz w:val="28"/>
          <w:szCs w:val="28"/>
        </w:rPr>
        <w:t>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__________________________________ кв. м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295A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B7295A">
        <w:rPr>
          <w:rFonts w:ascii="Times New Roman" w:hAnsi="Times New Roman" w:cs="Times New Roman"/>
          <w:sz w:val="28"/>
          <w:szCs w:val="28"/>
        </w:rPr>
        <w:t xml:space="preserve"> (бортового камня) _______</w:t>
      </w:r>
      <w:r w:rsidR="00E46840">
        <w:rPr>
          <w:rFonts w:ascii="Times New Roman" w:hAnsi="Times New Roman" w:cs="Times New Roman"/>
          <w:sz w:val="28"/>
          <w:szCs w:val="28"/>
        </w:rPr>
        <w:t>____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________________________________ кв. м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благоустройства ___________</w:t>
      </w:r>
      <w:r w:rsidR="00E46840">
        <w:rPr>
          <w:rFonts w:ascii="Times New Roman" w:hAnsi="Times New Roman" w:cs="Times New Roman"/>
          <w:sz w:val="28"/>
          <w:szCs w:val="28"/>
        </w:rPr>
        <w:t>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- озеленения __________________</w:t>
      </w:r>
      <w:r w:rsidR="00E46840">
        <w:rPr>
          <w:rFonts w:ascii="Times New Roman" w:hAnsi="Times New Roman" w:cs="Times New Roman"/>
          <w:sz w:val="28"/>
          <w:szCs w:val="28"/>
        </w:rPr>
        <w:t>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Прочие недостатки 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Возражения и подпись заявителя: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7295A" w:rsidRPr="00B7295A" w:rsidRDefault="00B7295A" w:rsidP="00B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Подпись должностного лица: ________________________________________________</w:t>
      </w:r>
    </w:p>
    <w:p w:rsidR="00B7295A" w:rsidRPr="00B7295A" w:rsidRDefault="00B7295A" w:rsidP="00B7295A">
      <w:pPr>
        <w:jc w:val="both"/>
        <w:rPr>
          <w:rFonts w:ascii="Times New Roman" w:hAnsi="Times New Roman" w:cs="Times New Roman"/>
          <w:sz w:val="28"/>
          <w:szCs w:val="28"/>
        </w:rPr>
      </w:pPr>
      <w:r w:rsidRPr="00B7295A">
        <w:rPr>
          <w:rFonts w:ascii="Times New Roman" w:hAnsi="Times New Roman" w:cs="Times New Roman"/>
          <w:sz w:val="28"/>
          <w:szCs w:val="28"/>
        </w:rPr>
        <w:t>Акт замечаний получен (направлен по почте) ______</w:t>
      </w:r>
      <w:r w:rsidR="00E46840">
        <w:rPr>
          <w:rFonts w:ascii="Times New Roman" w:hAnsi="Times New Roman" w:cs="Times New Roman"/>
          <w:sz w:val="28"/>
          <w:szCs w:val="28"/>
        </w:rPr>
        <w:t>__</w:t>
      </w:r>
      <w:r w:rsidRPr="00B7295A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B7295A" w:rsidRPr="00B7295A" w:rsidSect="0087783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93A"/>
    <w:multiLevelType w:val="hybridMultilevel"/>
    <w:tmpl w:val="CCAE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5A"/>
    <w:rsid w:val="0002168E"/>
    <w:rsid w:val="00023DB8"/>
    <w:rsid w:val="000370BD"/>
    <w:rsid w:val="000E65CE"/>
    <w:rsid w:val="002222C3"/>
    <w:rsid w:val="00223DEB"/>
    <w:rsid w:val="002375D0"/>
    <w:rsid w:val="00241595"/>
    <w:rsid w:val="00253B08"/>
    <w:rsid w:val="00265675"/>
    <w:rsid w:val="00274D92"/>
    <w:rsid w:val="002A0893"/>
    <w:rsid w:val="002D3FF7"/>
    <w:rsid w:val="002D6043"/>
    <w:rsid w:val="002E03F1"/>
    <w:rsid w:val="00383280"/>
    <w:rsid w:val="003A1170"/>
    <w:rsid w:val="003D4882"/>
    <w:rsid w:val="003E7665"/>
    <w:rsid w:val="00403813"/>
    <w:rsid w:val="00480BF0"/>
    <w:rsid w:val="004C6460"/>
    <w:rsid w:val="004F745B"/>
    <w:rsid w:val="005269FD"/>
    <w:rsid w:val="0053520E"/>
    <w:rsid w:val="00542B89"/>
    <w:rsid w:val="00584D16"/>
    <w:rsid w:val="005B03D0"/>
    <w:rsid w:val="00602BEC"/>
    <w:rsid w:val="006730A5"/>
    <w:rsid w:val="006C0CCD"/>
    <w:rsid w:val="006C7939"/>
    <w:rsid w:val="006E717B"/>
    <w:rsid w:val="007E5BB5"/>
    <w:rsid w:val="008133C6"/>
    <w:rsid w:val="00843B08"/>
    <w:rsid w:val="00851BBD"/>
    <w:rsid w:val="0085461A"/>
    <w:rsid w:val="00877838"/>
    <w:rsid w:val="008A1875"/>
    <w:rsid w:val="009A34DF"/>
    <w:rsid w:val="009A3F43"/>
    <w:rsid w:val="009D6D47"/>
    <w:rsid w:val="00A7029D"/>
    <w:rsid w:val="00B15312"/>
    <w:rsid w:val="00B3695D"/>
    <w:rsid w:val="00B70C5A"/>
    <w:rsid w:val="00B7135D"/>
    <w:rsid w:val="00B7295A"/>
    <w:rsid w:val="00BD64B2"/>
    <w:rsid w:val="00C15761"/>
    <w:rsid w:val="00C32580"/>
    <w:rsid w:val="00C35F7B"/>
    <w:rsid w:val="00C71D56"/>
    <w:rsid w:val="00D566DF"/>
    <w:rsid w:val="00D64980"/>
    <w:rsid w:val="00E24683"/>
    <w:rsid w:val="00E364F1"/>
    <w:rsid w:val="00E437F8"/>
    <w:rsid w:val="00E46840"/>
    <w:rsid w:val="00E86516"/>
    <w:rsid w:val="00EA0C9A"/>
    <w:rsid w:val="00EE40F9"/>
    <w:rsid w:val="00EE6181"/>
    <w:rsid w:val="00F90D14"/>
    <w:rsid w:val="00FB2D7A"/>
    <w:rsid w:val="00FC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C3"/>
    <w:pPr>
      <w:ind w:left="720"/>
      <w:contextualSpacing/>
    </w:pPr>
  </w:style>
  <w:style w:type="table" w:styleId="a4">
    <w:name w:val="Table Grid"/>
    <w:basedOn w:val="a1"/>
    <w:uiPriority w:val="59"/>
    <w:rsid w:val="00584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7783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"/>
    <w:basedOn w:val="a"/>
    <w:rsid w:val="00877838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zemPC</dc:creator>
  <cp:lastModifiedBy>Kate</cp:lastModifiedBy>
  <cp:revision>45</cp:revision>
  <dcterms:created xsi:type="dcterms:W3CDTF">2020-02-25T19:35:00Z</dcterms:created>
  <dcterms:modified xsi:type="dcterms:W3CDTF">2020-03-10T07:09:00Z</dcterms:modified>
</cp:coreProperties>
</file>