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99" w:rsidRDefault="00370899" w:rsidP="00AF288E">
      <w:pPr>
        <w:shd w:val="clear" w:color="auto" w:fill="FFFFFF"/>
        <w:jc w:val="center"/>
        <w:rPr>
          <w:b/>
          <w:bCs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7.75pt" o:ole="" filled="t">
            <v:fill color2="black"/>
            <v:imagedata r:id="rId5" o:title=""/>
          </v:shape>
          <o:OLEObject Type="Embed" ProgID="Word.Picture.8" ShapeID="_x0000_i1025" DrawAspect="Content" ObjectID="_1597152560" r:id="rId6"/>
        </w:object>
      </w:r>
    </w:p>
    <w:p w:rsidR="00370899" w:rsidRPr="00476051" w:rsidRDefault="00370899" w:rsidP="00AF288E">
      <w:pPr>
        <w:ind w:right="-284"/>
        <w:jc w:val="center"/>
        <w:rPr>
          <w:b/>
          <w:bCs/>
          <w:sz w:val="24"/>
          <w:szCs w:val="24"/>
        </w:rPr>
      </w:pPr>
      <w:r w:rsidRPr="00476051"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370899" w:rsidRPr="00476051" w:rsidRDefault="00370899" w:rsidP="00AF288E">
      <w:pPr>
        <w:ind w:right="-284"/>
        <w:jc w:val="center"/>
        <w:rPr>
          <w:b/>
          <w:bCs/>
          <w:sz w:val="24"/>
          <w:szCs w:val="24"/>
        </w:rPr>
      </w:pPr>
      <w:r w:rsidRPr="00476051">
        <w:rPr>
          <w:b/>
          <w:bCs/>
          <w:sz w:val="24"/>
          <w:szCs w:val="24"/>
        </w:rPr>
        <w:t>«НОВОДУГИНСКИЙ РАЙОН» СМОЛЕНСКОЙ ОБЛАСТИ</w:t>
      </w:r>
    </w:p>
    <w:p w:rsidR="00370899" w:rsidRPr="00476051" w:rsidRDefault="00370899" w:rsidP="00AF288E">
      <w:pPr>
        <w:ind w:right="-284"/>
        <w:jc w:val="center"/>
        <w:rPr>
          <w:b/>
          <w:bCs/>
          <w:sz w:val="24"/>
          <w:szCs w:val="24"/>
        </w:rPr>
      </w:pPr>
    </w:p>
    <w:p w:rsidR="00370899" w:rsidRDefault="00370899" w:rsidP="002B7B63">
      <w:pPr>
        <w:ind w:right="-284"/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ПОСТАНОВЛЕНИЕ</w:t>
      </w:r>
    </w:p>
    <w:p w:rsidR="00370899" w:rsidRPr="0079273B" w:rsidRDefault="00370899" w:rsidP="002B7B63">
      <w:pPr>
        <w:ind w:right="-284"/>
        <w:jc w:val="center"/>
      </w:pPr>
    </w:p>
    <w:p w:rsidR="00370899" w:rsidRPr="00CC1D08" w:rsidRDefault="00370899" w:rsidP="00044073">
      <w:pPr>
        <w:ind w:right="-284"/>
        <w:rPr>
          <w:sz w:val="28"/>
          <w:szCs w:val="28"/>
        </w:rPr>
      </w:pPr>
      <w:r w:rsidRPr="00AF288E">
        <w:rPr>
          <w:sz w:val="28"/>
          <w:szCs w:val="28"/>
        </w:rPr>
        <w:t xml:space="preserve">от </w:t>
      </w:r>
      <w:r w:rsidR="004C31E7">
        <w:rPr>
          <w:sz w:val="28"/>
          <w:szCs w:val="28"/>
          <w:u w:val="single"/>
        </w:rPr>
        <w:t>20.08.2018</w:t>
      </w:r>
      <w:r w:rsidRPr="00AF288E">
        <w:rPr>
          <w:sz w:val="28"/>
          <w:szCs w:val="28"/>
        </w:rPr>
        <w:t xml:space="preserve"> № </w:t>
      </w:r>
      <w:r w:rsidR="004C31E7">
        <w:rPr>
          <w:sz w:val="28"/>
          <w:szCs w:val="28"/>
          <w:u w:val="single"/>
        </w:rPr>
        <w:t>141</w:t>
      </w:r>
    </w:p>
    <w:p w:rsidR="00370899" w:rsidRPr="00CC1D08" w:rsidRDefault="00370899" w:rsidP="00AF288E">
      <w:pPr>
        <w:ind w:right="5668"/>
        <w:jc w:val="both"/>
        <w:rPr>
          <w:sz w:val="28"/>
          <w:szCs w:val="28"/>
        </w:rPr>
      </w:pPr>
    </w:p>
    <w:p w:rsidR="00044073" w:rsidRDefault="00044073" w:rsidP="00AF288E">
      <w:pPr>
        <w:ind w:right="5668"/>
        <w:jc w:val="both"/>
        <w:rPr>
          <w:rStyle w:val="FontStyle14"/>
          <w:sz w:val="28"/>
          <w:szCs w:val="28"/>
        </w:rPr>
      </w:pPr>
    </w:p>
    <w:p w:rsidR="00370899" w:rsidRDefault="00370899" w:rsidP="00AF288E">
      <w:pPr>
        <w:ind w:right="566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 </w:t>
      </w:r>
      <w:r w:rsidRPr="001D4A1F">
        <w:rPr>
          <w:sz w:val="28"/>
          <w:szCs w:val="28"/>
        </w:rPr>
        <w:t>внесении изменений в</w:t>
      </w:r>
      <w:r>
        <w:rPr>
          <w:sz w:val="28"/>
          <w:szCs w:val="28"/>
        </w:rPr>
        <w:t xml:space="preserve"> </w:t>
      </w:r>
      <w:r w:rsidRPr="001D4A1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1D4A1F">
        <w:rPr>
          <w:sz w:val="28"/>
          <w:szCs w:val="28"/>
        </w:rPr>
        <w:t xml:space="preserve"> Администрации муниципального образования «Новодугинский </w:t>
      </w:r>
      <w:r>
        <w:rPr>
          <w:sz w:val="28"/>
          <w:szCs w:val="28"/>
        </w:rPr>
        <w:t>район» Смоленской области  от 30</w:t>
      </w:r>
      <w:r w:rsidRPr="001D4A1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D4A1F">
        <w:rPr>
          <w:sz w:val="28"/>
          <w:szCs w:val="28"/>
        </w:rPr>
        <w:t>.2017 №</w:t>
      </w:r>
      <w:r>
        <w:rPr>
          <w:sz w:val="28"/>
          <w:szCs w:val="28"/>
        </w:rPr>
        <w:t xml:space="preserve"> 84</w:t>
      </w:r>
    </w:p>
    <w:p w:rsidR="00044073" w:rsidRPr="00044073" w:rsidRDefault="00044073" w:rsidP="00AF288E">
      <w:pPr>
        <w:ind w:right="5668"/>
        <w:jc w:val="both"/>
        <w:rPr>
          <w:sz w:val="28"/>
          <w:szCs w:val="28"/>
        </w:rPr>
      </w:pPr>
    </w:p>
    <w:p w:rsidR="00370899" w:rsidRPr="002B7B63" w:rsidRDefault="00370899" w:rsidP="00AF288E">
      <w:pPr>
        <w:ind w:right="5668"/>
        <w:jc w:val="both"/>
      </w:pPr>
    </w:p>
    <w:p w:rsidR="00370899" w:rsidRPr="00134856" w:rsidRDefault="00370899" w:rsidP="002B7B63">
      <w:pPr>
        <w:ind w:firstLine="709"/>
        <w:jc w:val="both"/>
        <w:rPr>
          <w:sz w:val="28"/>
          <w:szCs w:val="28"/>
        </w:rPr>
      </w:pPr>
      <w:r w:rsidRPr="00134856">
        <w:rPr>
          <w:sz w:val="28"/>
          <w:szCs w:val="28"/>
        </w:rPr>
        <w:t>В целях реализации постановления Правительства Росс</w:t>
      </w:r>
      <w:r>
        <w:rPr>
          <w:sz w:val="28"/>
          <w:szCs w:val="28"/>
        </w:rPr>
        <w:t>ийской Федерации от 9 июля 2016 года</w:t>
      </w:r>
      <w:r w:rsidRPr="00134856">
        <w:rPr>
          <w:sz w:val="28"/>
          <w:szCs w:val="28"/>
        </w:rPr>
        <w:t xml:space="preserve"> № 649 «О мерах по приспособлению жилых помещений и общего имущества в многоквартирном доме с</w:t>
      </w:r>
      <w:r>
        <w:rPr>
          <w:sz w:val="28"/>
          <w:szCs w:val="28"/>
        </w:rPr>
        <w:t xml:space="preserve"> учетом потребностей инвалидов», р</w:t>
      </w:r>
      <w:r w:rsidRPr="00C7624B">
        <w:rPr>
          <w:sz w:val="28"/>
          <w:szCs w:val="28"/>
        </w:rPr>
        <w:t>уководствуясь Уставом муниципального образования «Новодугинский район» Смоленской области (новая редакция)</w:t>
      </w:r>
    </w:p>
    <w:p w:rsidR="00370899" w:rsidRPr="002B7B63" w:rsidRDefault="00370899" w:rsidP="002B7B63">
      <w:pPr>
        <w:ind w:firstLine="709"/>
        <w:jc w:val="both"/>
      </w:pPr>
    </w:p>
    <w:p w:rsidR="00370899" w:rsidRDefault="00370899" w:rsidP="002B7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70899" w:rsidRPr="002B7B63" w:rsidRDefault="00370899" w:rsidP="002B7B63">
      <w:pPr>
        <w:ind w:firstLine="709"/>
        <w:jc w:val="both"/>
      </w:pPr>
    </w:p>
    <w:p w:rsidR="00370899" w:rsidRDefault="00370899" w:rsidP="002B7B63">
      <w:pPr>
        <w:ind w:firstLine="709"/>
        <w:jc w:val="both"/>
        <w:rPr>
          <w:rStyle w:val="FontStyle14"/>
          <w:sz w:val="28"/>
          <w:szCs w:val="28"/>
        </w:rPr>
      </w:pPr>
      <w:r w:rsidRPr="00E65734">
        <w:rPr>
          <w:sz w:val="28"/>
          <w:szCs w:val="28"/>
        </w:rPr>
        <w:t xml:space="preserve">1. </w:t>
      </w:r>
      <w:r>
        <w:rPr>
          <w:sz w:val="28"/>
          <w:szCs w:val="28"/>
        </w:rPr>
        <w:t>Приложение №1 к постановлению Администрации муниципального образования «Новодугинский район» Смоленской области от 30.05.2017 № 84 «</w:t>
      </w:r>
      <w:r>
        <w:rPr>
          <w:rStyle w:val="FontStyle14"/>
          <w:sz w:val="28"/>
          <w:szCs w:val="28"/>
        </w:rPr>
        <w:t>О создании муниципальной комиссии по обследованию жилых помещений занимаемых инвалидами и общего имущества в многоквартирных домах, в которых проживают инвалиды на территории муниципального образования «Новодугинский район» Смоленской области» изменить</w:t>
      </w:r>
      <w:r w:rsidR="00044073">
        <w:rPr>
          <w:rStyle w:val="FontStyle14"/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изложив его в новой редакции (прилагается).</w:t>
      </w:r>
    </w:p>
    <w:p w:rsidR="00370899" w:rsidRPr="00E65734" w:rsidRDefault="00370899" w:rsidP="002B7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 Администрации муниципального образования «Новодугинский район» Смоленской области от 18.09.2017 № 136  «О внесении изменений в приложение к постановлению Администрации муниципального образования «Новодугинский район» Смоленской области признать утратившим силу.</w:t>
      </w:r>
    </w:p>
    <w:p w:rsidR="00370899" w:rsidRDefault="00370899" w:rsidP="002B7B6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57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573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разместить</w:t>
      </w:r>
      <w:r w:rsidRPr="00E65734">
        <w:rPr>
          <w:sz w:val="28"/>
          <w:szCs w:val="28"/>
        </w:rPr>
        <w:t xml:space="preserve"> на официальном сайте Администрации муниципального образования «Новодугинский район» Смоленской области в сети «Интернет».</w:t>
      </w:r>
    </w:p>
    <w:p w:rsidR="00370899" w:rsidRDefault="00370899" w:rsidP="002B7B63">
      <w:pPr>
        <w:ind w:right="-2" w:firstLine="709"/>
        <w:jc w:val="both"/>
        <w:rPr>
          <w:sz w:val="28"/>
          <w:szCs w:val="28"/>
        </w:rPr>
      </w:pPr>
    </w:p>
    <w:p w:rsidR="00370899" w:rsidRDefault="00370899" w:rsidP="002B7B63">
      <w:pPr>
        <w:ind w:right="-2" w:firstLine="709"/>
        <w:jc w:val="both"/>
        <w:rPr>
          <w:sz w:val="28"/>
          <w:szCs w:val="28"/>
        </w:rPr>
      </w:pPr>
    </w:p>
    <w:p w:rsidR="00370899" w:rsidRDefault="00370899" w:rsidP="002B7B63">
      <w:pPr>
        <w:ind w:right="-2" w:firstLine="709"/>
        <w:jc w:val="both"/>
        <w:rPr>
          <w:sz w:val="28"/>
          <w:szCs w:val="28"/>
        </w:rPr>
      </w:pPr>
    </w:p>
    <w:p w:rsidR="00370899" w:rsidRDefault="00370899" w:rsidP="002B7B63">
      <w:pPr>
        <w:ind w:right="-2" w:firstLine="709"/>
        <w:jc w:val="both"/>
        <w:rPr>
          <w:sz w:val="28"/>
          <w:szCs w:val="28"/>
        </w:rPr>
      </w:pPr>
    </w:p>
    <w:p w:rsidR="00370899" w:rsidRPr="00E65734" w:rsidRDefault="00370899" w:rsidP="002B7B63">
      <w:pPr>
        <w:ind w:right="-2" w:firstLine="709"/>
        <w:jc w:val="both"/>
        <w:rPr>
          <w:sz w:val="28"/>
          <w:szCs w:val="28"/>
        </w:rPr>
      </w:pPr>
    </w:p>
    <w:p w:rsidR="00370899" w:rsidRPr="00FD3B16" w:rsidRDefault="00370899" w:rsidP="002B7B6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65734">
        <w:rPr>
          <w:sz w:val="28"/>
          <w:szCs w:val="28"/>
        </w:rPr>
        <w:t xml:space="preserve">. </w:t>
      </w:r>
      <w:proofErr w:type="gramStart"/>
      <w:r w:rsidRPr="00E65734">
        <w:rPr>
          <w:sz w:val="28"/>
          <w:szCs w:val="28"/>
        </w:rPr>
        <w:t>Контроль за</w:t>
      </w:r>
      <w:proofErr w:type="gramEnd"/>
      <w:r w:rsidRPr="00E65734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постановления</w:t>
      </w:r>
      <w:r w:rsidRPr="00E65734">
        <w:rPr>
          <w:sz w:val="28"/>
          <w:szCs w:val="28"/>
        </w:rPr>
        <w:t xml:space="preserve"> возложить на заместителя Главы муниципального образования «Новодугинский район» Смо</w:t>
      </w:r>
      <w:r>
        <w:rPr>
          <w:sz w:val="28"/>
          <w:szCs w:val="28"/>
        </w:rPr>
        <w:t xml:space="preserve">ленской области  В.В.Иванова, </w:t>
      </w:r>
      <w:r w:rsidRPr="00FD3B16">
        <w:rPr>
          <w:sz w:val="28"/>
          <w:szCs w:val="28"/>
        </w:rPr>
        <w:t xml:space="preserve">заместителя Главы муниципального образования «Новодугинский район» Смоленской области - управляющего делами </w:t>
      </w:r>
      <w:r>
        <w:rPr>
          <w:sz w:val="28"/>
          <w:szCs w:val="28"/>
        </w:rPr>
        <w:t>Ю.Г. Мицкевича</w:t>
      </w:r>
      <w:r w:rsidRPr="00FD3B16">
        <w:rPr>
          <w:sz w:val="28"/>
          <w:szCs w:val="28"/>
        </w:rPr>
        <w:t>.</w:t>
      </w:r>
    </w:p>
    <w:p w:rsidR="00370899" w:rsidRPr="00FD3B16" w:rsidRDefault="00370899" w:rsidP="002B7B63">
      <w:pPr>
        <w:ind w:firstLine="709"/>
        <w:rPr>
          <w:sz w:val="28"/>
          <w:szCs w:val="28"/>
        </w:rPr>
      </w:pPr>
    </w:p>
    <w:p w:rsidR="00370899" w:rsidRDefault="00370899" w:rsidP="002B7B63">
      <w:pPr>
        <w:ind w:firstLine="709"/>
        <w:rPr>
          <w:sz w:val="28"/>
          <w:szCs w:val="28"/>
        </w:rPr>
      </w:pPr>
    </w:p>
    <w:p w:rsidR="00370899" w:rsidRPr="00E65734" w:rsidRDefault="00370899" w:rsidP="00AF288E">
      <w:pPr>
        <w:rPr>
          <w:sz w:val="28"/>
          <w:szCs w:val="28"/>
        </w:rPr>
      </w:pPr>
      <w:r w:rsidRPr="00E6573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65734">
        <w:rPr>
          <w:sz w:val="28"/>
          <w:szCs w:val="28"/>
        </w:rPr>
        <w:t xml:space="preserve"> муниципального  образования</w:t>
      </w:r>
    </w:p>
    <w:p w:rsidR="00370899" w:rsidRDefault="00370899" w:rsidP="00AF288E">
      <w:pPr>
        <w:rPr>
          <w:sz w:val="28"/>
          <w:szCs w:val="28"/>
        </w:rPr>
      </w:pPr>
      <w:r w:rsidRPr="00E65734">
        <w:rPr>
          <w:sz w:val="28"/>
          <w:szCs w:val="28"/>
        </w:rPr>
        <w:t xml:space="preserve">«Новодугинский район» </w:t>
      </w:r>
    </w:p>
    <w:p w:rsidR="00370899" w:rsidRDefault="00370899" w:rsidP="00AF288E">
      <w:pPr>
        <w:rPr>
          <w:sz w:val="28"/>
          <w:szCs w:val="28"/>
        </w:rPr>
      </w:pPr>
      <w:r w:rsidRPr="00E65734">
        <w:rPr>
          <w:sz w:val="28"/>
          <w:szCs w:val="28"/>
        </w:rPr>
        <w:t xml:space="preserve">Смоленской области           </w:t>
      </w:r>
      <w:r>
        <w:rPr>
          <w:sz w:val="28"/>
          <w:szCs w:val="28"/>
        </w:rPr>
        <w:t xml:space="preserve">                                            </w:t>
      </w:r>
      <w:r w:rsidRPr="00E6573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В.В. Соколов</w:t>
      </w:r>
    </w:p>
    <w:p w:rsidR="00370899" w:rsidRDefault="00370899" w:rsidP="00AF288E">
      <w:pPr>
        <w:rPr>
          <w:sz w:val="28"/>
          <w:szCs w:val="28"/>
        </w:rPr>
        <w:sectPr w:rsidR="00370899" w:rsidSect="00F53C60">
          <w:type w:val="continuous"/>
          <w:pgSz w:w="11905" w:h="16837"/>
          <w:pgMar w:top="851" w:right="567" w:bottom="1134" w:left="1134" w:header="720" w:footer="720" w:gutter="0"/>
          <w:cols w:space="720"/>
          <w:noEndnote/>
        </w:sectPr>
      </w:pPr>
    </w:p>
    <w:tbl>
      <w:tblPr>
        <w:tblW w:w="5560" w:type="dxa"/>
        <w:tblInd w:w="5495" w:type="dxa"/>
        <w:tblLook w:val="0000"/>
      </w:tblPr>
      <w:tblGrid>
        <w:gridCol w:w="5560"/>
      </w:tblGrid>
      <w:tr w:rsidR="00370899" w:rsidTr="002769E8">
        <w:tc>
          <w:tcPr>
            <w:tcW w:w="5560" w:type="dxa"/>
          </w:tcPr>
          <w:p w:rsidR="00370899" w:rsidRDefault="00370899" w:rsidP="002769E8">
            <w:pPr>
              <w:rPr>
                <w:sz w:val="28"/>
                <w:szCs w:val="28"/>
              </w:rPr>
            </w:pPr>
            <w:r w:rsidRPr="00CC58F6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CC58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</w:t>
            </w:r>
          </w:p>
          <w:p w:rsidR="00370899" w:rsidRDefault="00370899" w:rsidP="002769E8">
            <w:pPr>
              <w:rPr>
                <w:sz w:val="28"/>
                <w:szCs w:val="28"/>
              </w:rPr>
            </w:pPr>
            <w:r w:rsidRPr="00CC58F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CC58F6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«</w:t>
            </w:r>
            <w:r w:rsidRPr="00CC58F6">
              <w:rPr>
                <w:sz w:val="28"/>
                <w:szCs w:val="28"/>
              </w:rPr>
              <w:t>Новодугинск</w:t>
            </w:r>
            <w:r>
              <w:rPr>
                <w:sz w:val="28"/>
                <w:szCs w:val="28"/>
              </w:rPr>
              <w:t xml:space="preserve">ий район» </w:t>
            </w:r>
          </w:p>
          <w:p w:rsidR="00370899" w:rsidRDefault="00370899" w:rsidP="0027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области </w:t>
            </w:r>
          </w:p>
          <w:p w:rsidR="00370899" w:rsidRDefault="00370899" w:rsidP="00B816F3">
            <w:pPr>
              <w:tabs>
                <w:tab w:val="center" w:pos="4762"/>
                <w:tab w:val="left" w:pos="8055"/>
              </w:tabs>
              <w:ind w:left="900" w:hanging="90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288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___________</w:t>
            </w:r>
            <w:r w:rsidRPr="00AF288E">
              <w:rPr>
                <w:sz w:val="28"/>
                <w:szCs w:val="28"/>
              </w:rPr>
              <w:t xml:space="preserve"> №</w:t>
            </w:r>
            <w:r w:rsidRPr="002769E8">
              <w:rPr>
                <w:sz w:val="28"/>
                <w:szCs w:val="28"/>
              </w:rPr>
              <w:t xml:space="preserve"> _________</w:t>
            </w:r>
          </w:p>
        </w:tc>
      </w:tr>
    </w:tbl>
    <w:p w:rsidR="00370899" w:rsidRDefault="00370899" w:rsidP="006725B6">
      <w:pPr>
        <w:tabs>
          <w:tab w:val="center" w:pos="4762"/>
          <w:tab w:val="left" w:pos="8055"/>
        </w:tabs>
        <w:ind w:left="4860"/>
        <w:rPr>
          <w:b/>
          <w:bCs/>
          <w:sz w:val="28"/>
          <w:szCs w:val="28"/>
        </w:rPr>
      </w:pPr>
    </w:p>
    <w:p w:rsidR="00370899" w:rsidRPr="00196008" w:rsidRDefault="00370899" w:rsidP="006725B6">
      <w:pPr>
        <w:jc w:val="center"/>
        <w:rPr>
          <w:sz w:val="28"/>
          <w:szCs w:val="28"/>
        </w:rPr>
      </w:pPr>
    </w:p>
    <w:p w:rsidR="00370899" w:rsidRPr="00196008" w:rsidRDefault="00370899" w:rsidP="006725B6">
      <w:pPr>
        <w:jc w:val="center"/>
        <w:rPr>
          <w:sz w:val="28"/>
          <w:szCs w:val="28"/>
        </w:rPr>
      </w:pPr>
      <w:r w:rsidRPr="00196008">
        <w:rPr>
          <w:sz w:val="28"/>
          <w:szCs w:val="28"/>
        </w:rPr>
        <w:t>СОСТАВ</w:t>
      </w:r>
    </w:p>
    <w:p w:rsidR="00370899" w:rsidRPr="00196008" w:rsidRDefault="00370899" w:rsidP="00F233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196008">
        <w:rPr>
          <w:sz w:val="28"/>
          <w:szCs w:val="28"/>
        </w:rPr>
        <w:t xml:space="preserve">комиссии </w:t>
      </w:r>
      <w:r w:rsidRPr="000F67CA">
        <w:rPr>
          <w:bCs/>
          <w:sz w:val="28"/>
          <w:szCs w:val="28"/>
        </w:rPr>
        <w:t xml:space="preserve">по </w:t>
      </w:r>
      <w:r w:rsidRPr="000F67CA">
        <w:rPr>
          <w:sz w:val="28"/>
          <w:szCs w:val="28"/>
        </w:rPr>
        <w:t xml:space="preserve">обследованию жилых помещений </w:t>
      </w:r>
      <w:r>
        <w:rPr>
          <w:sz w:val="28"/>
          <w:szCs w:val="28"/>
        </w:rPr>
        <w:t xml:space="preserve"> занимаемых </w:t>
      </w:r>
      <w:r w:rsidRPr="000F67CA">
        <w:rPr>
          <w:sz w:val="28"/>
          <w:szCs w:val="28"/>
        </w:rPr>
        <w:t>инвалид</w:t>
      </w:r>
      <w:r>
        <w:rPr>
          <w:sz w:val="28"/>
          <w:szCs w:val="28"/>
        </w:rPr>
        <w:t xml:space="preserve">ами </w:t>
      </w:r>
      <w:r w:rsidRPr="00E65734">
        <w:rPr>
          <w:rStyle w:val="FontStyle14"/>
          <w:sz w:val="28"/>
          <w:szCs w:val="28"/>
        </w:rPr>
        <w:t xml:space="preserve">и общего имущества в многоквартирных домах, в которых проживают инвалиды на территории муниципального образования </w:t>
      </w:r>
      <w:r>
        <w:rPr>
          <w:rStyle w:val="FontStyle14"/>
          <w:sz w:val="28"/>
          <w:szCs w:val="28"/>
        </w:rPr>
        <w:t>«</w:t>
      </w:r>
      <w:r w:rsidRPr="00E65734">
        <w:rPr>
          <w:rStyle w:val="FontStyle14"/>
          <w:sz w:val="28"/>
          <w:szCs w:val="28"/>
        </w:rPr>
        <w:t>Новодугинский район» Смоленской области</w:t>
      </w:r>
      <w:r>
        <w:rPr>
          <w:rStyle w:val="FontStyle14"/>
          <w:sz w:val="28"/>
          <w:szCs w:val="28"/>
        </w:rPr>
        <w:t xml:space="preserve"> (далее - муниципальная комиссия)</w:t>
      </w:r>
    </w:p>
    <w:p w:rsidR="00370899" w:rsidRPr="00196008" w:rsidRDefault="00370899" w:rsidP="006725B6">
      <w:pPr>
        <w:jc w:val="center"/>
        <w:rPr>
          <w:sz w:val="28"/>
          <w:szCs w:val="28"/>
        </w:rPr>
      </w:pPr>
    </w:p>
    <w:p w:rsidR="00370899" w:rsidRPr="00196008" w:rsidRDefault="00370899" w:rsidP="006725B6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227"/>
        <w:gridCol w:w="425"/>
        <w:gridCol w:w="5812"/>
      </w:tblGrid>
      <w:tr w:rsidR="00370899" w:rsidRPr="00196008" w:rsidTr="0076068D">
        <w:tc>
          <w:tcPr>
            <w:tcW w:w="3227" w:type="dxa"/>
          </w:tcPr>
          <w:p w:rsidR="00370899" w:rsidRDefault="00370899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370899" w:rsidRPr="00196008" w:rsidRDefault="00370899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Валерьевич</w:t>
            </w:r>
            <w:r w:rsidRPr="00196008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25" w:type="dxa"/>
          </w:tcPr>
          <w:p w:rsidR="00370899" w:rsidRPr="00196008" w:rsidRDefault="00370899" w:rsidP="0076068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19600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370899" w:rsidRDefault="00370899" w:rsidP="0076068D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560F54">
              <w:rPr>
                <w:sz w:val="28"/>
                <w:szCs w:val="28"/>
              </w:rPr>
              <w:t xml:space="preserve">Заместитель Главы МО «Новодугинский район» </w:t>
            </w:r>
            <w:r>
              <w:rPr>
                <w:sz w:val="28"/>
                <w:szCs w:val="28"/>
              </w:rPr>
              <w:t>Смоленской области</w:t>
            </w:r>
            <w:r w:rsidRPr="00560F54">
              <w:rPr>
                <w:sz w:val="28"/>
                <w:szCs w:val="28"/>
              </w:rPr>
              <w:t xml:space="preserve">; </w:t>
            </w:r>
          </w:p>
          <w:p w:rsidR="00370899" w:rsidRPr="00560F54" w:rsidRDefault="00370899" w:rsidP="0076068D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</w:p>
        </w:tc>
      </w:tr>
      <w:tr w:rsidR="00370899" w:rsidRPr="00196008" w:rsidTr="0076068D">
        <w:tc>
          <w:tcPr>
            <w:tcW w:w="3227" w:type="dxa"/>
          </w:tcPr>
          <w:p w:rsidR="00370899" w:rsidRPr="00196008" w:rsidRDefault="00370899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Роман Сергеевич</w:t>
            </w:r>
            <w:r w:rsidRPr="00196008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25" w:type="dxa"/>
          </w:tcPr>
          <w:p w:rsidR="00370899" w:rsidRPr="00196008" w:rsidRDefault="00370899" w:rsidP="0076068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19600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370899" w:rsidRPr="00560F54" w:rsidRDefault="00370899" w:rsidP="008F2675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560F54">
              <w:rPr>
                <w:sz w:val="28"/>
                <w:szCs w:val="28"/>
              </w:rPr>
              <w:t>Начальник отдела территориального                                    планирования муниципального района                                     энергетики, транспорта и ЖКХ АМО «Новодугин</w:t>
            </w:r>
            <w:r>
              <w:rPr>
                <w:sz w:val="28"/>
                <w:szCs w:val="28"/>
              </w:rPr>
              <w:t>ский район» Смоленской области;</w:t>
            </w:r>
          </w:p>
        </w:tc>
      </w:tr>
      <w:tr w:rsidR="00370899" w:rsidRPr="00196008" w:rsidTr="00CC1D08">
        <w:tc>
          <w:tcPr>
            <w:tcW w:w="3227" w:type="dxa"/>
          </w:tcPr>
          <w:p w:rsidR="00370899" w:rsidRDefault="00370899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</w:t>
            </w:r>
          </w:p>
          <w:p w:rsidR="00370899" w:rsidRDefault="00370899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425" w:type="dxa"/>
          </w:tcPr>
          <w:p w:rsidR="00370899" w:rsidRPr="00196008" w:rsidRDefault="00370899" w:rsidP="0076068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70899" w:rsidRDefault="00370899" w:rsidP="008F2675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30C13">
              <w:rPr>
                <w:sz w:val="28"/>
                <w:szCs w:val="28"/>
              </w:rPr>
              <w:t>тарш</w:t>
            </w:r>
            <w:r>
              <w:rPr>
                <w:sz w:val="28"/>
                <w:szCs w:val="28"/>
              </w:rPr>
              <w:t>ий</w:t>
            </w:r>
            <w:r w:rsidRPr="00A30C13">
              <w:rPr>
                <w:sz w:val="28"/>
                <w:szCs w:val="28"/>
              </w:rPr>
              <w:t xml:space="preserve"> менеджер</w:t>
            </w:r>
            <w:r w:rsidRPr="00F23324">
              <w:rPr>
                <w:sz w:val="28"/>
                <w:szCs w:val="28"/>
              </w:rPr>
              <w:t xml:space="preserve">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>
              <w:rPr>
                <w:sz w:val="28"/>
                <w:szCs w:val="28"/>
              </w:rPr>
              <w:t>; - секретарь муниципальной комиссии;</w:t>
            </w:r>
          </w:p>
        </w:tc>
      </w:tr>
      <w:tr w:rsidR="00370899" w:rsidRPr="00196008" w:rsidTr="00CC1D08">
        <w:tc>
          <w:tcPr>
            <w:tcW w:w="3227" w:type="dxa"/>
          </w:tcPr>
          <w:p w:rsidR="00370899" w:rsidRDefault="00370899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70899" w:rsidRDefault="00370899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70899" w:rsidRPr="00196008" w:rsidRDefault="00370899" w:rsidP="0076068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70899" w:rsidRPr="00196008" w:rsidRDefault="00370899" w:rsidP="008F2675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</w:p>
        </w:tc>
      </w:tr>
      <w:tr w:rsidR="00370899" w:rsidRPr="00196008" w:rsidTr="00CC1D08">
        <w:tc>
          <w:tcPr>
            <w:tcW w:w="3227" w:type="dxa"/>
          </w:tcPr>
          <w:p w:rsidR="00370899" w:rsidRPr="00196008" w:rsidRDefault="00370899" w:rsidP="00D14276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Борщев Альберт Дмитриевич</w:t>
            </w:r>
          </w:p>
        </w:tc>
        <w:tc>
          <w:tcPr>
            <w:tcW w:w="425" w:type="dxa"/>
          </w:tcPr>
          <w:p w:rsidR="00370899" w:rsidRPr="00196008" w:rsidRDefault="00370899" w:rsidP="00D14276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19600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370899" w:rsidRPr="00BD5BE5" w:rsidRDefault="00370899" w:rsidP="00D14276">
            <w:pPr>
              <w:jc w:val="both"/>
              <w:rPr>
                <w:b/>
              </w:rPr>
            </w:pPr>
            <w:r w:rsidRPr="008758B6">
              <w:rPr>
                <w:rStyle w:val="ae"/>
                <w:b w:val="0"/>
                <w:color w:val="000000"/>
                <w:sz w:val="28"/>
                <w:szCs w:val="28"/>
              </w:rPr>
              <w:t>Председатель Новодугинско</w:t>
            </w:r>
            <w:r>
              <w:rPr>
                <w:rStyle w:val="ae"/>
                <w:b w:val="0"/>
                <w:color w:val="000000"/>
                <w:sz w:val="28"/>
                <w:szCs w:val="28"/>
              </w:rPr>
              <w:t>й</w:t>
            </w:r>
            <w:r w:rsidRPr="008758B6">
              <w:rPr>
                <w:rStyle w:val="ae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e"/>
                <w:b w:val="0"/>
                <w:color w:val="000000"/>
                <w:sz w:val="28"/>
                <w:szCs w:val="28"/>
              </w:rPr>
              <w:t xml:space="preserve">районной организации Смоленской областной общественной </w:t>
            </w:r>
            <w:r w:rsidRPr="008758B6">
              <w:rPr>
                <w:rStyle w:val="ae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e"/>
                <w:b w:val="0"/>
                <w:color w:val="000000"/>
                <w:sz w:val="28"/>
                <w:szCs w:val="28"/>
              </w:rPr>
              <w:t>организации «Всероссийское общество инвалидов» (по согласованию);</w:t>
            </w:r>
          </w:p>
        </w:tc>
      </w:tr>
      <w:tr w:rsidR="00370899" w:rsidRPr="00196008" w:rsidTr="00CC1D08">
        <w:tc>
          <w:tcPr>
            <w:tcW w:w="3227" w:type="dxa"/>
          </w:tcPr>
          <w:p w:rsidR="00370899" w:rsidRDefault="00370899" w:rsidP="0003196F">
            <w:pPr>
              <w:tabs>
                <w:tab w:val="left" w:pos="63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70899" w:rsidRDefault="00370899" w:rsidP="0003196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425" w:type="dxa"/>
          </w:tcPr>
          <w:p w:rsidR="00370899" w:rsidRPr="00196008" w:rsidRDefault="00370899" w:rsidP="0003196F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370899" w:rsidRDefault="00370899" w:rsidP="0003196F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C2672">
              <w:rPr>
                <w:sz w:val="28"/>
                <w:szCs w:val="28"/>
              </w:rPr>
              <w:t>едущий специалист отдела экономики, имущественных,  земельных отношений и комплексного развития района Администрации муниципального образования «Новодугинский район» Смоленской  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370899" w:rsidRPr="00196008" w:rsidTr="00CC1D08">
        <w:tc>
          <w:tcPr>
            <w:tcW w:w="3227" w:type="dxa"/>
          </w:tcPr>
          <w:p w:rsidR="00370899" w:rsidRDefault="00370899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</w:t>
            </w:r>
          </w:p>
          <w:p w:rsidR="00370899" w:rsidRPr="00196008" w:rsidRDefault="00370899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Викторовна </w:t>
            </w:r>
          </w:p>
        </w:tc>
        <w:tc>
          <w:tcPr>
            <w:tcW w:w="425" w:type="dxa"/>
          </w:tcPr>
          <w:p w:rsidR="00370899" w:rsidRPr="00196008" w:rsidRDefault="00370899" w:rsidP="0076068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19600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370899" w:rsidRPr="00196008" w:rsidRDefault="00370899" w:rsidP="008F2675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СОГКУ «Центр социальных выплат, приема и обработки информации» (по согласованию);</w:t>
            </w:r>
          </w:p>
        </w:tc>
      </w:tr>
      <w:tr w:rsidR="00370899" w:rsidRPr="00196008" w:rsidTr="00CC1D08">
        <w:tc>
          <w:tcPr>
            <w:tcW w:w="3227" w:type="dxa"/>
          </w:tcPr>
          <w:p w:rsidR="00370899" w:rsidRDefault="00370899" w:rsidP="00625112">
            <w:pPr>
              <w:tabs>
                <w:tab w:val="left" w:pos="63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Анискин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 </w:t>
            </w:r>
          </w:p>
        </w:tc>
        <w:tc>
          <w:tcPr>
            <w:tcW w:w="425" w:type="dxa"/>
          </w:tcPr>
          <w:p w:rsidR="00370899" w:rsidRPr="00196008" w:rsidRDefault="00370899" w:rsidP="00625112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70899" w:rsidRDefault="00370899" w:rsidP="00625112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Новодугинское сельское поселение Новодугинского района Смоленской области;</w:t>
            </w:r>
          </w:p>
        </w:tc>
      </w:tr>
      <w:tr w:rsidR="00370899" w:rsidRPr="00196008" w:rsidTr="00CC1D08">
        <w:tc>
          <w:tcPr>
            <w:tcW w:w="3227" w:type="dxa"/>
          </w:tcPr>
          <w:p w:rsidR="00370899" w:rsidRDefault="00370899" w:rsidP="00C374FA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Семенов</w:t>
            </w:r>
          </w:p>
          <w:p w:rsidR="00370899" w:rsidRDefault="00370899" w:rsidP="00C374FA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425" w:type="dxa"/>
          </w:tcPr>
          <w:p w:rsidR="00370899" w:rsidRDefault="00370899" w:rsidP="00C374FA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370899" w:rsidRDefault="00370899" w:rsidP="00C374FA">
            <w:pPr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>
              <w:rPr>
                <w:rStyle w:val="ae"/>
                <w:b w:val="0"/>
                <w:color w:val="000000"/>
                <w:sz w:val="28"/>
                <w:szCs w:val="28"/>
              </w:rPr>
              <w:t>Глава муниципального образования Тесовское сельское поселение Новодугинского района Смоленской области;</w:t>
            </w:r>
          </w:p>
        </w:tc>
      </w:tr>
      <w:tr w:rsidR="00370899" w:rsidRPr="00196008" w:rsidTr="00CC1D08">
        <w:tc>
          <w:tcPr>
            <w:tcW w:w="3227" w:type="dxa"/>
          </w:tcPr>
          <w:p w:rsidR="00370899" w:rsidRDefault="00370899" w:rsidP="00333593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Смородкина</w:t>
            </w:r>
          </w:p>
          <w:p w:rsidR="00370899" w:rsidRDefault="00370899" w:rsidP="00333593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Григорьевна</w:t>
            </w:r>
          </w:p>
        </w:tc>
        <w:tc>
          <w:tcPr>
            <w:tcW w:w="425" w:type="dxa"/>
          </w:tcPr>
          <w:p w:rsidR="00370899" w:rsidRPr="00196008" w:rsidRDefault="00370899" w:rsidP="0033359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370899" w:rsidRDefault="00370899" w:rsidP="00333593">
            <w:pPr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>
              <w:rPr>
                <w:rStyle w:val="ae"/>
                <w:b w:val="0"/>
                <w:color w:val="000000"/>
                <w:sz w:val="28"/>
                <w:szCs w:val="28"/>
              </w:rPr>
              <w:t>Глава  Администрации муниципального образования Днепровское сельское поселение Новодугинского района Смоленской области;</w:t>
            </w:r>
          </w:p>
        </w:tc>
      </w:tr>
      <w:tr w:rsidR="00370899" w:rsidRPr="00196008" w:rsidTr="00CC1D08">
        <w:tc>
          <w:tcPr>
            <w:tcW w:w="3227" w:type="dxa"/>
          </w:tcPr>
          <w:p w:rsidR="00370899" w:rsidRDefault="00370899" w:rsidP="00B2040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</w:t>
            </w:r>
          </w:p>
          <w:p w:rsidR="00370899" w:rsidRDefault="00370899" w:rsidP="00B2040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Петровна</w:t>
            </w:r>
          </w:p>
        </w:tc>
        <w:tc>
          <w:tcPr>
            <w:tcW w:w="425" w:type="dxa"/>
          </w:tcPr>
          <w:p w:rsidR="00370899" w:rsidRDefault="00370899" w:rsidP="00B2040F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370899" w:rsidRDefault="00370899" w:rsidP="00B2040F">
            <w:pPr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>
              <w:rPr>
                <w:rStyle w:val="ae"/>
                <w:b w:val="0"/>
                <w:color w:val="000000"/>
                <w:sz w:val="28"/>
                <w:szCs w:val="28"/>
              </w:rPr>
              <w:t>Глава муниципального образования Извековское сельское поселение Новодугинского района Смоленской области;</w:t>
            </w:r>
          </w:p>
        </w:tc>
      </w:tr>
      <w:tr w:rsidR="00370899" w:rsidRPr="00196008" w:rsidTr="00CC1D08">
        <w:tc>
          <w:tcPr>
            <w:tcW w:w="3227" w:type="dxa"/>
          </w:tcPr>
          <w:p w:rsidR="00370899" w:rsidRDefault="00370899" w:rsidP="0076068D">
            <w:pPr>
              <w:tabs>
                <w:tab w:val="left" w:pos="63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Гриценко</w:t>
            </w:r>
            <w:proofErr w:type="spellEnd"/>
            <w:r>
              <w:rPr>
                <w:sz w:val="28"/>
                <w:szCs w:val="28"/>
              </w:rPr>
              <w:t xml:space="preserve"> Тамара Викторовна</w:t>
            </w:r>
          </w:p>
        </w:tc>
        <w:tc>
          <w:tcPr>
            <w:tcW w:w="425" w:type="dxa"/>
          </w:tcPr>
          <w:p w:rsidR="00370899" w:rsidRPr="00196008" w:rsidRDefault="00370899" w:rsidP="0076068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370899" w:rsidRPr="008758B6" w:rsidRDefault="00370899" w:rsidP="008F2675">
            <w:pPr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>
              <w:rPr>
                <w:rStyle w:val="ae"/>
                <w:b w:val="0"/>
                <w:color w:val="000000"/>
                <w:sz w:val="28"/>
                <w:szCs w:val="28"/>
              </w:rPr>
              <w:t>И.п. Главы муниципального образования Высоковское сельское поселение Новодугинского района Смоленской области.</w:t>
            </w:r>
          </w:p>
        </w:tc>
      </w:tr>
    </w:tbl>
    <w:p w:rsidR="00370899" w:rsidRPr="00196008" w:rsidRDefault="00370899" w:rsidP="006725B6">
      <w:pPr>
        <w:tabs>
          <w:tab w:val="center" w:pos="4762"/>
          <w:tab w:val="left" w:pos="8055"/>
        </w:tabs>
        <w:ind w:left="4860"/>
        <w:rPr>
          <w:sz w:val="28"/>
          <w:szCs w:val="28"/>
        </w:rPr>
      </w:pPr>
    </w:p>
    <w:p w:rsidR="00370899" w:rsidRDefault="00370899" w:rsidP="00AF288E"/>
    <w:p w:rsidR="00370899" w:rsidRDefault="00370899" w:rsidP="00AF288E"/>
    <w:p w:rsidR="00370899" w:rsidRDefault="00370899" w:rsidP="00AF288E"/>
    <w:p w:rsidR="00370899" w:rsidRDefault="00370899" w:rsidP="00AF288E"/>
    <w:p w:rsidR="00370899" w:rsidRDefault="00370899" w:rsidP="00AF288E"/>
    <w:sectPr w:rsidR="00370899" w:rsidSect="00F53C60">
      <w:pgSz w:w="11905" w:h="16837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00000008"/>
    <w:lvl w:ilvl="0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B"/>
    <w:multiLevelType w:val="multilevel"/>
    <w:tmpl w:val="0000000A"/>
    <w:lvl w:ilvl="0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48A816D0"/>
    <w:multiLevelType w:val="hybridMultilevel"/>
    <w:tmpl w:val="8798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E308D7"/>
    <w:multiLevelType w:val="multilevel"/>
    <w:tmpl w:val="92DC82F4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color w:val="000000"/>
        <w:sz w:val="26"/>
      </w:rPr>
    </w:lvl>
    <w:lvl w:ilvl="1">
      <w:start w:val="7"/>
      <w:numFmt w:val="decimal"/>
      <w:lvlText w:val="%1.%2."/>
      <w:lvlJc w:val="left"/>
      <w:pPr>
        <w:tabs>
          <w:tab w:val="num" w:pos="976"/>
        </w:tabs>
        <w:ind w:left="976" w:hanging="408"/>
      </w:pPr>
      <w:rPr>
        <w:rFonts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4896"/>
        </w:tabs>
        <w:ind w:left="4896" w:hanging="1080"/>
      </w:pPr>
      <w:rPr>
        <w:rFonts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6528"/>
        </w:tabs>
        <w:ind w:left="6528" w:hanging="1440"/>
      </w:pPr>
      <w:rPr>
        <w:rFonts w:cs="Times New Roman" w:hint="default"/>
        <w:color w:val="000000"/>
        <w:sz w:val="26"/>
      </w:rPr>
    </w:lvl>
  </w:abstractNum>
  <w:abstractNum w:abstractNumId="6">
    <w:nsid w:val="77D85AB7"/>
    <w:multiLevelType w:val="multilevel"/>
    <w:tmpl w:val="83000F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z w:val="26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6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88E"/>
    <w:rsid w:val="00004175"/>
    <w:rsid w:val="0001540F"/>
    <w:rsid w:val="00026A98"/>
    <w:rsid w:val="000318E0"/>
    <w:rsid w:val="0003196F"/>
    <w:rsid w:val="00042306"/>
    <w:rsid w:val="00044073"/>
    <w:rsid w:val="00044912"/>
    <w:rsid w:val="0004638D"/>
    <w:rsid w:val="000610A8"/>
    <w:rsid w:val="00066E0F"/>
    <w:rsid w:val="0008176A"/>
    <w:rsid w:val="00084EE1"/>
    <w:rsid w:val="00094433"/>
    <w:rsid w:val="000A377F"/>
    <w:rsid w:val="000A3F93"/>
    <w:rsid w:val="000A4A19"/>
    <w:rsid w:val="000B0142"/>
    <w:rsid w:val="000B2CD1"/>
    <w:rsid w:val="000C67CD"/>
    <w:rsid w:val="000D742B"/>
    <w:rsid w:val="000E5859"/>
    <w:rsid w:val="000E7580"/>
    <w:rsid w:val="000F67CA"/>
    <w:rsid w:val="00100EEE"/>
    <w:rsid w:val="001043A0"/>
    <w:rsid w:val="00113ADA"/>
    <w:rsid w:val="001160E2"/>
    <w:rsid w:val="0011653C"/>
    <w:rsid w:val="00124233"/>
    <w:rsid w:val="00132181"/>
    <w:rsid w:val="00134856"/>
    <w:rsid w:val="00140FBB"/>
    <w:rsid w:val="00140FEE"/>
    <w:rsid w:val="001422FF"/>
    <w:rsid w:val="00167969"/>
    <w:rsid w:val="00193FC5"/>
    <w:rsid w:val="001954BB"/>
    <w:rsid w:val="00196008"/>
    <w:rsid w:val="00196208"/>
    <w:rsid w:val="001A1597"/>
    <w:rsid w:val="001B3BDF"/>
    <w:rsid w:val="001D4A1F"/>
    <w:rsid w:val="001E3F4F"/>
    <w:rsid w:val="001F69A1"/>
    <w:rsid w:val="00205E37"/>
    <w:rsid w:val="00236303"/>
    <w:rsid w:val="00241FCE"/>
    <w:rsid w:val="0024253C"/>
    <w:rsid w:val="002526AB"/>
    <w:rsid w:val="002614E4"/>
    <w:rsid w:val="002629D9"/>
    <w:rsid w:val="002657C8"/>
    <w:rsid w:val="00275E65"/>
    <w:rsid w:val="002769E8"/>
    <w:rsid w:val="002B7B63"/>
    <w:rsid w:val="002D49EC"/>
    <w:rsid w:val="002D79C9"/>
    <w:rsid w:val="002E436F"/>
    <w:rsid w:val="003147B5"/>
    <w:rsid w:val="00333593"/>
    <w:rsid w:val="0034512D"/>
    <w:rsid w:val="0035070A"/>
    <w:rsid w:val="00356A6D"/>
    <w:rsid w:val="00367E27"/>
    <w:rsid w:val="00370899"/>
    <w:rsid w:val="00384E38"/>
    <w:rsid w:val="003951A5"/>
    <w:rsid w:val="00395A72"/>
    <w:rsid w:val="003A5268"/>
    <w:rsid w:val="003A6135"/>
    <w:rsid w:val="003B65CF"/>
    <w:rsid w:val="003C00AA"/>
    <w:rsid w:val="003D0FF1"/>
    <w:rsid w:val="003D347F"/>
    <w:rsid w:val="003D44DE"/>
    <w:rsid w:val="003E11AB"/>
    <w:rsid w:val="003E3F14"/>
    <w:rsid w:val="003F3052"/>
    <w:rsid w:val="003F73BF"/>
    <w:rsid w:val="00402805"/>
    <w:rsid w:val="00403A89"/>
    <w:rsid w:val="0041262D"/>
    <w:rsid w:val="00416671"/>
    <w:rsid w:val="00425465"/>
    <w:rsid w:val="004352DB"/>
    <w:rsid w:val="00437EDF"/>
    <w:rsid w:val="00445885"/>
    <w:rsid w:val="00476051"/>
    <w:rsid w:val="00485651"/>
    <w:rsid w:val="0049323F"/>
    <w:rsid w:val="004A2BE4"/>
    <w:rsid w:val="004B05C9"/>
    <w:rsid w:val="004C31E7"/>
    <w:rsid w:val="004C57EC"/>
    <w:rsid w:val="004D0FBE"/>
    <w:rsid w:val="004D3595"/>
    <w:rsid w:val="004E2A85"/>
    <w:rsid w:val="004E67AA"/>
    <w:rsid w:val="004F3A60"/>
    <w:rsid w:val="004F68F8"/>
    <w:rsid w:val="00501A0A"/>
    <w:rsid w:val="0050592A"/>
    <w:rsid w:val="00506109"/>
    <w:rsid w:val="00542313"/>
    <w:rsid w:val="0054355F"/>
    <w:rsid w:val="00543ECA"/>
    <w:rsid w:val="005442C8"/>
    <w:rsid w:val="00550D74"/>
    <w:rsid w:val="00550EF5"/>
    <w:rsid w:val="00560F54"/>
    <w:rsid w:val="005643BE"/>
    <w:rsid w:val="00581718"/>
    <w:rsid w:val="00581C0C"/>
    <w:rsid w:val="005A0A72"/>
    <w:rsid w:val="005C080F"/>
    <w:rsid w:val="005D4CEE"/>
    <w:rsid w:val="005E12AA"/>
    <w:rsid w:val="005E3776"/>
    <w:rsid w:val="006106D9"/>
    <w:rsid w:val="00612313"/>
    <w:rsid w:val="00624EBE"/>
    <w:rsid w:val="00625112"/>
    <w:rsid w:val="00640A54"/>
    <w:rsid w:val="0064459E"/>
    <w:rsid w:val="0064575E"/>
    <w:rsid w:val="00645934"/>
    <w:rsid w:val="00650A82"/>
    <w:rsid w:val="006607FB"/>
    <w:rsid w:val="00662B26"/>
    <w:rsid w:val="006725B6"/>
    <w:rsid w:val="0068190D"/>
    <w:rsid w:val="00694AD1"/>
    <w:rsid w:val="006A1395"/>
    <w:rsid w:val="006A39E3"/>
    <w:rsid w:val="006A4B43"/>
    <w:rsid w:val="006C6839"/>
    <w:rsid w:val="006C6EAF"/>
    <w:rsid w:val="006E7C23"/>
    <w:rsid w:val="006F183F"/>
    <w:rsid w:val="006F7C5E"/>
    <w:rsid w:val="00701AE7"/>
    <w:rsid w:val="00725424"/>
    <w:rsid w:val="007334AD"/>
    <w:rsid w:val="00733AE1"/>
    <w:rsid w:val="00734F9F"/>
    <w:rsid w:val="00742B61"/>
    <w:rsid w:val="00747651"/>
    <w:rsid w:val="0076068D"/>
    <w:rsid w:val="00766E34"/>
    <w:rsid w:val="007824A0"/>
    <w:rsid w:val="007863FB"/>
    <w:rsid w:val="00787617"/>
    <w:rsid w:val="0079273B"/>
    <w:rsid w:val="00792D47"/>
    <w:rsid w:val="007B64DB"/>
    <w:rsid w:val="007B73A1"/>
    <w:rsid w:val="007C3919"/>
    <w:rsid w:val="007D2A5F"/>
    <w:rsid w:val="007E6AD0"/>
    <w:rsid w:val="007F1FB2"/>
    <w:rsid w:val="007F5EE3"/>
    <w:rsid w:val="0080269E"/>
    <w:rsid w:val="00816157"/>
    <w:rsid w:val="00835332"/>
    <w:rsid w:val="00837061"/>
    <w:rsid w:val="0085058B"/>
    <w:rsid w:val="00862233"/>
    <w:rsid w:val="00867D69"/>
    <w:rsid w:val="00871BE0"/>
    <w:rsid w:val="00873030"/>
    <w:rsid w:val="008758B6"/>
    <w:rsid w:val="00876775"/>
    <w:rsid w:val="008829AC"/>
    <w:rsid w:val="00897F25"/>
    <w:rsid w:val="008A02C6"/>
    <w:rsid w:val="008B3A11"/>
    <w:rsid w:val="008B53DC"/>
    <w:rsid w:val="008C3943"/>
    <w:rsid w:val="008D1BC0"/>
    <w:rsid w:val="008F2675"/>
    <w:rsid w:val="008F3736"/>
    <w:rsid w:val="0091604E"/>
    <w:rsid w:val="00922B5E"/>
    <w:rsid w:val="00923746"/>
    <w:rsid w:val="0096529E"/>
    <w:rsid w:val="00974EF4"/>
    <w:rsid w:val="00995876"/>
    <w:rsid w:val="009973C5"/>
    <w:rsid w:val="009A2BCE"/>
    <w:rsid w:val="009A60F7"/>
    <w:rsid w:val="009A7DBA"/>
    <w:rsid w:val="009C51A0"/>
    <w:rsid w:val="009E0141"/>
    <w:rsid w:val="009F11DB"/>
    <w:rsid w:val="009F6559"/>
    <w:rsid w:val="00A05D7B"/>
    <w:rsid w:val="00A06F53"/>
    <w:rsid w:val="00A12509"/>
    <w:rsid w:val="00A12BA9"/>
    <w:rsid w:val="00A20BF7"/>
    <w:rsid w:val="00A257F6"/>
    <w:rsid w:val="00A30C13"/>
    <w:rsid w:val="00A55A2B"/>
    <w:rsid w:val="00A55D14"/>
    <w:rsid w:val="00A735C0"/>
    <w:rsid w:val="00A83BE4"/>
    <w:rsid w:val="00A976CA"/>
    <w:rsid w:val="00AA370A"/>
    <w:rsid w:val="00AA6E94"/>
    <w:rsid w:val="00AB1CD8"/>
    <w:rsid w:val="00AB3FE8"/>
    <w:rsid w:val="00AB4205"/>
    <w:rsid w:val="00AD7E9D"/>
    <w:rsid w:val="00AE713D"/>
    <w:rsid w:val="00AF288E"/>
    <w:rsid w:val="00B2040F"/>
    <w:rsid w:val="00B25138"/>
    <w:rsid w:val="00B267E4"/>
    <w:rsid w:val="00B43D8E"/>
    <w:rsid w:val="00B75E3A"/>
    <w:rsid w:val="00B816F3"/>
    <w:rsid w:val="00B83128"/>
    <w:rsid w:val="00B93D55"/>
    <w:rsid w:val="00BA75F5"/>
    <w:rsid w:val="00BB547F"/>
    <w:rsid w:val="00BD40E8"/>
    <w:rsid w:val="00BD5BE5"/>
    <w:rsid w:val="00BE1F31"/>
    <w:rsid w:val="00BE4EC0"/>
    <w:rsid w:val="00BF6B8D"/>
    <w:rsid w:val="00C1594E"/>
    <w:rsid w:val="00C374FA"/>
    <w:rsid w:val="00C62917"/>
    <w:rsid w:val="00C65A23"/>
    <w:rsid w:val="00C664DD"/>
    <w:rsid w:val="00C7624B"/>
    <w:rsid w:val="00C87BE0"/>
    <w:rsid w:val="00C92559"/>
    <w:rsid w:val="00C92633"/>
    <w:rsid w:val="00CA102A"/>
    <w:rsid w:val="00CA46D6"/>
    <w:rsid w:val="00CC1D08"/>
    <w:rsid w:val="00CC2413"/>
    <w:rsid w:val="00CC58F6"/>
    <w:rsid w:val="00CE011B"/>
    <w:rsid w:val="00CE54A2"/>
    <w:rsid w:val="00CF6DCE"/>
    <w:rsid w:val="00D14276"/>
    <w:rsid w:val="00D21BDB"/>
    <w:rsid w:val="00D26982"/>
    <w:rsid w:val="00D50D70"/>
    <w:rsid w:val="00D61222"/>
    <w:rsid w:val="00D772C5"/>
    <w:rsid w:val="00D82FA1"/>
    <w:rsid w:val="00DA401C"/>
    <w:rsid w:val="00DB66A7"/>
    <w:rsid w:val="00DC1888"/>
    <w:rsid w:val="00DC2A3E"/>
    <w:rsid w:val="00DE003C"/>
    <w:rsid w:val="00E00E61"/>
    <w:rsid w:val="00E033F6"/>
    <w:rsid w:val="00E1425F"/>
    <w:rsid w:val="00E2259E"/>
    <w:rsid w:val="00E30C53"/>
    <w:rsid w:val="00E42768"/>
    <w:rsid w:val="00E4460A"/>
    <w:rsid w:val="00E5648F"/>
    <w:rsid w:val="00E64EAB"/>
    <w:rsid w:val="00E65734"/>
    <w:rsid w:val="00E84FAF"/>
    <w:rsid w:val="00EB279E"/>
    <w:rsid w:val="00EC1D46"/>
    <w:rsid w:val="00EC2672"/>
    <w:rsid w:val="00ED088F"/>
    <w:rsid w:val="00ED58E8"/>
    <w:rsid w:val="00EF503F"/>
    <w:rsid w:val="00F017DE"/>
    <w:rsid w:val="00F11046"/>
    <w:rsid w:val="00F13DC9"/>
    <w:rsid w:val="00F23324"/>
    <w:rsid w:val="00F30099"/>
    <w:rsid w:val="00F306F1"/>
    <w:rsid w:val="00F36C27"/>
    <w:rsid w:val="00F435E7"/>
    <w:rsid w:val="00F50C71"/>
    <w:rsid w:val="00F53C60"/>
    <w:rsid w:val="00F76C5A"/>
    <w:rsid w:val="00F779F0"/>
    <w:rsid w:val="00F851E8"/>
    <w:rsid w:val="00F85297"/>
    <w:rsid w:val="00FA00B3"/>
    <w:rsid w:val="00FC00D7"/>
    <w:rsid w:val="00FC087F"/>
    <w:rsid w:val="00FC3BBF"/>
    <w:rsid w:val="00FC3D1E"/>
    <w:rsid w:val="00FD20D3"/>
    <w:rsid w:val="00FD3B16"/>
    <w:rsid w:val="00FE376C"/>
    <w:rsid w:val="00FE6E01"/>
    <w:rsid w:val="00FF0F64"/>
    <w:rsid w:val="00FF2215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D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113ADA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113AD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113ADA"/>
    <w:rPr>
      <w:rFonts w:cs="Times New Roman"/>
      <w:sz w:val="20"/>
      <w:szCs w:val="20"/>
    </w:rPr>
  </w:style>
  <w:style w:type="paragraph" w:styleId="a7">
    <w:name w:val="List"/>
    <w:basedOn w:val="a4"/>
    <w:uiPriority w:val="99"/>
    <w:rsid w:val="00113ADA"/>
    <w:rPr>
      <w:rFonts w:ascii="Arial" w:hAnsi="Arial" w:cs="Arial"/>
    </w:rPr>
  </w:style>
  <w:style w:type="paragraph" w:styleId="a8">
    <w:name w:val="caption"/>
    <w:basedOn w:val="a"/>
    <w:uiPriority w:val="99"/>
    <w:qFormat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113ADA"/>
    <w:rPr>
      <w:rFonts w:ascii="Tahoma" w:cs="Tahoma"/>
    </w:rPr>
  </w:style>
  <w:style w:type="paragraph" w:styleId="a9">
    <w:name w:val="Subtitle"/>
    <w:basedOn w:val="WW-Title"/>
    <w:next w:val="a4"/>
    <w:link w:val="aa"/>
    <w:uiPriority w:val="99"/>
    <w:qFormat/>
    <w:rsid w:val="00113ADA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sid w:val="00113ADA"/>
    <w:rPr>
      <w:rFonts w:ascii="Cambria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113ADA"/>
  </w:style>
  <w:style w:type="paragraph" w:customStyle="1" w:styleId="WW-Title">
    <w:name w:val="WW-Title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113ADA"/>
  </w:style>
  <w:style w:type="paragraph" w:customStyle="1" w:styleId="WW-Title1">
    <w:name w:val="WW-Title1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113ADA"/>
  </w:style>
  <w:style w:type="paragraph" w:customStyle="1" w:styleId="WW-Title11">
    <w:name w:val="WW-Title11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uiPriority w:val="99"/>
    <w:rsid w:val="00113ADA"/>
  </w:style>
  <w:style w:type="paragraph" w:customStyle="1" w:styleId="WW-Title111">
    <w:name w:val="WW-Title111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uiPriority w:val="99"/>
    <w:rsid w:val="00113ADA"/>
  </w:style>
  <w:style w:type="paragraph" w:customStyle="1" w:styleId="WW-Title1111">
    <w:name w:val="WW-Title1111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uiPriority w:val="99"/>
    <w:rsid w:val="00113ADA"/>
  </w:style>
  <w:style w:type="paragraph" w:customStyle="1" w:styleId="WW-Title11111">
    <w:name w:val="WW-Title11111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a"/>
    <w:uiPriority w:val="99"/>
    <w:rsid w:val="00113ADA"/>
  </w:style>
  <w:style w:type="paragraph" w:customStyle="1" w:styleId="WW-Title111111">
    <w:name w:val="WW-Title111111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a"/>
    <w:uiPriority w:val="99"/>
    <w:rsid w:val="00113ADA"/>
  </w:style>
  <w:style w:type="paragraph" w:customStyle="1" w:styleId="WW-Title1111111">
    <w:name w:val="WW-Title1111111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111">
    <w:name w:val="WW-Index1111111"/>
    <w:basedOn w:val="a"/>
    <w:uiPriority w:val="99"/>
    <w:rsid w:val="00113ADA"/>
  </w:style>
  <w:style w:type="paragraph" w:customStyle="1" w:styleId="WW-Title11111111">
    <w:name w:val="WW-Title11111111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1111">
    <w:name w:val="WW-Index11111111"/>
    <w:basedOn w:val="a"/>
    <w:uiPriority w:val="99"/>
    <w:rsid w:val="00113ADA"/>
  </w:style>
  <w:style w:type="paragraph" w:customStyle="1" w:styleId="WW-Title111111111">
    <w:name w:val="WW-Title111111111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11111">
    <w:name w:val="WW-Index111111111"/>
    <w:basedOn w:val="a"/>
    <w:uiPriority w:val="99"/>
    <w:rsid w:val="00113ADA"/>
  </w:style>
  <w:style w:type="paragraph" w:customStyle="1" w:styleId="WW-Title1111111111">
    <w:name w:val="WW-Title1111111111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111111">
    <w:name w:val="WW-Index1111111111"/>
    <w:basedOn w:val="a"/>
    <w:uiPriority w:val="99"/>
    <w:rsid w:val="00113ADA"/>
  </w:style>
  <w:style w:type="paragraph" w:customStyle="1" w:styleId="WW-caption11111111111">
    <w:name w:val="WW-caption11111111111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1111111">
    <w:name w:val="WW-Index11111111111"/>
    <w:basedOn w:val="a"/>
    <w:uiPriority w:val="99"/>
    <w:rsid w:val="00113ADA"/>
  </w:style>
  <w:style w:type="paragraph" w:customStyle="1" w:styleId="WW-Title11111111111">
    <w:name w:val="WW-Title11111111111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a"/>
    <w:uiPriority w:val="99"/>
    <w:rsid w:val="00113ADA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1">
    <w:name w:val="WW-Index111111111111"/>
    <w:basedOn w:val="a"/>
    <w:uiPriority w:val="99"/>
    <w:rsid w:val="00113ADA"/>
    <w:rPr>
      <w:rFonts w:ascii="Arial" w:hAnsi="Arial" w:cs="Arial"/>
    </w:rPr>
  </w:style>
  <w:style w:type="paragraph" w:customStyle="1" w:styleId="3f3f3f3f3f3f3f3f3f3f3f3f">
    <w:name w:val="Т3fе3fк3fс3fт3f в3fы3fн3fо3fс3fк3fи3f"/>
    <w:basedOn w:val="a"/>
    <w:uiPriority w:val="99"/>
    <w:rsid w:val="00113A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113ADA"/>
  </w:style>
  <w:style w:type="paragraph" w:customStyle="1" w:styleId="TableHeading">
    <w:name w:val="Table Heading"/>
    <w:basedOn w:val="TableContents"/>
    <w:uiPriority w:val="99"/>
    <w:rsid w:val="00113ADA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113ADA"/>
  </w:style>
  <w:style w:type="paragraph" w:customStyle="1" w:styleId="WW-TableHeading">
    <w:name w:val="WW-Table Heading"/>
    <w:basedOn w:val="WW-TableContents"/>
    <w:uiPriority w:val="99"/>
    <w:rsid w:val="00113ADA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113ADA"/>
  </w:style>
  <w:style w:type="paragraph" w:customStyle="1" w:styleId="WW-TableHeading1">
    <w:name w:val="WW-Table Heading1"/>
    <w:basedOn w:val="WW-TableContents1"/>
    <w:uiPriority w:val="99"/>
    <w:rsid w:val="00113ADA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113ADA"/>
  </w:style>
  <w:style w:type="paragraph" w:customStyle="1" w:styleId="WW-TableHeading12">
    <w:name w:val="WW-Table Heading12"/>
    <w:basedOn w:val="WW-TableContents12"/>
    <w:uiPriority w:val="99"/>
    <w:rsid w:val="00113ADA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113ADA"/>
  </w:style>
  <w:style w:type="paragraph" w:customStyle="1" w:styleId="WW-TableHeading123">
    <w:name w:val="WW-Table Heading123"/>
    <w:basedOn w:val="WW-TableContents123"/>
    <w:uiPriority w:val="99"/>
    <w:rsid w:val="00113ADA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113ADA"/>
  </w:style>
  <w:style w:type="paragraph" w:customStyle="1" w:styleId="WW-TableHeading1234">
    <w:name w:val="WW-Table Heading1234"/>
    <w:basedOn w:val="WW-TableContents1234"/>
    <w:uiPriority w:val="99"/>
    <w:rsid w:val="00113ADA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113ADA"/>
  </w:style>
  <w:style w:type="paragraph" w:customStyle="1" w:styleId="WW-TableHeading12345">
    <w:name w:val="WW-Table Heading12345"/>
    <w:basedOn w:val="WW-TableContents12345"/>
    <w:uiPriority w:val="99"/>
    <w:rsid w:val="00113ADA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  <w:rsid w:val="00113ADA"/>
  </w:style>
  <w:style w:type="paragraph" w:customStyle="1" w:styleId="WW-TableHeading123456">
    <w:name w:val="WW-Table Heading123456"/>
    <w:basedOn w:val="WW-TableContents123456"/>
    <w:uiPriority w:val="99"/>
    <w:rsid w:val="00113ADA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113ADA"/>
  </w:style>
  <w:style w:type="paragraph" w:customStyle="1" w:styleId="WW-TableHeading1234567">
    <w:name w:val="WW-Table Heading1234567"/>
    <w:basedOn w:val="WW-TableContents1234567"/>
    <w:uiPriority w:val="99"/>
    <w:rsid w:val="00113ADA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  <w:rsid w:val="00113ADA"/>
  </w:style>
  <w:style w:type="paragraph" w:customStyle="1" w:styleId="WW-TableHeading12345678">
    <w:name w:val="WW-Table Heading12345678"/>
    <w:basedOn w:val="WW-TableContents12345678"/>
    <w:uiPriority w:val="99"/>
    <w:rsid w:val="00113ADA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  <w:rsid w:val="00113ADA"/>
  </w:style>
  <w:style w:type="paragraph" w:customStyle="1" w:styleId="WW-TableHeading123456789">
    <w:name w:val="WW-Table Heading123456789"/>
    <w:basedOn w:val="WW-TableContents123456789"/>
    <w:uiPriority w:val="99"/>
    <w:rsid w:val="00113ADA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  <w:rsid w:val="00113ADA"/>
  </w:style>
  <w:style w:type="paragraph" w:customStyle="1" w:styleId="WW-TableHeading12345678910">
    <w:name w:val="WW-Table Heading12345678910"/>
    <w:basedOn w:val="WW-TableContents12345678910"/>
    <w:uiPriority w:val="99"/>
    <w:rsid w:val="00113ADA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uiPriority w:val="99"/>
    <w:rsid w:val="00113ADA"/>
  </w:style>
  <w:style w:type="paragraph" w:customStyle="1" w:styleId="WW-TableHeading1234567891011">
    <w:name w:val="WW-Table Heading1234567891011"/>
    <w:basedOn w:val="WW-TableContents1234567891011"/>
    <w:uiPriority w:val="99"/>
    <w:rsid w:val="00113ADA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uiPriority w:val="99"/>
    <w:rsid w:val="00113ADA"/>
  </w:style>
  <w:style w:type="paragraph" w:customStyle="1" w:styleId="WW-TableHeading123456789101112">
    <w:name w:val="WW-Table Heading123456789101112"/>
    <w:basedOn w:val="WW-TableContents123456789101112"/>
    <w:uiPriority w:val="99"/>
    <w:rsid w:val="00113ADA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113ADA"/>
  </w:style>
  <w:style w:type="paragraph" w:customStyle="1" w:styleId="TableHeading1">
    <w:name w:val="Table Heading1"/>
    <w:basedOn w:val="TableContents1"/>
    <w:uiPriority w:val="99"/>
    <w:rsid w:val="00113ADA"/>
    <w:pPr>
      <w:jc w:val="center"/>
    </w:pPr>
    <w:rPr>
      <w:b/>
      <w:bCs/>
    </w:rPr>
  </w:style>
  <w:style w:type="character" w:customStyle="1" w:styleId="Absatz-Standardschriftart">
    <w:name w:val="Absatz-Standardschriftart"/>
    <w:uiPriority w:val="99"/>
    <w:rsid w:val="00113ADA"/>
  </w:style>
  <w:style w:type="character" w:customStyle="1" w:styleId="WW-Absatz-Standardschriftart">
    <w:name w:val="WW-Absatz-Standardschriftart"/>
    <w:uiPriority w:val="99"/>
    <w:rsid w:val="00113ADA"/>
  </w:style>
  <w:style w:type="character" w:customStyle="1" w:styleId="WW-Absatz-Standardschriftart1">
    <w:name w:val="WW-Absatz-Standardschriftart1"/>
    <w:uiPriority w:val="99"/>
    <w:rsid w:val="00113ADA"/>
  </w:style>
  <w:style w:type="character" w:customStyle="1" w:styleId="WW-Absatz-Standardschriftart11">
    <w:name w:val="WW-Absatz-Standardschriftart11"/>
    <w:uiPriority w:val="99"/>
    <w:rsid w:val="00113ADA"/>
  </w:style>
  <w:style w:type="character" w:customStyle="1" w:styleId="WW-Absatz-Standardschriftart111">
    <w:name w:val="WW-Absatz-Standardschriftart111"/>
    <w:uiPriority w:val="99"/>
    <w:rsid w:val="00113ADA"/>
  </w:style>
  <w:style w:type="character" w:customStyle="1" w:styleId="WW-Absatz-Standardschriftart1111">
    <w:name w:val="WW-Absatz-Standardschriftart1111"/>
    <w:uiPriority w:val="99"/>
    <w:rsid w:val="00113ADA"/>
  </w:style>
  <w:style w:type="character" w:customStyle="1" w:styleId="WW-Absatz-Standardschriftart11111">
    <w:name w:val="WW-Absatz-Standardschriftart11111"/>
    <w:uiPriority w:val="99"/>
    <w:rsid w:val="00113ADA"/>
  </w:style>
  <w:style w:type="character" w:customStyle="1" w:styleId="WW-Absatz-Standardschriftart111111">
    <w:name w:val="WW-Absatz-Standardschriftart111111"/>
    <w:uiPriority w:val="99"/>
    <w:rsid w:val="00113ADA"/>
  </w:style>
  <w:style w:type="character" w:customStyle="1" w:styleId="WW-Absatz-Standardschriftart1111111">
    <w:name w:val="WW-Absatz-Standardschriftart1111111"/>
    <w:uiPriority w:val="99"/>
    <w:rsid w:val="00113ADA"/>
  </w:style>
  <w:style w:type="character" w:customStyle="1" w:styleId="WW-Absatz-Standardschriftart11111111">
    <w:name w:val="WW-Absatz-Standardschriftart11111111"/>
    <w:uiPriority w:val="99"/>
    <w:rsid w:val="00113ADA"/>
  </w:style>
  <w:style w:type="character" w:customStyle="1" w:styleId="WW-Absatz-Standardschriftart111111111">
    <w:name w:val="WW-Absatz-Standardschriftart111111111"/>
    <w:uiPriority w:val="99"/>
    <w:rsid w:val="00113ADA"/>
  </w:style>
  <w:style w:type="character" w:customStyle="1" w:styleId="WW-Absatz-Standardschriftart1111111111">
    <w:name w:val="WW-Absatz-Standardschriftart1111111111"/>
    <w:uiPriority w:val="99"/>
    <w:rsid w:val="00113ADA"/>
  </w:style>
  <w:style w:type="character" w:customStyle="1" w:styleId="WW-Absatz-Standardschriftart11111111111">
    <w:name w:val="WW-Absatz-Standardschriftart11111111111"/>
    <w:uiPriority w:val="99"/>
    <w:rsid w:val="00113ADA"/>
  </w:style>
  <w:style w:type="character" w:customStyle="1" w:styleId="WW-Absatz-Standardschriftart111111111111">
    <w:name w:val="WW-Absatz-Standardschriftart111111111111"/>
    <w:uiPriority w:val="99"/>
    <w:rsid w:val="00113ADA"/>
  </w:style>
  <w:style w:type="character" w:customStyle="1" w:styleId="WW-Absatz-Standardschriftart1111111111111">
    <w:name w:val="WW-Absatz-Standardschriftart1111111111111"/>
    <w:uiPriority w:val="99"/>
    <w:rsid w:val="00113ADA"/>
  </w:style>
  <w:style w:type="character" w:customStyle="1" w:styleId="WW-Absatz-Standardschriftart11111111111111">
    <w:name w:val="WW-Absatz-Standardschriftart11111111111111"/>
    <w:uiPriority w:val="99"/>
    <w:rsid w:val="00113ADA"/>
  </w:style>
  <w:style w:type="character" w:customStyle="1" w:styleId="WW-Absatz-Standardschriftart111111111111111">
    <w:name w:val="WW-Absatz-Standardschriftart111111111111111"/>
    <w:uiPriority w:val="99"/>
    <w:rsid w:val="00113ADA"/>
  </w:style>
  <w:style w:type="character" w:customStyle="1" w:styleId="WW-Absatz-Standardschriftart1111111111111111">
    <w:name w:val="WW-Absatz-Standardschriftart1111111111111111"/>
    <w:uiPriority w:val="99"/>
    <w:rsid w:val="00113ADA"/>
  </w:style>
  <w:style w:type="character" w:customStyle="1" w:styleId="WW-Absatz-Standardschriftart11111111111111111">
    <w:name w:val="WW-Absatz-Standardschriftart11111111111111111"/>
    <w:uiPriority w:val="99"/>
    <w:rsid w:val="00113ADA"/>
  </w:style>
  <w:style w:type="character" w:customStyle="1" w:styleId="WW8Num1z0">
    <w:name w:val="WW8Num1z0"/>
    <w:uiPriority w:val="99"/>
    <w:rsid w:val="00113ADA"/>
  </w:style>
  <w:style w:type="character" w:customStyle="1" w:styleId="3f3f3f3f3f3f3f3f3f3f3f3f3f3f3f3f3f3f3f">
    <w:name w:val="О3fс3fн3fо3fв3fн3fо3fй3f ш3fр3fи3fф3fт3f а3fб3fз3fа3fц3fа3f"/>
    <w:uiPriority w:val="99"/>
    <w:rsid w:val="00113ADA"/>
  </w:style>
  <w:style w:type="character" w:customStyle="1" w:styleId="NumberingSymbols">
    <w:name w:val="Numbering Symbols"/>
    <w:uiPriority w:val="99"/>
    <w:rsid w:val="00113ADA"/>
  </w:style>
  <w:style w:type="paragraph" w:customStyle="1" w:styleId="ab">
    <w:name w:val="Знак"/>
    <w:basedOn w:val="a"/>
    <w:uiPriority w:val="99"/>
    <w:rsid w:val="00AF288E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F30099"/>
    <w:rPr>
      <w:rFonts w:cs="Times New Roman"/>
      <w:sz w:val="26"/>
      <w:szCs w:val="26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F30099"/>
    <w:pPr>
      <w:shd w:val="clear" w:color="auto" w:fill="FFFFFF"/>
      <w:autoSpaceDE/>
      <w:autoSpaceDN/>
      <w:adjustRightInd/>
      <w:spacing w:before="360" w:after="360" w:line="240" w:lineRule="atLeast"/>
      <w:jc w:val="both"/>
    </w:pPr>
    <w:rPr>
      <w:noProof/>
      <w:sz w:val="26"/>
      <w:szCs w:val="26"/>
    </w:rPr>
  </w:style>
  <w:style w:type="character" w:customStyle="1" w:styleId="20">
    <w:name w:val="Основной текст (2)"/>
    <w:basedOn w:val="2"/>
    <w:uiPriority w:val="99"/>
    <w:rsid w:val="00F30099"/>
    <w:rPr>
      <w:rFonts w:ascii="Times New Roman" w:hAnsi="Times New Roman"/>
      <w:u w:val="single"/>
    </w:rPr>
  </w:style>
  <w:style w:type="table" w:styleId="ac">
    <w:name w:val="Table Grid"/>
    <w:basedOn w:val="a1"/>
    <w:uiPriority w:val="99"/>
    <w:locked/>
    <w:rsid w:val="00D772C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CC2413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C7624B"/>
    <w:pPr>
      <w:ind w:left="720"/>
      <w:contextualSpacing/>
    </w:pPr>
  </w:style>
  <w:style w:type="character" w:styleId="ae">
    <w:name w:val="Strong"/>
    <w:basedOn w:val="a0"/>
    <w:uiPriority w:val="99"/>
    <w:qFormat/>
    <w:locked/>
    <w:rsid w:val="006725B6"/>
    <w:rPr>
      <w:rFonts w:cs="Times New Roman"/>
      <w:b/>
      <w:bCs/>
    </w:rPr>
  </w:style>
  <w:style w:type="paragraph" w:customStyle="1" w:styleId="31">
    <w:name w:val="Основной текст 31"/>
    <w:basedOn w:val="a"/>
    <w:uiPriority w:val="99"/>
    <w:rsid w:val="006A1395"/>
    <w:pPr>
      <w:widowControl/>
      <w:suppressAutoHyphens/>
      <w:autoSpaceDE/>
      <w:autoSpaceDN/>
      <w:adjustRightInd/>
    </w:pPr>
    <w:rPr>
      <w:sz w:val="28"/>
      <w:szCs w:val="24"/>
      <w:lang w:eastAsia="ar-SA"/>
    </w:rPr>
  </w:style>
  <w:style w:type="character" w:customStyle="1" w:styleId="3">
    <w:name w:val="Основной текст (3)_"/>
    <w:basedOn w:val="a0"/>
    <w:link w:val="30"/>
    <w:uiPriority w:val="99"/>
    <w:locked/>
    <w:rsid w:val="00835332"/>
    <w:rPr>
      <w:rFonts w:cs="Times New Roman"/>
      <w:sz w:val="17"/>
      <w:szCs w:val="17"/>
      <w:lang w:bidi="ar-SA"/>
    </w:rPr>
  </w:style>
  <w:style w:type="character" w:customStyle="1" w:styleId="313pt">
    <w:name w:val="Основной текст (3) + 13 pt"/>
    <w:basedOn w:val="3"/>
    <w:uiPriority w:val="99"/>
    <w:rsid w:val="00835332"/>
    <w:rPr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835332"/>
    <w:pPr>
      <w:shd w:val="clear" w:color="auto" w:fill="FFFFFF"/>
      <w:autoSpaceDE/>
      <w:autoSpaceDN/>
      <w:adjustRightInd/>
      <w:spacing w:line="298" w:lineRule="exact"/>
    </w:pPr>
    <w:rPr>
      <w:noProof/>
      <w:sz w:val="17"/>
      <w:szCs w:val="17"/>
    </w:rPr>
  </w:style>
  <w:style w:type="paragraph" w:styleId="af">
    <w:name w:val="Balloon Text"/>
    <w:basedOn w:val="a"/>
    <w:link w:val="af0"/>
    <w:uiPriority w:val="99"/>
    <w:semiHidden/>
    <w:rsid w:val="007876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00D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453</Words>
  <Characters>3927</Characters>
  <Application>Microsoft Office Word</Application>
  <DocSecurity>0</DocSecurity>
  <Lines>32</Lines>
  <Paragraphs>8</Paragraphs>
  <ScaleCrop>false</ScaleCrop>
  <Company>Reanimator Extreme Edition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konsserv</cp:lastModifiedBy>
  <cp:revision>16</cp:revision>
  <cp:lastPrinted>2018-08-22T05:59:00Z</cp:lastPrinted>
  <dcterms:created xsi:type="dcterms:W3CDTF">2017-09-18T04:55:00Z</dcterms:created>
  <dcterms:modified xsi:type="dcterms:W3CDTF">2018-08-30T12:43:00Z</dcterms:modified>
</cp:coreProperties>
</file>