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A3" w:rsidRDefault="00220CA3" w:rsidP="00AE1A6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626526712" r:id="rId5"/>
        </w:object>
      </w:r>
    </w:p>
    <w:p w:rsidR="00220CA3" w:rsidRDefault="00220CA3" w:rsidP="00AE1A64">
      <w:pPr>
        <w:ind w:right="-1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20CA3" w:rsidRDefault="00220CA3" w:rsidP="00AE1A6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220CA3" w:rsidRPr="00DF0CE0" w:rsidRDefault="00220CA3" w:rsidP="00AE1A64">
      <w:pPr>
        <w:ind w:right="-1"/>
        <w:jc w:val="center"/>
        <w:rPr>
          <w:b/>
        </w:rPr>
      </w:pPr>
    </w:p>
    <w:p w:rsidR="00220CA3" w:rsidRDefault="00220CA3" w:rsidP="00AE1A6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20CA3" w:rsidRDefault="00220CA3" w:rsidP="00AE1A64">
      <w:pPr>
        <w:ind w:right="-1"/>
        <w:rPr>
          <w:sz w:val="28"/>
          <w:szCs w:val="28"/>
        </w:rPr>
      </w:pPr>
    </w:p>
    <w:p w:rsidR="00220CA3" w:rsidRDefault="00220CA3" w:rsidP="00AE1A64">
      <w:pPr>
        <w:pStyle w:val="ConsPlusTitle"/>
        <w:rPr>
          <w:b w:val="0"/>
          <w:sz w:val="28"/>
          <w:szCs w:val="28"/>
          <w:lang w:eastAsia="ar-SA"/>
        </w:rPr>
      </w:pPr>
      <w:r w:rsidRPr="00C31D9B">
        <w:rPr>
          <w:b w:val="0"/>
          <w:sz w:val="28"/>
          <w:szCs w:val="28"/>
          <w:lang w:eastAsia="ar-SA"/>
        </w:rPr>
        <w:t xml:space="preserve">от </w:t>
      </w:r>
      <w:r>
        <w:rPr>
          <w:b w:val="0"/>
          <w:sz w:val="28"/>
          <w:szCs w:val="28"/>
          <w:lang w:eastAsia="ar-SA"/>
        </w:rPr>
        <w:t xml:space="preserve"> </w:t>
      </w:r>
      <w:r w:rsidR="003D1A10">
        <w:rPr>
          <w:b w:val="0"/>
          <w:sz w:val="28"/>
          <w:szCs w:val="28"/>
          <w:u w:val="single"/>
          <w:lang w:eastAsia="ar-SA"/>
        </w:rPr>
        <w:t xml:space="preserve">01.08.2019 </w:t>
      </w:r>
      <w:r>
        <w:rPr>
          <w:b w:val="0"/>
          <w:sz w:val="28"/>
          <w:szCs w:val="28"/>
          <w:lang w:eastAsia="ar-SA"/>
        </w:rPr>
        <w:t>№</w:t>
      </w:r>
      <w:r w:rsidR="003D1A10">
        <w:rPr>
          <w:b w:val="0"/>
          <w:sz w:val="28"/>
          <w:szCs w:val="28"/>
          <w:lang w:eastAsia="ar-SA"/>
        </w:rPr>
        <w:t xml:space="preserve"> </w:t>
      </w:r>
      <w:r w:rsidR="003D1A10">
        <w:rPr>
          <w:b w:val="0"/>
          <w:sz w:val="28"/>
          <w:szCs w:val="28"/>
          <w:u w:val="single"/>
          <w:lang w:eastAsia="ar-SA"/>
        </w:rPr>
        <w:t>101</w:t>
      </w:r>
    </w:p>
    <w:p w:rsidR="00220CA3" w:rsidRDefault="00220CA3" w:rsidP="00AE1A64">
      <w:pPr>
        <w:pStyle w:val="ConsPlusTitle"/>
        <w:rPr>
          <w:b w:val="0"/>
          <w:sz w:val="28"/>
          <w:szCs w:val="28"/>
        </w:rPr>
      </w:pPr>
    </w:p>
    <w:p w:rsidR="00220CA3" w:rsidRPr="00AE1A64" w:rsidRDefault="00220CA3" w:rsidP="00DE0D64">
      <w:pPr>
        <w:pStyle w:val="ConsPlusTitle"/>
        <w:ind w:right="5670"/>
        <w:jc w:val="both"/>
        <w:rPr>
          <w:sz w:val="28"/>
          <w:szCs w:val="28"/>
        </w:rPr>
      </w:pPr>
      <w:r w:rsidRPr="00AE1A6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изменения в</w:t>
      </w:r>
      <w:r w:rsidRPr="00AE1A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</w:t>
      </w:r>
      <w:r w:rsidRPr="001D706E">
        <w:rPr>
          <w:b w:val="0"/>
          <w:sz w:val="28"/>
          <w:szCs w:val="28"/>
        </w:rPr>
        <w:t xml:space="preserve"> Администрации муниципального образования «Новодугинский район» Смоленской области от 10.07.2017 № 106</w:t>
      </w:r>
    </w:p>
    <w:p w:rsidR="00220CA3" w:rsidRDefault="00220CA3" w:rsidP="00F642C8">
      <w:pPr>
        <w:pStyle w:val="Style5"/>
        <w:widowControl/>
        <w:spacing w:before="163" w:line="322" w:lineRule="exact"/>
        <w:rPr>
          <w:rStyle w:val="FontStyle15"/>
          <w:sz w:val="28"/>
          <w:szCs w:val="28"/>
        </w:rPr>
      </w:pPr>
    </w:p>
    <w:p w:rsidR="00220CA3" w:rsidRPr="00140906" w:rsidRDefault="00220CA3" w:rsidP="0055000B">
      <w:pPr>
        <w:pStyle w:val="Style5"/>
        <w:widowControl/>
        <w:spacing w:before="163" w:line="322" w:lineRule="exact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Руководствуясь Порядком формирования перечня организаций (объектов, мест) </w:t>
      </w:r>
      <w:r w:rsidRPr="00305BDB">
        <w:rPr>
          <w:rStyle w:val="FontStyle15"/>
          <w:sz w:val="28"/>
          <w:szCs w:val="28"/>
        </w:rPr>
        <w:t xml:space="preserve">на территории муниципального образования «Новодугинский район» Смоленской области, в которых лица, которым назначено уголовное или административное наказание в виде </w:t>
      </w:r>
      <w:r>
        <w:rPr>
          <w:rStyle w:val="FontStyle15"/>
          <w:sz w:val="28"/>
          <w:szCs w:val="28"/>
        </w:rPr>
        <w:t xml:space="preserve">обязательных или </w:t>
      </w:r>
      <w:r w:rsidRPr="00305BDB">
        <w:rPr>
          <w:rStyle w:val="FontStyle15"/>
          <w:sz w:val="28"/>
          <w:szCs w:val="28"/>
        </w:rPr>
        <w:t>исправительных работ отбывают наказание</w:t>
      </w:r>
      <w:r>
        <w:rPr>
          <w:rStyle w:val="FontStyle15"/>
          <w:sz w:val="28"/>
          <w:szCs w:val="28"/>
        </w:rPr>
        <w:t xml:space="preserve">, утвержденным постановлением Администрации муниципального </w:t>
      </w:r>
      <w:r w:rsidRPr="00305BDB">
        <w:rPr>
          <w:rStyle w:val="FontStyle15"/>
          <w:sz w:val="28"/>
          <w:szCs w:val="28"/>
        </w:rPr>
        <w:t>образования «Новодугинский район» Смоленской области</w:t>
      </w:r>
      <w:r>
        <w:rPr>
          <w:rStyle w:val="FontStyle15"/>
          <w:sz w:val="28"/>
          <w:szCs w:val="28"/>
        </w:rPr>
        <w:t xml:space="preserve"> от 30.07.2019 № 99 (в редакции постановления Администрации муниципального образования «Новодугинский район» Смоленской области от 04.05.2017 № 77),  </w:t>
      </w:r>
      <w:proofErr w:type="gramEnd"/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DE0D64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0D6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т:</w:t>
      </w:r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</w:t>
      </w:r>
      <w:r w:rsidRPr="00F642C8">
        <w:rPr>
          <w:sz w:val="28"/>
          <w:szCs w:val="28"/>
        </w:rPr>
        <w:t>трации муниципального образования «Новодугинский район» Смоленской области от 10.</w:t>
      </w:r>
      <w:r>
        <w:rPr>
          <w:sz w:val="28"/>
          <w:szCs w:val="28"/>
        </w:rPr>
        <w:t>07</w:t>
      </w:r>
      <w:r w:rsidRPr="00F642C8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F642C8">
        <w:rPr>
          <w:sz w:val="28"/>
          <w:szCs w:val="28"/>
        </w:rPr>
        <w:t xml:space="preserve"> № </w:t>
      </w:r>
      <w:r>
        <w:rPr>
          <w:sz w:val="28"/>
          <w:szCs w:val="28"/>
        </w:rPr>
        <w:t>106 «Об утверждении перечня</w:t>
      </w:r>
      <w:r w:rsidRPr="00305BDB">
        <w:rPr>
          <w:sz w:val="28"/>
          <w:szCs w:val="28"/>
        </w:rPr>
        <w:t xml:space="preserve"> организаций (объектов, мест) на территории муниципального образования «Новодугинский район» Смоленской области, в которых лица, которым назначено уголовное или административное наказание в виде </w:t>
      </w:r>
      <w:r>
        <w:rPr>
          <w:sz w:val="28"/>
          <w:szCs w:val="28"/>
        </w:rPr>
        <w:t xml:space="preserve">обязательных </w:t>
      </w:r>
      <w:r w:rsidRPr="00305BDB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305BDB">
        <w:rPr>
          <w:sz w:val="28"/>
          <w:szCs w:val="28"/>
        </w:rPr>
        <w:t xml:space="preserve"> отбывают наказание</w:t>
      </w:r>
      <w:r>
        <w:rPr>
          <w:sz w:val="28"/>
          <w:szCs w:val="28"/>
        </w:rPr>
        <w:t>» (далее – Постановление) (в редакции постановлений Администрации муниципального образования «Новодугинский район» Смоленской области от 14.12.2017 №178, от 25.04.2018 № 82</w:t>
      </w:r>
      <w:proofErr w:type="gramEnd"/>
      <w:r>
        <w:rPr>
          <w:sz w:val="28"/>
          <w:szCs w:val="28"/>
        </w:rPr>
        <w:t>) следующее изменение:</w:t>
      </w:r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05BDB">
        <w:rPr>
          <w:sz w:val="28"/>
          <w:szCs w:val="28"/>
        </w:rPr>
        <w:t>организаций (объектов, мест) на территории муниципального образования «Новодугинский район» Смоленской области, в которых лица, которым назначено уголовное наказание в виде исправительных работ</w:t>
      </w:r>
      <w:r>
        <w:rPr>
          <w:sz w:val="28"/>
          <w:szCs w:val="28"/>
        </w:rPr>
        <w:t>,</w:t>
      </w:r>
      <w:r w:rsidRPr="00305BDB">
        <w:rPr>
          <w:sz w:val="28"/>
          <w:szCs w:val="28"/>
        </w:rPr>
        <w:t xml:space="preserve"> отбывают наказание</w:t>
      </w:r>
      <w:r>
        <w:rPr>
          <w:sz w:val="28"/>
          <w:szCs w:val="28"/>
        </w:rPr>
        <w:t>,    утвержденный Постановлением:</w:t>
      </w:r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3 следующего содержания:</w:t>
      </w:r>
    </w:p>
    <w:tbl>
      <w:tblPr>
        <w:tblW w:w="10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6240"/>
        <w:gridCol w:w="3478"/>
      </w:tblGrid>
      <w:tr w:rsidR="00220CA3" w:rsidTr="009C6522">
        <w:trPr>
          <w:trHeight w:val="584"/>
        </w:trPr>
        <w:tc>
          <w:tcPr>
            <w:tcW w:w="713" w:type="dxa"/>
            <w:vAlign w:val="center"/>
          </w:tcPr>
          <w:p w:rsidR="00220CA3" w:rsidRPr="001119D1" w:rsidRDefault="00220CA3" w:rsidP="0055000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D1">
              <w:rPr>
                <w:sz w:val="28"/>
                <w:szCs w:val="28"/>
              </w:rPr>
              <w:t>.</w:t>
            </w:r>
          </w:p>
        </w:tc>
        <w:tc>
          <w:tcPr>
            <w:tcW w:w="6240" w:type="dxa"/>
            <w:vAlign w:val="center"/>
          </w:tcPr>
          <w:p w:rsidR="00220CA3" w:rsidRPr="001119D1" w:rsidRDefault="00220CA3" w:rsidP="0055000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Зотов Сергей Вячеславович </w:t>
            </w:r>
          </w:p>
        </w:tc>
        <w:tc>
          <w:tcPr>
            <w:tcW w:w="3478" w:type="dxa"/>
            <w:vAlign w:val="center"/>
          </w:tcPr>
          <w:p w:rsidR="00220CA3" w:rsidRPr="001119D1" w:rsidRDefault="00220CA3" w:rsidP="0055000B">
            <w:pPr>
              <w:pStyle w:val="ConsPlusNormal"/>
              <w:jc w:val="center"/>
              <w:rPr>
                <w:sz w:val="28"/>
                <w:szCs w:val="28"/>
              </w:rPr>
            </w:pPr>
            <w:r w:rsidRPr="001119D1">
              <w:rPr>
                <w:sz w:val="28"/>
                <w:szCs w:val="28"/>
              </w:rPr>
              <w:t>разнорабочий</w:t>
            </w:r>
          </w:p>
        </w:tc>
      </w:tr>
    </w:tbl>
    <w:p w:rsidR="00220CA3" w:rsidRDefault="00220CA3" w:rsidP="0055000B">
      <w:pPr>
        <w:pStyle w:val="ConsPlusNormal"/>
        <w:ind w:firstLine="709"/>
        <w:jc w:val="both"/>
        <w:rPr>
          <w:rStyle w:val="FontStyle15"/>
          <w:sz w:val="28"/>
          <w:szCs w:val="28"/>
        </w:rPr>
      </w:pPr>
    </w:p>
    <w:p w:rsidR="00220CA3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2. Н</w:t>
      </w:r>
      <w:r w:rsidRPr="00140906">
        <w:rPr>
          <w:rStyle w:val="FontStyle15"/>
          <w:sz w:val="28"/>
          <w:szCs w:val="28"/>
        </w:rPr>
        <w:t>астоящее постановлени</w:t>
      </w:r>
      <w:r>
        <w:rPr>
          <w:rStyle w:val="FontStyle15"/>
          <w:sz w:val="28"/>
          <w:szCs w:val="28"/>
        </w:rPr>
        <w:t xml:space="preserve">е подлежит размещению </w:t>
      </w:r>
      <w:r w:rsidRPr="00140906">
        <w:rPr>
          <w:rStyle w:val="FontStyle15"/>
          <w:sz w:val="28"/>
          <w:szCs w:val="28"/>
        </w:rPr>
        <w:t>на официальном сайте Администрации муниципального</w:t>
      </w:r>
      <w:r>
        <w:rPr>
          <w:rStyle w:val="FontStyle15"/>
          <w:sz w:val="28"/>
          <w:szCs w:val="28"/>
        </w:rPr>
        <w:t xml:space="preserve"> </w:t>
      </w:r>
      <w:r w:rsidRPr="00140906">
        <w:rPr>
          <w:rStyle w:val="FontStyle15"/>
          <w:sz w:val="28"/>
          <w:szCs w:val="28"/>
        </w:rPr>
        <w:t>образования «Новодугинский район» Смоленской области в информационно-телекоммуникационной сети «Интернет».</w:t>
      </w:r>
    </w:p>
    <w:p w:rsidR="00220CA3" w:rsidRPr="006F0339" w:rsidRDefault="00220CA3" w:rsidP="0055000B">
      <w:pPr>
        <w:pStyle w:val="ConsPlusNormal"/>
        <w:ind w:firstLine="709"/>
        <w:jc w:val="both"/>
        <w:rPr>
          <w:sz w:val="28"/>
          <w:szCs w:val="28"/>
        </w:rPr>
      </w:pPr>
      <w:r w:rsidRPr="009C6522">
        <w:rPr>
          <w:sz w:val="28"/>
          <w:szCs w:val="28"/>
        </w:rPr>
        <w:t>3</w:t>
      </w:r>
      <w:r>
        <w:t xml:space="preserve">. </w:t>
      </w:r>
      <w:proofErr w:type="gramStart"/>
      <w:r w:rsidRPr="006F0339">
        <w:rPr>
          <w:sz w:val="28"/>
          <w:szCs w:val="28"/>
        </w:rPr>
        <w:t>Контроль за</w:t>
      </w:r>
      <w:proofErr w:type="gramEnd"/>
      <w:r w:rsidRPr="006F0339">
        <w:rPr>
          <w:sz w:val="28"/>
          <w:szCs w:val="28"/>
        </w:rPr>
        <w:t xml:space="preserve"> исполнением настоящего постановления возложить на начальника юридического отдела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r w:rsidRPr="006F0339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 w:rsidRPr="006F0339">
        <w:rPr>
          <w:sz w:val="28"/>
          <w:szCs w:val="28"/>
        </w:rPr>
        <w:t>Романов</w:t>
      </w:r>
      <w:r>
        <w:rPr>
          <w:sz w:val="28"/>
          <w:szCs w:val="28"/>
        </w:rPr>
        <w:t>у.</w:t>
      </w:r>
    </w:p>
    <w:p w:rsidR="00220CA3" w:rsidRDefault="00220CA3" w:rsidP="0055000B">
      <w:pPr>
        <w:widowControl w:val="0"/>
        <w:jc w:val="both"/>
        <w:rPr>
          <w:sz w:val="28"/>
          <w:szCs w:val="28"/>
        </w:rPr>
      </w:pPr>
    </w:p>
    <w:p w:rsidR="00220CA3" w:rsidRDefault="00220CA3" w:rsidP="00133ACB">
      <w:pPr>
        <w:widowControl w:val="0"/>
        <w:jc w:val="both"/>
        <w:rPr>
          <w:sz w:val="28"/>
          <w:szCs w:val="28"/>
        </w:rPr>
      </w:pPr>
    </w:p>
    <w:p w:rsidR="00220CA3" w:rsidRDefault="00220CA3" w:rsidP="00133AC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                                       Л.П. Филиппова</w:t>
      </w: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p w:rsidR="00220CA3" w:rsidRDefault="00220CA3" w:rsidP="00083E47">
      <w:pPr>
        <w:pStyle w:val="ConsPlusNormal"/>
        <w:widowControl/>
        <w:jc w:val="both"/>
        <w:rPr>
          <w:sz w:val="28"/>
          <w:szCs w:val="28"/>
        </w:rPr>
      </w:pPr>
    </w:p>
    <w:sectPr w:rsidR="00220CA3" w:rsidSect="005500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64"/>
    <w:rsid w:val="00007BC7"/>
    <w:rsid w:val="00017F20"/>
    <w:rsid w:val="000409FA"/>
    <w:rsid w:val="00042AB7"/>
    <w:rsid w:val="0004567B"/>
    <w:rsid w:val="00061556"/>
    <w:rsid w:val="00077779"/>
    <w:rsid w:val="00083E47"/>
    <w:rsid w:val="000865B0"/>
    <w:rsid w:val="000B28FA"/>
    <w:rsid w:val="000B69BD"/>
    <w:rsid w:val="000B77FE"/>
    <w:rsid w:val="000C3714"/>
    <w:rsid w:val="00102190"/>
    <w:rsid w:val="00110254"/>
    <w:rsid w:val="001119D1"/>
    <w:rsid w:val="001121F4"/>
    <w:rsid w:val="00123CC6"/>
    <w:rsid w:val="00123D9E"/>
    <w:rsid w:val="00127F3D"/>
    <w:rsid w:val="00133ACB"/>
    <w:rsid w:val="00140906"/>
    <w:rsid w:val="001546A6"/>
    <w:rsid w:val="0019094E"/>
    <w:rsid w:val="00197490"/>
    <w:rsid w:val="001C6C43"/>
    <w:rsid w:val="001D625F"/>
    <w:rsid w:val="001D660B"/>
    <w:rsid w:val="001D706E"/>
    <w:rsid w:val="001E39DE"/>
    <w:rsid w:val="001F46F1"/>
    <w:rsid w:val="00207497"/>
    <w:rsid w:val="00220CA3"/>
    <w:rsid w:val="002825E8"/>
    <w:rsid w:val="00287C4F"/>
    <w:rsid w:val="00295C53"/>
    <w:rsid w:val="002B25EF"/>
    <w:rsid w:val="00305BDB"/>
    <w:rsid w:val="0034488B"/>
    <w:rsid w:val="003519ED"/>
    <w:rsid w:val="003660AF"/>
    <w:rsid w:val="00373315"/>
    <w:rsid w:val="00393C69"/>
    <w:rsid w:val="003A3A15"/>
    <w:rsid w:val="003A3E7B"/>
    <w:rsid w:val="003A4A73"/>
    <w:rsid w:val="003C19AF"/>
    <w:rsid w:val="003C3A12"/>
    <w:rsid w:val="003D1A10"/>
    <w:rsid w:val="003E1D17"/>
    <w:rsid w:val="003F2FA0"/>
    <w:rsid w:val="00410C9B"/>
    <w:rsid w:val="0042104B"/>
    <w:rsid w:val="00431148"/>
    <w:rsid w:val="00444D1E"/>
    <w:rsid w:val="0045256D"/>
    <w:rsid w:val="004539CC"/>
    <w:rsid w:val="00474A39"/>
    <w:rsid w:val="00480EEF"/>
    <w:rsid w:val="0049707B"/>
    <w:rsid w:val="004A4BC9"/>
    <w:rsid w:val="004A55E0"/>
    <w:rsid w:val="004A6235"/>
    <w:rsid w:val="004D04E1"/>
    <w:rsid w:val="004E5D07"/>
    <w:rsid w:val="004E639E"/>
    <w:rsid w:val="00502E17"/>
    <w:rsid w:val="00504246"/>
    <w:rsid w:val="005133A9"/>
    <w:rsid w:val="0051563E"/>
    <w:rsid w:val="0052228E"/>
    <w:rsid w:val="00522B4E"/>
    <w:rsid w:val="00535C4C"/>
    <w:rsid w:val="00543F6A"/>
    <w:rsid w:val="0055000B"/>
    <w:rsid w:val="00572731"/>
    <w:rsid w:val="005754C2"/>
    <w:rsid w:val="005759E9"/>
    <w:rsid w:val="005778FD"/>
    <w:rsid w:val="005873DD"/>
    <w:rsid w:val="005A283B"/>
    <w:rsid w:val="005B5EA3"/>
    <w:rsid w:val="00605CF3"/>
    <w:rsid w:val="00687CCB"/>
    <w:rsid w:val="006D5F49"/>
    <w:rsid w:val="006E1CAA"/>
    <w:rsid w:val="006E3C4F"/>
    <w:rsid w:val="006E6FD5"/>
    <w:rsid w:val="006F0339"/>
    <w:rsid w:val="00702D1E"/>
    <w:rsid w:val="007070C2"/>
    <w:rsid w:val="00726C3F"/>
    <w:rsid w:val="00741F2A"/>
    <w:rsid w:val="007502C4"/>
    <w:rsid w:val="00773D00"/>
    <w:rsid w:val="00780D5A"/>
    <w:rsid w:val="007866DB"/>
    <w:rsid w:val="007A079B"/>
    <w:rsid w:val="007A1036"/>
    <w:rsid w:val="007B0003"/>
    <w:rsid w:val="007F2B25"/>
    <w:rsid w:val="00802C43"/>
    <w:rsid w:val="00805E07"/>
    <w:rsid w:val="00840472"/>
    <w:rsid w:val="008870CE"/>
    <w:rsid w:val="008A396F"/>
    <w:rsid w:val="008A4CD2"/>
    <w:rsid w:val="008C5B61"/>
    <w:rsid w:val="008E7360"/>
    <w:rsid w:val="00911F7E"/>
    <w:rsid w:val="009239A6"/>
    <w:rsid w:val="0097098A"/>
    <w:rsid w:val="0097257F"/>
    <w:rsid w:val="0098263D"/>
    <w:rsid w:val="00991812"/>
    <w:rsid w:val="009A6547"/>
    <w:rsid w:val="009B6AC5"/>
    <w:rsid w:val="009C264C"/>
    <w:rsid w:val="009C6522"/>
    <w:rsid w:val="009D1500"/>
    <w:rsid w:val="009D5D43"/>
    <w:rsid w:val="009D76C0"/>
    <w:rsid w:val="009F0121"/>
    <w:rsid w:val="009F363C"/>
    <w:rsid w:val="009F43FA"/>
    <w:rsid w:val="00A14FC0"/>
    <w:rsid w:val="00A473AF"/>
    <w:rsid w:val="00A52A25"/>
    <w:rsid w:val="00A54644"/>
    <w:rsid w:val="00A57B63"/>
    <w:rsid w:val="00A63C0D"/>
    <w:rsid w:val="00A755BF"/>
    <w:rsid w:val="00A80A87"/>
    <w:rsid w:val="00A815DB"/>
    <w:rsid w:val="00A91517"/>
    <w:rsid w:val="00A95C4A"/>
    <w:rsid w:val="00AA07A6"/>
    <w:rsid w:val="00AE19C9"/>
    <w:rsid w:val="00AE1A64"/>
    <w:rsid w:val="00AE6E16"/>
    <w:rsid w:val="00B061C6"/>
    <w:rsid w:val="00B215B6"/>
    <w:rsid w:val="00B32F40"/>
    <w:rsid w:val="00B47935"/>
    <w:rsid w:val="00B52926"/>
    <w:rsid w:val="00B56A03"/>
    <w:rsid w:val="00B61C43"/>
    <w:rsid w:val="00B63760"/>
    <w:rsid w:val="00B651FE"/>
    <w:rsid w:val="00B665CC"/>
    <w:rsid w:val="00B903EB"/>
    <w:rsid w:val="00BA4D9D"/>
    <w:rsid w:val="00BA64C7"/>
    <w:rsid w:val="00BB08C9"/>
    <w:rsid w:val="00BC02CF"/>
    <w:rsid w:val="00BC1CC1"/>
    <w:rsid w:val="00BF18AF"/>
    <w:rsid w:val="00C1342D"/>
    <w:rsid w:val="00C15128"/>
    <w:rsid w:val="00C31D9B"/>
    <w:rsid w:val="00C32C15"/>
    <w:rsid w:val="00C32E67"/>
    <w:rsid w:val="00C51DA5"/>
    <w:rsid w:val="00C55BE0"/>
    <w:rsid w:val="00C63468"/>
    <w:rsid w:val="00C86812"/>
    <w:rsid w:val="00CA71ED"/>
    <w:rsid w:val="00CB12BD"/>
    <w:rsid w:val="00CC3581"/>
    <w:rsid w:val="00CD5515"/>
    <w:rsid w:val="00CD7885"/>
    <w:rsid w:val="00D0262D"/>
    <w:rsid w:val="00D1304C"/>
    <w:rsid w:val="00D24D69"/>
    <w:rsid w:val="00D53F0C"/>
    <w:rsid w:val="00D575F0"/>
    <w:rsid w:val="00D64AEC"/>
    <w:rsid w:val="00D850A0"/>
    <w:rsid w:val="00DA6255"/>
    <w:rsid w:val="00DD1CC9"/>
    <w:rsid w:val="00DE0D64"/>
    <w:rsid w:val="00DF0CE0"/>
    <w:rsid w:val="00E0286A"/>
    <w:rsid w:val="00E05CF5"/>
    <w:rsid w:val="00E121FE"/>
    <w:rsid w:val="00E12ABA"/>
    <w:rsid w:val="00E13A44"/>
    <w:rsid w:val="00E23588"/>
    <w:rsid w:val="00E255D6"/>
    <w:rsid w:val="00E375BC"/>
    <w:rsid w:val="00E57073"/>
    <w:rsid w:val="00E70385"/>
    <w:rsid w:val="00EA2822"/>
    <w:rsid w:val="00ED0899"/>
    <w:rsid w:val="00EE434E"/>
    <w:rsid w:val="00F15F2E"/>
    <w:rsid w:val="00F15FE2"/>
    <w:rsid w:val="00F4051F"/>
    <w:rsid w:val="00F5634F"/>
    <w:rsid w:val="00F563A8"/>
    <w:rsid w:val="00F642C8"/>
    <w:rsid w:val="00FA3175"/>
    <w:rsid w:val="00FA38CA"/>
    <w:rsid w:val="00FA78C3"/>
    <w:rsid w:val="00FB4A95"/>
    <w:rsid w:val="00FC2EB4"/>
    <w:rsid w:val="00FC7257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6FD5"/>
    <w:pPr>
      <w:keepNext/>
      <w:suppressAutoHyphens w:val="0"/>
      <w:jc w:val="center"/>
      <w:outlineLvl w:val="0"/>
    </w:pPr>
    <w:rPr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6F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1A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1A64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E1A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E1A64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AE1A6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1">
    <w:name w:val="Основной шрифт абзаца1"/>
    <w:uiPriority w:val="99"/>
    <w:rsid w:val="004E639E"/>
  </w:style>
  <w:style w:type="character" w:styleId="a3">
    <w:name w:val="Hyperlink"/>
    <w:basedOn w:val="11"/>
    <w:uiPriority w:val="99"/>
    <w:rsid w:val="005873D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E6FD5"/>
    <w:pPr>
      <w:suppressAutoHyphens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E6FD5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E6FD5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E6FD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759E9"/>
    <w:pPr>
      <w:suppressAutoHyphens w:val="0"/>
      <w:jc w:val="center"/>
    </w:pPr>
    <w:rPr>
      <w:b/>
      <w:bCs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5759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75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59E9"/>
    <w:rPr>
      <w:rFonts w:ascii="Times New Roman" w:hAnsi="Times New Roman" w:cs="Times New Roman"/>
      <w:sz w:val="16"/>
      <w:szCs w:val="16"/>
      <w:lang w:eastAsia="ar-SA" w:bidi="ar-SA"/>
    </w:rPr>
  </w:style>
  <w:style w:type="table" w:styleId="a8">
    <w:name w:val="Table Grid"/>
    <w:basedOn w:val="a1"/>
    <w:uiPriority w:val="99"/>
    <w:rsid w:val="0057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642C8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  <w:style w:type="character" w:customStyle="1" w:styleId="FontStyle15">
    <w:name w:val="Font Style15"/>
    <w:basedOn w:val="a0"/>
    <w:uiPriority w:val="99"/>
    <w:rsid w:val="00F642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369</Words>
  <Characters>2107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Kate</cp:lastModifiedBy>
  <cp:revision>19</cp:revision>
  <cp:lastPrinted>2019-08-02T05:50:00Z</cp:lastPrinted>
  <dcterms:created xsi:type="dcterms:W3CDTF">2017-12-11T07:00:00Z</dcterms:created>
  <dcterms:modified xsi:type="dcterms:W3CDTF">2019-08-05T13:12:00Z</dcterms:modified>
</cp:coreProperties>
</file>