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Тесовское</w:t>
      </w:r>
      <w:proofErr w:type="spellEnd"/>
      <w:r>
        <w:t xml:space="preserve">  сельское поселение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 А.И.Семенову</w:t>
      </w:r>
    </w:p>
    <w:p w:rsidR="00924133" w:rsidRDefault="00924133" w:rsidP="00924133">
      <w:r>
        <w:t xml:space="preserve">                                                                                                        Уважаемый Александр Иванович!</w:t>
      </w:r>
    </w:p>
    <w:p w:rsidR="00924133" w:rsidRDefault="00924133" w:rsidP="00924133">
      <w:r>
        <w:t xml:space="preserve">МУП «ЖКС»  предоставляет  информацию для размещения в средствах массовой информации  и на    официальном сайте муниципального образования в сети  «Интернет» администрация </w:t>
      </w:r>
      <w:proofErr w:type="spellStart"/>
      <w:r>
        <w:t>Тесовское</w:t>
      </w:r>
      <w:proofErr w:type="spellEnd"/>
      <w:r>
        <w:t xml:space="preserve">  сельское поселение                                                                                                                                                                                       </w:t>
      </w:r>
    </w:p>
    <w:p w:rsidR="00924133" w:rsidRDefault="00924133" w:rsidP="00924133"/>
    <w:p w:rsidR="00C2527F" w:rsidRPr="007B5828" w:rsidRDefault="00C2527F" w:rsidP="00924133">
      <w:pPr>
        <w:rPr>
          <w:lang w:val="en-US"/>
        </w:rPr>
      </w:pPr>
    </w:p>
    <w:p w:rsidR="00C2527F" w:rsidRDefault="00C2527F" w:rsidP="00924133"/>
    <w:p w:rsidR="00924133" w:rsidRDefault="00924133" w:rsidP="00924133">
      <w:pPr>
        <w:jc w:val="center"/>
      </w:pPr>
      <w:r>
        <w:t>Сведения о качестве питьевой воды</w:t>
      </w:r>
    </w:p>
    <w:p w:rsidR="00924133" w:rsidRDefault="00924133" w:rsidP="00924133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924133" w:rsidRDefault="00924133" w:rsidP="00924133">
      <w:pPr>
        <w:tabs>
          <w:tab w:val="left" w:pos="1905"/>
        </w:tabs>
        <w:jc w:val="center"/>
      </w:pPr>
      <w:r>
        <w:t>и эпидемио</w:t>
      </w:r>
      <w:r w:rsidR="00980AD8">
        <w:t>логии в Смоленской области  за 1 пол.  2023</w:t>
      </w:r>
      <w:r>
        <w:t>г.</w:t>
      </w:r>
    </w:p>
    <w:p w:rsidR="00924133" w:rsidRDefault="00924133" w:rsidP="00924133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Тесовское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924133" w:rsidRDefault="00924133" w:rsidP="00924133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924133" w:rsidRDefault="00924133" w:rsidP="00924133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1835" w:type="dxa"/>
        <w:tblLayout w:type="fixed"/>
        <w:tblLook w:val="04A0"/>
      </w:tblPr>
      <w:tblGrid>
        <w:gridCol w:w="1241"/>
        <w:gridCol w:w="38"/>
        <w:gridCol w:w="1133"/>
        <w:gridCol w:w="815"/>
        <w:gridCol w:w="1134"/>
        <w:gridCol w:w="1231"/>
        <w:gridCol w:w="186"/>
        <w:gridCol w:w="1374"/>
        <w:gridCol w:w="1560"/>
        <w:gridCol w:w="1560"/>
        <w:gridCol w:w="1563"/>
      </w:tblGrid>
      <w:tr w:rsidR="00924133" w:rsidTr="00980AD8">
        <w:trPr>
          <w:gridAfter w:val="6"/>
          <w:wAfter w:w="7474" w:type="dxa"/>
          <w:trHeight w:val="690"/>
        </w:trPr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Показатели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 </w:t>
            </w:r>
            <w:proofErr w:type="spellStart"/>
            <w:r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1074-01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п.3.4.3.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</w:tr>
      <w:tr w:rsidR="00924133" w:rsidTr="00980AD8">
        <w:trPr>
          <w:trHeight w:val="645"/>
        </w:trPr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33" w:rsidRDefault="0092413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33" w:rsidRDefault="00924133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33" w:rsidRDefault="009241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д. Капустино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есово</w:t>
            </w:r>
            <w:proofErr w:type="spellEnd"/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Капустино </w:t>
            </w:r>
          </w:p>
        </w:tc>
      </w:tr>
      <w:tr w:rsidR="00924133" w:rsidTr="00980AD8">
        <w:trPr>
          <w:gridAfter w:val="6"/>
          <w:wAfter w:w="7474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</w:tr>
      <w:tr w:rsidR="0034212C" w:rsidTr="007B582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980AD8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8A27D6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212C" w:rsidTr="007B582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980AD8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8A27D6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212C" w:rsidTr="007B5828">
        <w:trPr>
          <w:trHeight w:val="776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980AD8" w:rsidP="007B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8A27D6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Pr="00262D43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1,8</w:t>
            </w:r>
          </w:p>
        </w:tc>
      </w:tr>
      <w:tr w:rsidR="0034212C" w:rsidTr="007B582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gramEnd"/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формазину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Pr="00B04388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Pr="00B04388" w:rsidRDefault="00980AD8" w:rsidP="007B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Pr="00C2527F" w:rsidRDefault="00C2527F" w:rsidP="007B5828">
            <w:pPr>
              <w:jc w:val="center"/>
              <w:rPr>
                <w:b/>
                <w:sz w:val="20"/>
                <w:szCs w:val="20"/>
              </w:rPr>
            </w:pPr>
            <w:r w:rsidRPr="00C2527F">
              <w:rPr>
                <w:b/>
                <w:sz w:val="20"/>
                <w:szCs w:val="20"/>
              </w:rPr>
              <w:t>30,9</w:t>
            </w:r>
            <w:r w:rsidRPr="00C2527F">
              <w:rPr>
                <w:b/>
                <w:sz w:val="20"/>
                <w:szCs w:val="20"/>
                <w:u w:val="single"/>
              </w:rPr>
              <w:t>+</w:t>
            </w:r>
            <w:r w:rsidRPr="00C2527F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Pr="00B04388" w:rsidRDefault="008A27D6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Pr="0034212C" w:rsidRDefault="00C2527F" w:rsidP="007B5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32,3</w:t>
            </w:r>
            <w:r w:rsidRPr="00C2527F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Pr="00262D43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</w:tr>
      <w:tr w:rsidR="0034212C" w:rsidTr="007B582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980AD8" w:rsidP="007B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  <w:r w:rsidRPr="00980A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8A27D6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  <w:r w:rsidRPr="008A27D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tabs>
                <w:tab w:val="left" w:pos="2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7,69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34212C" w:rsidTr="007B582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4,9</w:t>
            </w:r>
            <w:r w:rsidRPr="00C2527F">
              <w:rPr>
                <w:sz w:val="32"/>
                <w:szCs w:val="32"/>
                <w:u w:val="single"/>
                <w:vertAlign w:val="subscript"/>
              </w:rPr>
              <w:t>+</w:t>
            </w:r>
            <w:r>
              <w:rPr>
                <w:sz w:val="32"/>
                <w:szCs w:val="32"/>
                <w:vertAlign w:val="subscript"/>
              </w:rPr>
              <w:t>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980AD8" w:rsidP="007B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  <w:r w:rsidRPr="00980AD8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8A27D6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  <w:r w:rsidRPr="008A27D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</w:tr>
      <w:tr w:rsidR="0034212C" w:rsidTr="007B5828">
        <w:trPr>
          <w:trHeight w:val="288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Pr="00B04388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Pr="00B04388" w:rsidRDefault="00980AD8" w:rsidP="007B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  <w:r w:rsidRPr="00980A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Pr="00C2527F" w:rsidRDefault="00C2527F" w:rsidP="007B5828">
            <w:pPr>
              <w:jc w:val="center"/>
              <w:rPr>
                <w:b/>
                <w:sz w:val="20"/>
                <w:szCs w:val="20"/>
              </w:rPr>
            </w:pPr>
            <w:r w:rsidRPr="00C2527F">
              <w:rPr>
                <w:b/>
                <w:sz w:val="20"/>
                <w:szCs w:val="20"/>
              </w:rPr>
              <w:t>3,1</w:t>
            </w:r>
            <w:r w:rsidRPr="00C2527F">
              <w:rPr>
                <w:b/>
                <w:sz w:val="20"/>
                <w:szCs w:val="20"/>
                <w:u w:val="single"/>
              </w:rPr>
              <w:t>+</w:t>
            </w:r>
            <w:r w:rsidRPr="00C2527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Pr="00B04388" w:rsidRDefault="008A27D6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  <w:r w:rsidRPr="008A27D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Pr="0034212C" w:rsidRDefault="00C2527F" w:rsidP="007B5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  <w:r w:rsidRPr="007B5828">
              <w:rPr>
                <w:b/>
                <w:sz w:val="20"/>
                <w:szCs w:val="20"/>
                <w:u w:val="single"/>
              </w:rPr>
              <w:t>+</w:t>
            </w:r>
            <w:r w:rsidR="007B5828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Pr="00262D43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</w:tr>
      <w:tr w:rsidR="0034212C" w:rsidTr="007B5828">
        <w:trPr>
          <w:trHeight w:val="854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980AD8" w:rsidP="007B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8A27D6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7B5828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  <w:r w:rsidRPr="007B58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0,1</w:t>
            </w:r>
          </w:p>
        </w:tc>
      </w:tr>
      <w:tr w:rsidR="0034212C" w:rsidTr="007B582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980AD8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980AD8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Pr="006B444D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  <w:r w:rsidRPr="00C2527F">
              <w:rPr>
                <w:sz w:val="20"/>
                <w:szCs w:val="20"/>
                <w:u w:val="single"/>
              </w:rPr>
              <w:t>+1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980AD8" w:rsidP="007B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  <w:r w:rsidRPr="00980A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8A27D6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  <w:r w:rsidRPr="008A27D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7B5828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  <w:r w:rsidRPr="007B58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</w:tr>
      <w:tr w:rsidR="0034212C" w:rsidTr="007B582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980AD8" w:rsidP="007B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  <w:r w:rsidRPr="00980A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8A27D6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0,0057</w:t>
            </w:r>
            <w:r w:rsidRPr="008A27D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7B5828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  <w:r w:rsidRPr="007B58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0,004</w:t>
            </w:r>
          </w:p>
        </w:tc>
      </w:tr>
      <w:tr w:rsidR="0034212C" w:rsidTr="007B5828">
        <w:trPr>
          <w:trHeight w:val="549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980AD8" w:rsidP="007B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  <w:r w:rsidRPr="00C2527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8A27D6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7B5828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  <w:r w:rsidRPr="007B58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C" w:rsidRDefault="00C2527F" w:rsidP="007B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</w:tr>
      <w:tr w:rsidR="0034212C" w:rsidTr="00980AD8">
        <w:trPr>
          <w:gridAfter w:val="7"/>
          <w:wAfter w:w="8608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C" w:rsidRDefault="0034212C" w:rsidP="0034212C">
            <w:pPr>
              <w:jc w:val="center"/>
              <w:rPr>
                <w:sz w:val="20"/>
                <w:szCs w:val="20"/>
              </w:rPr>
            </w:pPr>
          </w:p>
        </w:tc>
      </w:tr>
      <w:tr w:rsidR="00980AD8" w:rsidTr="007B582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Pr="00980AD8" w:rsidRDefault="00980AD8" w:rsidP="00980AD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E.coli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Pr="00980AD8" w:rsidRDefault="00980AD8" w:rsidP="00980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Pr="00980AD8" w:rsidRDefault="00980AD8" w:rsidP="00980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KOE/</w:t>
            </w:r>
            <w:r>
              <w:rPr>
                <w:sz w:val="20"/>
                <w:szCs w:val="20"/>
              </w:rPr>
              <w:t xml:space="preserve">100см </w:t>
            </w:r>
            <w:r>
              <w:rPr>
                <w:sz w:val="20"/>
                <w:szCs w:val="20"/>
              </w:rPr>
              <w:lastRenderedPageBreak/>
              <w:t>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Pr="00C2527F" w:rsidRDefault="00C2527F" w:rsidP="00980AD8">
            <w:pPr>
              <w:jc w:val="center"/>
              <w:rPr>
                <w:sz w:val="20"/>
                <w:szCs w:val="20"/>
              </w:rPr>
            </w:pPr>
            <w:r w:rsidRPr="00C2527F">
              <w:rPr>
                <w:sz w:val="20"/>
                <w:szCs w:val="20"/>
              </w:rPr>
              <w:lastRenderedPageBreak/>
              <w:t>не обнаруже</w:t>
            </w:r>
            <w:r w:rsidRPr="00C2527F">
              <w:rPr>
                <w:sz w:val="20"/>
                <w:szCs w:val="20"/>
              </w:rPr>
              <w:lastRenderedPageBreak/>
              <w:t>ны  в 100 см</w:t>
            </w:r>
            <w:proofErr w:type="gramStart"/>
            <w:r w:rsidRPr="00C2527F">
              <w:rPr>
                <w:sz w:val="20"/>
                <w:szCs w:val="20"/>
              </w:rPr>
              <w:t>.к</w:t>
            </w:r>
            <w:proofErr w:type="gramEnd"/>
            <w:r w:rsidRPr="00C2527F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8A27D6" w:rsidP="0098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обнаружены </w:t>
            </w:r>
            <w:r>
              <w:rPr>
                <w:sz w:val="20"/>
                <w:szCs w:val="20"/>
              </w:rPr>
              <w:lastRenderedPageBreak/>
              <w:t xml:space="preserve">в </w:t>
            </w:r>
            <w:r w:rsidR="00980AD8">
              <w:rPr>
                <w:sz w:val="20"/>
                <w:szCs w:val="20"/>
              </w:rPr>
              <w:t>100,0см куб.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C2527F" w:rsidP="0098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 100см куб.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Pr="008A27D6" w:rsidRDefault="008A27D6" w:rsidP="00980AD8">
            <w:pPr>
              <w:jc w:val="center"/>
              <w:rPr>
                <w:b/>
                <w:sz w:val="20"/>
                <w:szCs w:val="20"/>
              </w:rPr>
            </w:pPr>
            <w:r w:rsidRPr="008A27D6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980AD8" w:rsidP="0098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  <w:r w:rsidR="007B5828">
              <w:rPr>
                <w:sz w:val="20"/>
                <w:szCs w:val="20"/>
              </w:rPr>
              <w:t xml:space="preserve"> в 100 см куб.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Pr="007B5828" w:rsidRDefault="00C2527F" w:rsidP="0098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обнаружены в 100см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</w:t>
            </w:r>
            <w:r w:rsidR="007B5828">
              <w:rPr>
                <w:sz w:val="20"/>
                <w:szCs w:val="20"/>
              </w:rPr>
              <w:t>б</w:t>
            </w:r>
          </w:p>
        </w:tc>
      </w:tr>
      <w:tr w:rsidR="00980AD8" w:rsidTr="007B582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980AD8" w:rsidP="0098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Обобщенные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980AD8" w:rsidP="0098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980AD8" w:rsidP="0098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KOE/</w:t>
            </w:r>
            <w:r>
              <w:rPr>
                <w:sz w:val="20"/>
                <w:szCs w:val="20"/>
              </w:rPr>
              <w:t>100см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C2527F" w:rsidP="0098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980AD8" w:rsidP="00980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980AD8" w:rsidP="00980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Pr="008A27D6" w:rsidRDefault="008A27D6" w:rsidP="00980AD8">
            <w:pPr>
              <w:rPr>
                <w:b/>
                <w:sz w:val="20"/>
                <w:szCs w:val="20"/>
              </w:rPr>
            </w:pPr>
            <w:r w:rsidRPr="008A27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980AD8" w:rsidP="00980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980AD8" w:rsidP="00980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980AD8" w:rsidTr="007B582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980AD8" w:rsidP="00980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8A27D6" w:rsidP="0098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980AD8" w:rsidP="0098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KOE/</w:t>
            </w:r>
            <w:r>
              <w:rPr>
                <w:sz w:val="20"/>
                <w:szCs w:val="20"/>
              </w:rPr>
              <w:t>100см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C2527F" w:rsidP="00980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8A27D6" w:rsidP="00980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C2527F" w:rsidP="00980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8A27D6" w:rsidP="00980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7B5828" w:rsidP="00980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1,0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D8" w:rsidRDefault="00C2527F" w:rsidP="00980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24133" w:rsidRDefault="00924133" w:rsidP="00924133"/>
    <w:p w:rsidR="00924133" w:rsidRDefault="00924133" w:rsidP="00924133"/>
    <w:p w:rsidR="00924133" w:rsidRDefault="00924133" w:rsidP="00924133"/>
    <w:p w:rsidR="00924133" w:rsidRDefault="00924133" w:rsidP="00924133"/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924133" w:rsidRDefault="00924133" w:rsidP="00924133"/>
    <w:p w:rsidR="00924133" w:rsidRDefault="00924133" w:rsidP="00924133"/>
    <w:p w:rsidR="00924133" w:rsidRDefault="00924133" w:rsidP="00924133"/>
    <w:p w:rsidR="00924133" w:rsidRDefault="00924133" w:rsidP="00924133">
      <w:r>
        <w:t xml:space="preserve">          </w:t>
      </w:r>
      <w:r w:rsidR="00C2527F">
        <w:t>Начальник МУП «ЖКС»                                                                                                            Милов О.А.</w:t>
      </w:r>
      <w:r>
        <w:t xml:space="preserve">                                                                                                         </w:t>
      </w:r>
    </w:p>
    <w:p w:rsidR="00924133" w:rsidRDefault="00924133" w:rsidP="00924133"/>
    <w:p w:rsidR="00D92D72" w:rsidRDefault="00D92D72"/>
    <w:sectPr w:rsidR="00D92D72" w:rsidSect="00924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6B" w:rsidRDefault="00B8206B" w:rsidP="008A27D6">
      <w:pPr>
        <w:spacing w:after="0" w:line="240" w:lineRule="auto"/>
      </w:pPr>
      <w:r>
        <w:separator/>
      </w:r>
    </w:p>
  </w:endnote>
  <w:endnote w:type="continuationSeparator" w:id="0">
    <w:p w:rsidR="00B8206B" w:rsidRDefault="00B8206B" w:rsidP="008A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D6" w:rsidRDefault="008A27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D6" w:rsidRDefault="008A27D6">
    <w:pPr>
      <w:pStyle w:val="a6"/>
    </w:pPr>
  </w:p>
  <w:p w:rsidR="00FD5324" w:rsidRDefault="00FD5324">
    <w:pPr>
      <w:pStyle w:val="a6"/>
    </w:pPr>
  </w:p>
  <w:p w:rsidR="00FD5324" w:rsidRDefault="00FD5324">
    <w:pPr>
      <w:pStyle w:val="a6"/>
    </w:pPr>
  </w:p>
  <w:p w:rsidR="00FD5324" w:rsidRDefault="00FD532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D6" w:rsidRDefault="008A27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6B" w:rsidRDefault="00B8206B" w:rsidP="008A27D6">
      <w:pPr>
        <w:spacing w:after="0" w:line="240" w:lineRule="auto"/>
      </w:pPr>
      <w:r>
        <w:separator/>
      </w:r>
    </w:p>
  </w:footnote>
  <w:footnote w:type="continuationSeparator" w:id="0">
    <w:p w:rsidR="00B8206B" w:rsidRDefault="00B8206B" w:rsidP="008A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D6" w:rsidRDefault="008A27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D6" w:rsidRDefault="008A27D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D6" w:rsidRDefault="008A27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133"/>
    <w:rsid w:val="001900D4"/>
    <w:rsid w:val="00262D43"/>
    <w:rsid w:val="0030613C"/>
    <w:rsid w:val="0034212C"/>
    <w:rsid w:val="00455C23"/>
    <w:rsid w:val="005234F4"/>
    <w:rsid w:val="00687C87"/>
    <w:rsid w:val="006B444D"/>
    <w:rsid w:val="006C00B9"/>
    <w:rsid w:val="007B5828"/>
    <w:rsid w:val="008A27D6"/>
    <w:rsid w:val="00924133"/>
    <w:rsid w:val="00980AD8"/>
    <w:rsid w:val="00B04388"/>
    <w:rsid w:val="00B21FA4"/>
    <w:rsid w:val="00B8206B"/>
    <w:rsid w:val="00C2527F"/>
    <w:rsid w:val="00D92D72"/>
    <w:rsid w:val="00E77A91"/>
    <w:rsid w:val="00EA01FD"/>
    <w:rsid w:val="00FD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7D6"/>
  </w:style>
  <w:style w:type="paragraph" w:styleId="a6">
    <w:name w:val="footer"/>
    <w:basedOn w:val="a"/>
    <w:link w:val="a7"/>
    <w:uiPriority w:val="99"/>
    <w:semiHidden/>
    <w:unhideWhenUsed/>
    <w:rsid w:val="008A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12</cp:revision>
  <dcterms:created xsi:type="dcterms:W3CDTF">2020-09-30T10:58:00Z</dcterms:created>
  <dcterms:modified xsi:type="dcterms:W3CDTF">2023-08-03T07:05:00Z</dcterms:modified>
</cp:coreProperties>
</file>