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341771" w:rsidRDefault="00532456" w:rsidP="001C5E02">
      <w:pPr>
        <w:jc w:val="center"/>
        <w:rPr>
          <w:sz w:val="36"/>
          <w:szCs w:val="36"/>
        </w:rPr>
      </w:pPr>
      <w:r w:rsidRPr="00361AA8">
        <w:rPr>
          <w:rFonts w:ascii="Times New Roman CYR" w:hAnsi="Times New Roman CYR"/>
          <w:b/>
          <w:bCs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 o:ole="" fillcolor="window">
            <v:imagedata r:id="rId6" o:title="" grayscale="t"/>
          </v:shape>
          <o:OLEObject Type="Embed" ProgID="Word.Picture.8" ShapeID="_x0000_i1025" DrawAspect="Content" ObjectID="_1744180341" r:id="rId7"/>
        </w:object>
      </w:r>
      <w:r w:rsidR="00341771">
        <w:rPr>
          <w:sz w:val="36"/>
          <w:szCs w:val="36"/>
        </w:rPr>
        <w:t xml:space="preserve">                                                                                                  </w: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697418">
        <w:rPr>
          <w:color w:val="000000"/>
          <w:spacing w:val="11"/>
          <w:sz w:val="28"/>
          <w:szCs w:val="28"/>
        </w:rPr>
        <w:t>27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2F7ECD">
        <w:rPr>
          <w:color w:val="000000"/>
          <w:spacing w:val="11"/>
          <w:sz w:val="28"/>
          <w:szCs w:val="28"/>
        </w:rPr>
        <w:t>апреля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697418">
        <w:rPr>
          <w:color w:val="000000"/>
          <w:spacing w:val="11"/>
          <w:sz w:val="28"/>
          <w:szCs w:val="28"/>
        </w:rPr>
        <w:t>23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            </w:t>
      </w:r>
      <w:r>
        <w:rPr>
          <w:color w:val="000000"/>
          <w:spacing w:val="11"/>
          <w:sz w:val="28"/>
          <w:szCs w:val="28"/>
        </w:rPr>
        <w:t xml:space="preserve">                 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697418">
        <w:rPr>
          <w:color w:val="000000"/>
          <w:spacing w:val="11"/>
          <w:sz w:val="28"/>
          <w:szCs w:val="28"/>
        </w:rPr>
        <w:t>14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7ECD">
        <w:rPr>
          <w:sz w:val="28"/>
          <w:szCs w:val="28"/>
        </w:rPr>
        <w:t xml:space="preserve">б </w:t>
      </w:r>
      <w:r>
        <w:rPr>
          <w:sz w:val="28"/>
          <w:szCs w:val="28"/>
        </w:rPr>
        <w:t>исп</w:t>
      </w:r>
      <w:r w:rsidR="002F7ECD">
        <w:rPr>
          <w:sz w:val="28"/>
          <w:szCs w:val="28"/>
        </w:rPr>
        <w:t>олнении</w:t>
      </w:r>
      <w:r w:rsidR="001634F5">
        <w:rPr>
          <w:sz w:val="28"/>
          <w:szCs w:val="28"/>
        </w:rPr>
        <w:t xml:space="preserve"> местного </w:t>
      </w:r>
      <w:r w:rsidR="00697418">
        <w:rPr>
          <w:sz w:val="28"/>
          <w:szCs w:val="28"/>
        </w:rPr>
        <w:t>бюджета за 2022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697418">
        <w:rPr>
          <w:rFonts w:ascii="Times New Roman" w:eastAsia="MS Mincho" w:hAnsi="Times New Roman" w:cs="Times New Roman"/>
          <w:bCs/>
          <w:sz w:val="28"/>
        </w:rPr>
        <w:t>бюджета за 2022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697418" w:rsidRDefault="00697418" w:rsidP="0069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проект отчета об исполнении местного бюджета за 2022 год по доходам в сумме 80716,6 тыс. рублей и по расходам в сумме 82186,0 тыс. рублей, с дефицитом бюджета в сумме  1469,4 тыс. рублей с показателями:</w:t>
      </w:r>
    </w:p>
    <w:p w:rsidR="00697418" w:rsidRDefault="00697418" w:rsidP="0069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местного бюджета  за 2022 год по кодам классификации доходов бюджетов согласно приложению 1 к настоящему решению;</w:t>
      </w:r>
    </w:p>
    <w:p w:rsidR="00697418" w:rsidRDefault="00697418" w:rsidP="0069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доходам местного бюджета  за 2022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697418" w:rsidRDefault="00697418" w:rsidP="006974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по расходам местного бюджета  за 2022 год  по ведомственной структуре расходов бюджета согласно приложению 3 к настоящее к решению; </w:t>
      </w:r>
      <w:proofErr w:type="gramEnd"/>
    </w:p>
    <w:p w:rsidR="00697418" w:rsidRDefault="00697418" w:rsidP="0069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расходам местного бюджета за 2022 год по разделам и подразделам классификации расходов  бюджета согласно приложению 4 к настоящему решению;</w:t>
      </w:r>
    </w:p>
    <w:p w:rsidR="00697418" w:rsidRDefault="00697418" w:rsidP="0069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дефицита местного бюджета за 2021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697418" w:rsidRDefault="00697418" w:rsidP="00697418">
      <w:pPr>
        <w:ind w:firstLine="708"/>
        <w:jc w:val="both"/>
      </w:pPr>
      <w:r>
        <w:rPr>
          <w:sz w:val="28"/>
          <w:szCs w:val="28"/>
        </w:rPr>
        <w:t>6) по источникам финансирования дефицита местного бюджета за 2022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697418" w:rsidRDefault="00697418" w:rsidP="00697418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проект отчета об испо</w:t>
      </w:r>
      <w:r>
        <w:rPr>
          <w:rFonts w:ascii="Times New Roman" w:hAnsi="Times New Roman" w:cs="Times New Roman"/>
          <w:sz w:val="28"/>
          <w:szCs w:val="28"/>
        </w:rPr>
        <w:t>льзование средств резервного фонда за 2022 год в сумме 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697418" w:rsidRPr="0016021E" w:rsidTr="00E75069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97418" w:rsidRDefault="00697418" w:rsidP="00E75069">
            <w:pPr>
              <w:jc w:val="right"/>
            </w:pPr>
            <w:r w:rsidRPr="0016021E">
              <w:t xml:space="preserve">                                                                                                      </w:t>
            </w:r>
          </w:p>
          <w:p w:rsidR="00697418" w:rsidRDefault="00697418" w:rsidP="00E75069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97418" w:rsidRDefault="00697418" w:rsidP="00E75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697418" w:rsidRPr="0016021E" w:rsidRDefault="00697418" w:rsidP="00E75069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697418" w:rsidRPr="0016021E" w:rsidRDefault="00697418" w:rsidP="00E75069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697418" w:rsidRDefault="00697418" w:rsidP="00E75069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697418" w:rsidRPr="0016021E" w:rsidRDefault="00697418" w:rsidP="00E750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27.04.2023 г.  №14 </w:t>
            </w:r>
          </w:p>
          <w:p w:rsidR="00697418" w:rsidRPr="0016021E" w:rsidRDefault="00697418" w:rsidP="00E75069">
            <w:pPr>
              <w:jc w:val="right"/>
              <w:rPr>
                <w:bCs/>
                <w:color w:val="000000"/>
              </w:rPr>
            </w:pPr>
          </w:p>
          <w:p w:rsidR="00697418" w:rsidRPr="0016021E" w:rsidRDefault="00697418" w:rsidP="00E75069">
            <w:pPr>
              <w:jc w:val="right"/>
              <w:rPr>
                <w:b/>
                <w:bCs/>
                <w:color w:val="000000"/>
              </w:rPr>
            </w:pPr>
          </w:p>
          <w:p w:rsidR="00697418" w:rsidRPr="00AB525C" w:rsidRDefault="00697418" w:rsidP="00E750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697418" w:rsidRPr="0016021E" w:rsidRDefault="00697418" w:rsidP="00E75069">
            <w:pPr>
              <w:jc w:val="right"/>
              <w:rPr>
                <w:bCs/>
                <w:color w:val="000000"/>
              </w:rPr>
            </w:pPr>
          </w:p>
        </w:tc>
      </w:tr>
      <w:tr w:rsidR="00697418" w:rsidRPr="0016021E" w:rsidTr="00E75069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97418" w:rsidRPr="0016021E" w:rsidRDefault="00697418" w:rsidP="00E75069">
            <w:pPr>
              <w:rPr>
                <w:color w:val="000000"/>
              </w:rPr>
            </w:pPr>
            <w:r w:rsidRPr="0016021E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97418" w:rsidRPr="00AB525C" w:rsidTr="00E75069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97418" w:rsidRPr="00AB525C" w:rsidRDefault="00697418" w:rsidP="00E75069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97418" w:rsidRPr="00AB525C" w:rsidRDefault="00697418" w:rsidP="00E75069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697418" w:rsidRPr="00AB525C" w:rsidRDefault="00697418" w:rsidP="00E75069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697418" w:rsidRPr="00AB525C" w:rsidRDefault="00697418" w:rsidP="00E75069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697418" w:rsidRPr="00AB525C" w:rsidRDefault="00697418" w:rsidP="00E75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697418" w:rsidRPr="00AB525C" w:rsidRDefault="00697418" w:rsidP="00E75069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697418" w:rsidRPr="00E353B5" w:rsidTr="00E75069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Default="00697418" w:rsidP="00E75069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697418" w:rsidRDefault="00697418" w:rsidP="00E75069">
            <w:pPr>
              <w:rPr>
                <w:bCs/>
                <w:color w:val="000000"/>
              </w:rPr>
            </w:pPr>
          </w:p>
          <w:p w:rsidR="00697418" w:rsidRPr="00E353B5" w:rsidRDefault="00697418" w:rsidP="00E75069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418" w:rsidRPr="00E353B5" w:rsidRDefault="00697418" w:rsidP="00E75069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418" w:rsidRPr="00E353B5" w:rsidRDefault="00697418" w:rsidP="00E75069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418" w:rsidRPr="00E353B5" w:rsidRDefault="00697418" w:rsidP="00E75069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418" w:rsidRPr="00E353B5" w:rsidRDefault="00697418" w:rsidP="00E75069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rPr>
                <w:bCs/>
                <w:color w:val="000000"/>
              </w:rPr>
            </w:pPr>
          </w:p>
          <w:p w:rsidR="00697418" w:rsidRDefault="00697418" w:rsidP="00E75069">
            <w:pPr>
              <w:jc w:val="center"/>
              <w:rPr>
                <w:bCs/>
                <w:color w:val="000000"/>
              </w:rPr>
            </w:pPr>
          </w:p>
          <w:p w:rsidR="00697418" w:rsidRPr="00E353B5" w:rsidRDefault="00697418" w:rsidP="00E75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112718,3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rPr>
                <w:bCs/>
                <w:color w:val="000000"/>
              </w:rPr>
            </w:pPr>
          </w:p>
          <w:p w:rsidR="00697418" w:rsidRDefault="00697418" w:rsidP="00E75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697418" w:rsidRPr="00E353B5" w:rsidRDefault="00697418" w:rsidP="00E750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80716,6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/>
          <w:p w:rsidR="00697418" w:rsidRPr="00E353B5" w:rsidRDefault="00697418" w:rsidP="00E75069">
            <w:r>
              <w:t>71,6</w:t>
            </w:r>
          </w:p>
        </w:tc>
      </w:tr>
      <w:tr w:rsidR="00697418" w:rsidRPr="00E353B5" w:rsidTr="00E75069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pPr>
              <w:jc w:val="both"/>
            </w:pPr>
            <w:r>
              <w:t>115,4</w:t>
            </w:r>
          </w:p>
        </w:tc>
      </w:tr>
      <w:tr w:rsidR="00697418" w:rsidRPr="00E353B5" w:rsidTr="00E75069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 xml:space="preserve"> 115,4</w:t>
            </w:r>
          </w:p>
        </w:tc>
      </w:tr>
      <w:tr w:rsidR="00697418" w:rsidRPr="00E353B5" w:rsidTr="00E75069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127,9</w:t>
            </w:r>
          </w:p>
        </w:tc>
      </w:tr>
      <w:tr w:rsidR="00697418" w:rsidRPr="00E353B5" w:rsidTr="00E75069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7,2</w:t>
            </w:r>
          </w:p>
          <w:p w:rsidR="00697418" w:rsidRPr="00E353B5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126,3</w:t>
            </w:r>
          </w:p>
        </w:tc>
      </w:tr>
      <w:tr w:rsidR="00697418" w:rsidRPr="00E353B5" w:rsidTr="00E75069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1461,8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106,1</w:t>
            </w:r>
          </w:p>
        </w:tc>
      </w:tr>
      <w:tr w:rsidR="00697418" w:rsidRPr="00E353B5" w:rsidTr="00E75069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-151,9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>
            <w:r>
              <w:t>117,0</w:t>
            </w:r>
          </w:p>
        </w:tc>
      </w:tr>
      <w:tr w:rsidR="00697418" w:rsidRPr="00E353B5" w:rsidTr="00E75069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77,0</w:t>
            </w:r>
          </w:p>
        </w:tc>
      </w:tr>
      <w:tr w:rsidR="00697418" w:rsidRPr="00E353B5" w:rsidTr="00E75069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760,5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82,0</w:t>
            </w:r>
          </w:p>
        </w:tc>
      </w:tr>
      <w:tr w:rsidR="00697418" w:rsidRPr="00E353B5" w:rsidTr="00E75069">
        <w:trPr>
          <w:gridAfter w:val="1"/>
          <w:wAfter w:w="240" w:type="dxa"/>
          <w:trHeight w:val="166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bCs/>
                <w:color w:val="000000"/>
              </w:rPr>
              <w:t xml:space="preserve"> в соответствии со стать</w:t>
            </w:r>
            <w:r>
              <w:rPr>
                <w:bCs/>
                <w:color w:val="000000"/>
              </w:rPr>
              <w:t xml:space="preserve">ей </w:t>
            </w:r>
            <w:r w:rsidRPr="00E353B5">
              <w:rPr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/>
        </w:tc>
      </w:tr>
      <w:tr w:rsidR="00697418" w:rsidRPr="00E353B5" w:rsidTr="00E75069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Налог на доходы физических лиц в части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bCs/>
                <w:color w:val="000000"/>
              </w:rPr>
              <w:t>000</w:t>
            </w:r>
            <w:proofErr w:type="spellEnd"/>
            <w:r>
              <w:rPr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1010208001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-31,3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/>
        </w:tc>
      </w:tr>
      <w:tr w:rsidR="00697418" w:rsidRPr="00E353B5" w:rsidTr="00E75069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 xml:space="preserve">    99,1</w:t>
            </w:r>
          </w:p>
        </w:tc>
      </w:tr>
      <w:tr w:rsidR="00697418" w:rsidRPr="00E353B5" w:rsidTr="00E75069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 xml:space="preserve">    99,1</w:t>
            </w:r>
          </w:p>
        </w:tc>
      </w:tr>
      <w:tr w:rsidR="00697418" w:rsidRPr="00E353B5" w:rsidTr="00E75069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 xml:space="preserve">    72,1 </w:t>
            </w:r>
          </w:p>
        </w:tc>
      </w:tr>
      <w:tr w:rsidR="00697418" w:rsidRPr="00E353B5" w:rsidTr="00E75069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114,4</w:t>
            </w:r>
          </w:p>
        </w:tc>
      </w:tr>
      <w:tr w:rsidR="00697418" w:rsidRPr="00E353B5" w:rsidTr="00E75069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78,7</w:t>
            </w:r>
          </w:p>
        </w:tc>
      </w:tr>
      <w:tr w:rsidR="00697418" w:rsidRPr="00E353B5" w:rsidTr="00E75069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36,9</w:t>
            </w:r>
          </w:p>
        </w:tc>
      </w:tr>
      <w:tr w:rsidR="00697418" w:rsidRPr="00E353B5" w:rsidTr="00E75069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19651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108070,8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19651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19651D" w:rsidRDefault="00697418" w:rsidP="00E75069">
            <w:r>
              <w:t>70,6</w:t>
            </w:r>
          </w:p>
        </w:tc>
      </w:tr>
      <w:tr w:rsidR="00697418" w:rsidRPr="00E353B5" w:rsidTr="00E75069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108070,8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pPr>
              <w:jc w:val="center"/>
            </w:pPr>
            <w:r>
              <w:t>70,6</w:t>
            </w:r>
          </w:p>
        </w:tc>
      </w:tr>
      <w:tr w:rsidR="00697418" w:rsidRPr="00E353B5" w:rsidTr="00E75069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2211,9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pPr>
              <w:jc w:val="center"/>
            </w:pPr>
            <w:r>
              <w:t>100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418" w:rsidRDefault="00697418" w:rsidP="00E75069">
            <w:pPr>
              <w:jc w:val="center"/>
            </w:pPr>
          </w:p>
          <w:p w:rsidR="00697418" w:rsidRPr="00E353B5" w:rsidRDefault="00697418" w:rsidP="00E75069">
            <w:pPr>
              <w:jc w:val="center"/>
            </w:pPr>
          </w:p>
        </w:tc>
      </w:tr>
      <w:tr w:rsidR="00697418" w:rsidRPr="00E353B5" w:rsidTr="00E75069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E56B2" w:rsidRDefault="00697418" w:rsidP="00E75069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100</w:t>
            </w:r>
          </w:p>
        </w:tc>
      </w:tr>
      <w:tr w:rsidR="00697418" w:rsidRPr="00E353B5" w:rsidTr="00E75069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E56B2" w:rsidRDefault="00697418" w:rsidP="00E75069">
            <w:pPr>
              <w:outlineLvl w:val="6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0445A8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101389,3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>
            <w:r>
              <w:t>68,7</w:t>
            </w:r>
          </w:p>
        </w:tc>
      </w:tr>
      <w:tr w:rsidR="00697418" w:rsidRPr="00E353B5" w:rsidTr="00E75069">
        <w:trPr>
          <w:gridAfter w:val="1"/>
          <w:wAfter w:w="240" w:type="dxa"/>
          <w:trHeight w:val="59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0445A8" w:rsidRDefault="00697418" w:rsidP="00E75069">
            <w:pPr>
              <w:outlineLvl w:val="6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0445A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0445A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0445A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101389,3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>
            <w:r>
              <w:t>68,7</w:t>
            </w:r>
          </w:p>
        </w:tc>
      </w:tr>
      <w:tr w:rsidR="00697418" w:rsidRPr="00E353B5" w:rsidTr="00E75069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Pr="00E353B5" w:rsidRDefault="00697418" w:rsidP="00E75069">
            <w:r>
              <w:t>100</w:t>
            </w:r>
          </w:p>
        </w:tc>
      </w:tr>
      <w:tr w:rsidR="00697418" w:rsidRPr="00E353B5" w:rsidTr="00E75069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>
            <w:r>
              <w:t xml:space="preserve">  97,0</w:t>
            </w:r>
          </w:p>
        </w:tc>
      </w:tr>
      <w:tr w:rsidR="00697418" w:rsidRPr="00E353B5" w:rsidTr="00E75069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E353B5" w:rsidRDefault="00697418" w:rsidP="00E75069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697418" w:rsidRPr="00E353B5" w:rsidRDefault="00697418" w:rsidP="00E75069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18" w:rsidRDefault="00697418" w:rsidP="00E75069">
            <w:r>
              <w:t>100</w:t>
            </w:r>
          </w:p>
          <w:p w:rsidR="00697418" w:rsidRDefault="00697418" w:rsidP="00E75069"/>
        </w:tc>
      </w:tr>
    </w:tbl>
    <w:p w:rsidR="00697418" w:rsidRPr="00E353B5" w:rsidRDefault="00697418" w:rsidP="00697418">
      <w:pPr>
        <w:ind w:left="-709" w:firstLine="709"/>
        <w:rPr>
          <w:sz w:val="24"/>
          <w:szCs w:val="24"/>
        </w:rPr>
      </w:pPr>
    </w:p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Pr="00E15298" w:rsidRDefault="00697418" w:rsidP="00697418">
      <w:pPr>
        <w:jc w:val="right"/>
      </w:pPr>
      <w:r w:rsidRPr="00E15298">
        <w:lastRenderedPageBreak/>
        <w:t>Приложение 2</w:t>
      </w:r>
    </w:p>
    <w:p w:rsidR="00697418" w:rsidRPr="00E15298" w:rsidRDefault="00697418" w:rsidP="00697418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697418" w:rsidRPr="00E15298" w:rsidRDefault="00697418" w:rsidP="00697418">
      <w:pPr>
        <w:jc w:val="right"/>
      </w:pPr>
      <w:r w:rsidRPr="00E15298">
        <w:t>Днепровского сельского поселения</w:t>
      </w:r>
    </w:p>
    <w:p w:rsidR="00697418" w:rsidRPr="00E15298" w:rsidRDefault="00697418" w:rsidP="00697418">
      <w:pPr>
        <w:jc w:val="right"/>
      </w:pPr>
      <w:r w:rsidRPr="00E15298">
        <w:t>Новодугинского района</w:t>
      </w:r>
    </w:p>
    <w:p w:rsidR="00697418" w:rsidRPr="00E15298" w:rsidRDefault="00697418" w:rsidP="00697418">
      <w:pPr>
        <w:jc w:val="right"/>
      </w:pPr>
      <w:r w:rsidRPr="00E15298">
        <w:t>Смоленской области</w:t>
      </w:r>
    </w:p>
    <w:p w:rsidR="00697418" w:rsidRDefault="00697418" w:rsidP="0069741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от  27.04.2023 г.  №14</w:t>
      </w:r>
    </w:p>
    <w:p w:rsidR="00697418" w:rsidRPr="00E15298" w:rsidRDefault="00697418" w:rsidP="00697418">
      <w:pPr>
        <w:jc w:val="right"/>
      </w:pPr>
    </w:p>
    <w:p w:rsidR="00697418" w:rsidRPr="00F30080" w:rsidRDefault="00697418" w:rsidP="00697418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697418" w:rsidRPr="00C81861" w:rsidTr="00E75069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81861" w:rsidRDefault="00697418" w:rsidP="00E75069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7418" w:rsidRPr="00C81861" w:rsidRDefault="00697418" w:rsidP="00E75069">
            <w:r w:rsidRPr="00C81861">
              <w:t>Исполнение  с начала года.</w:t>
            </w:r>
          </w:p>
        </w:tc>
      </w:tr>
      <w:tr w:rsidR="00697418" w:rsidRPr="00C81861" w:rsidTr="00E75069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</w:p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</w:tr>
      <w:tr w:rsidR="00697418" w:rsidRPr="00C81861" w:rsidTr="00E75069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2640,9</w:t>
            </w:r>
          </w:p>
        </w:tc>
      </w:tr>
      <w:tr w:rsidR="00697418" w:rsidRPr="00C81861" w:rsidTr="00E75069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1323,9</w:t>
            </w:r>
          </w:p>
        </w:tc>
      </w:tr>
      <w:tr w:rsidR="00697418" w:rsidRPr="00C81861" w:rsidTr="00E75069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7,2</w:t>
            </w:r>
          </w:p>
        </w:tc>
      </w:tr>
      <w:tr w:rsidR="00697418" w:rsidRPr="00C81861" w:rsidTr="00E75069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1461,8</w:t>
            </w:r>
          </w:p>
        </w:tc>
      </w:tr>
      <w:tr w:rsidR="00697418" w:rsidRPr="00C81861" w:rsidTr="00E75069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E353B5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-151,9</w:t>
            </w:r>
          </w:p>
        </w:tc>
      </w:tr>
      <w:tr w:rsidR="00697418" w:rsidRPr="00C81861" w:rsidTr="00E7506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1228,8</w:t>
            </w:r>
          </w:p>
        </w:tc>
      </w:tr>
      <w:tr w:rsidR="00697418" w:rsidRPr="00C81861" w:rsidTr="00E7506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1816,1</w:t>
            </w:r>
          </w:p>
        </w:tc>
      </w:tr>
      <w:tr w:rsidR="00697418" w:rsidRPr="00C81861" w:rsidTr="00E7506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760,5</w:t>
            </w:r>
          </w:p>
        </w:tc>
      </w:tr>
      <w:tr w:rsidR="00697418" w:rsidRPr="00C81861" w:rsidTr="00E75069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758,1                </w:t>
            </w:r>
          </w:p>
        </w:tc>
      </w:tr>
      <w:tr w:rsidR="00697418" w:rsidRPr="00C81861" w:rsidTr="00E75069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697418" w:rsidRPr="00C81861" w:rsidTr="00E75069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665C5D" w:rsidRDefault="00697418" w:rsidP="00E75069">
            <w:pPr>
              <w:outlineLvl w:val="4"/>
              <w:rPr>
                <w:bCs/>
                <w:color w:val="000000"/>
              </w:rPr>
            </w:pPr>
            <w:r w:rsidRPr="00665C5D"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</w:tr>
      <w:tr w:rsidR="00697418" w:rsidRPr="00C81861" w:rsidTr="00E75069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</w:tr>
      <w:tr w:rsidR="00697418" w:rsidRPr="00C81861" w:rsidTr="00E75069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</w:tr>
      <w:tr w:rsidR="00697418" w:rsidRPr="00C81861" w:rsidTr="00E75069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966,1        </w:t>
            </w:r>
          </w:p>
          <w:p w:rsidR="00697418" w:rsidRPr="00C81861" w:rsidRDefault="00697418" w:rsidP="00E75069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697418" w:rsidRPr="00C81861" w:rsidTr="00E75069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52,4</w:t>
            </w:r>
          </w:p>
        </w:tc>
      </w:tr>
      <w:tr w:rsidR="00697418" w:rsidRPr="00C81861" w:rsidTr="00E7506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52,2</w:t>
            </w:r>
          </w:p>
        </w:tc>
      </w:tr>
      <w:tr w:rsidR="00697418" w:rsidRPr="00C81861" w:rsidTr="00E75069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697418" w:rsidRPr="00C81861" w:rsidTr="00E75069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821,1                   </w:t>
            </w:r>
          </w:p>
        </w:tc>
      </w:tr>
      <w:tr w:rsidR="00697418" w:rsidRPr="00C81861" w:rsidTr="00E75069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809,0</w:t>
            </w:r>
          </w:p>
        </w:tc>
      </w:tr>
      <w:tr w:rsidR="00697418" w:rsidRPr="00C81861" w:rsidTr="00E75069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</w:tr>
      <w:tr w:rsidR="00697418" w:rsidRPr="00C81861" w:rsidTr="00E75069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92,7</w:t>
            </w:r>
          </w:p>
        </w:tc>
      </w:tr>
      <w:tr w:rsidR="00697418" w:rsidRPr="00C81861" w:rsidTr="00E75069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92,1</w:t>
            </w:r>
          </w:p>
        </w:tc>
      </w:tr>
      <w:tr w:rsidR="00697418" w:rsidRPr="00C81861" w:rsidTr="00E75069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</w:p>
          <w:p w:rsidR="00697418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  <w:p w:rsidR="00697418" w:rsidRPr="00C8186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697418" w:rsidRPr="00C81861" w:rsidTr="00E7506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</w:t>
            </w:r>
          </w:p>
        </w:tc>
      </w:tr>
      <w:tr w:rsidR="00697418" w:rsidRPr="00C81861" w:rsidTr="00E7506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97418" w:rsidRPr="00C81861" w:rsidTr="00E75069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Default="00697418" w:rsidP="00E75069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97418" w:rsidRPr="00C81861" w:rsidTr="00E7506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76259,50</w:t>
            </w:r>
          </w:p>
        </w:tc>
      </w:tr>
      <w:tr w:rsidR="00697418" w:rsidRPr="00C81861" w:rsidTr="00E7506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76259,50</w:t>
            </w:r>
          </w:p>
        </w:tc>
      </w:tr>
      <w:tr w:rsidR="00697418" w:rsidRPr="00C81861" w:rsidTr="00E7506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2211,9</w:t>
            </w:r>
          </w:p>
        </w:tc>
      </w:tr>
      <w:tr w:rsidR="00697418" w:rsidRPr="00C81861" w:rsidTr="00E7506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eastAsia="Calibri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390,7</w:t>
            </w:r>
          </w:p>
        </w:tc>
      </w:tr>
      <w:tr w:rsidR="00697418" w:rsidRPr="00C81861" w:rsidTr="00E7506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5E56B2" w:rsidRDefault="00697418" w:rsidP="00E75069">
            <w:pPr>
              <w:outlineLvl w:val="4"/>
              <w:rPr>
                <w:rFonts w:eastAsia="Calibri"/>
                <w:sz w:val="24"/>
              </w:rPr>
            </w:pPr>
            <w:r w:rsidRPr="000445A8">
              <w:rPr>
                <w:rFonts w:eastAsia="Calibri"/>
                <w:sz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0445A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0445A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0445A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69679,6</w:t>
            </w:r>
          </w:p>
        </w:tc>
      </w:tr>
      <w:tr w:rsidR="00697418" w:rsidRPr="00C81861" w:rsidTr="00E7506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81,5</w:t>
            </w:r>
          </w:p>
        </w:tc>
      </w:tr>
      <w:tr w:rsidR="00697418" w:rsidRPr="00C81861" w:rsidTr="00E7506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3275,8</w:t>
            </w:r>
          </w:p>
        </w:tc>
      </w:tr>
      <w:tr w:rsidR="00697418" w:rsidRPr="00C81861" w:rsidTr="00E7506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Default="00697418" w:rsidP="00E75069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697418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620,0</w:t>
            </w:r>
          </w:p>
        </w:tc>
      </w:tr>
      <w:tr w:rsidR="00697418" w:rsidRPr="00C81861" w:rsidTr="00E75069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81861" w:rsidRDefault="00697418" w:rsidP="00E75069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8186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80716,6</w:t>
            </w:r>
          </w:p>
        </w:tc>
      </w:tr>
      <w:tr w:rsidR="00697418" w:rsidRPr="00C81861" w:rsidTr="00E75069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97418" w:rsidRPr="00C81861" w:rsidRDefault="00697418" w:rsidP="00E750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697418" w:rsidRPr="00C81861" w:rsidRDefault="00697418" w:rsidP="00E75069">
            <w:pPr>
              <w:rPr>
                <w:bCs/>
                <w:color w:val="000000"/>
              </w:rPr>
            </w:pPr>
          </w:p>
        </w:tc>
      </w:tr>
      <w:tr w:rsidR="00697418" w:rsidRPr="00C81861" w:rsidTr="00E75069">
        <w:trPr>
          <w:trHeight w:val="255"/>
        </w:trPr>
        <w:tc>
          <w:tcPr>
            <w:tcW w:w="4077" w:type="dxa"/>
            <w:noWrap/>
            <w:vAlign w:val="bottom"/>
          </w:tcPr>
          <w:p w:rsidR="00697418" w:rsidRPr="00C81861" w:rsidRDefault="00697418" w:rsidP="00E75069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697418" w:rsidRPr="00C81861" w:rsidRDefault="00697418" w:rsidP="00E75069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697418" w:rsidRPr="00C81861" w:rsidRDefault="00697418" w:rsidP="00E75069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697418" w:rsidRPr="00C81861" w:rsidRDefault="00697418" w:rsidP="00E75069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697418" w:rsidRPr="00C81861" w:rsidRDefault="00697418" w:rsidP="00E75069">
            <w:pPr>
              <w:rPr>
                <w:color w:val="000000"/>
              </w:rPr>
            </w:pPr>
          </w:p>
        </w:tc>
      </w:tr>
    </w:tbl>
    <w:p w:rsidR="00697418" w:rsidRPr="00C81861" w:rsidRDefault="00697418" w:rsidP="00697418">
      <w:pPr>
        <w:rPr>
          <w:sz w:val="16"/>
        </w:rPr>
      </w:pPr>
    </w:p>
    <w:p w:rsidR="00697418" w:rsidRPr="00C81861" w:rsidRDefault="00697418" w:rsidP="00697418"/>
    <w:p w:rsidR="00697418" w:rsidRPr="00C81861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Pr="002E7237" w:rsidRDefault="00697418" w:rsidP="00697418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697418" w:rsidRPr="002E7237" w:rsidRDefault="00697418" w:rsidP="00697418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697418" w:rsidRPr="002E7237" w:rsidRDefault="00697418" w:rsidP="00697418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697418" w:rsidRPr="002E7237" w:rsidRDefault="00697418" w:rsidP="00697418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697418" w:rsidRPr="002E7237" w:rsidRDefault="00697418" w:rsidP="00697418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697418" w:rsidRDefault="00697418" w:rsidP="0069741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27.04.2023 г. №14  </w:t>
      </w:r>
    </w:p>
    <w:p w:rsidR="00697418" w:rsidRPr="002E7237" w:rsidRDefault="00697418" w:rsidP="00697418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697418" w:rsidRDefault="00697418" w:rsidP="00697418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2022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p w:rsidR="00697418" w:rsidRDefault="00697418" w:rsidP="00697418">
      <w:pPr>
        <w:tabs>
          <w:tab w:val="right" w:pos="8364"/>
        </w:tabs>
        <w:rPr>
          <w:sz w:val="24"/>
          <w:szCs w:val="24"/>
        </w:rPr>
      </w:pPr>
    </w:p>
    <w:tbl>
      <w:tblPr>
        <w:tblW w:w="10786" w:type="dxa"/>
        <w:tblInd w:w="95" w:type="dxa"/>
        <w:tblLayout w:type="fixed"/>
        <w:tblLook w:val="04A0"/>
      </w:tblPr>
      <w:tblGrid>
        <w:gridCol w:w="3084"/>
        <w:gridCol w:w="992"/>
        <w:gridCol w:w="899"/>
        <w:gridCol w:w="1417"/>
        <w:gridCol w:w="717"/>
        <w:gridCol w:w="1268"/>
        <w:gridCol w:w="1134"/>
        <w:gridCol w:w="1275"/>
      </w:tblGrid>
      <w:tr w:rsidR="00697418" w:rsidRPr="00FE02FD" w:rsidTr="00E75069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18" w:rsidRPr="00FE02FD" w:rsidRDefault="00697418" w:rsidP="00E75069">
            <w:pPr>
              <w:jc w:val="right"/>
              <w:rPr>
                <w:color w:val="000000"/>
              </w:rPr>
            </w:pPr>
            <w:r w:rsidRPr="00FE02FD">
              <w:rPr>
                <w:color w:val="000000"/>
              </w:rPr>
              <w:t>Единица измерения: тыс. руб.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Pr="00FE02FD">
              <w:rPr>
                <w:color w:val="000000"/>
              </w:rPr>
              <w:t>асх</w:t>
            </w:r>
            <w:proofErr w:type="spellEnd"/>
            <w:r w:rsidRPr="00FE02FD">
              <w:rPr>
                <w:color w:val="000000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Касс</w:t>
            </w:r>
            <w:proofErr w:type="gramStart"/>
            <w:r w:rsidRPr="00FE02FD">
              <w:rPr>
                <w:color w:val="000000"/>
              </w:rPr>
              <w:t>.</w:t>
            </w:r>
            <w:proofErr w:type="gramEnd"/>
            <w:r w:rsidRPr="00FE02FD">
              <w:rPr>
                <w:color w:val="000000"/>
              </w:rPr>
              <w:t xml:space="preserve"> </w:t>
            </w:r>
            <w:proofErr w:type="gramStart"/>
            <w:r w:rsidRPr="00FE02FD">
              <w:rPr>
                <w:color w:val="000000"/>
              </w:rPr>
              <w:t>р</w:t>
            </w:r>
            <w:proofErr w:type="gramEnd"/>
            <w:r w:rsidRPr="00FE02FD">
              <w:rPr>
                <w:color w:val="000000"/>
              </w:rPr>
              <w:t>асход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Исполнение росписи/плана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FE02FD" w:rsidRDefault="00697418" w:rsidP="00E75069">
            <w:pPr>
              <w:rPr>
                <w:color w:val="000000"/>
              </w:rPr>
            </w:pP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114 168,28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82 186,00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71,99%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5 044,38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4 931,60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97,76%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7200000000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7210000000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7210000160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7210000160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7210000160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609,52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3 891,93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4 002,21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3 889,43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97,18%</w:t>
            </w:r>
          </w:p>
        </w:tc>
      </w:tr>
      <w:tr w:rsidR="00697418" w:rsidRPr="00FE02FD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2 883,41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89,57%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89,57%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0440100000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0440120080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0440120080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0440120080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0,00%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9800100000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9800151180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106 019,30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74 299,56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70,08%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106 019,30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74 299,56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70,08%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</w:t>
            </w:r>
            <w:proofErr w:type="spellStart"/>
            <w:r w:rsidRPr="00FE02FD">
              <w:rPr>
                <w:bCs/>
                <w:color w:val="000000"/>
              </w:rPr>
              <w:t>Компленсное</w:t>
            </w:r>
            <w:proofErr w:type="spellEnd"/>
            <w:r w:rsidRPr="00FE02FD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5 564,58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99,81%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0740100000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5 564,58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5 553,96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99,81%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0740120030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99,60%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0740120030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99,60%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0740120030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2 278,17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99,60%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07401Д0160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07401Д0160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07401Д0160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100 454,72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68 745,59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68,43%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0840100000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100 454,72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68 745,59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68,43%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0840180550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3 290,87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9,40%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0840180550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3 290,87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9,40%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0840180550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3 290,87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9,40%</w:t>
            </w:r>
          </w:p>
        </w:tc>
      </w:tr>
      <w:tr w:rsidR="00697418" w:rsidRPr="00FE02FD" w:rsidTr="00E75069">
        <w:trPr>
          <w:trHeight w:val="25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08401S0500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64 118,72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за счет средств местного бюджета на </w:t>
            </w:r>
            <w:proofErr w:type="spellStart"/>
            <w:r w:rsidRPr="00FE02FD">
              <w:rPr>
                <w:bCs/>
                <w:color w:val="000000"/>
              </w:rPr>
              <w:t>софинансирование</w:t>
            </w:r>
            <w:proofErr w:type="spellEnd"/>
            <w:r w:rsidRPr="00FE02FD">
              <w:rPr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08401S0550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08401S0550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08401S0550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08401S1260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08401S1260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08401S1260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2 741,68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2 591,92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94,54%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1 839,63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1 773,54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96,41%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91,73%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91,73%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50,00%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92,81%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92,81%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717,08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92,81%</w:t>
            </w:r>
          </w:p>
        </w:tc>
      </w:tr>
      <w:tr w:rsidR="00697418" w:rsidRPr="00FE02FD" w:rsidTr="00E75069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"Капитальный ремонт </w:t>
            </w:r>
            <w:proofErr w:type="spellStart"/>
            <w:r w:rsidRPr="00FE02FD">
              <w:rPr>
                <w:bCs/>
                <w:color w:val="000000"/>
              </w:rPr>
              <w:t>объетов</w:t>
            </w:r>
            <w:proofErr w:type="spellEnd"/>
            <w:r w:rsidRPr="00FE02FD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0940100000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Расходы на капитальный ремонт </w:t>
            </w:r>
            <w:proofErr w:type="spellStart"/>
            <w:r w:rsidRPr="00FE02FD">
              <w:rPr>
                <w:bCs/>
                <w:color w:val="000000"/>
              </w:rPr>
              <w:t>объетов</w:t>
            </w:r>
            <w:proofErr w:type="spellEnd"/>
            <w:r w:rsidRPr="00FE02FD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09401S1320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09401S1320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09401S1320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1 046,46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99,95%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90,72%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90,72%</w:t>
            </w:r>
          </w:p>
        </w:tc>
      </w:tr>
      <w:tr w:rsidR="00697418" w:rsidRPr="00FE02FD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90,72%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81,20%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81,20%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361,33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81,20%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457,05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0140300000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0140370010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FE02FD">
              <w:rPr>
                <w:color w:val="00000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0140370010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FE02FD">
              <w:rPr>
                <w:color w:val="000000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  <w:tr w:rsidR="00697418" w:rsidRPr="00FE02FD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FE02FD" w:rsidRDefault="00697418" w:rsidP="00E75069">
            <w:pPr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 xml:space="preserve">                  Публичные нормативные социальные </w:t>
            </w:r>
            <w:r w:rsidRPr="00FE02FD">
              <w:rPr>
                <w:bCs/>
                <w:color w:val="000000"/>
              </w:rPr>
              <w:lastRenderedPageBreak/>
              <w:t>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lastRenderedPageBreak/>
              <w:t>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0140370010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center"/>
              <w:outlineLvl w:val="6"/>
              <w:rPr>
                <w:color w:val="000000"/>
              </w:rPr>
            </w:pPr>
            <w:r w:rsidRPr="00FE02FD">
              <w:rPr>
                <w:color w:val="00000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FE02FD" w:rsidRDefault="00697418" w:rsidP="00E75069">
            <w:pPr>
              <w:jc w:val="right"/>
              <w:outlineLvl w:val="6"/>
              <w:rPr>
                <w:bCs/>
                <w:color w:val="000000"/>
              </w:rPr>
            </w:pPr>
            <w:r w:rsidRPr="00FE02FD">
              <w:rPr>
                <w:bCs/>
                <w:color w:val="000000"/>
              </w:rPr>
              <w:t>100,00%</w:t>
            </w:r>
          </w:p>
        </w:tc>
      </w:tr>
    </w:tbl>
    <w:p w:rsidR="00697418" w:rsidRDefault="00697418" w:rsidP="00697418">
      <w:pPr>
        <w:tabs>
          <w:tab w:val="right" w:pos="8364"/>
          <w:tab w:val="left" w:pos="9923"/>
        </w:tabs>
        <w:rPr>
          <w:sz w:val="24"/>
          <w:szCs w:val="24"/>
        </w:rPr>
      </w:pPr>
    </w:p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Pr="00386543" w:rsidRDefault="00697418" w:rsidP="00697418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697418" w:rsidRPr="00386543" w:rsidRDefault="00697418" w:rsidP="00697418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697418" w:rsidRPr="00386543" w:rsidRDefault="00697418" w:rsidP="00697418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697418" w:rsidRPr="00386543" w:rsidRDefault="00697418" w:rsidP="00697418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697418" w:rsidRPr="00386543" w:rsidRDefault="00697418" w:rsidP="00697418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697418" w:rsidRDefault="00697418" w:rsidP="00697418">
      <w:pPr>
        <w:jc w:val="right"/>
        <w:rPr>
          <w:bCs/>
          <w:color w:val="000000"/>
        </w:rPr>
      </w:pPr>
      <w:r>
        <w:rPr>
          <w:bCs/>
          <w:color w:val="000000"/>
        </w:rPr>
        <w:t>от   27.04.2023 г.   №14</w:t>
      </w:r>
    </w:p>
    <w:p w:rsidR="00697418" w:rsidRDefault="00697418" w:rsidP="00697418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697418" w:rsidRDefault="00697418" w:rsidP="00697418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2022   год по разделам и подразделам       классификации расходов </w:t>
      </w:r>
      <w:r w:rsidRPr="002E7237">
        <w:rPr>
          <w:sz w:val="24"/>
          <w:szCs w:val="24"/>
        </w:rPr>
        <w:t>бюджета.</w:t>
      </w:r>
    </w:p>
    <w:tbl>
      <w:tblPr>
        <w:tblW w:w="10674" w:type="dxa"/>
        <w:tblInd w:w="95" w:type="dxa"/>
        <w:tblLook w:val="04A0"/>
      </w:tblPr>
      <w:tblGrid>
        <w:gridCol w:w="3084"/>
        <w:gridCol w:w="1170"/>
        <w:gridCol w:w="1357"/>
        <w:gridCol w:w="788"/>
        <w:gridCol w:w="1472"/>
        <w:gridCol w:w="1216"/>
        <w:gridCol w:w="1587"/>
      </w:tblGrid>
      <w:tr w:rsidR="00697418" w:rsidRPr="00511E81" w:rsidTr="00E75069">
        <w:trPr>
          <w:trHeight w:val="255"/>
        </w:trPr>
        <w:tc>
          <w:tcPr>
            <w:tcW w:w="10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18" w:rsidRPr="00511E81" w:rsidRDefault="00697418" w:rsidP="00E75069">
            <w:pPr>
              <w:jc w:val="right"/>
              <w:rPr>
                <w:color w:val="000000"/>
              </w:rPr>
            </w:pPr>
            <w:r w:rsidRPr="00511E81">
              <w:rPr>
                <w:color w:val="000000"/>
              </w:rPr>
              <w:t>Единица измерения: тыс. руб.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Наименование показателя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Default="00697418" w:rsidP="00E7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Pr="00511E81">
              <w:rPr>
                <w:color w:val="000000"/>
              </w:rPr>
              <w:t>асх</w:t>
            </w:r>
            <w:proofErr w:type="spellEnd"/>
            <w:r w:rsidRPr="00511E81">
              <w:rPr>
                <w:color w:val="000000"/>
              </w:rPr>
              <w:t>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Уточненная роспись/план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Касс</w:t>
            </w:r>
            <w:proofErr w:type="gramStart"/>
            <w:r w:rsidRPr="00511E81">
              <w:rPr>
                <w:color w:val="000000"/>
              </w:rPr>
              <w:t>.</w:t>
            </w:r>
            <w:proofErr w:type="gramEnd"/>
            <w:r w:rsidRPr="00511E81">
              <w:rPr>
                <w:color w:val="000000"/>
              </w:rPr>
              <w:t xml:space="preserve"> </w:t>
            </w:r>
            <w:proofErr w:type="gramStart"/>
            <w:r w:rsidRPr="00511E81">
              <w:rPr>
                <w:color w:val="000000"/>
              </w:rPr>
              <w:t>р</w:t>
            </w:r>
            <w:proofErr w:type="gramEnd"/>
            <w:r w:rsidRPr="00511E81">
              <w:rPr>
                <w:color w:val="000000"/>
              </w:rPr>
              <w:t>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Исполнение росписи/плана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511E81" w:rsidRDefault="00697418" w:rsidP="00E75069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511E81" w:rsidRDefault="00697418" w:rsidP="00E75069">
            <w:pPr>
              <w:rPr>
                <w:color w:val="00000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511E81" w:rsidRDefault="00697418" w:rsidP="00E75069">
            <w:pPr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511E81" w:rsidRDefault="00697418" w:rsidP="00E75069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511E81" w:rsidRDefault="00697418" w:rsidP="00E75069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511E81" w:rsidRDefault="00697418" w:rsidP="00E75069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418" w:rsidRPr="00511E81" w:rsidRDefault="00697418" w:rsidP="00E75069">
            <w:pPr>
              <w:rPr>
                <w:color w:val="000000"/>
              </w:rPr>
            </w:pP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5 044,38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4 931,60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97,76%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7200000000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7210000000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7210000160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7210000160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7210000160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609,52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4 004,71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3 891,93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</w:t>
            </w:r>
            <w:r w:rsidRPr="00511E81">
              <w:rPr>
                <w:bCs/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lastRenderedPageBreak/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4 002,21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3 889,43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4 002,21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3 889,43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4 002,21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3 889,43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97,18%</w:t>
            </w:r>
          </w:p>
        </w:tc>
      </w:tr>
      <w:tr w:rsidR="00697418" w:rsidRPr="00511E81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2 883,41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1 081,74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89,57%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1 081,74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89,57%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37,06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0440100000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0440120080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511E81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lastRenderedPageBreak/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0440120080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0440120080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0,00%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19,90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0140200000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410,26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9800100000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204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57,95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9800151180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23,55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106 019,30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74 299,56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70,08%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106 019,30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74 299,56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70,08%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Муниципальная программа "</w:t>
            </w:r>
            <w:proofErr w:type="spellStart"/>
            <w:r w:rsidRPr="00511E81">
              <w:rPr>
                <w:bCs/>
                <w:color w:val="000000"/>
              </w:rPr>
              <w:t>Компленсное</w:t>
            </w:r>
            <w:proofErr w:type="spellEnd"/>
            <w:r w:rsidRPr="00511E81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0700000000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5 564,58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5 553,96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99,81%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0740100000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5 564,58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5 553,96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99,81%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0740120030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2 287,30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2 278,17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99,60%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0740120030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2 287,30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2 278,17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99,60%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0740120030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2 287,30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2 278,17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99,60%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07401Д0160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3 277,28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3 275,79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07401Д0160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3 277,28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3 275,79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07401Д0160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3 277,28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3 275,79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100 454,72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68 745,59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68,43%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0840100000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100 454,72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68 745,59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68,43%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0840180550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3 290,87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9,40%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0840180550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3 290,87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9,40%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0840180550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3 290,87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9,40%</w:t>
            </w:r>
          </w:p>
        </w:tc>
      </w:tr>
      <w:tr w:rsidR="00697418" w:rsidRPr="00511E81" w:rsidTr="00E75069">
        <w:trPr>
          <w:trHeight w:val="25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08401S0500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64 118,72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за счет средств местного бюджета на </w:t>
            </w:r>
            <w:proofErr w:type="spellStart"/>
            <w:r w:rsidRPr="00511E81">
              <w:rPr>
                <w:bCs/>
                <w:color w:val="000000"/>
              </w:rPr>
              <w:t>софинансирование</w:t>
            </w:r>
            <w:proofErr w:type="spellEnd"/>
            <w:r w:rsidRPr="00511E81">
              <w:rPr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08401S0550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08401S0550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08401S0550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08401S1260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08401S1260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08401S1260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2 741,68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2 591,92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94,54%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1 839,63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1 773,54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96,41%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792,63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727,08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91,73%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792,63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727,08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91,73%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Организация содержание мест захоронения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50,00%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Поддержка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772,63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717,08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92,81%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772,63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717,08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92,81%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772,63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717,08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92,81%</w:t>
            </w:r>
          </w:p>
        </w:tc>
      </w:tr>
      <w:tr w:rsidR="00697418" w:rsidRPr="00511E81" w:rsidTr="00E75069">
        <w:trPr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0900000000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"Капитальный ремонт </w:t>
            </w:r>
            <w:proofErr w:type="spellStart"/>
            <w:r w:rsidRPr="00511E81">
              <w:rPr>
                <w:bCs/>
                <w:color w:val="000000"/>
              </w:rPr>
              <w:t>объетов</w:t>
            </w:r>
            <w:proofErr w:type="spellEnd"/>
            <w:r w:rsidRPr="00511E81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0940100000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Расходы на капитальный ремонт </w:t>
            </w:r>
            <w:proofErr w:type="spellStart"/>
            <w:r w:rsidRPr="00511E81">
              <w:rPr>
                <w:bCs/>
                <w:color w:val="000000"/>
              </w:rPr>
              <w:t>объетов</w:t>
            </w:r>
            <w:proofErr w:type="spellEnd"/>
            <w:r w:rsidRPr="00511E81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09401S1320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09401S1320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09401S1320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1 046,46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99,95%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902,05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90,72%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902,05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90,72%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902,05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90,72%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lastRenderedPageBreak/>
              <w:t xml:space="preserve">            Содержание, ремонт и реконструкция уличного освещения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81,20%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81,20%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445,00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361,33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81,20%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Благоустройство территорий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0140120050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0140120050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02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0140120050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457,05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0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1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0140300000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2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0140370010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511E8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3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0140370010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511E81">
              <w:rPr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4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  <w:tr w:rsidR="00697418" w:rsidRPr="00511E81" w:rsidTr="00E75069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418" w:rsidRPr="00511E81" w:rsidRDefault="00697418" w:rsidP="00E75069">
            <w:pPr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0140370010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511E81">
              <w:rPr>
                <w:color w:val="00000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281,42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418" w:rsidRPr="00511E81" w:rsidRDefault="00697418" w:rsidP="00E75069">
            <w:pPr>
              <w:jc w:val="right"/>
              <w:outlineLvl w:val="5"/>
              <w:rPr>
                <w:bCs/>
                <w:color w:val="000000"/>
              </w:rPr>
            </w:pPr>
            <w:r w:rsidRPr="00511E81">
              <w:rPr>
                <w:bCs/>
                <w:color w:val="000000"/>
              </w:rPr>
              <w:t>100,00%</w:t>
            </w:r>
          </w:p>
        </w:tc>
      </w:tr>
    </w:tbl>
    <w:p w:rsidR="00697418" w:rsidRDefault="00697418" w:rsidP="00697418">
      <w:pPr>
        <w:rPr>
          <w:sz w:val="24"/>
          <w:szCs w:val="24"/>
        </w:rPr>
      </w:pPr>
    </w:p>
    <w:p w:rsidR="00697418" w:rsidRDefault="00697418" w:rsidP="00697418">
      <w:pPr>
        <w:rPr>
          <w:sz w:val="24"/>
          <w:szCs w:val="24"/>
        </w:rPr>
      </w:pPr>
    </w:p>
    <w:p w:rsidR="00697418" w:rsidRDefault="00697418" w:rsidP="00697418">
      <w:pPr>
        <w:rPr>
          <w:sz w:val="24"/>
          <w:szCs w:val="24"/>
        </w:rPr>
      </w:pPr>
    </w:p>
    <w:p w:rsidR="00697418" w:rsidRDefault="00697418" w:rsidP="00697418">
      <w:pPr>
        <w:rPr>
          <w:sz w:val="24"/>
          <w:szCs w:val="24"/>
        </w:rPr>
      </w:pPr>
    </w:p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>
      <w:pPr>
        <w:jc w:val="right"/>
      </w:pPr>
      <w:r>
        <w:lastRenderedPageBreak/>
        <w:t>Приложение 5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697418" w:rsidRDefault="00697418" w:rsidP="0069741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27.04.2023 г.  №14    </w:t>
      </w:r>
    </w:p>
    <w:p w:rsidR="00697418" w:rsidRDefault="00697418" w:rsidP="00697418">
      <w:pPr>
        <w:jc w:val="right"/>
        <w:rPr>
          <w:b/>
        </w:rPr>
      </w:pPr>
    </w:p>
    <w:p w:rsidR="00697418" w:rsidRPr="00C40591" w:rsidRDefault="00697418" w:rsidP="00697418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97418" w:rsidRPr="0050513C" w:rsidRDefault="00697418" w:rsidP="00697418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22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697418" w:rsidRPr="00C40591" w:rsidRDefault="00697418" w:rsidP="00697418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697418" w:rsidRPr="00C40591" w:rsidTr="00E75069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  <w:tr w:rsidR="00697418" w:rsidRPr="00C40591" w:rsidTr="00E75069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C40591" w:rsidRDefault="00697418" w:rsidP="00E75069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</w:tbl>
    <w:p w:rsidR="00697418" w:rsidRPr="00C40591" w:rsidRDefault="00697418" w:rsidP="00697418">
      <w:pPr>
        <w:pStyle w:val="ConsPlusTitle"/>
        <w:jc w:val="both"/>
        <w:rPr>
          <w:sz w:val="22"/>
          <w:szCs w:val="22"/>
        </w:rPr>
      </w:pPr>
    </w:p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/>
    <w:p w:rsidR="00697418" w:rsidRDefault="00697418" w:rsidP="00697418">
      <w:pPr>
        <w:jc w:val="right"/>
      </w:pPr>
      <w:r>
        <w:lastRenderedPageBreak/>
        <w:t>Приложение 6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697418" w:rsidRDefault="00697418" w:rsidP="00697418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697418" w:rsidRDefault="00697418" w:rsidP="0069741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27.04.2023 г.  №14  </w:t>
      </w:r>
    </w:p>
    <w:p w:rsidR="00697418" w:rsidRDefault="00697418" w:rsidP="00697418">
      <w:pPr>
        <w:jc w:val="right"/>
        <w:rPr>
          <w:b/>
        </w:rPr>
      </w:pPr>
    </w:p>
    <w:p w:rsidR="00697418" w:rsidRPr="00996521" w:rsidRDefault="00697418" w:rsidP="00697418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697418" w:rsidRPr="00996521" w:rsidRDefault="00697418" w:rsidP="00697418">
      <w:pPr>
        <w:jc w:val="center"/>
      </w:pPr>
      <w:r w:rsidRPr="00996521">
        <w:t xml:space="preserve">   20</w:t>
      </w:r>
      <w:r>
        <w:t>22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697418" w:rsidRPr="00996521" w:rsidRDefault="00697418" w:rsidP="00697418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697418" w:rsidRPr="00996521" w:rsidTr="00E75069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996521" w:rsidRDefault="00697418" w:rsidP="00E75069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996521" w:rsidRDefault="00697418" w:rsidP="00E75069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996521" w:rsidRDefault="00697418" w:rsidP="00E75069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418" w:rsidRPr="00996521" w:rsidRDefault="00697418" w:rsidP="00E75069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1469,4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-112718,3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-80716,6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  <w:tr w:rsidR="00697418" w:rsidRPr="00996521" w:rsidTr="00E75069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18" w:rsidRPr="00996521" w:rsidRDefault="00697418" w:rsidP="00E75069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996521" w:rsidRDefault="00697418" w:rsidP="00E75069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114168,0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7418" w:rsidRPr="00C40591" w:rsidRDefault="00697418" w:rsidP="00E75069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82186,0</w:t>
            </w:r>
          </w:p>
        </w:tc>
      </w:tr>
    </w:tbl>
    <w:p w:rsidR="00697418" w:rsidRDefault="00697418" w:rsidP="00697418"/>
    <w:p w:rsidR="00697418" w:rsidRDefault="00697418" w:rsidP="00697418"/>
    <w:p w:rsidR="00697418" w:rsidRDefault="00697418" w:rsidP="00697418"/>
    <w:p w:rsidR="007169F3" w:rsidRDefault="007169F3"/>
    <w:sectPr w:rsidR="007169F3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19" w:rsidRDefault="00644A19" w:rsidP="00CE3A9D">
      <w:r>
        <w:separator/>
      </w:r>
    </w:p>
  </w:endnote>
  <w:endnote w:type="continuationSeparator" w:id="0">
    <w:p w:rsidR="00644A19" w:rsidRDefault="00644A19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19" w:rsidRDefault="00644A19" w:rsidP="00CE3A9D">
      <w:r>
        <w:separator/>
      </w:r>
    </w:p>
  </w:footnote>
  <w:footnote w:type="continuationSeparator" w:id="0">
    <w:p w:rsidR="00644A19" w:rsidRDefault="00644A19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345E7"/>
    <w:rsid w:val="000477F2"/>
    <w:rsid w:val="000702A6"/>
    <w:rsid w:val="000B2C74"/>
    <w:rsid w:val="000D1B31"/>
    <w:rsid w:val="00111446"/>
    <w:rsid w:val="001634F5"/>
    <w:rsid w:val="001C5E02"/>
    <w:rsid w:val="002048FD"/>
    <w:rsid w:val="00255813"/>
    <w:rsid w:val="00274BB9"/>
    <w:rsid w:val="002B1F07"/>
    <w:rsid w:val="002F7ECD"/>
    <w:rsid w:val="00341771"/>
    <w:rsid w:val="00361AA8"/>
    <w:rsid w:val="0038214C"/>
    <w:rsid w:val="00410E72"/>
    <w:rsid w:val="00433A3B"/>
    <w:rsid w:val="004833F1"/>
    <w:rsid w:val="00494A8C"/>
    <w:rsid w:val="004D4381"/>
    <w:rsid w:val="00500779"/>
    <w:rsid w:val="00532456"/>
    <w:rsid w:val="00535B7C"/>
    <w:rsid w:val="00560103"/>
    <w:rsid w:val="005D46D3"/>
    <w:rsid w:val="006220A7"/>
    <w:rsid w:val="00644A19"/>
    <w:rsid w:val="00692938"/>
    <w:rsid w:val="00697418"/>
    <w:rsid w:val="006A4344"/>
    <w:rsid w:val="006A7931"/>
    <w:rsid w:val="006C59F1"/>
    <w:rsid w:val="007169F3"/>
    <w:rsid w:val="00727900"/>
    <w:rsid w:val="00760287"/>
    <w:rsid w:val="007737FD"/>
    <w:rsid w:val="00782EB1"/>
    <w:rsid w:val="00825739"/>
    <w:rsid w:val="00842F07"/>
    <w:rsid w:val="00860B0B"/>
    <w:rsid w:val="0088789E"/>
    <w:rsid w:val="00971175"/>
    <w:rsid w:val="00986A95"/>
    <w:rsid w:val="009963B0"/>
    <w:rsid w:val="00AB22B2"/>
    <w:rsid w:val="00AD1B29"/>
    <w:rsid w:val="00BD7478"/>
    <w:rsid w:val="00C319A6"/>
    <w:rsid w:val="00CB003B"/>
    <w:rsid w:val="00CE3A9D"/>
    <w:rsid w:val="00D40124"/>
    <w:rsid w:val="00D70112"/>
    <w:rsid w:val="00DD56A4"/>
    <w:rsid w:val="00E03F36"/>
    <w:rsid w:val="00E4703E"/>
    <w:rsid w:val="00EA66AB"/>
    <w:rsid w:val="00F46DC7"/>
    <w:rsid w:val="00FA4F21"/>
    <w:rsid w:val="00F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74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97418"/>
    <w:rPr>
      <w:color w:val="800080"/>
      <w:u w:val="single"/>
    </w:rPr>
  </w:style>
  <w:style w:type="paragraph" w:customStyle="1" w:styleId="xl63">
    <w:name w:val="xl63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69741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697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6974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9741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974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97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6974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697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6974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697418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697418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697418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4">
    <w:name w:val="xl114"/>
    <w:basedOn w:val="a"/>
    <w:rsid w:val="00697418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9">
    <w:name w:val="xl89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697418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697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27</Pages>
  <Words>7493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2022-03-31T06:12:00Z</cp:lastPrinted>
  <dcterms:created xsi:type="dcterms:W3CDTF">2019-03-18T11:56:00Z</dcterms:created>
  <dcterms:modified xsi:type="dcterms:W3CDTF">2023-04-28T06:46:00Z</dcterms:modified>
</cp:coreProperties>
</file>