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000F93" w:rsidRDefault="002F2782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15 декабря 2023</w:t>
      </w:r>
      <w:r w:rsidR="0034716E">
        <w:rPr>
          <w:sz w:val="28"/>
          <w:szCs w:val="28"/>
        </w:rPr>
        <w:t xml:space="preserve"> года в 14 часов в здании Администрации Днепровского сельского поселения Новодугинского района Смоленской области, находящемся по адресу: с</w:t>
      </w:r>
      <w:proofErr w:type="gramStart"/>
      <w:r w:rsidR="0034716E">
        <w:rPr>
          <w:sz w:val="28"/>
          <w:szCs w:val="28"/>
        </w:rPr>
        <w:t>.Д</w:t>
      </w:r>
      <w:proofErr w:type="gramEnd"/>
      <w:r w:rsidR="0034716E">
        <w:rPr>
          <w:sz w:val="28"/>
          <w:szCs w:val="28"/>
        </w:rPr>
        <w:t>непровское, ул.Ракова, д28 проводятся публичные слушания по обсуждению проекта местного бюджета Днепровс</w:t>
      </w:r>
      <w:r>
        <w:rPr>
          <w:sz w:val="28"/>
          <w:szCs w:val="28"/>
        </w:rPr>
        <w:t>кого сельского поселения на 2024 год и на плановый период 2025 и 2026</w:t>
      </w:r>
      <w:r w:rsidR="0034716E">
        <w:rPr>
          <w:sz w:val="28"/>
          <w:szCs w:val="28"/>
        </w:rPr>
        <w:t xml:space="preserve"> годов, а также проекта основных показателей прогноза социально-экономического развития Днепровс</w:t>
      </w:r>
      <w:r w:rsidR="00AB1CA0">
        <w:rPr>
          <w:sz w:val="28"/>
          <w:szCs w:val="28"/>
        </w:rPr>
        <w:t>к</w:t>
      </w:r>
      <w:r>
        <w:rPr>
          <w:sz w:val="28"/>
          <w:szCs w:val="28"/>
        </w:rPr>
        <w:t>ого сельского поселения на 2024– 2026</w:t>
      </w:r>
      <w:r w:rsidR="00F215D4">
        <w:rPr>
          <w:sz w:val="28"/>
          <w:szCs w:val="28"/>
        </w:rPr>
        <w:t xml:space="preserve"> </w:t>
      </w:r>
      <w:r w:rsidR="0034716E">
        <w:rPr>
          <w:sz w:val="28"/>
          <w:szCs w:val="28"/>
        </w:rPr>
        <w:t>годы.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Днепровское сельское поселение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А.И.Хлестакова</w:t>
      </w:r>
    </w:p>
    <w:sectPr w:rsidR="0034716E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1A0FAE"/>
    <w:rsid w:val="002E0DD4"/>
    <w:rsid w:val="002F2782"/>
    <w:rsid w:val="003243BD"/>
    <w:rsid w:val="0034716E"/>
    <w:rsid w:val="0061643D"/>
    <w:rsid w:val="006A7FE5"/>
    <w:rsid w:val="009E3740"/>
    <w:rsid w:val="00A6644E"/>
    <w:rsid w:val="00A83B4C"/>
    <w:rsid w:val="00AB1CA0"/>
    <w:rsid w:val="00C51763"/>
    <w:rsid w:val="00CC4F3D"/>
    <w:rsid w:val="00D64ABC"/>
    <w:rsid w:val="00DD239F"/>
    <w:rsid w:val="00E60F5D"/>
    <w:rsid w:val="00F2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2020-11-30T08:59:00Z</dcterms:created>
  <dcterms:modified xsi:type="dcterms:W3CDTF">2023-12-04T06:20:00Z</dcterms:modified>
</cp:coreProperties>
</file>