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EE" w:rsidRPr="002924EE" w:rsidRDefault="002924EE" w:rsidP="002924EE">
      <w:pPr>
        <w:framePr w:w="3825" w:hSpace="141" w:wrap="auto" w:vAnchor="text" w:hAnchor="page" w:x="5476" w:y="1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4EE" w:rsidRPr="002924EE" w:rsidRDefault="002924EE" w:rsidP="002924EE">
      <w:pPr>
        <w:framePr w:w="8623" w:h="1364" w:hRule="exact" w:hSpace="141" w:wrap="auto" w:vAnchor="text" w:hAnchor="page" w:x="976" w:y="11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bookmarkStart w:id="0" w:name="_MON_1069766142"/>
      <w:bookmarkStart w:id="1" w:name="_MON_1072098715"/>
      <w:bookmarkStart w:id="2" w:name="_1065859854"/>
      <w:bookmarkEnd w:id="0"/>
      <w:bookmarkEnd w:id="1"/>
      <w:bookmarkEnd w:id="2"/>
      <w:bookmarkStart w:id="3" w:name="_MON_1069766106"/>
      <w:bookmarkEnd w:id="3"/>
      <w:r w:rsidRPr="002924EE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766478949" r:id="rId5"/>
        </w:object>
      </w:r>
    </w:p>
    <w:p w:rsidR="002924EE" w:rsidRPr="002924EE" w:rsidRDefault="002924EE" w:rsidP="002924EE">
      <w:pPr>
        <w:framePr w:w="8623" w:h="1364" w:hRule="exact" w:hSpace="141" w:wrap="auto" w:vAnchor="text" w:hAnchor="page" w:x="976" w:y="1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4EE" w:rsidRPr="002924EE" w:rsidRDefault="002924EE" w:rsidP="002924EE">
      <w:pPr>
        <w:framePr w:w="8623" w:h="1364" w:hRule="exact" w:hSpace="141" w:wrap="auto" w:vAnchor="text" w:hAnchor="page" w:x="976" w:y="1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4EE" w:rsidRPr="002924EE" w:rsidRDefault="002924EE" w:rsidP="002924EE">
      <w:pPr>
        <w:framePr w:w="3825" w:hSpace="141" w:wrap="auto" w:vAnchor="text" w:hAnchor="page" w:x="5476" w:y="1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4EE" w:rsidRPr="002924EE" w:rsidRDefault="002924EE" w:rsidP="002924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24EE" w:rsidRPr="002924EE" w:rsidRDefault="002924EE" w:rsidP="002924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24EE" w:rsidRPr="002924EE" w:rsidRDefault="002924EE" w:rsidP="002924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24EE" w:rsidRPr="002924EE" w:rsidRDefault="002924EE" w:rsidP="002924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24EE" w:rsidRPr="002924EE" w:rsidRDefault="002924EE" w:rsidP="002924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24EE" w:rsidRPr="002924EE" w:rsidRDefault="002924EE" w:rsidP="002924EE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924EE" w:rsidRPr="002924EE" w:rsidRDefault="002924EE" w:rsidP="002924EE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ТЕСОВСКОГО СЕЛЬСКОГО ПОСЕЛЕНИЯ</w:t>
      </w:r>
    </w:p>
    <w:p w:rsidR="002924EE" w:rsidRPr="002924EE" w:rsidRDefault="002924EE" w:rsidP="002924EE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24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НОВОДУГИНСКОГО РАЙОНА СМОЛЕНСКОЙ ОБЛАСТИ</w:t>
      </w:r>
    </w:p>
    <w:p w:rsidR="002924EE" w:rsidRPr="002924EE" w:rsidRDefault="002924EE" w:rsidP="002924E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24EE" w:rsidRPr="002924EE" w:rsidRDefault="002924EE" w:rsidP="002924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924E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 О С Т А Н О В Л Е Н И Е  </w:t>
      </w:r>
    </w:p>
    <w:p w:rsidR="002924EE" w:rsidRPr="002924EE" w:rsidRDefault="002924EE" w:rsidP="002924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924EE" w:rsidRPr="002924EE" w:rsidRDefault="002924EE" w:rsidP="002924E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924E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</w:t>
      </w:r>
      <w:proofErr w:type="gramStart"/>
      <w:r w:rsidRPr="002924E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«</w:t>
      </w:r>
      <w:proofErr w:type="gramEnd"/>
      <w:r w:rsidRPr="002924E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11» января  2024 г.                                                                   № 1</w:t>
      </w:r>
    </w:p>
    <w:p w:rsidR="002924EE" w:rsidRPr="002924EE" w:rsidRDefault="002924EE" w:rsidP="002924E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924EE" w:rsidRPr="002924EE" w:rsidRDefault="002924EE" w:rsidP="002924E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924E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tbl>
      <w:tblPr>
        <w:tblW w:w="0" w:type="auto"/>
        <w:tblInd w:w="-7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75"/>
      </w:tblGrid>
      <w:tr w:rsidR="002924EE" w:rsidRPr="002924EE" w:rsidTr="00C876E1">
        <w:trPr>
          <w:trHeight w:val="1899"/>
        </w:trPr>
        <w:tc>
          <w:tcPr>
            <w:tcW w:w="6975" w:type="dxa"/>
            <w:tcBorders>
              <w:top w:val="nil"/>
            </w:tcBorders>
            <w:shd w:val="clear" w:color="auto" w:fill="auto"/>
          </w:tcPr>
          <w:p w:rsidR="002924EE" w:rsidRPr="002924EE" w:rsidRDefault="002924EE" w:rsidP="0029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изменении  административный регламент Администрации </w:t>
            </w:r>
            <w:proofErr w:type="spellStart"/>
            <w:r w:rsidRPr="00292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Тесовского</w:t>
            </w:r>
            <w:proofErr w:type="spellEnd"/>
            <w:r w:rsidRPr="00292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92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Новодугинского</w:t>
            </w:r>
            <w:proofErr w:type="spellEnd"/>
            <w:r w:rsidRPr="00292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по предоставлению муниципальной услуги «Признание жилых помещений пригодными (непригодными) для проживания</w:t>
            </w:r>
            <w:r w:rsidRPr="002924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2924EE" w:rsidRPr="002924EE" w:rsidRDefault="002924EE" w:rsidP="00292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4EE" w:rsidRPr="002924EE" w:rsidRDefault="002924EE" w:rsidP="00292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представления государственных и муниципальных услуг», с постановлением Администрации </w:t>
      </w:r>
      <w:proofErr w:type="spellStart"/>
      <w:r w:rsidRPr="00292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Тесовского</w:t>
      </w:r>
      <w:proofErr w:type="spellEnd"/>
      <w:r w:rsidRPr="0029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29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 w:rsidRPr="0029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от  11.05.2012 №  6 «О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и иными органами местного самоуправления», руководствуясь Уставом </w:t>
      </w:r>
      <w:proofErr w:type="spellStart"/>
      <w:r w:rsidRPr="00292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Тесовского</w:t>
      </w:r>
      <w:proofErr w:type="spellEnd"/>
      <w:r w:rsidRPr="0029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9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 w:rsidRPr="0029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2924EE" w:rsidRPr="002924EE" w:rsidRDefault="002924EE" w:rsidP="00292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4EE" w:rsidRPr="002924EE" w:rsidRDefault="002924EE" w:rsidP="00292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2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292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Тесовского</w:t>
      </w:r>
      <w:proofErr w:type="spellEnd"/>
      <w:r w:rsidRPr="00292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292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Новодугинского</w:t>
      </w:r>
      <w:proofErr w:type="spellEnd"/>
      <w:r w:rsidRPr="00292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 п о с </w:t>
      </w:r>
      <w:proofErr w:type="gramStart"/>
      <w:r w:rsidRPr="00292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92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н о в л я е т:</w:t>
      </w:r>
    </w:p>
    <w:p w:rsidR="002924EE" w:rsidRPr="002924EE" w:rsidRDefault="002924EE" w:rsidP="00292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4EE" w:rsidRPr="002924EE" w:rsidRDefault="002924EE" w:rsidP="00292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административный регламент Администрации </w:t>
      </w:r>
      <w:proofErr w:type="spellStart"/>
      <w:r w:rsidRPr="00292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Тесовского</w:t>
      </w:r>
      <w:proofErr w:type="spellEnd"/>
      <w:r w:rsidRPr="00292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292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Новодугинского</w:t>
      </w:r>
      <w:proofErr w:type="spellEnd"/>
      <w:r w:rsidRPr="00292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 по предоставлению муниципальной услуги «Признание жилых помещений пригодными (непригодными) для проживания</w:t>
      </w:r>
      <w:r w:rsidRPr="00292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29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Регламент), утвержденный постановлением Администрации </w:t>
      </w:r>
      <w:proofErr w:type="spellStart"/>
      <w:r w:rsidRPr="0029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Тесовского</w:t>
      </w:r>
      <w:proofErr w:type="spellEnd"/>
      <w:r w:rsidRPr="0029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29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Новодугинского</w:t>
      </w:r>
      <w:proofErr w:type="spellEnd"/>
      <w:r w:rsidRPr="0029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</w:t>
      </w:r>
      <w:proofErr w:type="gramStart"/>
      <w:r w:rsidRPr="0029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 от</w:t>
      </w:r>
      <w:proofErr w:type="gramEnd"/>
      <w:r w:rsidRPr="0029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24.07.2017 № 43 следующие изменения:</w:t>
      </w:r>
    </w:p>
    <w:p w:rsidR="00475585" w:rsidRPr="002924EE" w:rsidRDefault="002924EE" w:rsidP="002924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2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Пункт 2.3.1 Регламента изложить в следующей редакции:</w:t>
      </w:r>
    </w:p>
    <w:p w:rsidR="002924EE" w:rsidRPr="002924EE" w:rsidRDefault="002924EE" w:rsidP="002924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Pr="0029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proofErr w:type="gramEnd"/>
      <w:r w:rsidRPr="0029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является:</w:t>
      </w:r>
    </w:p>
    <w:p w:rsidR="002924EE" w:rsidRPr="002924EE" w:rsidRDefault="002924EE" w:rsidP="002924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4EE">
        <w:rPr>
          <w:rFonts w:ascii="Times New Roman" w:eastAsia="Times New Roman" w:hAnsi="Times New Roman" w:cs="Times New Roman"/>
          <w:sz w:val="28"/>
          <w:szCs w:val="28"/>
        </w:rPr>
        <w:t xml:space="preserve">- решение Комиссии: </w:t>
      </w:r>
    </w:p>
    <w:p w:rsidR="002924EE" w:rsidRPr="002924EE" w:rsidRDefault="002924EE" w:rsidP="002924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4EE">
        <w:rPr>
          <w:rFonts w:ascii="Times New Roman" w:eastAsia="Times New Roman" w:hAnsi="Times New Roman" w:cs="Times New Roman"/>
          <w:sz w:val="28"/>
          <w:szCs w:val="28"/>
        </w:rPr>
        <w:lastRenderedPageBreak/>
        <w:t>о соответствии помещения требованиям, предъявляемым к жилому помещению, и его пригодности для проживания;</w:t>
      </w:r>
    </w:p>
    <w:p w:rsidR="002924EE" w:rsidRPr="002924EE" w:rsidRDefault="002924EE" w:rsidP="002924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4EE">
        <w:rPr>
          <w:rFonts w:ascii="Times New Roman" w:eastAsia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2924EE" w:rsidRPr="002924EE" w:rsidRDefault="002924EE" w:rsidP="002924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4EE">
        <w:rPr>
          <w:rFonts w:ascii="Times New Roman" w:eastAsia="Times New Roman" w:hAnsi="Times New Roman" w:cs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2924EE" w:rsidRPr="002924EE" w:rsidRDefault="002924EE" w:rsidP="002924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4EE">
        <w:rPr>
          <w:rFonts w:ascii="Times New Roman" w:eastAsia="Times New Roman" w:hAnsi="Times New Roman" w:cs="Times New Roman"/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:rsidR="002924EE" w:rsidRPr="002924EE" w:rsidRDefault="002924EE" w:rsidP="002924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4EE">
        <w:rPr>
          <w:rFonts w:ascii="Times New Roman" w:eastAsia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924EE" w:rsidRPr="002924EE" w:rsidRDefault="002924EE" w:rsidP="002924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4EE">
        <w:rPr>
          <w:rFonts w:ascii="Times New Roman" w:eastAsia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924EE" w:rsidRPr="002924EE" w:rsidRDefault="002924EE" w:rsidP="002924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4EE">
        <w:rPr>
          <w:rFonts w:ascii="Times New Roman" w:eastAsia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реконструкции».</w:t>
      </w:r>
    </w:p>
    <w:p w:rsidR="002924EE" w:rsidRPr="002924EE" w:rsidRDefault="002924EE" w:rsidP="002924EE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24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</w:t>
      </w:r>
      <w:r w:rsidR="00A64EB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bookmarkStart w:id="4" w:name="_GoBack"/>
      <w:bookmarkEnd w:id="4"/>
      <w:r w:rsidRPr="002924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Разместить настоящее постановление на официальном сайте Администрации </w:t>
      </w:r>
      <w:r w:rsidRPr="002924E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 информационно-телекоммуникационной сети «Интернет»</w:t>
      </w:r>
      <w:r w:rsidRPr="002924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2924EE" w:rsidRPr="002924EE" w:rsidRDefault="002924EE" w:rsidP="002924EE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24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r w:rsidR="00A64EB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2924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 исполнением постановления оставляю за собой.</w:t>
      </w:r>
    </w:p>
    <w:p w:rsidR="002924EE" w:rsidRPr="002924EE" w:rsidRDefault="002924EE" w:rsidP="002924E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4EE" w:rsidRPr="002924EE" w:rsidRDefault="002924EE" w:rsidP="002924E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4EE" w:rsidRPr="002924EE" w:rsidRDefault="002924EE" w:rsidP="0029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924EE" w:rsidRPr="002924EE" w:rsidRDefault="002924EE" w:rsidP="0029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Тесовское</w:t>
      </w:r>
      <w:proofErr w:type="spellEnd"/>
      <w:r w:rsidRPr="0029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</w:p>
    <w:p w:rsidR="002924EE" w:rsidRPr="002924EE" w:rsidRDefault="002924EE" w:rsidP="0029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 w:rsidRPr="0029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                   А.И. Семенов</w:t>
      </w:r>
    </w:p>
    <w:sectPr w:rsidR="002924EE" w:rsidRPr="0029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80"/>
    <w:rsid w:val="002924EE"/>
    <w:rsid w:val="00716D80"/>
    <w:rsid w:val="008B636F"/>
    <w:rsid w:val="00A6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4C41"/>
  <w15:chartTrackingRefBased/>
  <w15:docId w15:val="{DF940CEC-29C1-48DB-B11D-3FAEDC87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2024-01-11T08:48:00Z</dcterms:created>
  <dcterms:modified xsi:type="dcterms:W3CDTF">2024-01-11T08:49:00Z</dcterms:modified>
</cp:coreProperties>
</file>