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4431"/>
        <w:gridCol w:w="2977"/>
      </w:tblGrid>
      <w:tr w:rsidR="00B13A99" w:rsidTr="00ED2870">
        <w:trPr>
          <w:cantSplit/>
          <w:trHeight w:val="1275"/>
        </w:trPr>
        <w:tc>
          <w:tcPr>
            <w:tcW w:w="3190" w:type="dxa"/>
            <w:shd w:val="clear" w:color="auto" w:fill="auto"/>
          </w:tcPr>
          <w:p w:rsidR="00B13A99" w:rsidRDefault="00B13A99" w:rsidP="00B13A99">
            <w:pPr>
              <w:pStyle w:val="8"/>
              <w:keepNext w:val="0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4431" w:type="dxa"/>
            <w:shd w:val="clear" w:color="auto" w:fill="auto"/>
          </w:tcPr>
          <w:p w:rsidR="00B13A99" w:rsidRDefault="008F0F1F" w:rsidP="00ED2870">
            <w:pPr>
              <w:jc w:val="center"/>
              <w:rPr>
                <w:rFonts w:eastAsia="Times New Roman"/>
                <w:lang w:val="en-US"/>
              </w:rPr>
            </w:pPr>
            <w:r w:rsidRPr="007F06D5">
              <w:rPr>
                <w:rFonts w:ascii="Calibri" w:hAnsi="Calibri"/>
                <w:sz w:val="22"/>
                <w:szCs w:val="22"/>
                <w:lang w:eastAsia="en-US"/>
              </w:rPr>
              <w:object w:dxaOrig="1123" w:dyaOrig="1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3.25pt" o:ole="" fillcolor="window">
                  <v:imagedata r:id="rId7" o:title=""/>
                </v:shape>
                <o:OLEObject Type="Embed" ProgID="Word.Picture.8" ShapeID="_x0000_i1025" DrawAspect="Content" ObjectID="_1768046896" r:id="rId8"/>
              </w:objec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A99" w:rsidRDefault="00B13A99" w:rsidP="00BD5E1D">
            <w:pPr>
              <w:ind w:left="-61"/>
              <w:jc w:val="center"/>
              <w:rPr>
                <w:rFonts w:eastAsia="Times New Roman"/>
              </w:rPr>
            </w:pPr>
          </w:p>
        </w:tc>
      </w:tr>
      <w:tr w:rsidR="00B13A99">
        <w:trPr>
          <w:trHeight w:val="1265"/>
        </w:trPr>
        <w:tc>
          <w:tcPr>
            <w:tcW w:w="10598" w:type="dxa"/>
            <w:gridSpan w:val="3"/>
            <w:shd w:val="clear" w:color="auto" w:fill="auto"/>
          </w:tcPr>
          <w:p w:rsidR="00B13A99" w:rsidRDefault="00B13A99" w:rsidP="00B13A99">
            <w:pPr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</w:p>
          <w:p w:rsidR="00B13A99" w:rsidRPr="00F9528C" w:rsidRDefault="00B13A99" w:rsidP="00B13A99">
            <w:pPr>
              <w:pStyle w:val="ConsPlusTitle"/>
              <w:widowControl/>
              <w:jc w:val="center"/>
            </w:pPr>
            <w:r w:rsidRPr="00F9528C">
              <w:t xml:space="preserve">СОВЕТ ДЕПУТАТОВ </w:t>
            </w:r>
          </w:p>
          <w:p w:rsidR="00B13A99" w:rsidRPr="00F9528C" w:rsidRDefault="00B13A99" w:rsidP="00B13A99">
            <w:pPr>
              <w:pStyle w:val="ConsPlusTitle"/>
              <w:widowControl/>
              <w:jc w:val="center"/>
            </w:pPr>
            <w:r w:rsidRPr="00F9528C">
              <w:t xml:space="preserve">НОВОДУГИНСКОГО СЕЛЬСКОГО ПОСЕЛЕНИЯ </w:t>
            </w:r>
          </w:p>
          <w:p w:rsidR="00B13A99" w:rsidRPr="00F9528C" w:rsidRDefault="00B13A99" w:rsidP="00B13A99">
            <w:pPr>
              <w:pStyle w:val="ConsPlusTitle"/>
              <w:widowControl/>
              <w:jc w:val="center"/>
            </w:pPr>
            <w:r w:rsidRPr="00F9528C">
              <w:t>НОВОДУГИНСКОГО РАЙОНА СМОЛЕНСКОЙ ОБЛАСТИ</w:t>
            </w:r>
          </w:p>
          <w:p w:rsidR="00B13A99" w:rsidRPr="00F9528C" w:rsidRDefault="00B13A99" w:rsidP="00B13A9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13A99" w:rsidRPr="00622515" w:rsidRDefault="00B13A99" w:rsidP="00622515">
            <w:pPr>
              <w:pStyle w:val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298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</w:tc>
      </w:tr>
    </w:tbl>
    <w:p w:rsidR="00B13A99" w:rsidRDefault="00B13A99" w:rsidP="00B13A99"/>
    <w:p w:rsidR="00B13A99" w:rsidRDefault="00B13A99" w:rsidP="00B13A99"/>
    <w:p w:rsidR="003F64B7" w:rsidRDefault="003F64B7" w:rsidP="00A721D6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0F1F">
        <w:rPr>
          <w:sz w:val="28"/>
          <w:szCs w:val="28"/>
        </w:rPr>
        <w:t>3</w:t>
      </w:r>
      <w:r w:rsidR="00C96AA1">
        <w:rPr>
          <w:sz w:val="28"/>
          <w:szCs w:val="28"/>
        </w:rPr>
        <w:t>1</w:t>
      </w:r>
      <w:r w:rsidR="008F0F1F">
        <w:rPr>
          <w:sz w:val="28"/>
          <w:szCs w:val="28"/>
        </w:rPr>
        <w:t>.0</w:t>
      </w:r>
      <w:r w:rsidR="00C96AA1">
        <w:rPr>
          <w:sz w:val="28"/>
          <w:szCs w:val="28"/>
        </w:rPr>
        <w:t>1</w:t>
      </w:r>
      <w:r w:rsidR="008F0F1F">
        <w:rPr>
          <w:sz w:val="28"/>
          <w:szCs w:val="28"/>
        </w:rPr>
        <w:t>.202</w:t>
      </w:r>
      <w:r w:rsidR="008B286A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1422B">
        <w:rPr>
          <w:sz w:val="28"/>
          <w:szCs w:val="28"/>
        </w:rPr>
        <w:t>1</w:t>
      </w:r>
      <w:r w:rsidR="00A721D6">
        <w:rPr>
          <w:sz w:val="28"/>
          <w:szCs w:val="28"/>
        </w:rPr>
        <w:tab/>
      </w:r>
    </w:p>
    <w:p w:rsidR="003F64B7" w:rsidRDefault="003F64B7" w:rsidP="003F64B7">
      <w:pPr>
        <w:rPr>
          <w:sz w:val="28"/>
          <w:szCs w:val="28"/>
        </w:rPr>
      </w:pPr>
    </w:p>
    <w:p w:rsidR="003F64B7" w:rsidRDefault="003F64B7" w:rsidP="003F64B7">
      <w:pPr>
        <w:shd w:val="clear" w:color="auto" w:fill="FFFFFF"/>
        <w:tabs>
          <w:tab w:val="left" w:pos="450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Новодугинского сельского поселения Новодугинского района Смоленской области от 2</w:t>
      </w:r>
      <w:r w:rsidR="0041422B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41422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1422B">
        <w:rPr>
          <w:sz w:val="28"/>
          <w:szCs w:val="28"/>
        </w:rPr>
        <w:t>50</w:t>
      </w:r>
      <w:r>
        <w:rPr>
          <w:sz w:val="28"/>
          <w:szCs w:val="28"/>
        </w:rPr>
        <w:t xml:space="preserve"> «О местном бюджете </w:t>
      </w:r>
      <w:r w:rsidRPr="00BC053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1422B">
        <w:rPr>
          <w:sz w:val="28"/>
          <w:szCs w:val="28"/>
        </w:rPr>
        <w:t>4</w:t>
      </w:r>
      <w:r w:rsidRPr="00BC05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142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1422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3F64B7" w:rsidRDefault="003F64B7" w:rsidP="003F64B7"/>
    <w:p w:rsidR="003F64B7" w:rsidRPr="00EA7B23" w:rsidRDefault="003F64B7" w:rsidP="003F64B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3E50">
        <w:rPr>
          <w:rFonts w:ascii="Times New Roman" w:hAnsi="Times New Roman" w:cs="Times New Roman"/>
          <w:sz w:val="28"/>
          <w:szCs w:val="28"/>
        </w:rPr>
        <w:t>Руководствуясь  статьей 33 Бюджетным кодексом Российской Федерации, Уставом Новодугинского сельского поселения Новодугинского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F64B7" w:rsidRPr="00AA5788" w:rsidRDefault="003F64B7" w:rsidP="003F64B7">
      <w:pPr>
        <w:shd w:val="clear" w:color="auto" w:fill="FFFFFF"/>
        <w:ind w:right="-142"/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3F64B7" w:rsidRDefault="003F64B7" w:rsidP="003F64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Новодугинского сельского поселения Новодугинского района Смоленской области</w:t>
      </w:r>
    </w:p>
    <w:p w:rsidR="003F64B7" w:rsidRDefault="003F64B7" w:rsidP="003F64B7">
      <w:pPr>
        <w:ind w:firstLine="709"/>
        <w:jc w:val="both"/>
        <w:rPr>
          <w:sz w:val="28"/>
          <w:szCs w:val="28"/>
        </w:rPr>
      </w:pPr>
    </w:p>
    <w:p w:rsidR="003F64B7" w:rsidRDefault="003F64B7" w:rsidP="003F6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F64B7" w:rsidRDefault="003F64B7" w:rsidP="003F64B7">
      <w:pPr>
        <w:ind w:firstLine="709"/>
        <w:jc w:val="both"/>
        <w:rPr>
          <w:sz w:val="28"/>
          <w:szCs w:val="28"/>
        </w:rPr>
      </w:pPr>
    </w:p>
    <w:p w:rsidR="003F64B7" w:rsidRPr="001D7043" w:rsidRDefault="003F64B7" w:rsidP="006B67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760">
        <w:rPr>
          <w:sz w:val="28"/>
          <w:szCs w:val="28"/>
        </w:rPr>
        <w:t xml:space="preserve">1. </w:t>
      </w:r>
      <w:r w:rsidR="00201B25">
        <w:rPr>
          <w:sz w:val="28"/>
          <w:szCs w:val="28"/>
        </w:rPr>
        <w:t xml:space="preserve">Внести изменения </w:t>
      </w:r>
      <w:r w:rsidR="00092B9B">
        <w:rPr>
          <w:sz w:val="28"/>
          <w:szCs w:val="28"/>
        </w:rPr>
        <w:t xml:space="preserve">и дополнения </w:t>
      </w:r>
      <w:r w:rsidR="00201B25">
        <w:rPr>
          <w:sz w:val="28"/>
          <w:szCs w:val="28"/>
        </w:rPr>
        <w:t>в с</w:t>
      </w:r>
      <w:r w:rsidRPr="00D911F9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D91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D7043">
        <w:rPr>
          <w:sz w:val="28"/>
          <w:szCs w:val="28"/>
        </w:rPr>
        <w:t xml:space="preserve">изложить </w:t>
      </w:r>
      <w:r w:rsidR="00C360BF">
        <w:rPr>
          <w:sz w:val="28"/>
          <w:szCs w:val="28"/>
        </w:rPr>
        <w:t xml:space="preserve">её в </w:t>
      </w:r>
      <w:r w:rsidRPr="001D7043">
        <w:rPr>
          <w:sz w:val="28"/>
          <w:szCs w:val="28"/>
        </w:rPr>
        <w:t>следующей редакции</w:t>
      </w:r>
      <w:r w:rsidRPr="00A171E4">
        <w:rPr>
          <w:sz w:val="28"/>
          <w:szCs w:val="28"/>
        </w:rPr>
        <w:t>:</w:t>
      </w:r>
    </w:p>
    <w:p w:rsidR="00CE0072" w:rsidRDefault="003F64B7" w:rsidP="00CE0072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CE0072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1422B" w:rsidRDefault="0041422B" w:rsidP="00414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местного бюджета на 2024 год:</w:t>
      </w:r>
    </w:p>
    <w:p w:rsidR="0041422B" w:rsidRDefault="0041422B" w:rsidP="0041422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     объем            доходов      местного    бюджета    в         сумме </w:t>
      </w:r>
      <w:r w:rsidR="008B286A">
        <w:rPr>
          <w:rFonts w:ascii="Times New Roman" w:hAnsi="Times New Roman" w:cs="Times New Roman"/>
          <w:sz w:val="28"/>
          <w:szCs w:val="28"/>
        </w:rPr>
        <w:t>27532,9</w:t>
      </w:r>
      <w:r w:rsidRPr="002B186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 рублей, в том числе объем без</w:t>
      </w:r>
      <w:r w:rsidR="008B286A">
        <w:rPr>
          <w:rFonts w:ascii="Times New Roman" w:hAnsi="Times New Roman" w:cs="Times New Roman"/>
          <w:sz w:val="28"/>
          <w:szCs w:val="28"/>
        </w:rPr>
        <w:t>возмездных поступлений в сумме 16251,5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  </w:t>
      </w:r>
      <w:r w:rsidR="008B286A">
        <w:rPr>
          <w:rFonts w:ascii="Times New Roman" w:hAnsi="Times New Roman" w:cs="Times New Roman"/>
          <w:sz w:val="28"/>
          <w:szCs w:val="28"/>
        </w:rPr>
        <w:t>16251,5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41422B" w:rsidRDefault="0041422B" w:rsidP="0041422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в сумме </w:t>
      </w:r>
      <w:r w:rsidR="008B286A">
        <w:rPr>
          <w:rFonts w:ascii="Times New Roman" w:hAnsi="Times New Roman" w:cs="Times New Roman"/>
          <w:sz w:val="28"/>
          <w:szCs w:val="28"/>
        </w:rPr>
        <w:t>27532,9</w:t>
      </w:r>
      <w:r w:rsidRPr="002B186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рублей;</w:t>
      </w:r>
    </w:p>
    <w:p w:rsidR="0041422B" w:rsidRDefault="0041422B" w:rsidP="00414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местного бюджета на плановый период 2025 и 2026 годов:</w:t>
      </w:r>
    </w:p>
    <w:p w:rsidR="0041422B" w:rsidRDefault="0041422B" w:rsidP="00414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общий объем доходов местного бюджета на 2025 год в сумме </w:t>
      </w:r>
      <w:r w:rsidR="00AC0415">
        <w:rPr>
          <w:sz w:val="28"/>
          <w:szCs w:val="28"/>
        </w:rPr>
        <w:t>30023,5</w:t>
      </w:r>
      <w:r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AC0415">
        <w:rPr>
          <w:sz w:val="28"/>
          <w:szCs w:val="28"/>
        </w:rPr>
        <w:t>18170,1</w:t>
      </w:r>
      <w:r>
        <w:rPr>
          <w:sz w:val="28"/>
          <w:szCs w:val="28"/>
        </w:rPr>
        <w:t>тыс. рублей, из которых объем получаемых межбюджетных трансфертов </w:t>
      </w:r>
      <w:r w:rsidR="00AC0415">
        <w:rPr>
          <w:sz w:val="28"/>
          <w:szCs w:val="28"/>
        </w:rPr>
        <w:t>18170,1</w:t>
      </w:r>
      <w:r>
        <w:rPr>
          <w:sz w:val="28"/>
          <w:szCs w:val="28"/>
        </w:rPr>
        <w:t xml:space="preserve">тыс. рублей, и на 2026 год в сумме </w:t>
      </w:r>
      <w:r w:rsidR="00AC0415">
        <w:rPr>
          <w:sz w:val="28"/>
          <w:szCs w:val="28"/>
        </w:rPr>
        <w:t>47711,1</w:t>
      </w:r>
      <w:r>
        <w:rPr>
          <w:sz w:val="28"/>
          <w:szCs w:val="28"/>
        </w:rPr>
        <w:t xml:space="preserve">тыс. рублей, в том </w:t>
      </w:r>
      <w:r>
        <w:rPr>
          <w:sz w:val="28"/>
          <w:szCs w:val="28"/>
        </w:rPr>
        <w:lastRenderedPageBreak/>
        <w:t xml:space="preserve">числе объем безвозмездных поступлений в сумме </w:t>
      </w:r>
      <w:r w:rsidR="00AC0415">
        <w:rPr>
          <w:sz w:val="28"/>
          <w:szCs w:val="28"/>
        </w:rPr>
        <w:t>35281,3</w:t>
      </w:r>
      <w:r>
        <w:rPr>
          <w:sz w:val="28"/>
          <w:szCs w:val="28"/>
        </w:rPr>
        <w:t>тыс. рублей, из которых объем получаемых межбюджетных трансфертов</w:t>
      </w:r>
      <w:proofErr w:type="gramEnd"/>
      <w:r>
        <w:rPr>
          <w:sz w:val="28"/>
          <w:szCs w:val="28"/>
        </w:rPr>
        <w:t xml:space="preserve"> </w:t>
      </w:r>
      <w:r w:rsidR="00AC0415">
        <w:rPr>
          <w:sz w:val="28"/>
          <w:szCs w:val="28"/>
        </w:rPr>
        <w:t>35281,3</w:t>
      </w:r>
      <w:r>
        <w:rPr>
          <w:sz w:val="28"/>
          <w:szCs w:val="28"/>
        </w:rPr>
        <w:t>тыс. рублей;</w:t>
      </w:r>
    </w:p>
    <w:p w:rsidR="0041422B" w:rsidRDefault="0041422B" w:rsidP="006D42E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общий объем расходов местного бюджета на 2025 год в сумме </w:t>
      </w:r>
      <w:r w:rsidR="00AC0415">
        <w:rPr>
          <w:sz w:val="28"/>
          <w:szCs w:val="28"/>
        </w:rPr>
        <w:t>30023,5</w:t>
      </w:r>
      <w:r>
        <w:rPr>
          <w:sz w:val="28"/>
          <w:szCs w:val="28"/>
        </w:rPr>
        <w:t xml:space="preserve">тыс. рублей, в том числе условно утвержденные расходы </w:t>
      </w:r>
      <w:r>
        <w:rPr>
          <w:sz w:val="28"/>
          <w:szCs w:val="28"/>
          <w:lang w:eastAsia="en-US"/>
        </w:rPr>
        <w:t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сумме 348,8тыс. рублей и на 2026 год в сумме </w:t>
      </w:r>
      <w:r w:rsidR="00AC0415">
        <w:rPr>
          <w:sz w:val="28"/>
          <w:szCs w:val="28"/>
        </w:rPr>
        <w:t>47711,1</w:t>
      </w:r>
      <w:r>
        <w:rPr>
          <w:sz w:val="28"/>
          <w:szCs w:val="28"/>
        </w:rPr>
        <w:t>тыс. рублей, в том числе условно утвержденные расходы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сумме 720,8тыс. рублей</w:t>
      </w:r>
      <w:proofErr w:type="gramStart"/>
      <w:r w:rsidR="00CE0072">
        <w:rPr>
          <w:sz w:val="28"/>
          <w:szCs w:val="28"/>
        </w:rPr>
        <w:t>.</w:t>
      </w:r>
      <w:r w:rsidR="00CA2F83">
        <w:rPr>
          <w:sz w:val="28"/>
          <w:szCs w:val="28"/>
        </w:rPr>
        <w:t>»</w:t>
      </w:r>
      <w:proofErr w:type="gramEnd"/>
    </w:p>
    <w:p w:rsidR="00693619" w:rsidRPr="001D7043" w:rsidRDefault="0041422B" w:rsidP="006936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F83">
        <w:rPr>
          <w:sz w:val="28"/>
          <w:szCs w:val="28"/>
        </w:rPr>
        <w:t>2</w:t>
      </w:r>
      <w:r w:rsidR="00693619" w:rsidRPr="0032668B">
        <w:rPr>
          <w:sz w:val="28"/>
          <w:szCs w:val="28"/>
        </w:rPr>
        <w:t>.</w:t>
      </w:r>
      <w:r w:rsidR="00693619" w:rsidRPr="0032668B">
        <w:rPr>
          <w:b/>
          <w:sz w:val="28"/>
          <w:szCs w:val="28"/>
        </w:rPr>
        <w:t xml:space="preserve"> </w:t>
      </w:r>
      <w:r w:rsidR="00693619">
        <w:rPr>
          <w:sz w:val="28"/>
          <w:szCs w:val="28"/>
        </w:rPr>
        <w:t>Внести изменения в п.1 с</w:t>
      </w:r>
      <w:r w:rsidR="00693619" w:rsidRPr="00D911F9">
        <w:rPr>
          <w:sz w:val="28"/>
          <w:szCs w:val="28"/>
        </w:rPr>
        <w:t>тать</w:t>
      </w:r>
      <w:r w:rsidR="00693619">
        <w:rPr>
          <w:sz w:val="28"/>
          <w:szCs w:val="28"/>
        </w:rPr>
        <w:t>и</w:t>
      </w:r>
      <w:r w:rsidR="00693619" w:rsidRPr="00D911F9">
        <w:rPr>
          <w:sz w:val="28"/>
          <w:szCs w:val="28"/>
        </w:rPr>
        <w:t xml:space="preserve"> 1</w:t>
      </w:r>
      <w:r w:rsidR="00693619">
        <w:rPr>
          <w:sz w:val="28"/>
          <w:szCs w:val="28"/>
        </w:rPr>
        <w:t>0 изложив</w:t>
      </w:r>
      <w:r w:rsidR="00693619" w:rsidRPr="001D7043">
        <w:rPr>
          <w:sz w:val="28"/>
          <w:szCs w:val="28"/>
        </w:rPr>
        <w:t xml:space="preserve"> </w:t>
      </w:r>
      <w:r w:rsidR="00693619">
        <w:rPr>
          <w:sz w:val="28"/>
          <w:szCs w:val="28"/>
        </w:rPr>
        <w:t xml:space="preserve">его в </w:t>
      </w:r>
      <w:r w:rsidR="00693619" w:rsidRPr="001D7043">
        <w:rPr>
          <w:sz w:val="28"/>
          <w:szCs w:val="28"/>
        </w:rPr>
        <w:t>следующей редакции</w:t>
      </w:r>
      <w:r w:rsidR="00693619" w:rsidRPr="00A171E4">
        <w:rPr>
          <w:sz w:val="28"/>
          <w:szCs w:val="28"/>
        </w:rPr>
        <w:t>:</w:t>
      </w:r>
    </w:p>
    <w:p w:rsidR="00693619" w:rsidRDefault="00693619" w:rsidP="006936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10.</w:t>
      </w:r>
    </w:p>
    <w:p w:rsidR="003F64B7" w:rsidRDefault="004C56C9" w:rsidP="006D42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объем бюджетных ассигнований на финансовое обеспечение реализации муниципальных программ в 2024 году в сумме </w:t>
      </w:r>
      <w:r w:rsidR="006D42ED">
        <w:rPr>
          <w:sz w:val="28"/>
          <w:szCs w:val="28"/>
        </w:rPr>
        <w:t>26025,9</w:t>
      </w:r>
      <w:r w:rsidRPr="00D66951">
        <w:rPr>
          <w:sz w:val="28"/>
          <w:szCs w:val="28"/>
        </w:rPr>
        <w:t xml:space="preserve">тыс. рублей, в 2025 году в сумме </w:t>
      </w:r>
      <w:r w:rsidR="006D42ED">
        <w:rPr>
          <w:sz w:val="28"/>
          <w:szCs w:val="28"/>
        </w:rPr>
        <w:t>28167,7</w:t>
      </w:r>
      <w:r w:rsidRPr="00D66951">
        <w:rPr>
          <w:sz w:val="28"/>
          <w:szCs w:val="28"/>
        </w:rPr>
        <w:t>тыс. рублей, в 2026 году в сумме </w:t>
      </w:r>
      <w:r w:rsidR="006D42ED">
        <w:rPr>
          <w:sz w:val="28"/>
          <w:szCs w:val="28"/>
        </w:rPr>
        <w:t>45483,3</w:t>
      </w:r>
      <w:r w:rsidRPr="00D66951">
        <w:rPr>
          <w:sz w:val="28"/>
          <w:szCs w:val="28"/>
        </w:rPr>
        <w:t>тыс. рублей</w:t>
      </w:r>
      <w:proofErr w:type="gramStart"/>
      <w:r w:rsidR="00396F65">
        <w:rPr>
          <w:sz w:val="28"/>
          <w:szCs w:val="28"/>
        </w:rPr>
        <w:t>.</w:t>
      </w:r>
      <w:r w:rsidR="0032668B" w:rsidRPr="0032668B">
        <w:rPr>
          <w:sz w:val="28"/>
          <w:szCs w:val="28"/>
        </w:rPr>
        <w:t>»</w:t>
      </w:r>
      <w:proofErr w:type="gramEnd"/>
    </w:p>
    <w:p w:rsidR="00396F65" w:rsidRPr="001D7043" w:rsidRDefault="00B96291" w:rsidP="00396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2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A2F83">
        <w:rPr>
          <w:sz w:val="28"/>
          <w:szCs w:val="28"/>
        </w:rPr>
        <w:t>3</w:t>
      </w:r>
      <w:r w:rsidR="00396F65" w:rsidRPr="00A171E4">
        <w:rPr>
          <w:sz w:val="28"/>
          <w:szCs w:val="28"/>
        </w:rPr>
        <w:t>.</w:t>
      </w:r>
      <w:r w:rsidR="00396F65">
        <w:rPr>
          <w:b/>
          <w:sz w:val="28"/>
          <w:szCs w:val="28"/>
        </w:rPr>
        <w:t xml:space="preserve"> </w:t>
      </w:r>
      <w:r w:rsidR="00396F65">
        <w:rPr>
          <w:sz w:val="28"/>
          <w:szCs w:val="28"/>
        </w:rPr>
        <w:t xml:space="preserve">Внести изменения в </w:t>
      </w:r>
      <w:r w:rsidR="00376237">
        <w:rPr>
          <w:sz w:val="28"/>
          <w:szCs w:val="28"/>
        </w:rPr>
        <w:t xml:space="preserve">п.1.1. и п.2.1 </w:t>
      </w:r>
      <w:r w:rsidR="00396F65">
        <w:rPr>
          <w:sz w:val="28"/>
          <w:szCs w:val="28"/>
        </w:rPr>
        <w:t>с</w:t>
      </w:r>
      <w:r w:rsidR="00396F65" w:rsidRPr="00D911F9">
        <w:rPr>
          <w:sz w:val="28"/>
          <w:szCs w:val="28"/>
        </w:rPr>
        <w:t>тать</w:t>
      </w:r>
      <w:r w:rsidR="00376237">
        <w:rPr>
          <w:sz w:val="28"/>
          <w:szCs w:val="28"/>
        </w:rPr>
        <w:t>и</w:t>
      </w:r>
      <w:r w:rsidR="00396F65" w:rsidRPr="00D911F9">
        <w:rPr>
          <w:sz w:val="28"/>
          <w:szCs w:val="28"/>
        </w:rPr>
        <w:t xml:space="preserve"> 1</w:t>
      </w:r>
      <w:r w:rsidR="00396F65">
        <w:rPr>
          <w:sz w:val="28"/>
          <w:szCs w:val="28"/>
        </w:rPr>
        <w:t>1 изложив</w:t>
      </w:r>
      <w:r w:rsidR="00396F65" w:rsidRPr="001D7043">
        <w:rPr>
          <w:sz w:val="28"/>
          <w:szCs w:val="28"/>
        </w:rPr>
        <w:t xml:space="preserve"> </w:t>
      </w:r>
      <w:r w:rsidR="00331421">
        <w:rPr>
          <w:sz w:val="28"/>
          <w:szCs w:val="28"/>
        </w:rPr>
        <w:t>её</w:t>
      </w:r>
      <w:r w:rsidR="00396F65">
        <w:rPr>
          <w:sz w:val="28"/>
          <w:szCs w:val="28"/>
        </w:rPr>
        <w:t xml:space="preserve"> в </w:t>
      </w:r>
      <w:r w:rsidR="00396F65" w:rsidRPr="001D7043">
        <w:rPr>
          <w:sz w:val="28"/>
          <w:szCs w:val="28"/>
        </w:rPr>
        <w:t>следующей редакции</w:t>
      </w:r>
      <w:r w:rsidR="00396F65" w:rsidRPr="00A171E4">
        <w:rPr>
          <w:sz w:val="28"/>
          <w:szCs w:val="28"/>
        </w:rPr>
        <w:t>:</w:t>
      </w:r>
    </w:p>
    <w:p w:rsidR="00396F65" w:rsidRDefault="00396F65" w:rsidP="00396F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11.</w:t>
      </w:r>
    </w:p>
    <w:p w:rsidR="006D42ED" w:rsidRDefault="006D42ED" w:rsidP="006D42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объем бюджетных ассигнований муниципального дорожного фонда муниципального образования Новодугинское сельское поселение Новодугинского района Смоленской области:</w:t>
      </w:r>
    </w:p>
    <w:p w:rsidR="006D42ED" w:rsidRPr="004257F4" w:rsidRDefault="006D42ED" w:rsidP="006D42E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4257F4">
        <w:rPr>
          <w:sz w:val="28"/>
          <w:szCs w:val="28"/>
        </w:rPr>
        <w:t>1) на 2024 год в сумме </w:t>
      </w:r>
      <w:r w:rsidR="004257F4" w:rsidRPr="004257F4">
        <w:rPr>
          <w:sz w:val="28"/>
          <w:szCs w:val="28"/>
        </w:rPr>
        <w:t>9286,6</w:t>
      </w:r>
      <w:r w:rsidRPr="004257F4">
        <w:rPr>
          <w:sz w:val="28"/>
          <w:szCs w:val="28"/>
        </w:rPr>
        <w:t xml:space="preserve"> тыс. рублей;</w:t>
      </w:r>
    </w:p>
    <w:p w:rsidR="006D42ED" w:rsidRPr="004257F4" w:rsidRDefault="006D42ED" w:rsidP="006D42E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4257F4">
        <w:rPr>
          <w:sz w:val="28"/>
          <w:szCs w:val="28"/>
        </w:rPr>
        <w:t>2) на 2025 год в сумме </w:t>
      </w:r>
      <w:r w:rsidR="004257F4" w:rsidRPr="004257F4">
        <w:rPr>
          <w:sz w:val="28"/>
          <w:szCs w:val="28"/>
        </w:rPr>
        <w:t>15370,6</w:t>
      </w:r>
      <w:r w:rsidRPr="004257F4">
        <w:rPr>
          <w:sz w:val="28"/>
          <w:szCs w:val="28"/>
        </w:rPr>
        <w:t xml:space="preserve"> тыс. рублей;</w:t>
      </w:r>
    </w:p>
    <w:p w:rsidR="006D42ED" w:rsidRDefault="006D42ED" w:rsidP="006D42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257F4">
        <w:rPr>
          <w:sz w:val="28"/>
          <w:szCs w:val="28"/>
        </w:rPr>
        <w:t>3) на 2026 год в сумме </w:t>
      </w:r>
      <w:r w:rsidR="004257F4" w:rsidRPr="004257F4">
        <w:rPr>
          <w:sz w:val="28"/>
          <w:szCs w:val="28"/>
        </w:rPr>
        <w:t>32917,0</w:t>
      </w:r>
      <w:r w:rsidRPr="004257F4">
        <w:rPr>
          <w:sz w:val="28"/>
          <w:szCs w:val="28"/>
        </w:rPr>
        <w:t xml:space="preserve"> тыс. рублей.</w:t>
      </w:r>
    </w:p>
    <w:p w:rsidR="006D42ED" w:rsidRDefault="006D42ED" w:rsidP="006D42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Утвердить прогнозируемый объем доходов местного бюджета в части доходов, установленных решением от 01.11.2013 года № 43 «О муниципальном дорожном фонде муниципального образования Новодугинское сельское поселение Новодугинского района Смоленской области»:</w:t>
      </w:r>
    </w:p>
    <w:p w:rsidR="006D42ED" w:rsidRDefault="006D42ED" w:rsidP="006D42E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2024 году в сумме</w:t>
      </w:r>
      <w:r>
        <w:rPr>
          <w:b/>
          <w:bCs/>
          <w:sz w:val="28"/>
          <w:szCs w:val="28"/>
        </w:rPr>
        <w:t> </w:t>
      </w:r>
      <w:r w:rsidR="00704F0E" w:rsidRPr="00704F0E">
        <w:rPr>
          <w:bCs/>
          <w:sz w:val="28"/>
          <w:szCs w:val="28"/>
        </w:rPr>
        <w:t>8558,4</w:t>
      </w:r>
      <w:r w:rsidRPr="00704F0E">
        <w:rPr>
          <w:sz w:val="28"/>
          <w:szCs w:val="28"/>
        </w:rPr>
        <w:t>тыс</w:t>
      </w:r>
      <w:r>
        <w:rPr>
          <w:sz w:val="28"/>
          <w:szCs w:val="28"/>
        </w:rPr>
        <w:t>. рублей согласно приложению 16 к настоящему решению;</w:t>
      </w:r>
    </w:p>
    <w:p w:rsidR="0041422B" w:rsidRDefault="006D42ED" w:rsidP="00116F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2025 и 2026 годов в сумме </w:t>
      </w:r>
      <w:r w:rsidR="00704F0E">
        <w:rPr>
          <w:sz w:val="28"/>
          <w:szCs w:val="28"/>
        </w:rPr>
        <w:t>15370,6</w:t>
      </w:r>
      <w:r>
        <w:rPr>
          <w:sz w:val="28"/>
          <w:szCs w:val="28"/>
        </w:rPr>
        <w:t>  тыс. рублей и в сумме </w:t>
      </w:r>
      <w:r w:rsidR="00704F0E">
        <w:rPr>
          <w:sz w:val="28"/>
          <w:szCs w:val="28"/>
        </w:rPr>
        <w:t>32917,0</w:t>
      </w:r>
      <w:r>
        <w:rPr>
          <w:sz w:val="28"/>
          <w:szCs w:val="28"/>
        </w:rPr>
        <w:t> тыс. рублей соответственно согласно приложению 17 к настоящему решению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260DC9" w:rsidRDefault="00260DC9" w:rsidP="00260D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171E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</w:t>
      </w:r>
      <w:r w:rsidRPr="00D911F9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D911F9">
        <w:rPr>
          <w:sz w:val="28"/>
          <w:szCs w:val="28"/>
        </w:rPr>
        <w:t xml:space="preserve"> </w:t>
      </w:r>
      <w:r>
        <w:rPr>
          <w:sz w:val="28"/>
          <w:szCs w:val="28"/>
        </w:rPr>
        <w:t>12 изложив</w:t>
      </w:r>
      <w:r w:rsidRPr="001D7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в </w:t>
      </w:r>
      <w:r w:rsidRPr="001D7043">
        <w:rPr>
          <w:sz w:val="28"/>
          <w:szCs w:val="28"/>
        </w:rPr>
        <w:t>следующей редакции</w:t>
      </w:r>
      <w:r w:rsidRPr="00A171E4">
        <w:rPr>
          <w:sz w:val="28"/>
          <w:szCs w:val="28"/>
        </w:rPr>
        <w:t>:</w:t>
      </w:r>
    </w:p>
    <w:p w:rsidR="00260DC9" w:rsidRPr="00260DC9" w:rsidRDefault="00260DC9" w:rsidP="00260DC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60DC9">
        <w:rPr>
          <w:bCs/>
          <w:sz w:val="28"/>
          <w:szCs w:val="28"/>
        </w:rPr>
        <w:t>Статья 12</w:t>
      </w:r>
    </w:p>
    <w:p w:rsidR="00260DC9" w:rsidRDefault="00260DC9" w:rsidP="00260D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в составе расходов местного бюджета резервный фонд Администрации Новодугинского сельского поселения Новодугинского района Смоленской области:</w:t>
      </w:r>
    </w:p>
    <w:p w:rsidR="00260DC9" w:rsidRDefault="00260DC9" w:rsidP="00260D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2024 год в размере 250,0 тыс. рублей, что составляет  </w:t>
      </w:r>
      <w:r w:rsidR="00FD438C">
        <w:rPr>
          <w:sz w:val="28"/>
          <w:szCs w:val="28"/>
        </w:rPr>
        <w:t xml:space="preserve">0,9 </w:t>
      </w:r>
      <w:r>
        <w:rPr>
          <w:sz w:val="28"/>
          <w:szCs w:val="28"/>
        </w:rPr>
        <w:t>процента от общего объема расходов местного бюджета;</w:t>
      </w:r>
    </w:p>
    <w:p w:rsidR="00260DC9" w:rsidRDefault="00260DC9" w:rsidP="00260D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2025 год в размере 250,0 тыс. рублей, что составляет  </w:t>
      </w:r>
      <w:r w:rsidR="00FD438C">
        <w:rPr>
          <w:sz w:val="28"/>
          <w:szCs w:val="28"/>
        </w:rPr>
        <w:t>0,8</w:t>
      </w:r>
      <w:r>
        <w:rPr>
          <w:sz w:val="28"/>
          <w:szCs w:val="28"/>
        </w:rPr>
        <w:t xml:space="preserve"> процента от общего объема расходов местного бюджета;</w:t>
      </w:r>
    </w:p>
    <w:p w:rsidR="00260DC9" w:rsidRDefault="00260DC9" w:rsidP="00FD43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на 2026 год в размере 250,0тыс. рублей, что составляет </w:t>
      </w:r>
      <w:r w:rsidR="00FD438C">
        <w:rPr>
          <w:sz w:val="28"/>
          <w:szCs w:val="28"/>
        </w:rPr>
        <w:t>0,5</w:t>
      </w:r>
      <w:r>
        <w:rPr>
          <w:sz w:val="28"/>
          <w:szCs w:val="28"/>
        </w:rPr>
        <w:t xml:space="preserve"> процента от общего объема расходов местного бюджета</w:t>
      </w:r>
      <w:proofErr w:type="gramStart"/>
      <w:r>
        <w:rPr>
          <w:sz w:val="28"/>
          <w:szCs w:val="28"/>
        </w:rPr>
        <w:t>.</w:t>
      </w:r>
      <w:r w:rsidR="00FD438C">
        <w:rPr>
          <w:sz w:val="28"/>
          <w:szCs w:val="28"/>
        </w:rPr>
        <w:t>»</w:t>
      </w:r>
      <w:proofErr w:type="gramEnd"/>
    </w:p>
    <w:p w:rsidR="00116FD7" w:rsidRDefault="00FD438C" w:rsidP="00116F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6FD7" w:rsidRPr="00A171E4">
        <w:rPr>
          <w:sz w:val="28"/>
          <w:szCs w:val="28"/>
        </w:rPr>
        <w:t>.</w:t>
      </w:r>
      <w:r w:rsidR="00116FD7">
        <w:rPr>
          <w:b/>
          <w:sz w:val="28"/>
          <w:szCs w:val="28"/>
        </w:rPr>
        <w:t xml:space="preserve"> </w:t>
      </w:r>
      <w:r w:rsidR="00116FD7">
        <w:rPr>
          <w:sz w:val="28"/>
          <w:szCs w:val="28"/>
        </w:rPr>
        <w:t>Внести изменения в с</w:t>
      </w:r>
      <w:r w:rsidR="00116FD7" w:rsidRPr="00D911F9">
        <w:rPr>
          <w:sz w:val="28"/>
          <w:szCs w:val="28"/>
        </w:rPr>
        <w:t>тать</w:t>
      </w:r>
      <w:r w:rsidR="00116FD7">
        <w:rPr>
          <w:sz w:val="28"/>
          <w:szCs w:val="28"/>
        </w:rPr>
        <w:t>ю</w:t>
      </w:r>
      <w:r w:rsidR="00116FD7" w:rsidRPr="00D911F9">
        <w:rPr>
          <w:sz w:val="28"/>
          <w:szCs w:val="28"/>
        </w:rPr>
        <w:t xml:space="preserve"> </w:t>
      </w:r>
      <w:r w:rsidR="00116FD7">
        <w:rPr>
          <w:sz w:val="28"/>
          <w:szCs w:val="28"/>
        </w:rPr>
        <w:t>16 изложив</w:t>
      </w:r>
      <w:r w:rsidR="00116FD7" w:rsidRPr="001D7043">
        <w:rPr>
          <w:sz w:val="28"/>
          <w:szCs w:val="28"/>
        </w:rPr>
        <w:t xml:space="preserve"> </w:t>
      </w:r>
      <w:r w:rsidR="00116FD7">
        <w:rPr>
          <w:sz w:val="28"/>
          <w:szCs w:val="28"/>
        </w:rPr>
        <w:t xml:space="preserve">её в </w:t>
      </w:r>
      <w:r w:rsidR="00116FD7" w:rsidRPr="001D7043">
        <w:rPr>
          <w:sz w:val="28"/>
          <w:szCs w:val="28"/>
        </w:rPr>
        <w:t>следующей редакции</w:t>
      </w:r>
      <w:r w:rsidR="00116FD7" w:rsidRPr="00A171E4">
        <w:rPr>
          <w:sz w:val="28"/>
          <w:szCs w:val="28"/>
        </w:rPr>
        <w:t>:</w:t>
      </w:r>
    </w:p>
    <w:p w:rsidR="0041422B" w:rsidRPr="00116FD7" w:rsidRDefault="00116FD7" w:rsidP="004142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6FD7">
        <w:rPr>
          <w:sz w:val="28"/>
          <w:szCs w:val="28"/>
        </w:rPr>
        <w:t>«</w:t>
      </w:r>
      <w:r w:rsidR="0041422B" w:rsidRPr="00116FD7">
        <w:rPr>
          <w:sz w:val="28"/>
          <w:szCs w:val="28"/>
        </w:rPr>
        <w:t>Статья 16</w:t>
      </w:r>
    </w:p>
    <w:p w:rsidR="0041422B" w:rsidRDefault="0041422B" w:rsidP="004142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Принять в местном бюджете субвенцию на осуществление государственных полномочий по первичному воинскому учету:</w:t>
      </w:r>
    </w:p>
    <w:p w:rsidR="0041422B" w:rsidRDefault="0041422B" w:rsidP="0041422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2024 год в сумме </w:t>
      </w:r>
      <w:r w:rsidR="00116FD7">
        <w:rPr>
          <w:sz w:val="28"/>
          <w:szCs w:val="28"/>
        </w:rPr>
        <w:t>461,2</w:t>
      </w:r>
      <w:r>
        <w:rPr>
          <w:sz w:val="28"/>
          <w:szCs w:val="28"/>
        </w:rPr>
        <w:t xml:space="preserve"> тыс. рублей;</w:t>
      </w:r>
    </w:p>
    <w:p w:rsidR="0041422B" w:rsidRDefault="0041422B" w:rsidP="0041422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2025 год в сумме </w:t>
      </w:r>
      <w:r w:rsidR="00116FD7">
        <w:rPr>
          <w:sz w:val="28"/>
          <w:szCs w:val="28"/>
        </w:rPr>
        <w:t>507,1</w:t>
      </w:r>
      <w:r>
        <w:rPr>
          <w:sz w:val="28"/>
          <w:szCs w:val="28"/>
        </w:rPr>
        <w:t xml:space="preserve"> тыс. рублей;</w:t>
      </w:r>
    </w:p>
    <w:p w:rsidR="00B96291" w:rsidRDefault="0041422B" w:rsidP="00116F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2026 год в сумме </w:t>
      </w:r>
      <w:r w:rsidR="00116FD7">
        <w:rPr>
          <w:sz w:val="28"/>
          <w:szCs w:val="28"/>
        </w:rPr>
        <w:t>553,7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116FD7">
        <w:rPr>
          <w:sz w:val="28"/>
          <w:szCs w:val="28"/>
        </w:rPr>
        <w:t>»</w:t>
      </w:r>
      <w:proofErr w:type="gramEnd"/>
    </w:p>
    <w:p w:rsidR="00290D01" w:rsidRDefault="00FD438C" w:rsidP="00355A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1DD">
        <w:rPr>
          <w:sz w:val="28"/>
          <w:szCs w:val="28"/>
        </w:rPr>
        <w:t xml:space="preserve">. </w:t>
      </w:r>
      <w:r w:rsidR="009061DD" w:rsidRPr="002373DB">
        <w:rPr>
          <w:sz w:val="28"/>
          <w:szCs w:val="28"/>
        </w:rPr>
        <w:t>Внести изменения в Приложение 1 к решению Совета депутатов Новодугинского сельского поселения Новодугинского района Смоленской области  от 2</w:t>
      </w:r>
      <w:r w:rsidR="00116FD7">
        <w:rPr>
          <w:sz w:val="28"/>
          <w:szCs w:val="28"/>
        </w:rPr>
        <w:t>5</w:t>
      </w:r>
      <w:r w:rsidR="009061DD" w:rsidRPr="002373DB">
        <w:rPr>
          <w:sz w:val="28"/>
          <w:szCs w:val="28"/>
        </w:rPr>
        <w:t>.12.20</w:t>
      </w:r>
      <w:r w:rsidR="0044241E">
        <w:rPr>
          <w:sz w:val="28"/>
          <w:szCs w:val="28"/>
        </w:rPr>
        <w:t>2</w:t>
      </w:r>
      <w:r w:rsidR="00116FD7">
        <w:rPr>
          <w:sz w:val="28"/>
          <w:szCs w:val="28"/>
        </w:rPr>
        <w:t>3</w:t>
      </w:r>
      <w:r w:rsidR="009061DD" w:rsidRPr="002373DB">
        <w:rPr>
          <w:sz w:val="28"/>
          <w:szCs w:val="28"/>
        </w:rPr>
        <w:t xml:space="preserve">г. № </w:t>
      </w:r>
      <w:r w:rsidR="00116FD7">
        <w:rPr>
          <w:sz w:val="28"/>
          <w:szCs w:val="28"/>
        </w:rPr>
        <w:t>50</w:t>
      </w:r>
      <w:r w:rsidR="009061DD" w:rsidRPr="002373DB">
        <w:rPr>
          <w:sz w:val="28"/>
          <w:szCs w:val="28"/>
        </w:rPr>
        <w:t xml:space="preserve">  «</w:t>
      </w:r>
      <w:r w:rsidR="009061DD" w:rsidRPr="002373DB">
        <w:rPr>
          <w:bCs/>
          <w:sz w:val="28"/>
          <w:szCs w:val="28"/>
        </w:rPr>
        <w:t>Источники финансирования дефицита местного бюджета на 202</w:t>
      </w:r>
      <w:r w:rsidR="00116FD7">
        <w:rPr>
          <w:bCs/>
          <w:sz w:val="28"/>
          <w:szCs w:val="28"/>
        </w:rPr>
        <w:t>4</w:t>
      </w:r>
      <w:r w:rsidR="009061DD" w:rsidRPr="002373DB">
        <w:rPr>
          <w:bCs/>
          <w:sz w:val="28"/>
          <w:szCs w:val="28"/>
        </w:rPr>
        <w:t xml:space="preserve"> год</w:t>
      </w:r>
      <w:r w:rsidR="009061DD" w:rsidRPr="002373DB">
        <w:rPr>
          <w:sz w:val="28"/>
          <w:szCs w:val="28"/>
        </w:rPr>
        <w:t>»</w:t>
      </w:r>
      <w:r w:rsidR="009061DD" w:rsidRPr="002373DB">
        <w:rPr>
          <w:b/>
          <w:sz w:val="28"/>
          <w:szCs w:val="28"/>
        </w:rPr>
        <w:t xml:space="preserve"> </w:t>
      </w:r>
      <w:r w:rsidR="009061DD" w:rsidRPr="002373DB">
        <w:rPr>
          <w:sz w:val="28"/>
          <w:szCs w:val="28"/>
        </w:rPr>
        <w:t>изложив его следующей редакции</w:t>
      </w:r>
      <w:proofErr w:type="gramStart"/>
      <w:r w:rsidR="009061DD" w:rsidRPr="002373DB">
        <w:rPr>
          <w:sz w:val="28"/>
          <w:szCs w:val="28"/>
        </w:rPr>
        <w:t>:</w:t>
      </w:r>
      <w:r w:rsidR="009061DD">
        <w:rPr>
          <w:sz w:val="28"/>
          <w:szCs w:val="28"/>
        </w:rPr>
        <w:t xml:space="preserve"> «</w:t>
      </w:r>
      <w:proofErr w:type="gramEnd"/>
    </w:p>
    <w:p w:rsidR="0041422B" w:rsidRPr="004F7078" w:rsidRDefault="00DD51B1" w:rsidP="0041422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D85">
        <w:rPr>
          <w:sz w:val="28"/>
          <w:szCs w:val="28"/>
        </w:rPr>
        <w:t xml:space="preserve">                                             </w:t>
      </w:r>
      <w:r w:rsidR="0041422B">
        <w:rPr>
          <w:sz w:val="28"/>
          <w:szCs w:val="28"/>
        </w:rPr>
        <w:t xml:space="preserve">     </w:t>
      </w:r>
      <w:r w:rsidR="0041422B" w:rsidRPr="004F7078">
        <w:rPr>
          <w:sz w:val="28"/>
          <w:szCs w:val="28"/>
        </w:rPr>
        <w:t xml:space="preserve">Приложение 1 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F707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4F7078">
        <w:rPr>
          <w:sz w:val="28"/>
          <w:szCs w:val="28"/>
        </w:rPr>
        <w:t xml:space="preserve"> Совета депутатов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41422B" w:rsidRPr="004F7078" w:rsidRDefault="0041422B" w:rsidP="0041422B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 25.12.2023 </w:t>
      </w:r>
      <w:r w:rsidRPr="004F70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41422B" w:rsidRPr="00FA7250" w:rsidRDefault="0041422B" w:rsidP="007A2315">
      <w:pPr>
        <w:tabs>
          <w:tab w:val="left" w:pos="7275"/>
          <w:tab w:val="left" w:pos="7371"/>
          <w:tab w:val="right" w:pos="10080"/>
        </w:tabs>
        <w:ind w:right="125"/>
        <w:rPr>
          <w:sz w:val="24"/>
          <w:szCs w:val="24"/>
        </w:rPr>
      </w:pPr>
    </w:p>
    <w:p w:rsidR="0041422B" w:rsidRDefault="0041422B" w:rsidP="007A23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2024 год</w:t>
      </w:r>
      <w:r>
        <w:rPr>
          <w:sz w:val="28"/>
          <w:szCs w:val="28"/>
        </w:rPr>
        <w:t xml:space="preserve">                            </w:t>
      </w:r>
      <w:r w:rsidR="007A231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p w:rsidR="0041422B" w:rsidRDefault="0041422B" w:rsidP="0041422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118" w:type="dxa"/>
        <w:tblLayout w:type="fixed"/>
        <w:tblLook w:val="0000"/>
      </w:tblPr>
      <w:tblGrid>
        <w:gridCol w:w="3240"/>
        <w:gridCol w:w="5338"/>
        <w:gridCol w:w="1540"/>
      </w:tblGrid>
      <w:tr w:rsidR="0041422B" w:rsidTr="00890D21">
        <w:trPr>
          <w:trHeight w:val="19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ind w:right="-1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right="-101"/>
              <w:rPr>
                <w:b/>
                <w:bCs/>
                <w:sz w:val="24"/>
                <w:szCs w:val="24"/>
              </w:rPr>
            </w:pPr>
          </w:p>
          <w:p w:rsidR="0041422B" w:rsidRDefault="0041422B" w:rsidP="00890D21">
            <w:pPr>
              <w:ind w:right="-101"/>
              <w:rPr>
                <w:b/>
                <w:bCs/>
              </w:rPr>
            </w:pPr>
          </w:p>
          <w:p w:rsidR="0041422B" w:rsidRDefault="0041422B" w:rsidP="00890D21">
            <w:pPr>
              <w:ind w:right="-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1422B" w:rsidTr="00890D21">
        <w:trPr>
          <w:trHeight w:val="330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22B" w:rsidTr="00890D21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ind w:left="-7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ВННУТРЕННОГО ФИНАНСИРОВАНИЯ ДЕФИЦИТОВ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422B" w:rsidTr="00890D21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22B" w:rsidTr="00890D21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582C0D" w:rsidRDefault="0041422B" w:rsidP="0011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FD7">
              <w:rPr>
                <w:sz w:val="28"/>
                <w:szCs w:val="28"/>
              </w:rPr>
              <w:t>27532,9</w:t>
            </w:r>
          </w:p>
        </w:tc>
      </w:tr>
      <w:tr w:rsidR="0041422B" w:rsidTr="00890D21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8E2BAA" w:rsidRDefault="00116FD7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-27532,9</w:t>
            </w:r>
          </w:p>
        </w:tc>
      </w:tr>
      <w:tr w:rsidR="0041422B" w:rsidTr="00890D21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8E2BAA" w:rsidRDefault="00116FD7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-27532,9</w:t>
            </w:r>
          </w:p>
        </w:tc>
      </w:tr>
      <w:tr w:rsidR="0041422B" w:rsidTr="00890D21">
        <w:trPr>
          <w:trHeight w:val="7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8E2BAA" w:rsidRDefault="00116FD7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-27532,9</w:t>
            </w:r>
          </w:p>
        </w:tc>
      </w:tr>
      <w:tr w:rsidR="0041422B" w:rsidTr="00890D21">
        <w:trPr>
          <w:trHeight w:val="4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116FD7">
            <w:pPr>
              <w:jc w:val="center"/>
            </w:pPr>
            <w:r>
              <w:rPr>
                <w:sz w:val="28"/>
                <w:szCs w:val="28"/>
              </w:rPr>
              <w:t>27532,9</w:t>
            </w:r>
          </w:p>
        </w:tc>
      </w:tr>
      <w:tr w:rsidR="0041422B" w:rsidTr="00890D21">
        <w:trPr>
          <w:trHeight w:val="7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27532,9</w:t>
            </w:r>
          </w:p>
        </w:tc>
      </w:tr>
      <w:tr w:rsidR="0041422B" w:rsidTr="00890D21">
        <w:trPr>
          <w:trHeight w:val="7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27532,9</w:t>
            </w:r>
          </w:p>
        </w:tc>
      </w:tr>
      <w:tr w:rsidR="0041422B" w:rsidTr="00890D21">
        <w:trPr>
          <w:trHeight w:val="7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27532,9</w:t>
            </w:r>
          </w:p>
        </w:tc>
      </w:tr>
    </w:tbl>
    <w:p w:rsidR="00261D85" w:rsidRPr="00261D85" w:rsidRDefault="00261D85" w:rsidP="0041422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61D85">
        <w:rPr>
          <w:sz w:val="28"/>
          <w:szCs w:val="28"/>
        </w:rPr>
        <w:t>».</w:t>
      </w:r>
    </w:p>
    <w:p w:rsidR="00261D85" w:rsidRPr="00376237" w:rsidRDefault="00FD438C" w:rsidP="00376237">
      <w:pPr>
        <w:ind w:right="27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261D85" w:rsidRPr="00376237">
        <w:rPr>
          <w:sz w:val="28"/>
          <w:szCs w:val="28"/>
        </w:rPr>
        <w:t>. Внести изменения в Приложение 2 к решению Совета депутатов Новодугинского сельского поселения Новодугинского района Смоленской области  от 2</w:t>
      </w:r>
      <w:r w:rsidR="00116FD7">
        <w:rPr>
          <w:sz w:val="28"/>
          <w:szCs w:val="28"/>
        </w:rPr>
        <w:t>5</w:t>
      </w:r>
      <w:r w:rsidR="00261D85" w:rsidRPr="00376237">
        <w:rPr>
          <w:sz w:val="28"/>
          <w:szCs w:val="28"/>
        </w:rPr>
        <w:t>.12.202</w:t>
      </w:r>
      <w:r w:rsidR="00116FD7">
        <w:rPr>
          <w:sz w:val="28"/>
          <w:szCs w:val="28"/>
        </w:rPr>
        <w:t>3</w:t>
      </w:r>
      <w:r w:rsidR="00261D85" w:rsidRPr="00376237">
        <w:rPr>
          <w:sz w:val="28"/>
          <w:szCs w:val="28"/>
        </w:rPr>
        <w:t xml:space="preserve">г. № </w:t>
      </w:r>
      <w:r w:rsidR="00116FD7">
        <w:rPr>
          <w:sz w:val="28"/>
          <w:szCs w:val="28"/>
        </w:rPr>
        <w:t>50</w:t>
      </w:r>
      <w:r w:rsidR="00261D85" w:rsidRPr="00376237">
        <w:rPr>
          <w:sz w:val="28"/>
          <w:szCs w:val="28"/>
        </w:rPr>
        <w:t xml:space="preserve">  «</w:t>
      </w:r>
      <w:r w:rsidR="00376237" w:rsidRPr="00376237">
        <w:rPr>
          <w:bCs/>
          <w:sz w:val="28"/>
          <w:szCs w:val="28"/>
        </w:rPr>
        <w:t>Источники финансирования дефицита местного  бюджета на  плановый период 202</w:t>
      </w:r>
      <w:r w:rsidR="00116FD7">
        <w:rPr>
          <w:bCs/>
          <w:sz w:val="28"/>
          <w:szCs w:val="28"/>
        </w:rPr>
        <w:t>5</w:t>
      </w:r>
      <w:r w:rsidR="00376237" w:rsidRPr="00376237">
        <w:rPr>
          <w:bCs/>
          <w:sz w:val="28"/>
          <w:szCs w:val="28"/>
        </w:rPr>
        <w:t xml:space="preserve"> и 202</w:t>
      </w:r>
      <w:r w:rsidR="00116FD7">
        <w:rPr>
          <w:bCs/>
          <w:sz w:val="28"/>
          <w:szCs w:val="28"/>
        </w:rPr>
        <w:t>6</w:t>
      </w:r>
      <w:r w:rsidR="00376237" w:rsidRPr="00376237">
        <w:rPr>
          <w:bCs/>
          <w:sz w:val="28"/>
          <w:szCs w:val="28"/>
        </w:rPr>
        <w:t xml:space="preserve"> годов</w:t>
      </w:r>
      <w:r w:rsidR="00261D85" w:rsidRPr="00376237">
        <w:rPr>
          <w:sz w:val="28"/>
          <w:szCs w:val="28"/>
        </w:rPr>
        <w:t>» изложив его следующей редакции</w:t>
      </w:r>
      <w:proofErr w:type="gramStart"/>
      <w:r w:rsidR="00261D85" w:rsidRPr="00376237">
        <w:rPr>
          <w:sz w:val="28"/>
          <w:szCs w:val="28"/>
        </w:rPr>
        <w:t>: «</w:t>
      </w:r>
      <w:proofErr w:type="gramEnd"/>
    </w:p>
    <w:p w:rsidR="0041422B" w:rsidRPr="004F7078" w:rsidRDefault="00261D85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          </w:t>
      </w:r>
      <w:r w:rsidR="0041422B" w:rsidRPr="004F7078">
        <w:rPr>
          <w:sz w:val="28"/>
          <w:szCs w:val="28"/>
        </w:rPr>
        <w:t xml:space="preserve">Приложение 2 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4F7078">
        <w:rPr>
          <w:sz w:val="28"/>
          <w:szCs w:val="28"/>
        </w:rPr>
        <w:t xml:space="preserve"> Совета депутатов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41422B" w:rsidRPr="004F7078" w:rsidRDefault="0041422B" w:rsidP="0041422B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   </w:t>
      </w:r>
      <w:r>
        <w:rPr>
          <w:sz w:val="28"/>
          <w:szCs w:val="28"/>
        </w:rPr>
        <w:t>от 25.12.2023 № 50</w:t>
      </w:r>
    </w:p>
    <w:p w:rsidR="0041422B" w:rsidRDefault="0041422B" w:rsidP="0041422B">
      <w:pPr>
        <w:ind w:right="-1"/>
        <w:jc w:val="right"/>
        <w:rPr>
          <w:sz w:val="24"/>
          <w:szCs w:val="24"/>
        </w:rPr>
      </w:pPr>
    </w:p>
    <w:p w:rsidR="0041422B" w:rsidRPr="00B460B1" w:rsidRDefault="0041422B" w:rsidP="0041422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 бюджета на  плановый период 2025 и 2026 годов</w:t>
      </w:r>
    </w:p>
    <w:p w:rsidR="0041422B" w:rsidRPr="00B460B1" w:rsidRDefault="0041422B" w:rsidP="00414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              </w:t>
      </w:r>
    </w:p>
    <w:tbl>
      <w:tblPr>
        <w:tblW w:w="10617" w:type="dxa"/>
        <w:tblInd w:w="-72" w:type="dxa"/>
        <w:tblLayout w:type="fixed"/>
        <w:tblLook w:val="0000"/>
      </w:tblPr>
      <w:tblGrid>
        <w:gridCol w:w="3157"/>
        <w:gridCol w:w="4820"/>
        <w:gridCol w:w="1356"/>
        <w:gridCol w:w="1284"/>
      </w:tblGrid>
      <w:tr w:rsidR="0041422B" w:rsidRPr="005D7B45" w:rsidTr="00890D21">
        <w:trPr>
          <w:trHeight w:val="197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ind w:right="-1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5D7B45" w:rsidRDefault="0041422B" w:rsidP="00890D21">
            <w:pPr>
              <w:ind w:right="-101"/>
              <w:rPr>
                <w:b/>
                <w:bCs/>
                <w:sz w:val="28"/>
                <w:szCs w:val="28"/>
              </w:rPr>
            </w:pPr>
          </w:p>
          <w:p w:rsidR="0041422B" w:rsidRPr="005D7B45" w:rsidRDefault="0041422B" w:rsidP="00890D21">
            <w:pPr>
              <w:rPr>
                <w:sz w:val="28"/>
                <w:szCs w:val="28"/>
              </w:rPr>
            </w:pPr>
          </w:p>
          <w:p w:rsidR="0041422B" w:rsidRPr="005D7B45" w:rsidRDefault="0041422B" w:rsidP="00890D21">
            <w:pPr>
              <w:rPr>
                <w:b/>
                <w:bCs/>
                <w:sz w:val="28"/>
                <w:szCs w:val="28"/>
              </w:rPr>
            </w:pPr>
            <w:r w:rsidRPr="005D7B45">
              <w:rPr>
                <w:b/>
                <w:bCs/>
                <w:sz w:val="28"/>
                <w:szCs w:val="28"/>
              </w:rPr>
              <w:t>Сумма 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5D7B4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5D7B45" w:rsidRDefault="0041422B" w:rsidP="00890D21">
            <w:pPr>
              <w:ind w:right="-101"/>
              <w:rPr>
                <w:b/>
                <w:bCs/>
                <w:sz w:val="28"/>
                <w:szCs w:val="28"/>
              </w:rPr>
            </w:pPr>
          </w:p>
          <w:p w:rsidR="0041422B" w:rsidRPr="005D7B45" w:rsidRDefault="0041422B" w:rsidP="00890D21">
            <w:pPr>
              <w:ind w:right="-101"/>
              <w:rPr>
                <w:b/>
                <w:bCs/>
                <w:sz w:val="28"/>
                <w:szCs w:val="28"/>
              </w:rPr>
            </w:pPr>
          </w:p>
          <w:p w:rsidR="0041422B" w:rsidRPr="005D7B45" w:rsidRDefault="0041422B" w:rsidP="00890D21">
            <w:pPr>
              <w:ind w:right="-101"/>
              <w:jc w:val="center"/>
              <w:rPr>
                <w:b/>
                <w:bCs/>
                <w:sz w:val="28"/>
                <w:szCs w:val="28"/>
              </w:rPr>
            </w:pPr>
            <w:r w:rsidRPr="005D7B45">
              <w:rPr>
                <w:b/>
                <w:bCs/>
                <w:sz w:val="28"/>
                <w:szCs w:val="28"/>
              </w:rPr>
              <w:t>Сумма</w:t>
            </w:r>
          </w:p>
          <w:p w:rsidR="0041422B" w:rsidRPr="005D7B45" w:rsidRDefault="0041422B" w:rsidP="00890D21">
            <w:pPr>
              <w:jc w:val="center"/>
              <w:rPr>
                <w:sz w:val="28"/>
                <w:szCs w:val="28"/>
              </w:rPr>
            </w:pPr>
            <w:r w:rsidRPr="005D7B4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5D7B4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1422B" w:rsidTr="007A2315">
        <w:trPr>
          <w:trHeight w:val="250"/>
          <w:tblHeader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Default="0041422B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22B" w:rsidTr="00890D21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ind w:left="-755"/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 xml:space="preserve">         01 00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4F7078">
              <w:rPr>
                <w:b/>
                <w:bCs/>
                <w:sz w:val="28"/>
                <w:szCs w:val="28"/>
              </w:rPr>
              <w:t>ИСТОЧНИКИ ВННУТРЕННОГО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4F707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4F707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422B" w:rsidTr="00890D21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 xml:space="preserve">01 05 00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4F7078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</w:t>
            </w:r>
          </w:p>
        </w:tc>
      </w:tr>
      <w:tr w:rsidR="0041422B" w:rsidTr="00890D21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 xml:space="preserve">01 05 00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11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FD7">
              <w:rPr>
                <w:sz w:val="28"/>
                <w:szCs w:val="28"/>
              </w:rPr>
              <w:t>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11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FD7">
              <w:rPr>
                <w:sz w:val="28"/>
                <w:szCs w:val="28"/>
              </w:rPr>
              <w:t>47711,1</w:t>
            </w:r>
          </w:p>
        </w:tc>
      </w:tr>
      <w:tr w:rsidR="0041422B" w:rsidTr="00890D21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 xml:space="preserve">01 05 02 00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A03FA8" w:rsidRDefault="00116FD7" w:rsidP="00890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4F7078" w:rsidRDefault="00116FD7" w:rsidP="008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-47711,1</w:t>
            </w:r>
          </w:p>
        </w:tc>
      </w:tr>
      <w:tr w:rsidR="0041422B" w:rsidTr="00890D21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A03FA8" w:rsidRDefault="00116FD7" w:rsidP="00890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80C7E" w:rsidRDefault="00116FD7" w:rsidP="00890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-47711,1</w:t>
            </w:r>
          </w:p>
        </w:tc>
      </w:tr>
      <w:tr w:rsidR="0041422B" w:rsidTr="00890D21">
        <w:trPr>
          <w:trHeight w:val="76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A03FA8" w:rsidRDefault="00116FD7" w:rsidP="00890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80C7E" w:rsidRDefault="00116FD7" w:rsidP="00890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-47711,1</w:t>
            </w:r>
          </w:p>
        </w:tc>
      </w:tr>
      <w:tr w:rsidR="0041422B" w:rsidTr="00890D21">
        <w:trPr>
          <w:trHeight w:val="49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116FD7" w:rsidP="0011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4F7078" w:rsidRDefault="00116FD7" w:rsidP="0011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47711,1</w:t>
            </w:r>
          </w:p>
        </w:tc>
      </w:tr>
      <w:tr w:rsidR="0041422B" w:rsidTr="007A2315">
        <w:trPr>
          <w:trHeight w:val="64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 xml:space="preserve">01 05 02 00 </w:t>
            </w:r>
            <w:proofErr w:type="spellStart"/>
            <w:r w:rsidRPr="004F7078">
              <w:rPr>
                <w:sz w:val="28"/>
                <w:szCs w:val="28"/>
              </w:rPr>
              <w:t>00</w:t>
            </w:r>
            <w:proofErr w:type="spellEnd"/>
            <w:r w:rsidRPr="004F7078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47711,1</w:t>
            </w:r>
          </w:p>
        </w:tc>
      </w:tr>
      <w:tr w:rsidR="0041422B" w:rsidTr="007A2315">
        <w:trPr>
          <w:trHeight w:val="52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47711,1</w:t>
            </w:r>
          </w:p>
        </w:tc>
      </w:tr>
      <w:tr w:rsidR="0041422B" w:rsidTr="007A2315">
        <w:trPr>
          <w:trHeight w:val="2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2B" w:rsidRPr="004F7078" w:rsidRDefault="0041422B" w:rsidP="00890D21">
            <w:pPr>
              <w:jc w:val="center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4F7078" w:rsidRDefault="0041422B" w:rsidP="00890D21">
            <w:pPr>
              <w:ind w:left="-108"/>
              <w:jc w:val="both"/>
              <w:rPr>
                <w:sz w:val="28"/>
                <w:szCs w:val="28"/>
              </w:rPr>
            </w:pPr>
            <w:r w:rsidRPr="004F7078"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30023,5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Default="00116FD7" w:rsidP="00890D21">
            <w:pPr>
              <w:jc w:val="center"/>
            </w:pPr>
            <w:r>
              <w:rPr>
                <w:sz w:val="28"/>
                <w:szCs w:val="28"/>
              </w:rPr>
              <w:t>47711,1</w:t>
            </w:r>
          </w:p>
        </w:tc>
      </w:tr>
    </w:tbl>
    <w:p w:rsidR="0041422B" w:rsidRDefault="0044241E" w:rsidP="00355A1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4241E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               </w:t>
      </w:r>
      <w:r w:rsidR="00DC59B1">
        <w:rPr>
          <w:sz w:val="28"/>
          <w:szCs w:val="28"/>
        </w:rPr>
        <w:t xml:space="preserve">                              </w:t>
      </w:r>
    </w:p>
    <w:p w:rsidR="00B96291" w:rsidRDefault="00FD438C" w:rsidP="00AB461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241E">
        <w:rPr>
          <w:sz w:val="28"/>
          <w:szCs w:val="28"/>
        </w:rPr>
        <w:t xml:space="preserve">. </w:t>
      </w:r>
      <w:r w:rsidR="0044241E" w:rsidRPr="002373DB">
        <w:rPr>
          <w:sz w:val="28"/>
          <w:szCs w:val="28"/>
        </w:rPr>
        <w:t xml:space="preserve">Внести изменения в Приложение </w:t>
      </w:r>
      <w:r w:rsidR="00B96291">
        <w:rPr>
          <w:sz w:val="28"/>
          <w:szCs w:val="28"/>
        </w:rPr>
        <w:t>6</w:t>
      </w:r>
      <w:r w:rsidR="0044241E" w:rsidRPr="002373DB">
        <w:rPr>
          <w:sz w:val="28"/>
          <w:szCs w:val="28"/>
        </w:rPr>
        <w:t xml:space="preserve"> к решению Совета депутатов Новодугинского сельского поселения Новодугинского района </w:t>
      </w:r>
      <w:r w:rsidR="0044241E">
        <w:rPr>
          <w:sz w:val="28"/>
          <w:szCs w:val="28"/>
        </w:rPr>
        <w:t>Смоленской области  от 2</w:t>
      </w:r>
      <w:r w:rsidR="00BF1072">
        <w:rPr>
          <w:sz w:val="28"/>
          <w:szCs w:val="28"/>
        </w:rPr>
        <w:t>5</w:t>
      </w:r>
      <w:r w:rsidR="00B96291">
        <w:rPr>
          <w:sz w:val="28"/>
          <w:szCs w:val="28"/>
        </w:rPr>
        <w:t>.12.202</w:t>
      </w:r>
      <w:r w:rsidR="00BF1072">
        <w:rPr>
          <w:sz w:val="28"/>
          <w:szCs w:val="28"/>
        </w:rPr>
        <w:t>3</w:t>
      </w:r>
      <w:r w:rsidR="0044241E" w:rsidRPr="002373DB">
        <w:rPr>
          <w:sz w:val="28"/>
          <w:szCs w:val="28"/>
        </w:rPr>
        <w:t xml:space="preserve">г. № </w:t>
      </w:r>
      <w:r w:rsidR="00BF1072">
        <w:rPr>
          <w:sz w:val="28"/>
          <w:szCs w:val="28"/>
        </w:rPr>
        <w:t>50</w:t>
      </w:r>
      <w:r w:rsidR="0044241E">
        <w:rPr>
          <w:sz w:val="28"/>
          <w:szCs w:val="28"/>
        </w:rPr>
        <w:t xml:space="preserve"> </w:t>
      </w:r>
      <w:r w:rsidR="0044241E" w:rsidRPr="0044241E">
        <w:rPr>
          <w:sz w:val="28"/>
          <w:szCs w:val="28"/>
        </w:rPr>
        <w:t>«</w:t>
      </w:r>
      <w:r w:rsidR="0044241E" w:rsidRPr="0044241E">
        <w:rPr>
          <w:bCs/>
          <w:sz w:val="28"/>
          <w:szCs w:val="28"/>
        </w:rPr>
        <w:t>Прогнозируемые безвозмездные поступления в местный бюджет на 202</w:t>
      </w:r>
      <w:r w:rsidR="00BF1072">
        <w:rPr>
          <w:bCs/>
          <w:sz w:val="28"/>
          <w:szCs w:val="28"/>
        </w:rPr>
        <w:t>4</w:t>
      </w:r>
      <w:r w:rsidR="0044241E" w:rsidRPr="0044241E">
        <w:rPr>
          <w:bCs/>
          <w:sz w:val="28"/>
          <w:szCs w:val="28"/>
        </w:rPr>
        <w:t xml:space="preserve"> год</w:t>
      </w:r>
      <w:r w:rsidR="0044241E">
        <w:rPr>
          <w:bCs/>
          <w:sz w:val="28"/>
          <w:szCs w:val="28"/>
        </w:rPr>
        <w:t>»</w:t>
      </w:r>
      <w:r w:rsidR="0044241E" w:rsidRPr="0044241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44241E" w:rsidRPr="002373DB">
        <w:rPr>
          <w:sz w:val="28"/>
          <w:szCs w:val="28"/>
        </w:rPr>
        <w:t>изложив его следующей редакции</w:t>
      </w:r>
      <w:proofErr w:type="gramStart"/>
      <w:r w:rsidR="0044241E" w:rsidRPr="002373DB">
        <w:rPr>
          <w:sz w:val="28"/>
          <w:szCs w:val="28"/>
        </w:rPr>
        <w:t>:</w:t>
      </w:r>
      <w:r w:rsidR="0044241E">
        <w:rPr>
          <w:sz w:val="28"/>
          <w:szCs w:val="28"/>
        </w:rPr>
        <w:t xml:space="preserve"> «</w:t>
      </w:r>
      <w:proofErr w:type="gramEnd"/>
      <w:r w:rsidR="0044241E">
        <w:rPr>
          <w:sz w:val="28"/>
          <w:szCs w:val="28"/>
        </w:rPr>
        <w:t xml:space="preserve">                     </w:t>
      </w:r>
    </w:p>
    <w:p w:rsidR="0041422B" w:rsidRPr="004F7078" w:rsidRDefault="0041422B" w:rsidP="0041422B">
      <w:pPr>
        <w:tabs>
          <w:tab w:val="right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F70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4F7078">
        <w:rPr>
          <w:sz w:val="28"/>
          <w:szCs w:val="28"/>
        </w:rPr>
        <w:t xml:space="preserve"> 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4F7078">
        <w:rPr>
          <w:sz w:val="28"/>
          <w:szCs w:val="28"/>
        </w:rPr>
        <w:t xml:space="preserve"> Совета депутатов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41422B" w:rsidRPr="004F7078" w:rsidRDefault="0041422B" w:rsidP="0041422B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25.12.2023 № 50</w:t>
      </w:r>
    </w:p>
    <w:p w:rsidR="0041422B" w:rsidRDefault="0041422B" w:rsidP="0041422B">
      <w:pPr>
        <w:jc w:val="center"/>
        <w:rPr>
          <w:b/>
          <w:bCs/>
          <w:sz w:val="28"/>
          <w:szCs w:val="28"/>
        </w:rPr>
      </w:pPr>
    </w:p>
    <w:p w:rsidR="0041422B" w:rsidRDefault="0041422B" w:rsidP="00414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41422B" w:rsidRDefault="0041422B" w:rsidP="004142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местный бюджет на 2024 год</w:t>
      </w:r>
      <w:r w:rsidRPr="00D064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6433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41422B" w:rsidRPr="00484BE2" w:rsidRDefault="0041422B" w:rsidP="0041422B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84BE2">
        <w:rPr>
          <w:sz w:val="24"/>
          <w:szCs w:val="24"/>
        </w:rPr>
        <w:t>(тыс</w:t>
      </w:r>
      <w:proofErr w:type="gramStart"/>
      <w:r w:rsidRPr="00484BE2">
        <w:rPr>
          <w:sz w:val="24"/>
          <w:szCs w:val="24"/>
        </w:rPr>
        <w:t>.р</w:t>
      </w:r>
      <w:proofErr w:type="gramEnd"/>
      <w:r w:rsidRPr="00484BE2">
        <w:rPr>
          <w:sz w:val="24"/>
          <w:szCs w:val="24"/>
        </w:rPr>
        <w:t>ублей)</w:t>
      </w:r>
    </w:p>
    <w:tbl>
      <w:tblPr>
        <w:tblW w:w="10029" w:type="dxa"/>
        <w:tblInd w:w="288" w:type="dxa"/>
        <w:tblLayout w:type="fixed"/>
        <w:tblLook w:val="0000"/>
      </w:tblPr>
      <w:tblGrid>
        <w:gridCol w:w="3060"/>
        <w:gridCol w:w="5559"/>
        <w:gridCol w:w="1410"/>
      </w:tblGrid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52B9C">
              <w:rPr>
                <w:b/>
                <w:bCs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01D0">
              <w:rPr>
                <w:rFonts w:ascii="Times New Roman" w:hAnsi="Times New Roman"/>
                <w:b/>
                <w:sz w:val="28"/>
                <w:szCs w:val="28"/>
              </w:rPr>
              <w:t>Безвозмездные</w:t>
            </w:r>
            <w:proofErr w:type="spellEnd"/>
            <w:r w:rsidRPr="00760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01D0">
              <w:rPr>
                <w:rFonts w:ascii="Times New Roman" w:hAnsi="Times New Roman"/>
                <w:b/>
                <w:sz w:val="28"/>
                <w:szCs w:val="28"/>
              </w:rPr>
              <w:t>перечисления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C90F65" w:rsidP="00890D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16251,5</w:t>
            </w:r>
          </w:p>
        </w:tc>
      </w:tr>
      <w:tr w:rsidR="0041422B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snapToGrid w:val="0"/>
                <w:sz w:val="28"/>
                <w:szCs w:val="28"/>
              </w:rPr>
            </w:pPr>
            <w:r w:rsidRPr="00152B9C">
              <w:rPr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2C5B8B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B8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C90F65" w:rsidP="00890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16251,5</w:t>
            </w:r>
          </w:p>
        </w:tc>
      </w:tr>
      <w:tr w:rsidR="0041422B" w:rsidRPr="00D06433" w:rsidTr="007A2315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601D0">
              <w:rPr>
                <w:b/>
                <w:snapToGrid w:val="0"/>
                <w:sz w:val="28"/>
                <w:szCs w:val="28"/>
              </w:rPr>
              <w:t>2 02 10000 00 0000 150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0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A01F9B" w:rsidRDefault="0041422B" w:rsidP="00890D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4309,8</w:t>
            </w:r>
          </w:p>
        </w:tc>
      </w:tr>
      <w:tr w:rsidR="0041422B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snapToGrid w:val="0"/>
                <w:sz w:val="28"/>
                <w:szCs w:val="28"/>
              </w:rPr>
            </w:pPr>
            <w:r w:rsidRPr="00152B9C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16001 10 0000 150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2C5B8B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B8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41422B" w:rsidP="00890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4309,8</w:t>
            </w:r>
          </w:p>
        </w:tc>
      </w:tr>
      <w:tr w:rsidR="00C90F65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center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2 02 20000 00 0000 150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both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 xml:space="preserve">Субсидии бюджетам </w:t>
            </w:r>
            <w:r w:rsidRPr="00A01F9B">
              <w:rPr>
                <w:b/>
                <w:color w:val="000000"/>
                <w:sz w:val="28"/>
                <w:szCs w:val="28"/>
              </w:rPr>
              <w:t>бюджетной системы</w:t>
            </w:r>
            <w:r w:rsidRPr="00A01F9B">
              <w:rPr>
                <w:b/>
                <w:sz w:val="28"/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Pr="00A349CE" w:rsidRDefault="00C90F65" w:rsidP="00DD22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10752,3</w:t>
            </w:r>
          </w:p>
        </w:tc>
      </w:tr>
      <w:tr w:rsidR="00C90F65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Default="00C90F65" w:rsidP="00DD221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2 02 25555 10 0000 150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4968FB" w:rsidRDefault="00C90F65" w:rsidP="00DD221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Default="00C90F65" w:rsidP="00DD22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2180,6</w:t>
            </w:r>
          </w:p>
        </w:tc>
      </w:tr>
      <w:tr w:rsidR="00C90F65" w:rsidRPr="00D06433" w:rsidTr="007A2315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0E249B" w:rsidRDefault="00C90F65" w:rsidP="00DD221E">
            <w:pPr>
              <w:jc w:val="center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0E249B" w:rsidRDefault="00C90F65" w:rsidP="00DD221E">
            <w:pPr>
              <w:jc w:val="both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Default="00C90F65" w:rsidP="00DD22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8571,7</w:t>
            </w:r>
          </w:p>
        </w:tc>
      </w:tr>
      <w:tr w:rsidR="00C90F65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center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both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Pr="007601D0" w:rsidRDefault="00C90F65" w:rsidP="00DD22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461,2</w:t>
            </w:r>
          </w:p>
        </w:tc>
      </w:tr>
      <w:tr w:rsidR="00C90F65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985B16" w:rsidRDefault="00C90F65" w:rsidP="008245E9">
            <w:pPr>
              <w:jc w:val="center"/>
              <w:rPr>
                <w:sz w:val="28"/>
                <w:szCs w:val="28"/>
              </w:rPr>
            </w:pPr>
            <w:r w:rsidRPr="00985B16">
              <w:rPr>
                <w:sz w:val="28"/>
                <w:szCs w:val="28"/>
              </w:rPr>
              <w:lastRenderedPageBreak/>
              <w:t xml:space="preserve">2 02 35118 </w:t>
            </w:r>
            <w:r w:rsidR="008245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985B16" w:rsidRDefault="00C90F65" w:rsidP="00DD221E">
            <w:pPr>
              <w:jc w:val="both"/>
              <w:rPr>
                <w:sz w:val="28"/>
                <w:szCs w:val="28"/>
              </w:rPr>
            </w:pPr>
            <w:r w:rsidRPr="00985B1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Pr="00152B9C" w:rsidRDefault="00C90F65" w:rsidP="00C90F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461,2</w:t>
            </w:r>
          </w:p>
        </w:tc>
      </w:tr>
      <w:tr w:rsidR="00C90F65" w:rsidRPr="00D06433" w:rsidTr="007A2315">
        <w:trPr>
          <w:trHeight w:val="2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center"/>
              <w:rPr>
                <w:b/>
                <w:sz w:val="28"/>
                <w:szCs w:val="28"/>
              </w:rPr>
            </w:pPr>
            <w:r w:rsidRPr="00A01F9B">
              <w:rPr>
                <w:b/>
                <w:snapToGrid w:val="0"/>
                <w:sz w:val="28"/>
                <w:szCs w:val="28"/>
              </w:rPr>
              <w:t>2 02 40000 00 0000 150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jc w:val="both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Pr="009B51D3" w:rsidRDefault="00C90F65" w:rsidP="00DD22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728,2</w:t>
            </w:r>
          </w:p>
        </w:tc>
      </w:tr>
      <w:tr w:rsidR="00C90F65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5" w:rsidRPr="00E9024D" w:rsidRDefault="00C90F65" w:rsidP="00DD221E">
            <w:pPr>
              <w:jc w:val="center"/>
              <w:rPr>
                <w:snapToGrid w:val="0"/>
                <w:sz w:val="28"/>
                <w:szCs w:val="28"/>
              </w:rPr>
            </w:pPr>
            <w:r w:rsidRPr="00E9024D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400</w:t>
            </w:r>
            <w:r w:rsidRPr="00E9024D">
              <w:rPr>
                <w:snapToGrid w:val="0"/>
                <w:sz w:val="28"/>
                <w:szCs w:val="28"/>
              </w:rPr>
              <w:t>14 10 0000 15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65" w:rsidRPr="00A01F9B" w:rsidRDefault="00C90F65" w:rsidP="00DD22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F9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F65" w:rsidRDefault="00C90F65" w:rsidP="00DD22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728,2</w:t>
            </w:r>
          </w:p>
        </w:tc>
      </w:tr>
    </w:tbl>
    <w:p w:rsidR="00B96291" w:rsidRDefault="007B5A50" w:rsidP="00B9629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B5A50">
        <w:rPr>
          <w:sz w:val="28"/>
          <w:szCs w:val="28"/>
        </w:rPr>
        <w:t>».</w:t>
      </w:r>
    </w:p>
    <w:p w:rsidR="007B5A50" w:rsidRPr="0044241E" w:rsidRDefault="00FD438C" w:rsidP="007B5A5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7B5A50">
        <w:rPr>
          <w:sz w:val="28"/>
          <w:szCs w:val="28"/>
        </w:rPr>
        <w:t xml:space="preserve">. </w:t>
      </w:r>
      <w:r w:rsidR="007B5A50" w:rsidRPr="002373DB">
        <w:rPr>
          <w:sz w:val="28"/>
          <w:szCs w:val="28"/>
        </w:rPr>
        <w:t xml:space="preserve">Внести изменения в Приложение </w:t>
      </w:r>
      <w:r w:rsidR="007B5A50">
        <w:rPr>
          <w:sz w:val="28"/>
          <w:szCs w:val="28"/>
        </w:rPr>
        <w:t>7</w:t>
      </w:r>
      <w:r w:rsidR="007B5A50" w:rsidRPr="002373DB">
        <w:rPr>
          <w:sz w:val="28"/>
          <w:szCs w:val="28"/>
        </w:rPr>
        <w:t xml:space="preserve"> к решению Совета депутатов Новодугинского сельского поселения Новодугинского района </w:t>
      </w:r>
      <w:r w:rsidR="007B5A50">
        <w:rPr>
          <w:sz w:val="28"/>
          <w:szCs w:val="28"/>
        </w:rPr>
        <w:t>Смоленской области  от 2</w:t>
      </w:r>
      <w:r w:rsidR="00355A16">
        <w:rPr>
          <w:sz w:val="28"/>
          <w:szCs w:val="28"/>
        </w:rPr>
        <w:t>5</w:t>
      </w:r>
      <w:r w:rsidR="007B5A50">
        <w:rPr>
          <w:sz w:val="28"/>
          <w:szCs w:val="28"/>
        </w:rPr>
        <w:t>.12.202</w:t>
      </w:r>
      <w:r w:rsidR="00355A16">
        <w:rPr>
          <w:sz w:val="28"/>
          <w:szCs w:val="28"/>
        </w:rPr>
        <w:t>3</w:t>
      </w:r>
      <w:r w:rsidR="007B5A50" w:rsidRPr="002373DB">
        <w:rPr>
          <w:sz w:val="28"/>
          <w:szCs w:val="28"/>
        </w:rPr>
        <w:t xml:space="preserve">г. № </w:t>
      </w:r>
      <w:r w:rsidR="00355A16">
        <w:rPr>
          <w:sz w:val="28"/>
          <w:szCs w:val="28"/>
        </w:rPr>
        <w:t>50</w:t>
      </w:r>
      <w:r w:rsidR="007B5A50">
        <w:rPr>
          <w:sz w:val="28"/>
          <w:szCs w:val="28"/>
        </w:rPr>
        <w:t xml:space="preserve"> </w:t>
      </w:r>
      <w:r w:rsidR="007B5A50" w:rsidRPr="0044241E">
        <w:rPr>
          <w:sz w:val="28"/>
          <w:szCs w:val="28"/>
        </w:rPr>
        <w:t>«</w:t>
      </w:r>
      <w:r w:rsidR="007B5A50" w:rsidRPr="0044241E">
        <w:rPr>
          <w:bCs/>
          <w:sz w:val="28"/>
          <w:szCs w:val="28"/>
        </w:rPr>
        <w:t>Прогнозируемые безвозмездные поступления в местный бюджет на плановый период</w:t>
      </w:r>
      <w:r w:rsidR="007B5A50">
        <w:rPr>
          <w:bCs/>
          <w:sz w:val="28"/>
          <w:szCs w:val="28"/>
        </w:rPr>
        <w:t xml:space="preserve"> </w:t>
      </w:r>
      <w:r w:rsidR="007B5A50" w:rsidRPr="0044241E">
        <w:rPr>
          <w:bCs/>
          <w:sz w:val="28"/>
          <w:szCs w:val="28"/>
        </w:rPr>
        <w:t>202</w:t>
      </w:r>
      <w:r w:rsidR="00355A16">
        <w:rPr>
          <w:bCs/>
          <w:sz w:val="28"/>
          <w:szCs w:val="28"/>
        </w:rPr>
        <w:t>5</w:t>
      </w:r>
      <w:r w:rsidR="007B5A50">
        <w:rPr>
          <w:bCs/>
          <w:sz w:val="28"/>
          <w:szCs w:val="28"/>
        </w:rPr>
        <w:t xml:space="preserve"> </w:t>
      </w:r>
      <w:r w:rsidR="007B5A50" w:rsidRPr="0044241E">
        <w:rPr>
          <w:bCs/>
          <w:sz w:val="28"/>
          <w:szCs w:val="28"/>
        </w:rPr>
        <w:t>и</w:t>
      </w:r>
      <w:r w:rsidR="007B5A50">
        <w:rPr>
          <w:bCs/>
          <w:sz w:val="28"/>
          <w:szCs w:val="28"/>
        </w:rPr>
        <w:t xml:space="preserve"> </w:t>
      </w:r>
      <w:r w:rsidR="007B5A50" w:rsidRPr="0044241E">
        <w:rPr>
          <w:bCs/>
          <w:sz w:val="28"/>
          <w:szCs w:val="28"/>
        </w:rPr>
        <w:t>202</w:t>
      </w:r>
      <w:r w:rsidR="00355A16">
        <w:rPr>
          <w:bCs/>
          <w:sz w:val="28"/>
          <w:szCs w:val="28"/>
        </w:rPr>
        <w:t>6</w:t>
      </w:r>
      <w:r w:rsidR="007B5A50">
        <w:rPr>
          <w:bCs/>
          <w:sz w:val="28"/>
          <w:szCs w:val="28"/>
        </w:rPr>
        <w:t xml:space="preserve"> </w:t>
      </w:r>
      <w:r w:rsidR="007B5A50" w:rsidRPr="0044241E">
        <w:rPr>
          <w:bCs/>
          <w:sz w:val="28"/>
          <w:szCs w:val="28"/>
        </w:rPr>
        <w:t>годов</w:t>
      </w:r>
      <w:r w:rsidR="007B5A50">
        <w:rPr>
          <w:bCs/>
          <w:sz w:val="28"/>
          <w:szCs w:val="28"/>
        </w:rPr>
        <w:t xml:space="preserve">» </w:t>
      </w:r>
      <w:r w:rsidR="007B5A50" w:rsidRPr="002373DB">
        <w:rPr>
          <w:sz w:val="28"/>
          <w:szCs w:val="28"/>
        </w:rPr>
        <w:t>изложив его следующей редакции</w:t>
      </w:r>
      <w:proofErr w:type="gramStart"/>
      <w:r w:rsidR="007B5A50" w:rsidRPr="002373DB">
        <w:rPr>
          <w:sz w:val="28"/>
          <w:szCs w:val="28"/>
        </w:rPr>
        <w:t>:</w:t>
      </w:r>
      <w:r w:rsidR="007B5A50">
        <w:rPr>
          <w:sz w:val="28"/>
          <w:szCs w:val="28"/>
        </w:rPr>
        <w:t xml:space="preserve"> «</w:t>
      </w:r>
      <w:proofErr w:type="gramEnd"/>
      <w:r w:rsidR="007B5A50">
        <w:rPr>
          <w:sz w:val="28"/>
          <w:szCs w:val="28"/>
        </w:rPr>
        <w:t xml:space="preserve">                                </w:t>
      </w:r>
    </w:p>
    <w:p w:rsidR="009B51D3" w:rsidRDefault="009B51D3" w:rsidP="00B96291">
      <w:pPr>
        <w:ind w:right="-1"/>
        <w:rPr>
          <w:sz w:val="24"/>
          <w:szCs w:val="24"/>
        </w:rPr>
      </w:pP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4F7078">
        <w:rPr>
          <w:sz w:val="28"/>
          <w:szCs w:val="28"/>
        </w:rPr>
        <w:t xml:space="preserve"> 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4F7078">
        <w:rPr>
          <w:sz w:val="28"/>
          <w:szCs w:val="28"/>
        </w:rPr>
        <w:t xml:space="preserve"> Совета депутатов</w:t>
      </w:r>
    </w:p>
    <w:p w:rsidR="0041422B" w:rsidRPr="004F7078" w:rsidRDefault="0041422B" w:rsidP="0041422B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41422B" w:rsidRPr="004F7078" w:rsidRDefault="0041422B" w:rsidP="0041422B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25.12.2023 № 50</w:t>
      </w:r>
    </w:p>
    <w:p w:rsidR="0041422B" w:rsidRDefault="0041422B" w:rsidP="0041422B">
      <w:pPr>
        <w:tabs>
          <w:tab w:val="left" w:pos="7275"/>
          <w:tab w:val="left" w:pos="7371"/>
          <w:tab w:val="right" w:pos="10080"/>
        </w:tabs>
        <w:ind w:right="125"/>
        <w:rPr>
          <w:sz w:val="24"/>
          <w:szCs w:val="24"/>
        </w:rPr>
      </w:pPr>
    </w:p>
    <w:p w:rsidR="0041422B" w:rsidRDefault="0041422B" w:rsidP="00414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355A16" w:rsidRDefault="0041422B" w:rsidP="00355A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местный бюджет на плановый период </w:t>
      </w:r>
      <w:r w:rsidRPr="0048521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  <w:r w:rsidRPr="007C4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7C44C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26</w:t>
      </w:r>
      <w:r w:rsidRPr="0048521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    </w:t>
      </w:r>
    </w:p>
    <w:p w:rsidR="0041422B" w:rsidRPr="000E249B" w:rsidRDefault="0041422B" w:rsidP="00355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0643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41422B" w:rsidRPr="00484BE2" w:rsidRDefault="0041422B" w:rsidP="0041422B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84BE2">
        <w:rPr>
          <w:sz w:val="24"/>
          <w:szCs w:val="24"/>
        </w:rPr>
        <w:t>(тыс</w:t>
      </w:r>
      <w:proofErr w:type="gramStart"/>
      <w:r w:rsidRPr="00484BE2">
        <w:rPr>
          <w:sz w:val="24"/>
          <w:szCs w:val="24"/>
        </w:rPr>
        <w:t>.р</w:t>
      </w:r>
      <w:proofErr w:type="gramEnd"/>
      <w:r w:rsidRPr="00484BE2">
        <w:rPr>
          <w:sz w:val="24"/>
          <w:szCs w:val="24"/>
        </w:rPr>
        <w:t>ублей)</w:t>
      </w:r>
    </w:p>
    <w:tbl>
      <w:tblPr>
        <w:tblW w:w="10080" w:type="dxa"/>
        <w:tblInd w:w="288" w:type="dxa"/>
        <w:tblLook w:val="0000"/>
      </w:tblPr>
      <w:tblGrid>
        <w:gridCol w:w="3060"/>
        <w:gridCol w:w="4500"/>
        <w:gridCol w:w="1260"/>
        <w:gridCol w:w="1260"/>
      </w:tblGrid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CF77C2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F7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7C2">
              <w:rPr>
                <w:rFonts w:ascii="Times New Roman" w:hAnsi="Times New Roman"/>
                <w:sz w:val="28"/>
                <w:szCs w:val="28"/>
              </w:rPr>
              <w:t>кода</w:t>
            </w:r>
            <w:proofErr w:type="spellEnd"/>
            <w:r w:rsidRPr="00CF7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7C2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CF7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7C2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985B16" w:rsidRDefault="0041422B" w:rsidP="00890D21">
            <w:pPr>
              <w:jc w:val="center"/>
              <w:rPr>
                <w:bCs/>
                <w:sz w:val="28"/>
                <w:szCs w:val="28"/>
              </w:rPr>
            </w:pPr>
            <w:r w:rsidRPr="00985B16">
              <w:rPr>
                <w:bCs/>
                <w:sz w:val="28"/>
                <w:szCs w:val="28"/>
              </w:rPr>
              <w:t>Сумма</w:t>
            </w:r>
          </w:p>
        </w:tc>
      </w:tr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CF77C2" w:rsidRDefault="0041422B" w:rsidP="00890D21">
            <w:pPr>
              <w:jc w:val="right"/>
              <w:rPr>
                <w:b/>
                <w:bCs/>
                <w:sz w:val="24"/>
                <w:szCs w:val="24"/>
              </w:rPr>
            </w:pPr>
            <w:r w:rsidRPr="00CF77C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CF77C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CF77C2" w:rsidRDefault="0041422B" w:rsidP="00890D21">
            <w:pPr>
              <w:jc w:val="right"/>
              <w:rPr>
                <w:b/>
                <w:bCs/>
                <w:sz w:val="24"/>
                <w:szCs w:val="24"/>
              </w:rPr>
            </w:pPr>
            <w:r w:rsidRPr="00CF77C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  <w:r w:rsidRPr="00CF77C2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52B9C">
              <w:rPr>
                <w:b/>
                <w:bCs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601D0">
              <w:rPr>
                <w:rFonts w:ascii="Times New Roman" w:hAnsi="Times New Roman"/>
                <w:b/>
                <w:sz w:val="28"/>
                <w:szCs w:val="28"/>
              </w:rPr>
              <w:t>Безвозмездные</w:t>
            </w:r>
            <w:proofErr w:type="spellEnd"/>
            <w:r w:rsidRPr="00760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0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355A16" w:rsidP="00890D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18170,1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152B9C" w:rsidRDefault="00355A16" w:rsidP="00890D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35281,3</w:t>
            </w:r>
          </w:p>
        </w:tc>
      </w:tr>
      <w:tr w:rsidR="0041422B" w:rsidRPr="00D06433" w:rsidTr="00890D21">
        <w:trPr>
          <w:trHeight w:val="6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snapToGrid w:val="0"/>
                <w:sz w:val="28"/>
                <w:szCs w:val="28"/>
              </w:rPr>
            </w:pPr>
            <w:r w:rsidRPr="00152B9C">
              <w:rPr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2C5B8B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B8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355A16" w:rsidP="00890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152B9C" w:rsidRDefault="00355A16" w:rsidP="00890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35281,3</w:t>
            </w:r>
          </w:p>
        </w:tc>
      </w:tr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601D0">
              <w:rPr>
                <w:b/>
                <w:snapToGrid w:val="0"/>
                <w:sz w:val="28"/>
                <w:szCs w:val="28"/>
              </w:rPr>
              <w:t>2 02 10000 00 0000 150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0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7601D0" w:rsidRDefault="0041422B" w:rsidP="00890D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7601D0" w:rsidRDefault="0041422B" w:rsidP="00890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1264,5</w:t>
            </w:r>
          </w:p>
        </w:tc>
      </w:tr>
      <w:tr w:rsidR="0041422B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snapToGrid w:val="0"/>
                <w:sz w:val="28"/>
                <w:szCs w:val="28"/>
              </w:rPr>
            </w:pPr>
            <w:r w:rsidRPr="00152B9C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2C5B8B" w:rsidRDefault="0041422B" w:rsidP="00890D21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B8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22B" w:rsidRPr="00152B9C" w:rsidRDefault="0041422B" w:rsidP="00890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2B" w:rsidRPr="00152B9C" w:rsidRDefault="0041422B" w:rsidP="00890D2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1264,5</w:t>
            </w:r>
          </w:p>
        </w:tc>
      </w:tr>
      <w:tr w:rsidR="00355A16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6" w:rsidRPr="00A01F9B" w:rsidRDefault="00355A16" w:rsidP="00DD221E">
            <w:pPr>
              <w:jc w:val="center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2 02 20000 00 0000 150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A01F9B" w:rsidRDefault="00355A16" w:rsidP="00DD221E">
            <w:pPr>
              <w:jc w:val="both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 xml:space="preserve">Субсидии бюджетам </w:t>
            </w:r>
            <w:r w:rsidRPr="00A01F9B">
              <w:rPr>
                <w:b/>
                <w:color w:val="000000"/>
                <w:sz w:val="28"/>
                <w:szCs w:val="28"/>
              </w:rPr>
              <w:t>бюджетной системы</w:t>
            </w:r>
            <w:r w:rsidRPr="00A01F9B">
              <w:rPr>
                <w:b/>
                <w:sz w:val="28"/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16" w:rsidRPr="00A349CE" w:rsidRDefault="00355A16" w:rsidP="00DD22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15915,3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A349CE" w:rsidRDefault="00355A16" w:rsidP="00DD221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33463,1</w:t>
            </w:r>
          </w:p>
        </w:tc>
      </w:tr>
      <w:tr w:rsidR="00355A16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6" w:rsidRPr="000E249B" w:rsidRDefault="00355A16" w:rsidP="00DD221E">
            <w:pPr>
              <w:jc w:val="center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2 02 29999 10 0000 150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0E249B" w:rsidRDefault="00355A16" w:rsidP="00DD221E">
            <w:pPr>
              <w:jc w:val="both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 xml:space="preserve">Прочие субсидии бюджетам </w:t>
            </w:r>
            <w:r w:rsidRPr="000E249B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16" w:rsidRDefault="00355A16" w:rsidP="00355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15915,3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E3206C" w:rsidRDefault="00355A16" w:rsidP="00DD221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33463,1</w:t>
            </w:r>
          </w:p>
        </w:tc>
      </w:tr>
      <w:tr w:rsidR="00355A16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6" w:rsidRPr="00A01F9B" w:rsidRDefault="00355A16" w:rsidP="00DD221E">
            <w:pPr>
              <w:jc w:val="center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A01F9B" w:rsidRDefault="00355A16" w:rsidP="00DD221E">
            <w:pPr>
              <w:jc w:val="both"/>
              <w:rPr>
                <w:b/>
                <w:sz w:val="28"/>
                <w:szCs w:val="28"/>
              </w:rPr>
            </w:pPr>
            <w:r w:rsidRPr="00A01F9B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16" w:rsidRPr="007601D0" w:rsidRDefault="00355A16" w:rsidP="00DD22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7601D0" w:rsidRDefault="00355A16" w:rsidP="00DD221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553,7</w:t>
            </w:r>
          </w:p>
        </w:tc>
      </w:tr>
      <w:tr w:rsidR="00355A16" w:rsidRPr="00D06433" w:rsidTr="00890D21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6" w:rsidRPr="00985B16" w:rsidRDefault="00355A16" w:rsidP="008245E9">
            <w:pPr>
              <w:jc w:val="center"/>
              <w:rPr>
                <w:sz w:val="28"/>
                <w:szCs w:val="28"/>
              </w:rPr>
            </w:pPr>
            <w:r w:rsidRPr="00985B16">
              <w:rPr>
                <w:sz w:val="28"/>
                <w:szCs w:val="28"/>
              </w:rPr>
              <w:t xml:space="preserve">2 02 35118 </w:t>
            </w:r>
            <w:r w:rsidR="008245E9">
              <w:rPr>
                <w:sz w:val="28"/>
                <w:szCs w:val="28"/>
              </w:rPr>
              <w:t>1</w:t>
            </w:r>
            <w:r w:rsidRPr="00985B16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Pr="00985B16" w:rsidRDefault="00355A16" w:rsidP="00DD221E">
            <w:pPr>
              <w:jc w:val="both"/>
              <w:rPr>
                <w:sz w:val="28"/>
                <w:szCs w:val="28"/>
              </w:rPr>
            </w:pPr>
            <w:r w:rsidRPr="00985B1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16" w:rsidRPr="00152B9C" w:rsidRDefault="00355A16" w:rsidP="00DD22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16" w:rsidRDefault="00355A16" w:rsidP="00DD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</w:t>
            </w:r>
          </w:p>
        </w:tc>
      </w:tr>
    </w:tbl>
    <w:p w:rsidR="0041422B" w:rsidRDefault="0044241E" w:rsidP="001859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F0BE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F0BE1" w:rsidRPr="00CF0BE1">
        <w:rPr>
          <w:sz w:val="28"/>
          <w:szCs w:val="28"/>
        </w:rPr>
        <w:t>».</w:t>
      </w:r>
      <w:r w:rsidR="00FD438C">
        <w:rPr>
          <w:bCs/>
          <w:sz w:val="28"/>
          <w:szCs w:val="28"/>
        </w:rPr>
        <w:t xml:space="preserve"> </w:t>
      </w:r>
    </w:p>
    <w:p w:rsidR="00FD438C" w:rsidRPr="00FD438C" w:rsidRDefault="00FD438C" w:rsidP="00185906">
      <w:pPr>
        <w:jc w:val="both"/>
        <w:rPr>
          <w:bCs/>
          <w:sz w:val="28"/>
          <w:szCs w:val="28"/>
        </w:rPr>
      </w:pPr>
    </w:p>
    <w:p w:rsidR="00185906" w:rsidRDefault="00FD438C" w:rsidP="0018590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5906">
        <w:rPr>
          <w:sz w:val="28"/>
          <w:szCs w:val="28"/>
        </w:rPr>
        <w:t xml:space="preserve">. </w:t>
      </w:r>
      <w:proofErr w:type="gramStart"/>
      <w:r w:rsidR="00185906" w:rsidRPr="002373DB">
        <w:rPr>
          <w:sz w:val="28"/>
          <w:szCs w:val="28"/>
        </w:rPr>
        <w:t xml:space="preserve">Внести изменения в Приложение </w:t>
      </w:r>
      <w:r w:rsidR="00185906">
        <w:rPr>
          <w:sz w:val="28"/>
          <w:szCs w:val="28"/>
        </w:rPr>
        <w:t>8</w:t>
      </w:r>
      <w:r w:rsidR="00185906" w:rsidRPr="002373DB">
        <w:rPr>
          <w:sz w:val="28"/>
          <w:szCs w:val="28"/>
        </w:rPr>
        <w:t xml:space="preserve"> к решению Совета депутатов Новодугинского сельского поселения Новодугинского района </w:t>
      </w:r>
      <w:r w:rsidR="00185906">
        <w:rPr>
          <w:sz w:val="28"/>
          <w:szCs w:val="28"/>
        </w:rPr>
        <w:t>Смоленской области  от 2</w:t>
      </w:r>
      <w:r w:rsidR="00355A16">
        <w:rPr>
          <w:sz w:val="28"/>
          <w:szCs w:val="28"/>
        </w:rPr>
        <w:t>5</w:t>
      </w:r>
      <w:r w:rsidR="00185906">
        <w:rPr>
          <w:sz w:val="28"/>
          <w:szCs w:val="28"/>
        </w:rPr>
        <w:t>.12.202</w:t>
      </w:r>
      <w:r w:rsidR="00355A16">
        <w:rPr>
          <w:sz w:val="28"/>
          <w:szCs w:val="28"/>
        </w:rPr>
        <w:t>3</w:t>
      </w:r>
      <w:r w:rsidR="00185906" w:rsidRPr="002373DB">
        <w:rPr>
          <w:sz w:val="28"/>
          <w:szCs w:val="28"/>
        </w:rPr>
        <w:t xml:space="preserve">г. № </w:t>
      </w:r>
      <w:r w:rsidR="00355A16">
        <w:rPr>
          <w:sz w:val="28"/>
          <w:szCs w:val="28"/>
        </w:rPr>
        <w:t>50</w:t>
      </w:r>
      <w:r w:rsidR="00185906" w:rsidRPr="00273B70">
        <w:rPr>
          <w:sz w:val="28"/>
          <w:szCs w:val="28"/>
        </w:rPr>
        <w:t xml:space="preserve"> «Распределение бюджетных ассигнований из местного  бюджета  на 202</w:t>
      </w:r>
      <w:r w:rsidR="00355A16">
        <w:rPr>
          <w:sz w:val="28"/>
          <w:szCs w:val="28"/>
        </w:rPr>
        <w:t>4</w:t>
      </w:r>
      <w:r w:rsidR="00185906" w:rsidRPr="00273B70">
        <w:rPr>
          <w:sz w:val="28"/>
          <w:szCs w:val="28"/>
        </w:rPr>
        <w:t xml:space="preserve"> год по разделам, подразделам, целевым статьям (муниципальным программам и </w:t>
      </w:r>
      <w:proofErr w:type="spellStart"/>
      <w:r w:rsidR="00185906" w:rsidRPr="00273B70">
        <w:rPr>
          <w:sz w:val="28"/>
          <w:szCs w:val="28"/>
        </w:rPr>
        <w:t>непрограммным</w:t>
      </w:r>
      <w:proofErr w:type="spellEnd"/>
      <w:r w:rsidR="00185906" w:rsidRPr="00273B70">
        <w:rPr>
          <w:sz w:val="28"/>
          <w:szCs w:val="28"/>
        </w:rPr>
        <w:t xml:space="preserve"> направлениям деятельности), группам и подгруппам видов расходов классификации бюджетов Российской Федерации</w:t>
      </w:r>
      <w:r w:rsidR="00185906" w:rsidRPr="00273B70">
        <w:rPr>
          <w:bCs/>
          <w:sz w:val="28"/>
          <w:szCs w:val="28"/>
        </w:rPr>
        <w:t xml:space="preserve">» </w:t>
      </w:r>
      <w:r w:rsidR="00185906" w:rsidRPr="00273B70">
        <w:rPr>
          <w:sz w:val="28"/>
          <w:szCs w:val="28"/>
        </w:rPr>
        <w:t xml:space="preserve">изложив </w:t>
      </w:r>
      <w:r w:rsidR="00185906" w:rsidRPr="002373DB">
        <w:rPr>
          <w:sz w:val="28"/>
          <w:szCs w:val="28"/>
        </w:rPr>
        <w:t>его следующей редакции:</w:t>
      </w:r>
      <w:r w:rsidR="00185906">
        <w:rPr>
          <w:sz w:val="28"/>
          <w:szCs w:val="28"/>
        </w:rPr>
        <w:t xml:space="preserve"> «</w:t>
      </w:r>
      <w:proofErr w:type="gramEnd"/>
    </w:p>
    <w:p w:rsidR="00185906" w:rsidRPr="004F7078" w:rsidRDefault="00185906" w:rsidP="00185906">
      <w:pPr>
        <w:jc w:val="right"/>
        <w:rPr>
          <w:sz w:val="28"/>
          <w:szCs w:val="28"/>
        </w:rPr>
      </w:pPr>
      <w:r w:rsidRPr="004F70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185906" w:rsidRPr="004F7078" w:rsidRDefault="00185906" w:rsidP="0018590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4F7078">
        <w:rPr>
          <w:sz w:val="28"/>
          <w:szCs w:val="28"/>
        </w:rPr>
        <w:t xml:space="preserve"> Совета депутатов</w:t>
      </w:r>
    </w:p>
    <w:p w:rsidR="00185906" w:rsidRPr="004F7078" w:rsidRDefault="00185906" w:rsidP="00185906">
      <w:pPr>
        <w:ind w:right="-1"/>
        <w:jc w:val="right"/>
        <w:rPr>
          <w:sz w:val="28"/>
          <w:szCs w:val="28"/>
        </w:rPr>
      </w:pPr>
      <w:r w:rsidRPr="004F7078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185906" w:rsidRDefault="00185906" w:rsidP="001859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55A16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355A1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55A16">
        <w:rPr>
          <w:sz w:val="28"/>
          <w:szCs w:val="28"/>
        </w:rPr>
        <w:t>50</w:t>
      </w:r>
    </w:p>
    <w:p w:rsidR="00185906" w:rsidRPr="004F7078" w:rsidRDefault="00185906" w:rsidP="00A41FB7">
      <w:pPr>
        <w:rPr>
          <w:b/>
          <w:sz w:val="28"/>
          <w:szCs w:val="28"/>
        </w:rPr>
      </w:pPr>
    </w:p>
    <w:p w:rsidR="00185906" w:rsidRPr="00930713" w:rsidRDefault="00185906" w:rsidP="00185906">
      <w:pPr>
        <w:pStyle w:val="a7"/>
        <w:jc w:val="center"/>
      </w:pPr>
      <w:r w:rsidRPr="00C21AD1">
        <w:rPr>
          <w:b/>
          <w:sz w:val="28"/>
          <w:szCs w:val="28"/>
        </w:rPr>
        <w:t>Распределение бюджетных ассигнований из местного  бюджета  на 20</w:t>
      </w:r>
      <w:r>
        <w:rPr>
          <w:b/>
          <w:sz w:val="28"/>
          <w:szCs w:val="28"/>
        </w:rPr>
        <w:t>2</w:t>
      </w:r>
      <w:r w:rsidR="00355A16">
        <w:rPr>
          <w:b/>
          <w:sz w:val="28"/>
          <w:szCs w:val="28"/>
        </w:rPr>
        <w:t>4</w:t>
      </w:r>
      <w:r w:rsidRPr="00C21AD1">
        <w:rPr>
          <w:b/>
          <w:sz w:val="28"/>
          <w:szCs w:val="28"/>
        </w:rPr>
        <w:t xml:space="preserve"> год по разделам, подразделам, целевым статьям (муниципальным программам и </w:t>
      </w:r>
      <w:proofErr w:type="spellStart"/>
      <w:r w:rsidRPr="00C21AD1">
        <w:rPr>
          <w:b/>
          <w:sz w:val="28"/>
          <w:szCs w:val="28"/>
        </w:rPr>
        <w:t>непрограммным</w:t>
      </w:r>
      <w:proofErr w:type="spellEnd"/>
      <w:r w:rsidRPr="00C21AD1">
        <w:rPr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21AD1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расходов классификации бюджетов </w:t>
      </w:r>
      <w:r w:rsidRPr="00C21AD1">
        <w:rPr>
          <w:b/>
          <w:sz w:val="28"/>
          <w:szCs w:val="28"/>
        </w:rPr>
        <w:t>Российской Федерации</w:t>
      </w:r>
      <w:proofErr w:type="gramEnd"/>
      <w:r>
        <w:tab/>
        <w:t xml:space="preserve">                                                                                                                                                </w:t>
      </w:r>
    </w:p>
    <w:p w:rsidR="00355A16" w:rsidRDefault="00185906" w:rsidP="00185906">
      <w:r>
        <w:t xml:space="preserve">                                                                                                                                                                                 (рублей)</w:t>
      </w:r>
    </w:p>
    <w:tbl>
      <w:tblPr>
        <w:tblW w:w="10504" w:type="dxa"/>
        <w:tblInd w:w="93" w:type="dxa"/>
        <w:tblLayout w:type="fixed"/>
        <w:tblLook w:val="04A0"/>
      </w:tblPr>
      <w:tblGrid>
        <w:gridCol w:w="4126"/>
        <w:gridCol w:w="1559"/>
        <w:gridCol w:w="1701"/>
        <w:gridCol w:w="1275"/>
        <w:gridCol w:w="1843"/>
      </w:tblGrid>
      <w:tr w:rsidR="007A2315" w:rsidRPr="007A2315" w:rsidTr="00A75265">
        <w:trPr>
          <w:trHeight w:val="33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Функциональная классификация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Сумма на 2024 год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6 141 000,00</w:t>
            </w:r>
          </w:p>
        </w:tc>
      </w:tr>
      <w:tr w:rsidR="007A2315" w:rsidRPr="007A2315" w:rsidTr="00A75265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7A2315" w:rsidRPr="007A2315" w:rsidTr="00A75265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7A2315" w:rsidRPr="007A2315" w:rsidTr="00A752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7A2315" w:rsidRPr="007A2315" w:rsidTr="00A7526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7A2315" w:rsidRPr="007A2315" w:rsidTr="00A75265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7A2315" w:rsidRPr="007A2315" w:rsidTr="00A75265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7A2315" w:rsidRPr="007A2315" w:rsidTr="00A75265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134 533,00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134 533,00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9 286 556,47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9 286 556,47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9 286 556,47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дорожных сетей на территории Новодуги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9 286 556,47</w:t>
            </w:r>
          </w:p>
        </w:tc>
      </w:tr>
      <w:tr w:rsidR="007A2315" w:rsidRPr="007A2315" w:rsidTr="00A7526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дорожного фонда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7A2315" w:rsidRPr="007A2315" w:rsidTr="00FD438C">
        <w:trPr>
          <w:trHeight w:val="15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7A2315" w:rsidRPr="007A2315" w:rsidTr="00A7526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11 384 123,00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606 200,00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606 200,00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606 200,00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10 597 923,00</w:t>
            </w:r>
          </w:p>
        </w:tc>
      </w:tr>
      <w:tr w:rsidR="007A2315" w:rsidRPr="007A2315" w:rsidTr="00A752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8 317 126,00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8 317 126,00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Организация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Благоустройство территорий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7A2315" w:rsidRPr="007A2315" w:rsidTr="00A75265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</w:t>
            </w:r>
            <w:r w:rsidR="00365C99">
              <w:rPr>
                <w:rFonts w:eastAsia="Times New Roman"/>
                <w:bCs/>
                <w:color w:val="000000"/>
                <w:sz w:val="28"/>
                <w:szCs w:val="28"/>
              </w:rPr>
              <w:t>ных сетей на территории Но</w:t>
            </w:r>
            <w:r w:rsidR="00A75265">
              <w:rPr>
                <w:rFonts w:eastAsia="Times New Roman"/>
                <w:bCs/>
                <w:color w:val="000000"/>
                <w:sz w:val="28"/>
                <w:szCs w:val="28"/>
              </w:rPr>
              <w:t>водугинс</w:t>
            </w: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A2315" w:rsidRPr="007A2315" w:rsidTr="00A752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071F200000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A752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A752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A7526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FD438C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</w:t>
            </w: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муниципальной службы)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7A2315" w:rsidRPr="007A2315" w:rsidTr="00A7526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15" w:rsidRPr="007A2315" w:rsidRDefault="007A2315" w:rsidP="0093020E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315" w:rsidRPr="007A2315" w:rsidRDefault="007A2315" w:rsidP="0093020E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A231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</w:tbl>
    <w:p w:rsidR="00185906" w:rsidRDefault="00CF0BE1" w:rsidP="0018590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F0BE1">
        <w:rPr>
          <w:sz w:val="28"/>
          <w:szCs w:val="28"/>
        </w:rPr>
        <w:t>».</w:t>
      </w:r>
    </w:p>
    <w:p w:rsidR="00185906" w:rsidRDefault="00185906" w:rsidP="00185906">
      <w:pPr>
        <w:rPr>
          <w:sz w:val="28"/>
          <w:szCs w:val="28"/>
        </w:rPr>
      </w:pPr>
    </w:p>
    <w:p w:rsidR="0060404B" w:rsidRPr="00CF0BE1" w:rsidRDefault="00365C99" w:rsidP="00CF0BE1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D438C">
        <w:rPr>
          <w:sz w:val="28"/>
          <w:szCs w:val="28"/>
        </w:rPr>
        <w:t>1</w:t>
      </w:r>
      <w:r w:rsidR="00CF0BE1">
        <w:rPr>
          <w:sz w:val="28"/>
          <w:szCs w:val="28"/>
        </w:rPr>
        <w:t xml:space="preserve">. </w:t>
      </w:r>
      <w:proofErr w:type="gramStart"/>
      <w:r w:rsidR="00CF0BE1" w:rsidRPr="002373DB">
        <w:rPr>
          <w:sz w:val="28"/>
          <w:szCs w:val="28"/>
        </w:rPr>
        <w:t xml:space="preserve">Внести изменения в Приложение </w:t>
      </w:r>
      <w:r w:rsidR="00185906">
        <w:rPr>
          <w:sz w:val="28"/>
          <w:szCs w:val="28"/>
        </w:rPr>
        <w:t>9</w:t>
      </w:r>
      <w:r w:rsidR="00CF0BE1" w:rsidRPr="002373DB">
        <w:rPr>
          <w:sz w:val="28"/>
          <w:szCs w:val="28"/>
        </w:rPr>
        <w:t xml:space="preserve"> к решению Совета депутатов Новодугинского сельского поселения Новодугинского района </w:t>
      </w:r>
      <w:r w:rsidR="00CF0BE1">
        <w:rPr>
          <w:sz w:val="28"/>
          <w:szCs w:val="28"/>
        </w:rPr>
        <w:t>Смоленской области  от 2</w:t>
      </w:r>
      <w:r>
        <w:rPr>
          <w:sz w:val="28"/>
          <w:szCs w:val="28"/>
        </w:rPr>
        <w:t>5</w:t>
      </w:r>
      <w:r w:rsidR="00CF0BE1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CF0BE1" w:rsidRPr="002373DB">
        <w:rPr>
          <w:sz w:val="28"/>
          <w:szCs w:val="28"/>
        </w:rPr>
        <w:t xml:space="preserve">г. № </w:t>
      </w:r>
      <w:r>
        <w:rPr>
          <w:sz w:val="28"/>
          <w:szCs w:val="28"/>
        </w:rPr>
        <w:t>50</w:t>
      </w:r>
      <w:r w:rsidR="00CF0BE1" w:rsidRPr="00273B70">
        <w:rPr>
          <w:sz w:val="28"/>
          <w:szCs w:val="28"/>
        </w:rPr>
        <w:t xml:space="preserve"> «</w:t>
      </w:r>
      <w:r w:rsidR="00CF0BE1" w:rsidRPr="00CF0BE1">
        <w:rPr>
          <w:sz w:val="28"/>
          <w:szCs w:val="28"/>
        </w:rPr>
        <w:t>Распределение бюджетных ассигнований из местного  бюджета  на плановый период 202</w:t>
      </w:r>
      <w:r>
        <w:rPr>
          <w:sz w:val="28"/>
          <w:szCs w:val="28"/>
        </w:rPr>
        <w:t>5</w:t>
      </w:r>
      <w:r w:rsidR="00CF0BE1" w:rsidRPr="00CF0BE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CF0BE1" w:rsidRPr="00CF0BE1">
        <w:rPr>
          <w:sz w:val="28"/>
          <w:szCs w:val="28"/>
        </w:rPr>
        <w:t xml:space="preserve"> годов по разделам, подразделам, целевым статьям (муниципальным программам и </w:t>
      </w:r>
      <w:proofErr w:type="spellStart"/>
      <w:r w:rsidR="00CF0BE1" w:rsidRPr="00CF0BE1">
        <w:rPr>
          <w:sz w:val="28"/>
          <w:szCs w:val="28"/>
        </w:rPr>
        <w:t>непрограммным</w:t>
      </w:r>
      <w:proofErr w:type="spellEnd"/>
      <w:r w:rsidR="00CF0BE1" w:rsidRPr="00CF0BE1">
        <w:rPr>
          <w:sz w:val="28"/>
          <w:szCs w:val="28"/>
        </w:rPr>
        <w:t xml:space="preserve"> направлениям деятельности), группам и подгруппам видов расходов классификации бюджетов Российской Федерации</w:t>
      </w:r>
      <w:r w:rsidR="00CF0BE1" w:rsidRPr="00CF0BE1">
        <w:tab/>
      </w:r>
      <w:r w:rsidR="00CF0BE1" w:rsidRPr="00273B70">
        <w:rPr>
          <w:bCs/>
          <w:sz w:val="28"/>
          <w:szCs w:val="28"/>
        </w:rPr>
        <w:t xml:space="preserve">» </w:t>
      </w:r>
      <w:r w:rsidR="00CF0BE1" w:rsidRPr="00273B70">
        <w:rPr>
          <w:sz w:val="28"/>
          <w:szCs w:val="28"/>
        </w:rPr>
        <w:t xml:space="preserve">изложив </w:t>
      </w:r>
      <w:r w:rsidR="00CF0BE1" w:rsidRPr="002373DB">
        <w:rPr>
          <w:sz w:val="28"/>
          <w:szCs w:val="28"/>
        </w:rPr>
        <w:t>его следующей редакции:</w:t>
      </w:r>
      <w:r w:rsidR="00CF0BE1">
        <w:rPr>
          <w:sz w:val="28"/>
          <w:szCs w:val="28"/>
        </w:rPr>
        <w:t xml:space="preserve"> « </w:t>
      </w:r>
      <w:proofErr w:type="gramEnd"/>
    </w:p>
    <w:p w:rsidR="00185906" w:rsidRPr="00004C8D" w:rsidRDefault="00185906" w:rsidP="00185906">
      <w:pPr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185906" w:rsidRPr="00004C8D" w:rsidRDefault="00185906" w:rsidP="0018590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004C8D">
        <w:rPr>
          <w:sz w:val="28"/>
          <w:szCs w:val="28"/>
        </w:rPr>
        <w:t xml:space="preserve"> Совета депутатов</w:t>
      </w:r>
    </w:p>
    <w:p w:rsidR="00185906" w:rsidRPr="00004C8D" w:rsidRDefault="00185906" w:rsidP="00185906">
      <w:pPr>
        <w:ind w:right="-1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185906" w:rsidRPr="00004C8D" w:rsidRDefault="00185906" w:rsidP="00185906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   </w:t>
      </w:r>
      <w:r>
        <w:rPr>
          <w:sz w:val="28"/>
          <w:szCs w:val="28"/>
        </w:rPr>
        <w:t>от 2</w:t>
      </w:r>
      <w:r w:rsidR="00365C99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365C9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65C99">
        <w:rPr>
          <w:sz w:val="28"/>
          <w:szCs w:val="28"/>
        </w:rPr>
        <w:t>50</w:t>
      </w:r>
    </w:p>
    <w:p w:rsidR="00185906" w:rsidRPr="00004C8D" w:rsidRDefault="00185906" w:rsidP="00185906">
      <w:pPr>
        <w:rPr>
          <w:b/>
          <w:sz w:val="28"/>
          <w:szCs w:val="28"/>
        </w:rPr>
      </w:pPr>
    </w:p>
    <w:p w:rsidR="00185906" w:rsidRPr="00FE2050" w:rsidRDefault="00185906" w:rsidP="00185906">
      <w:pPr>
        <w:pStyle w:val="a7"/>
        <w:jc w:val="center"/>
        <w:rPr>
          <w:b/>
          <w:sz w:val="28"/>
          <w:szCs w:val="28"/>
        </w:rPr>
      </w:pPr>
      <w:r w:rsidRPr="00C21AD1">
        <w:rPr>
          <w:b/>
          <w:sz w:val="28"/>
          <w:szCs w:val="28"/>
        </w:rPr>
        <w:t xml:space="preserve">Распределение бюджетных ассигнований из местного  бюджета  на </w:t>
      </w:r>
      <w:r w:rsidR="00974027">
        <w:rPr>
          <w:b/>
          <w:sz w:val="28"/>
          <w:szCs w:val="28"/>
        </w:rPr>
        <w:t>плановый период 202</w:t>
      </w:r>
      <w:r w:rsidR="00365C9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365C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  <w:r w:rsidRPr="00C21AD1">
        <w:rPr>
          <w:b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C21AD1">
        <w:rPr>
          <w:b/>
          <w:sz w:val="28"/>
          <w:szCs w:val="28"/>
        </w:rPr>
        <w:t>непрограммным</w:t>
      </w:r>
      <w:proofErr w:type="spellEnd"/>
      <w:r w:rsidRPr="00C21AD1">
        <w:rPr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21AD1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расходов классификации бюджетов </w:t>
      </w:r>
      <w:r w:rsidRPr="00C21AD1">
        <w:rPr>
          <w:b/>
          <w:sz w:val="28"/>
          <w:szCs w:val="28"/>
        </w:rPr>
        <w:t>Российской Федерации</w:t>
      </w:r>
      <w:proofErr w:type="gramEnd"/>
      <w:r>
        <w:tab/>
        <w:t xml:space="preserve">                                                                                                                                                 </w:t>
      </w:r>
    </w:p>
    <w:p w:rsidR="00185906" w:rsidRDefault="00185906" w:rsidP="00185906">
      <w: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1134"/>
        <w:gridCol w:w="1417"/>
        <w:gridCol w:w="992"/>
        <w:gridCol w:w="1985"/>
        <w:gridCol w:w="1843"/>
      </w:tblGrid>
      <w:tr w:rsidR="00365C99" w:rsidRPr="00365C99" w:rsidTr="00A75265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Функциональная классификация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Сумма на 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Сумма на 2026 год</w:t>
            </w:r>
          </w:p>
        </w:tc>
      </w:tr>
      <w:tr w:rsidR="00365C99" w:rsidRPr="00365C99" w:rsidTr="00A75265">
        <w:trPr>
          <w:trHeight w:val="540"/>
        </w:trPr>
        <w:tc>
          <w:tcPr>
            <w:tcW w:w="3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6 141 000,00</w:t>
            </w:r>
          </w:p>
        </w:tc>
      </w:tr>
      <w:tr w:rsidR="00365C99" w:rsidRPr="00365C99" w:rsidTr="00A75265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FD438C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Обеспечение функционирования Главы муниципального </w:t>
            </w: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A75265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365C99" w:rsidRPr="00365C99" w:rsidTr="00A75265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4 608 300,00</w:t>
            </w:r>
          </w:p>
        </w:tc>
      </w:tr>
      <w:tr w:rsidR="00365C99" w:rsidRPr="00365C99" w:rsidTr="00A75265">
        <w:trPr>
          <w:trHeight w:val="12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3 537 300,00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365C99" w:rsidRPr="00365C99" w:rsidTr="00A75265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A75265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A75265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25 700,00</w:t>
            </w:r>
          </w:p>
        </w:tc>
      </w:tr>
      <w:tr w:rsidR="00365C99" w:rsidRPr="00365C99" w:rsidTr="00FD438C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365C99" w:rsidRPr="00365C99" w:rsidTr="00A75265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365C99" w:rsidRPr="00365C99" w:rsidTr="00A75265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365C99" w:rsidRPr="00365C99" w:rsidTr="00A75265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365C99" w:rsidRPr="00365C99" w:rsidTr="00A75265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227 033,00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227 033,00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15 370 554,45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32 916 990,78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15 370 554,45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32 916 990,78</w:t>
            </w:r>
          </w:p>
        </w:tc>
      </w:tr>
      <w:tr w:rsidR="00365C99" w:rsidRPr="00365C99" w:rsidTr="00A75265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15 370 554,45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32 916 990,78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дорожных сетей на территории Новодугинского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15 370 554,45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32 916 990,78</w:t>
            </w:r>
          </w:p>
        </w:tc>
      </w:tr>
      <w:tr w:rsidR="00365C99" w:rsidRPr="00365C99" w:rsidTr="00A75265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365C99" w:rsidRPr="00365C99" w:rsidTr="00A7526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7 396 045,00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7 118 645,00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FD438C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6 016 045,00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5 738 645,00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5 916 045,00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5 638 645,00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5 916 045,00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5 638 645,00</w:t>
            </w:r>
          </w:p>
        </w:tc>
      </w:tr>
      <w:tr w:rsidR="00365C99" w:rsidRPr="00365C99" w:rsidTr="00A7526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Содержание, ремонт и реконструкция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365C99" w:rsidRPr="00365C99" w:rsidTr="00A7526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Организация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365C99" w:rsidRPr="00365C99" w:rsidTr="00FD438C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Благоустройство территорий муниципального </w:t>
            </w: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365C99" w:rsidRPr="00365C99" w:rsidTr="00A75265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365C99" w:rsidRPr="00365C99" w:rsidTr="00A75265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дорожных сетей на территории Новодугинского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365C99" w:rsidRPr="00365C99" w:rsidTr="00A7526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Содержание и благоустройство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4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4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365C99" w:rsidRPr="00365C99" w:rsidTr="00A7526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C99" w:rsidRPr="00365C99" w:rsidRDefault="00365C99" w:rsidP="00365C99">
            <w:pPr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center"/>
              <w:outlineLvl w:val="5"/>
              <w:rPr>
                <w:rFonts w:eastAsia="Times New Roman"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C99" w:rsidRPr="00365C99" w:rsidRDefault="00365C99" w:rsidP="00365C99">
            <w:pPr>
              <w:jc w:val="right"/>
              <w:outlineLvl w:val="5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65C99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</w:tbl>
    <w:p w:rsidR="00CF0BE1" w:rsidRPr="00CF0BE1" w:rsidRDefault="00CF0BE1" w:rsidP="001C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F0BE1">
        <w:rPr>
          <w:sz w:val="28"/>
          <w:szCs w:val="28"/>
        </w:rPr>
        <w:t>».</w:t>
      </w:r>
    </w:p>
    <w:p w:rsidR="00D26649" w:rsidRPr="00CF0BE1" w:rsidRDefault="00CF0BE1" w:rsidP="00CF0BE1">
      <w:pPr>
        <w:tabs>
          <w:tab w:val="left" w:pos="7275"/>
          <w:tab w:val="left" w:pos="7371"/>
          <w:tab w:val="right" w:pos="10080"/>
        </w:tabs>
        <w:ind w:right="125"/>
        <w:jc w:val="both"/>
        <w:rPr>
          <w:b/>
          <w:sz w:val="24"/>
          <w:szCs w:val="24"/>
        </w:rPr>
      </w:pPr>
      <w:r>
        <w:rPr>
          <w:sz w:val="28"/>
          <w:szCs w:val="28"/>
        </w:rPr>
        <w:t>1</w:t>
      </w:r>
      <w:r w:rsidR="00FD43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84120E">
        <w:rPr>
          <w:sz w:val="28"/>
          <w:szCs w:val="28"/>
        </w:rPr>
        <w:t>0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652662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A75265">
        <w:rPr>
          <w:sz w:val="28"/>
          <w:szCs w:val="28"/>
        </w:rPr>
        <w:t>3</w:t>
      </w:r>
      <w:r w:rsidR="00D86B7B">
        <w:rPr>
          <w:sz w:val="28"/>
          <w:szCs w:val="28"/>
        </w:rPr>
        <w:t xml:space="preserve">г. № </w:t>
      </w:r>
      <w:r w:rsidR="00A75265">
        <w:rPr>
          <w:sz w:val="28"/>
          <w:szCs w:val="28"/>
        </w:rPr>
        <w:t>50</w:t>
      </w:r>
      <w:r w:rsidRPr="00CF0BE1">
        <w:rPr>
          <w:sz w:val="28"/>
          <w:szCs w:val="28"/>
        </w:rPr>
        <w:t xml:space="preserve"> «</w:t>
      </w:r>
      <w:hyperlink r:id="rId9" w:history="1">
        <w:r w:rsidRPr="00CF0BE1">
          <w:rPr>
            <w:rStyle w:val="a4"/>
            <w:color w:val="auto"/>
            <w:sz w:val="28"/>
            <w:szCs w:val="28"/>
            <w:u w:val="none"/>
          </w:rPr>
          <w:t>Распределение</w:t>
        </w:r>
      </w:hyperlink>
      <w:r w:rsidRPr="00CF0BE1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Pr="00CF0BE1">
        <w:rPr>
          <w:sz w:val="28"/>
          <w:szCs w:val="28"/>
        </w:rPr>
        <w:t>непрограммным</w:t>
      </w:r>
      <w:proofErr w:type="spellEnd"/>
      <w:r w:rsidRPr="00CF0BE1">
        <w:rPr>
          <w:sz w:val="28"/>
          <w:szCs w:val="28"/>
        </w:rPr>
        <w:t xml:space="preserve"> направлениям деятельности), группам (группам и подгруппам)</w:t>
      </w:r>
      <w:r w:rsidRPr="00CF0BE1">
        <w:rPr>
          <w:i/>
          <w:iCs/>
          <w:sz w:val="28"/>
          <w:szCs w:val="28"/>
        </w:rPr>
        <w:t xml:space="preserve"> </w:t>
      </w:r>
      <w:r w:rsidRPr="00CF0BE1">
        <w:rPr>
          <w:sz w:val="28"/>
          <w:szCs w:val="28"/>
        </w:rPr>
        <w:t>видов расходов классиф</w:t>
      </w:r>
      <w:r w:rsidR="0084120E">
        <w:rPr>
          <w:sz w:val="28"/>
          <w:szCs w:val="28"/>
        </w:rPr>
        <w:t>икации расходов бюджетов на 202</w:t>
      </w:r>
      <w:r w:rsidR="00A75265">
        <w:rPr>
          <w:sz w:val="28"/>
          <w:szCs w:val="28"/>
        </w:rPr>
        <w:t>4</w:t>
      </w:r>
      <w:r w:rsidRPr="00CF0BE1">
        <w:rPr>
          <w:sz w:val="28"/>
          <w:szCs w:val="28"/>
        </w:rPr>
        <w:t xml:space="preserve"> год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p w:rsidR="000B28E0" w:rsidRDefault="00BB76E6" w:rsidP="0084120E">
      <w:pPr>
        <w:jc w:val="right"/>
        <w:rPr>
          <w:bCs/>
          <w:sz w:val="24"/>
          <w:szCs w:val="24"/>
        </w:rPr>
      </w:pPr>
      <w:r w:rsidRPr="00FB1D48">
        <w:rPr>
          <w:bCs/>
          <w:sz w:val="24"/>
          <w:szCs w:val="24"/>
        </w:rPr>
        <w:t xml:space="preserve">                                                                                               </w:t>
      </w:r>
    </w:p>
    <w:p w:rsidR="0084120E" w:rsidRPr="00004C8D" w:rsidRDefault="00BB76E6" w:rsidP="0084120E">
      <w:pPr>
        <w:jc w:val="right"/>
        <w:rPr>
          <w:sz w:val="28"/>
          <w:szCs w:val="28"/>
        </w:rPr>
      </w:pPr>
      <w:r w:rsidRPr="00FB1D48">
        <w:rPr>
          <w:bCs/>
          <w:sz w:val="24"/>
          <w:szCs w:val="24"/>
        </w:rPr>
        <w:t xml:space="preserve"> </w:t>
      </w:r>
      <w:r w:rsidR="0084120E" w:rsidRPr="00004C8D">
        <w:rPr>
          <w:sz w:val="28"/>
          <w:szCs w:val="28"/>
        </w:rPr>
        <w:t>Приложение 1</w:t>
      </w:r>
      <w:r w:rsidR="0084120E">
        <w:rPr>
          <w:sz w:val="28"/>
          <w:szCs w:val="28"/>
        </w:rPr>
        <w:t>0</w:t>
      </w:r>
    </w:p>
    <w:p w:rsidR="0084120E" w:rsidRPr="00004C8D" w:rsidRDefault="0084120E" w:rsidP="0084120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004C8D">
        <w:rPr>
          <w:sz w:val="28"/>
          <w:szCs w:val="28"/>
        </w:rPr>
        <w:t xml:space="preserve"> Совета депутатов</w:t>
      </w:r>
    </w:p>
    <w:p w:rsidR="0084120E" w:rsidRPr="00004C8D" w:rsidRDefault="0084120E" w:rsidP="0084120E">
      <w:pPr>
        <w:ind w:right="-1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84120E" w:rsidRPr="00004C8D" w:rsidRDefault="0084120E" w:rsidP="0084120E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</w:t>
      </w:r>
      <w:r w:rsidR="00A75265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A7526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75265">
        <w:rPr>
          <w:sz w:val="28"/>
          <w:szCs w:val="28"/>
        </w:rPr>
        <w:t>50</w:t>
      </w:r>
    </w:p>
    <w:p w:rsidR="0084120E" w:rsidRDefault="0084120E" w:rsidP="0084120E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4"/>
          <w:szCs w:val="24"/>
        </w:rPr>
      </w:pPr>
    </w:p>
    <w:p w:rsidR="0084120E" w:rsidRPr="00EA6269" w:rsidRDefault="00D563F7" w:rsidP="0084120E">
      <w:pPr>
        <w:tabs>
          <w:tab w:val="left" w:pos="7275"/>
          <w:tab w:val="left" w:pos="7371"/>
          <w:tab w:val="right" w:pos="10080"/>
        </w:tabs>
        <w:ind w:right="125"/>
        <w:jc w:val="center"/>
        <w:rPr>
          <w:b/>
          <w:sz w:val="24"/>
          <w:szCs w:val="24"/>
        </w:rPr>
      </w:pPr>
      <w:hyperlink r:id="rId10" w:history="1">
        <w:r w:rsidR="0084120E" w:rsidRPr="007C5993">
          <w:rPr>
            <w:rStyle w:val="a4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84120E" w:rsidRPr="007C5993">
        <w:rPr>
          <w:b/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84120E" w:rsidRPr="007C5993">
        <w:rPr>
          <w:b/>
          <w:sz w:val="28"/>
          <w:szCs w:val="28"/>
        </w:rPr>
        <w:t>непрограммным</w:t>
      </w:r>
      <w:proofErr w:type="spellEnd"/>
      <w:r w:rsidR="0084120E" w:rsidRPr="007C5993">
        <w:rPr>
          <w:b/>
          <w:sz w:val="28"/>
          <w:szCs w:val="28"/>
        </w:rPr>
        <w:t xml:space="preserve"> направлениям деятельности), группам (группам и подгруппам)</w:t>
      </w:r>
      <w:r w:rsidR="0084120E" w:rsidRPr="007C5993">
        <w:rPr>
          <w:b/>
          <w:i/>
          <w:iCs/>
          <w:sz w:val="28"/>
          <w:szCs w:val="28"/>
        </w:rPr>
        <w:t xml:space="preserve"> </w:t>
      </w:r>
      <w:r w:rsidR="0084120E" w:rsidRPr="007C5993">
        <w:rPr>
          <w:b/>
          <w:sz w:val="28"/>
          <w:szCs w:val="28"/>
        </w:rPr>
        <w:t>видов расходов классификации расходов бю</w:t>
      </w:r>
      <w:r w:rsidR="0084120E">
        <w:rPr>
          <w:b/>
          <w:sz w:val="28"/>
          <w:szCs w:val="28"/>
        </w:rPr>
        <w:t>джетов на 202</w:t>
      </w:r>
      <w:r w:rsidR="00A75265">
        <w:rPr>
          <w:b/>
          <w:sz w:val="28"/>
          <w:szCs w:val="28"/>
        </w:rPr>
        <w:t>4</w:t>
      </w:r>
      <w:r w:rsidR="0084120E" w:rsidRPr="007C5993">
        <w:rPr>
          <w:b/>
          <w:sz w:val="28"/>
          <w:szCs w:val="28"/>
        </w:rPr>
        <w:t xml:space="preserve"> год</w:t>
      </w:r>
    </w:p>
    <w:p w:rsidR="00850E28" w:rsidRDefault="0084120E" w:rsidP="0084120E">
      <w:pPr>
        <w:tabs>
          <w:tab w:val="left" w:pos="829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A75265">
        <w:rPr>
          <w:sz w:val="24"/>
          <w:szCs w:val="24"/>
        </w:rPr>
        <w:t>р</w:t>
      </w:r>
      <w:r w:rsidRPr="00BB76E6">
        <w:rPr>
          <w:sz w:val="24"/>
          <w:szCs w:val="24"/>
        </w:rPr>
        <w:t>ублей</w:t>
      </w:r>
    </w:p>
    <w:tbl>
      <w:tblPr>
        <w:tblW w:w="10221" w:type="dxa"/>
        <w:tblInd w:w="93" w:type="dxa"/>
        <w:tblLook w:val="04A0"/>
      </w:tblPr>
      <w:tblGrid>
        <w:gridCol w:w="5402"/>
        <w:gridCol w:w="1667"/>
        <w:gridCol w:w="1300"/>
        <w:gridCol w:w="1852"/>
      </w:tblGrid>
      <w:tr w:rsidR="00A75265" w:rsidRPr="00A75265" w:rsidTr="00A75265">
        <w:trPr>
          <w:trHeight w:val="8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Сумма на 2024 год</w:t>
            </w:r>
          </w:p>
        </w:tc>
      </w:tr>
      <w:tr w:rsidR="00A75265" w:rsidRPr="00A75265" w:rsidTr="00A75265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13 391 126,00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8 497 126,00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A75265" w:rsidRPr="00A75265" w:rsidTr="00A75265">
        <w:trPr>
          <w:trHeight w:val="9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A75265" w:rsidRPr="00A75265" w:rsidTr="00A75265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Содержание, ремонт и реконструкция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A75265" w:rsidRPr="00A75265" w:rsidTr="00A75265">
        <w:trPr>
          <w:trHeight w:val="9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3 091 700,00</w:t>
            </w:r>
          </w:p>
        </w:tc>
      </w:tr>
      <w:tr w:rsidR="00A75265" w:rsidRPr="00A75265" w:rsidTr="00A7526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Организация содержание мест захоронения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A75265" w:rsidRPr="00A75265" w:rsidTr="00A75265">
        <w:trPr>
          <w:trHeight w:val="10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Благоустройство территорий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A75265" w:rsidRPr="00A75265" w:rsidTr="00A75265">
        <w:trPr>
          <w:trHeight w:val="9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2 678 641,00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A75265" w:rsidRPr="00A75265" w:rsidTr="00A75265">
        <w:trPr>
          <w:trHeight w:val="9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2 046 785,00</w:t>
            </w:r>
          </w:p>
        </w:tc>
      </w:tr>
      <w:tr w:rsidR="00A75265" w:rsidRPr="00A75265" w:rsidTr="00A7526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4 894 000,00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4 634 000,00</w:t>
            </w:r>
          </w:p>
        </w:tc>
      </w:tr>
      <w:tr w:rsidR="00A75265" w:rsidRPr="00A75265" w:rsidTr="00A75265">
        <w:trPr>
          <w:trHeight w:val="197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A75265" w:rsidRPr="00A75265" w:rsidTr="00A75265">
        <w:trPr>
          <w:trHeight w:val="9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A75265" w:rsidRPr="00A75265" w:rsidTr="00A75265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A75265" w:rsidRPr="00A75265" w:rsidTr="00A75265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A75265" w:rsidRPr="00A75265" w:rsidTr="00A75265">
        <w:trPr>
          <w:trHeight w:val="158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A75265" w:rsidRPr="00A75265" w:rsidTr="00A75265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A75265" w:rsidRPr="00A75265" w:rsidTr="00A75265">
        <w:trPr>
          <w:trHeight w:val="18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9 386 556,47</w:t>
            </w:r>
          </w:p>
        </w:tc>
      </w:tr>
      <w:tr w:rsidR="00A75265" w:rsidRPr="00A75265" w:rsidTr="00A7526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дорожных сетей на территории Новодуги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9 386 556,47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 и благоустройство автомобильных дорог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A75265" w:rsidRPr="00A75265" w:rsidTr="00A75265">
        <w:trPr>
          <w:trHeight w:val="9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A75265" w:rsidRPr="00A75265" w:rsidTr="00A75265">
        <w:trPr>
          <w:trHeight w:val="125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A75265" w:rsidRPr="00A75265" w:rsidTr="00A75265">
        <w:trPr>
          <w:trHeight w:val="9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2 525 066,71</w:t>
            </w:r>
          </w:p>
        </w:tc>
      </w:tr>
      <w:tr w:rsidR="00A75265" w:rsidRPr="00A75265" w:rsidTr="00A75265">
        <w:trPr>
          <w:trHeight w:val="6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дорожного фонда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A75265" w:rsidRPr="00A75265" w:rsidTr="00A75265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02401Д0160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728 200,00</w:t>
            </w:r>
          </w:p>
        </w:tc>
      </w:tr>
      <w:tr w:rsidR="00A75265" w:rsidRPr="00A75265" w:rsidTr="00A75265">
        <w:trPr>
          <w:trHeight w:val="15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A75265" w:rsidRPr="00A75265" w:rsidTr="00A75265">
        <w:trPr>
          <w:trHeight w:val="9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6 033 289,76</w:t>
            </w:r>
          </w:p>
        </w:tc>
      </w:tr>
      <w:tr w:rsidR="00A75265" w:rsidRPr="00A75265" w:rsidTr="00A75265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606 200,00</w:t>
            </w:r>
          </w:p>
        </w:tc>
      </w:tr>
      <w:tr w:rsidR="00A75265" w:rsidRPr="00A75265" w:rsidTr="00A7526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606 200,00</w:t>
            </w:r>
          </w:p>
        </w:tc>
      </w:tr>
      <w:tr w:rsidR="00A75265" w:rsidRPr="00A75265" w:rsidTr="00A75265">
        <w:trPr>
          <w:trHeight w:val="10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A75265" w:rsidRPr="00A75265" w:rsidTr="00A75265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454 600,00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A75265" w:rsidRPr="00A75265" w:rsidTr="00A75265">
        <w:trPr>
          <w:trHeight w:val="8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06401S1980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151 600,00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071F200000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A75265" w:rsidRPr="00A75265" w:rsidTr="00A75265">
        <w:trPr>
          <w:trHeight w:val="9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071F255550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2 180 797,00</w:t>
            </w:r>
          </w:p>
        </w:tc>
      </w:tr>
      <w:tr w:rsidR="00A75265" w:rsidRPr="00A75265" w:rsidTr="00A75265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A75265" w:rsidRPr="00A75265" w:rsidTr="00A75265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A75265" w:rsidRPr="00A75265" w:rsidTr="00226A5F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A75265" w:rsidRPr="00A75265" w:rsidTr="00226A5F">
        <w:trPr>
          <w:trHeight w:val="19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A75265" w:rsidRPr="00A75265" w:rsidTr="00226A5F">
        <w:trPr>
          <w:trHeight w:val="10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7400000000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7410000000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A75265" w:rsidRPr="00A75265" w:rsidTr="00226A5F">
        <w:trPr>
          <w:trHeight w:val="6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A75265" w:rsidRPr="00A75265" w:rsidTr="00A7526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A75265" w:rsidRPr="00A75265" w:rsidTr="00A7526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A75265" w:rsidRPr="00A75265" w:rsidTr="00226A5F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A75265" w:rsidRPr="00A75265" w:rsidTr="00226A5F">
        <w:trPr>
          <w:trHeight w:val="125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A75265" w:rsidRPr="00A75265" w:rsidTr="00226A5F">
        <w:trPr>
          <w:trHeight w:val="12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461 200,00</w:t>
            </w:r>
          </w:p>
        </w:tc>
      </w:tr>
      <w:tr w:rsidR="00A75265" w:rsidRPr="00A75265" w:rsidTr="00226A5F">
        <w:trPr>
          <w:trHeight w:val="18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A75265" w:rsidRPr="00A75265" w:rsidTr="00A7526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A75265" w:rsidRPr="00A75265" w:rsidTr="00A7526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134 533,00</w:t>
            </w:r>
          </w:p>
        </w:tc>
      </w:tr>
      <w:tr w:rsidR="00A75265" w:rsidRPr="00A75265" w:rsidTr="00A75265">
        <w:trPr>
          <w:trHeight w:val="9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265" w:rsidRPr="00A75265" w:rsidRDefault="00A75265" w:rsidP="00A75265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265" w:rsidRPr="00A75265" w:rsidRDefault="00A75265" w:rsidP="00A75265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75265">
              <w:rPr>
                <w:rFonts w:eastAsia="Times New Roman"/>
                <w:bCs/>
                <w:color w:val="000000"/>
                <w:sz w:val="28"/>
                <w:szCs w:val="28"/>
              </w:rPr>
              <w:t>134 533,00</w:t>
            </w:r>
          </w:p>
        </w:tc>
      </w:tr>
    </w:tbl>
    <w:p w:rsidR="00CF0BE1" w:rsidRDefault="00C751EC" w:rsidP="00BB76E6">
      <w:pPr>
        <w:tabs>
          <w:tab w:val="left" w:pos="829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D65999" w:rsidRPr="00D65999" w:rsidRDefault="00D65999" w:rsidP="00BB76E6">
      <w:pPr>
        <w:tabs>
          <w:tab w:val="left" w:pos="8295"/>
          <w:tab w:val="right" w:pos="10206"/>
        </w:tabs>
        <w:rPr>
          <w:sz w:val="28"/>
          <w:szCs w:val="28"/>
        </w:rPr>
      </w:pPr>
    </w:p>
    <w:p w:rsidR="00B85D5C" w:rsidRPr="00C751EC" w:rsidRDefault="00C751EC" w:rsidP="00C751EC">
      <w:pPr>
        <w:tabs>
          <w:tab w:val="left" w:pos="7275"/>
          <w:tab w:val="left" w:pos="7371"/>
          <w:tab w:val="right" w:pos="10080"/>
        </w:tabs>
        <w:ind w:right="1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D43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6A281C">
        <w:rPr>
          <w:sz w:val="28"/>
          <w:szCs w:val="28"/>
        </w:rPr>
        <w:t>1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226A5F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226A5F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№ </w:t>
      </w:r>
      <w:r w:rsidR="00226A5F">
        <w:rPr>
          <w:sz w:val="28"/>
          <w:szCs w:val="28"/>
        </w:rPr>
        <w:t>50</w:t>
      </w:r>
      <w:r w:rsidRPr="00C751EC">
        <w:rPr>
          <w:sz w:val="28"/>
          <w:szCs w:val="28"/>
        </w:rPr>
        <w:t xml:space="preserve"> «</w:t>
      </w:r>
      <w:hyperlink r:id="rId11" w:history="1">
        <w:r w:rsidRPr="00C751EC">
          <w:rPr>
            <w:rStyle w:val="a4"/>
            <w:color w:val="auto"/>
            <w:sz w:val="28"/>
            <w:szCs w:val="28"/>
            <w:u w:val="none"/>
          </w:rPr>
          <w:t>Распределение</w:t>
        </w:r>
      </w:hyperlink>
      <w:r w:rsidRPr="00C751EC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Pr="00C751EC">
        <w:rPr>
          <w:sz w:val="28"/>
          <w:szCs w:val="28"/>
        </w:rPr>
        <w:t>непрограммным</w:t>
      </w:r>
      <w:proofErr w:type="spellEnd"/>
      <w:r w:rsidRPr="00C751EC">
        <w:rPr>
          <w:sz w:val="28"/>
          <w:szCs w:val="28"/>
        </w:rPr>
        <w:t xml:space="preserve"> направлениям деятельности), группам (группам и подгруппам)</w:t>
      </w:r>
      <w:r w:rsidRPr="00C751EC">
        <w:rPr>
          <w:i/>
          <w:iCs/>
          <w:sz w:val="28"/>
          <w:szCs w:val="28"/>
        </w:rPr>
        <w:t xml:space="preserve"> </w:t>
      </w:r>
      <w:r w:rsidRPr="00C751EC">
        <w:rPr>
          <w:sz w:val="28"/>
          <w:szCs w:val="28"/>
        </w:rPr>
        <w:t>видов расходов классификации расходов бюджетов на плановый период 202</w:t>
      </w:r>
      <w:r w:rsidR="00226A5F">
        <w:rPr>
          <w:sz w:val="28"/>
          <w:szCs w:val="28"/>
        </w:rPr>
        <w:t>5</w:t>
      </w:r>
      <w:r w:rsidRPr="00C751EC">
        <w:rPr>
          <w:sz w:val="28"/>
          <w:szCs w:val="28"/>
        </w:rPr>
        <w:t xml:space="preserve"> и 202</w:t>
      </w:r>
      <w:r w:rsidR="00226A5F">
        <w:rPr>
          <w:sz w:val="28"/>
          <w:szCs w:val="28"/>
        </w:rPr>
        <w:t>6</w:t>
      </w:r>
      <w:r w:rsidRPr="00C751EC">
        <w:rPr>
          <w:sz w:val="28"/>
          <w:szCs w:val="28"/>
        </w:rPr>
        <w:t xml:space="preserve"> годов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редакции:</w:t>
      </w:r>
      <w:r>
        <w:rPr>
          <w:sz w:val="28"/>
          <w:szCs w:val="28"/>
        </w:rPr>
        <w:t xml:space="preserve"> « </w:t>
      </w:r>
      <w:proofErr w:type="gramEnd"/>
    </w:p>
    <w:p w:rsidR="006A281C" w:rsidRPr="00004C8D" w:rsidRDefault="006A281C" w:rsidP="006A281C">
      <w:pPr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6A281C" w:rsidRPr="00004C8D" w:rsidRDefault="006A281C" w:rsidP="006A281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04C8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004C8D">
        <w:rPr>
          <w:sz w:val="28"/>
          <w:szCs w:val="28"/>
        </w:rPr>
        <w:t xml:space="preserve"> Совета депутатов</w:t>
      </w:r>
    </w:p>
    <w:p w:rsidR="006A281C" w:rsidRPr="00004C8D" w:rsidRDefault="006A281C" w:rsidP="006A281C">
      <w:pPr>
        <w:ind w:right="-1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6A281C" w:rsidRPr="00004C8D" w:rsidRDefault="006A281C" w:rsidP="006A281C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</w:t>
      </w:r>
      <w:r w:rsidR="00226A5F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226A5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26A5F">
        <w:rPr>
          <w:sz w:val="28"/>
          <w:szCs w:val="28"/>
        </w:rPr>
        <w:t>50</w:t>
      </w:r>
    </w:p>
    <w:p w:rsidR="006A281C" w:rsidRDefault="006A281C" w:rsidP="006A281C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4"/>
          <w:szCs w:val="24"/>
        </w:rPr>
      </w:pPr>
    </w:p>
    <w:p w:rsidR="006A281C" w:rsidRDefault="00D563F7" w:rsidP="006A281C">
      <w:pPr>
        <w:tabs>
          <w:tab w:val="left" w:pos="7275"/>
          <w:tab w:val="left" w:pos="7371"/>
          <w:tab w:val="right" w:pos="10080"/>
        </w:tabs>
        <w:ind w:right="125"/>
        <w:jc w:val="center"/>
        <w:rPr>
          <w:b/>
          <w:sz w:val="28"/>
          <w:szCs w:val="28"/>
        </w:rPr>
      </w:pPr>
      <w:hyperlink r:id="rId12" w:history="1">
        <w:r w:rsidR="006A281C" w:rsidRPr="007C5993">
          <w:rPr>
            <w:rStyle w:val="a4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6A281C" w:rsidRPr="007C5993">
        <w:rPr>
          <w:b/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6A281C" w:rsidRPr="007C5993">
        <w:rPr>
          <w:b/>
          <w:sz w:val="28"/>
          <w:szCs w:val="28"/>
        </w:rPr>
        <w:t>непрограммным</w:t>
      </w:r>
      <w:proofErr w:type="spellEnd"/>
      <w:r w:rsidR="006A281C" w:rsidRPr="007C5993">
        <w:rPr>
          <w:b/>
          <w:sz w:val="28"/>
          <w:szCs w:val="28"/>
        </w:rPr>
        <w:t xml:space="preserve"> направлениям деятельности), группам (группам и подгруппам)</w:t>
      </w:r>
      <w:r w:rsidR="006A281C" w:rsidRPr="007C5993">
        <w:rPr>
          <w:b/>
          <w:i/>
          <w:iCs/>
          <w:sz w:val="28"/>
          <w:szCs w:val="28"/>
        </w:rPr>
        <w:t xml:space="preserve"> </w:t>
      </w:r>
      <w:r w:rsidR="006A281C" w:rsidRPr="007C5993">
        <w:rPr>
          <w:b/>
          <w:sz w:val="28"/>
          <w:szCs w:val="28"/>
        </w:rPr>
        <w:t>видов расходов классификации расходов бюджетов на</w:t>
      </w:r>
      <w:r w:rsidR="006A281C" w:rsidRPr="00C21AD1">
        <w:rPr>
          <w:b/>
          <w:sz w:val="28"/>
          <w:szCs w:val="28"/>
        </w:rPr>
        <w:t xml:space="preserve"> </w:t>
      </w:r>
      <w:r w:rsidR="006A281C">
        <w:rPr>
          <w:b/>
          <w:sz w:val="28"/>
          <w:szCs w:val="28"/>
        </w:rPr>
        <w:t>плановый период 202</w:t>
      </w:r>
      <w:r w:rsidR="00226A5F">
        <w:rPr>
          <w:b/>
          <w:sz w:val="28"/>
          <w:szCs w:val="28"/>
        </w:rPr>
        <w:t>5</w:t>
      </w:r>
      <w:r w:rsidR="006A281C">
        <w:rPr>
          <w:b/>
          <w:sz w:val="28"/>
          <w:szCs w:val="28"/>
        </w:rPr>
        <w:t xml:space="preserve"> и 202</w:t>
      </w:r>
      <w:r w:rsidR="00226A5F">
        <w:rPr>
          <w:b/>
          <w:sz w:val="28"/>
          <w:szCs w:val="28"/>
        </w:rPr>
        <w:t>6</w:t>
      </w:r>
      <w:r w:rsidR="006A281C">
        <w:rPr>
          <w:b/>
          <w:sz w:val="28"/>
          <w:szCs w:val="28"/>
        </w:rPr>
        <w:t xml:space="preserve"> годов </w:t>
      </w:r>
    </w:p>
    <w:p w:rsidR="006A281C" w:rsidRPr="00EA6269" w:rsidRDefault="006A281C" w:rsidP="006A281C">
      <w:pPr>
        <w:tabs>
          <w:tab w:val="left" w:pos="7275"/>
          <w:tab w:val="left" w:pos="7371"/>
          <w:tab w:val="right" w:pos="10080"/>
        </w:tabs>
        <w:ind w:right="125"/>
        <w:jc w:val="center"/>
        <w:rPr>
          <w:b/>
          <w:sz w:val="24"/>
          <w:szCs w:val="24"/>
        </w:rPr>
      </w:pPr>
    </w:p>
    <w:p w:rsidR="00226A5F" w:rsidRDefault="006A281C" w:rsidP="00BB76E6">
      <w:pPr>
        <w:tabs>
          <w:tab w:val="left" w:pos="829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26A5F">
        <w:rPr>
          <w:sz w:val="24"/>
          <w:szCs w:val="24"/>
        </w:rPr>
        <w:t>р</w:t>
      </w:r>
      <w:r w:rsidRPr="00BB76E6">
        <w:rPr>
          <w:sz w:val="24"/>
          <w:szCs w:val="24"/>
        </w:rPr>
        <w:t>ублей</w:t>
      </w:r>
    </w:p>
    <w:tbl>
      <w:tblPr>
        <w:tblW w:w="10505" w:type="dxa"/>
        <w:tblInd w:w="93" w:type="dxa"/>
        <w:tblLook w:val="04A0"/>
      </w:tblPr>
      <w:tblGrid>
        <w:gridCol w:w="3843"/>
        <w:gridCol w:w="1667"/>
        <w:gridCol w:w="1300"/>
        <w:gridCol w:w="1852"/>
        <w:gridCol w:w="1843"/>
      </w:tblGrid>
      <w:tr w:rsidR="00226A5F" w:rsidRPr="00226A5F" w:rsidTr="00226A5F">
        <w:trPr>
          <w:trHeight w:val="8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Сумма на 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Сумма на 2026 год</w:t>
            </w:r>
          </w:p>
        </w:tc>
      </w:tr>
      <w:tr w:rsidR="00226A5F" w:rsidRPr="00226A5F" w:rsidTr="00226A5F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10 990 045,00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10 712 645,00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6 096 045,00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5 818 645,00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0140109601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Содержание, ремонт и реконструкция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1 645 900,00</w:t>
            </w:r>
          </w:p>
        </w:tc>
      </w:tr>
      <w:tr w:rsidR="00226A5F" w:rsidRPr="00226A5F" w:rsidTr="00226A5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Организация содержание мест захоронения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300 000,00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Благоустройство территорий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0140120050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2 025 700,00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1 748 300,00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01401S1170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1 944 445,00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4 894 000,00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4 894 000,00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4 634 000,00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4 634 000,00</w:t>
            </w:r>
          </w:p>
        </w:tc>
      </w:tr>
      <w:tr w:rsidR="00226A5F" w:rsidRPr="00226A5F" w:rsidTr="00226A5F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3 563 000,00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950 000,00</w:t>
            </w:r>
          </w:p>
        </w:tc>
      </w:tr>
      <w:tr w:rsidR="00226A5F" w:rsidRPr="00226A5F" w:rsidTr="00226A5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226A5F" w:rsidRPr="00226A5F" w:rsidTr="00226A5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121 000,00</w:t>
            </w:r>
          </w:p>
        </w:tc>
      </w:tr>
      <w:tr w:rsidR="00226A5F" w:rsidRPr="00226A5F" w:rsidTr="00226A5F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0140270010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260 000,00</w:t>
            </w:r>
          </w:p>
        </w:tc>
      </w:tr>
      <w:tr w:rsidR="00226A5F" w:rsidRPr="00226A5F" w:rsidTr="00226A5F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15 470 554,45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33 016 990,78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"Содержание дорожных сетей на территории Новодуги</w:t>
            </w:r>
            <w:r w:rsidR="002A43F8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15 470 554,45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33 016 990,78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 и благоустройство автомобильных дорог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226A5F" w:rsidRPr="00226A5F" w:rsidTr="00226A5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2 598 300,00</w:t>
            </w:r>
          </w:p>
        </w:tc>
      </w:tr>
      <w:tr w:rsidR="00226A5F" w:rsidRPr="00226A5F" w:rsidTr="00226A5F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02401S1260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12 770 854,45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30 318 690,78</w:t>
            </w:r>
          </w:p>
        </w:tc>
      </w:tr>
      <w:tr w:rsidR="00226A5F" w:rsidRPr="00226A5F" w:rsidTr="00226A5F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226A5F" w:rsidRPr="00226A5F" w:rsidTr="002A43F8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06401S1320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1 200 000,00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226A5F" w:rsidRPr="00226A5F" w:rsidTr="00226A5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226A5F" w:rsidRPr="00226A5F" w:rsidTr="00226A5F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7110000140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1 257 000,00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7400000000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7410000000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226A5F" w:rsidRPr="00226A5F" w:rsidTr="00226A5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226A5F" w:rsidRPr="00226A5F" w:rsidTr="00226A5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7410029990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250 000,00</w:t>
            </w:r>
          </w:p>
        </w:tc>
      </w:tr>
      <w:tr w:rsidR="00226A5F" w:rsidRPr="00226A5F" w:rsidTr="00226A5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226A5F" w:rsidRPr="00226A5F" w:rsidTr="00226A5F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226A5F" w:rsidRPr="00226A5F" w:rsidTr="00FD438C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Реализация полномочий на осуществление первичного воинского учета органами местного самоуправления поселений, муниципальных и </w:t>
            </w: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553 700,00</w:t>
            </w:r>
          </w:p>
        </w:tc>
      </w:tr>
      <w:tr w:rsidR="00226A5F" w:rsidRPr="00226A5F" w:rsidTr="00226A5F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226A5F" w:rsidRPr="00226A5F" w:rsidTr="00226A5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326 667,00</w:t>
            </w:r>
          </w:p>
        </w:tc>
      </w:tr>
      <w:tr w:rsidR="00226A5F" w:rsidRPr="00226A5F" w:rsidTr="00226A5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2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227 033,00</w:t>
            </w:r>
          </w:p>
        </w:tc>
      </w:tr>
      <w:tr w:rsidR="00226A5F" w:rsidRPr="00226A5F" w:rsidTr="00226A5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A5F" w:rsidRPr="00226A5F" w:rsidRDefault="00226A5F" w:rsidP="00226A5F">
            <w:pPr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9800151180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center"/>
              <w:outlineLvl w:val="3"/>
              <w:rPr>
                <w:rFonts w:eastAsia="Times New Roman"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180 433,00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A5F" w:rsidRPr="00226A5F" w:rsidRDefault="00226A5F" w:rsidP="00226A5F">
            <w:pPr>
              <w:jc w:val="right"/>
              <w:outlineLvl w:val="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26A5F">
              <w:rPr>
                <w:rFonts w:eastAsia="Times New Roman"/>
                <w:bCs/>
                <w:color w:val="000000"/>
                <w:sz w:val="28"/>
                <w:szCs w:val="28"/>
              </w:rPr>
              <w:t>227 033,00</w:t>
            </w:r>
          </w:p>
        </w:tc>
      </w:tr>
    </w:tbl>
    <w:p w:rsidR="00C751EC" w:rsidRPr="00C751EC" w:rsidRDefault="00C751EC" w:rsidP="00BB76E6">
      <w:pPr>
        <w:tabs>
          <w:tab w:val="left" w:pos="829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751EC">
        <w:rPr>
          <w:sz w:val="28"/>
          <w:szCs w:val="28"/>
        </w:rPr>
        <w:t>».</w:t>
      </w:r>
    </w:p>
    <w:p w:rsidR="00BE101D" w:rsidRDefault="00BE101D" w:rsidP="003070AF">
      <w:pPr>
        <w:jc w:val="both"/>
        <w:rPr>
          <w:sz w:val="28"/>
          <w:szCs w:val="28"/>
        </w:rPr>
      </w:pPr>
    </w:p>
    <w:p w:rsidR="00FF302F" w:rsidRPr="003070AF" w:rsidRDefault="003070AF" w:rsidP="003070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FD43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9D3377">
        <w:rPr>
          <w:sz w:val="28"/>
          <w:szCs w:val="28"/>
        </w:rPr>
        <w:t>2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2A43F8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2A43F8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№ </w:t>
      </w:r>
      <w:r w:rsidR="002A43F8">
        <w:rPr>
          <w:sz w:val="28"/>
          <w:szCs w:val="28"/>
        </w:rPr>
        <w:t>50</w:t>
      </w:r>
      <w:r w:rsidRPr="00C751EC">
        <w:rPr>
          <w:sz w:val="28"/>
          <w:szCs w:val="28"/>
        </w:rPr>
        <w:t xml:space="preserve"> «</w:t>
      </w:r>
      <w:r w:rsidRPr="003070AF">
        <w:rPr>
          <w:bCs/>
          <w:sz w:val="28"/>
          <w:szCs w:val="28"/>
        </w:rPr>
        <w:t>Ведомственная структура расходов местного бюджета на 202</w:t>
      </w:r>
      <w:r w:rsidR="002A43F8">
        <w:rPr>
          <w:bCs/>
          <w:sz w:val="28"/>
          <w:szCs w:val="28"/>
        </w:rPr>
        <w:t>4</w:t>
      </w:r>
      <w:r w:rsidRPr="003070AF">
        <w:rPr>
          <w:bCs/>
          <w:sz w:val="28"/>
          <w:szCs w:val="28"/>
        </w:rPr>
        <w:t xml:space="preserve"> год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p w:rsidR="009D3377" w:rsidRPr="00004C8D" w:rsidRDefault="00F77F14" w:rsidP="009D3377">
      <w:pPr>
        <w:jc w:val="right"/>
        <w:rPr>
          <w:sz w:val="28"/>
          <w:szCs w:val="28"/>
        </w:rPr>
      </w:pPr>
      <w:r w:rsidRPr="00004C8D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9D3377" w:rsidRPr="00004C8D">
        <w:rPr>
          <w:sz w:val="28"/>
          <w:szCs w:val="28"/>
        </w:rPr>
        <w:t>Приложение 1</w:t>
      </w:r>
      <w:r w:rsidR="009D3377">
        <w:rPr>
          <w:sz w:val="28"/>
          <w:szCs w:val="28"/>
        </w:rPr>
        <w:t>2</w:t>
      </w:r>
    </w:p>
    <w:p w:rsidR="009D3377" w:rsidRPr="00004C8D" w:rsidRDefault="009D3377" w:rsidP="009D33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04C8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004C8D">
        <w:rPr>
          <w:sz w:val="28"/>
          <w:szCs w:val="28"/>
        </w:rPr>
        <w:t xml:space="preserve"> Совета депутатов</w:t>
      </w:r>
    </w:p>
    <w:p w:rsidR="009D3377" w:rsidRPr="00004C8D" w:rsidRDefault="009D3377" w:rsidP="009D3377">
      <w:pPr>
        <w:ind w:right="-1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9D3377" w:rsidRPr="00004C8D" w:rsidRDefault="009D3377" w:rsidP="009D3377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</w:t>
      </w:r>
      <w:r w:rsidR="002A43F8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2A43F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A43F8">
        <w:rPr>
          <w:sz w:val="28"/>
          <w:szCs w:val="28"/>
        </w:rPr>
        <w:t>50</w:t>
      </w:r>
    </w:p>
    <w:p w:rsidR="009D3377" w:rsidRPr="00FD5387" w:rsidRDefault="009D3377" w:rsidP="009D3377">
      <w:pPr>
        <w:rPr>
          <w:sz w:val="24"/>
          <w:szCs w:val="24"/>
        </w:rPr>
      </w:pPr>
    </w:p>
    <w:p w:rsidR="009D3377" w:rsidRDefault="009D3377" w:rsidP="009D3377">
      <w:pPr>
        <w:jc w:val="center"/>
        <w:rPr>
          <w:b/>
          <w:bCs/>
          <w:sz w:val="28"/>
          <w:szCs w:val="28"/>
        </w:rPr>
      </w:pPr>
      <w:r w:rsidRPr="00FD5387">
        <w:rPr>
          <w:b/>
          <w:bCs/>
          <w:sz w:val="28"/>
          <w:szCs w:val="28"/>
        </w:rPr>
        <w:t>Ведомственная структура расходов местного бюджета на 20</w:t>
      </w:r>
      <w:r>
        <w:rPr>
          <w:b/>
          <w:bCs/>
          <w:sz w:val="28"/>
          <w:szCs w:val="28"/>
        </w:rPr>
        <w:t>2</w:t>
      </w:r>
      <w:r w:rsidR="002A43F8">
        <w:rPr>
          <w:b/>
          <w:bCs/>
          <w:sz w:val="28"/>
          <w:szCs w:val="28"/>
        </w:rPr>
        <w:t>4</w:t>
      </w:r>
      <w:r w:rsidRPr="00FD5387">
        <w:rPr>
          <w:b/>
          <w:bCs/>
          <w:sz w:val="28"/>
          <w:szCs w:val="28"/>
        </w:rPr>
        <w:t xml:space="preserve"> год</w:t>
      </w:r>
    </w:p>
    <w:p w:rsidR="003070AF" w:rsidRDefault="009D3377" w:rsidP="00370FA0">
      <w:pPr>
        <w:rPr>
          <w:bCs/>
        </w:rPr>
      </w:pPr>
      <w:r w:rsidRPr="0048594B">
        <w:rPr>
          <w:bCs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</w:rPr>
        <w:t xml:space="preserve">   </w:t>
      </w:r>
      <w:r w:rsidR="00FD438C">
        <w:rPr>
          <w:bCs/>
        </w:rPr>
        <w:t xml:space="preserve"> </w:t>
      </w:r>
      <w:r>
        <w:rPr>
          <w:bCs/>
        </w:rPr>
        <w:t xml:space="preserve">        </w:t>
      </w:r>
      <w:r w:rsidRPr="0048594B">
        <w:rPr>
          <w:bCs/>
        </w:rPr>
        <w:t xml:space="preserve">       </w:t>
      </w:r>
      <w:r>
        <w:rPr>
          <w:bCs/>
        </w:rPr>
        <w:t xml:space="preserve">    </w:t>
      </w:r>
      <w:r w:rsidRPr="0048594B">
        <w:rPr>
          <w:bCs/>
        </w:rPr>
        <w:t xml:space="preserve">      (рублей)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992"/>
        <w:gridCol w:w="1417"/>
        <w:gridCol w:w="1560"/>
        <w:gridCol w:w="850"/>
        <w:gridCol w:w="1701"/>
      </w:tblGrid>
      <w:tr w:rsidR="00296F12" w:rsidRPr="00296F12" w:rsidTr="00296F12">
        <w:trPr>
          <w:trHeight w:val="8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296F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296F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96F12" w:rsidRPr="00296F12" w:rsidTr="00296F1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27 532 879,47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6 141 000,00</w:t>
            </w:r>
          </w:p>
        </w:tc>
      </w:tr>
      <w:tr w:rsidR="00296F12" w:rsidRPr="00296F12" w:rsidTr="00FD438C">
        <w:trPr>
          <w:trHeight w:val="11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FD438C">
        <w:trPr>
          <w:trHeight w:val="84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FD438C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296F12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FD438C">
        <w:trPr>
          <w:trHeight w:val="80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96F12" w:rsidRPr="00296F12" w:rsidTr="00FD438C">
        <w:trPr>
          <w:trHeight w:val="139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96F12" w:rsidRPr="00296F12" w:rsidTr="00296F1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96F12" w:rsidRPr="00296F12" w:rsidTr="00FD438C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96F12" w:rsidRPr="00296F12" w:rsidTr="00296F12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96F12" w:rsidRPr="00296F12" w:rsidTr="00FD438C">
        <w:trPr>
          <w:trHeight w:val="95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96F12" w:rsidRPr="00296F12" w:rsidTr="00296F1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296F1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FD438C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296F12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FD438C">
        <w:trPr>
          <w:trHeight w:val="11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96F12" w:rsidRPr="00296F12" w:rsidTr="00296F1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96F12" w:rsidRPr="00296F12" w:rsidTr="00296F1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96F12" w:rsidRPr="00296F12" w:rsidTr="00296F1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96F12" w:rsidRPr="00296F12" w:rsidTr="00296F12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96F12" w:rsidRPr="00296F12" w:rsidTr="00FD438C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134 533,00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134 533,00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9 286 556,47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9 286 556,47</w:t>
            </w:r>
          </w:p>
        </w:tc>
      </w:tr>
      <w:tr w:rsidR="00296F12" w:rsidRPr="00296F12" w:rsidTr="00FD438C">
        <w:trPr>
          <w:trHeight w:val="184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9 286 556,47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FD438C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9 286 556,47</w:t>
            </w:r>
          </w:p>
        </w:tc>
      </w:tr>
      <w:tr w:rsidR="00296F12" w:rsidRPr="00296F12" w:rsidTr="00296F1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96F12" w:rsidRPr="00296F12" w:rsidTr="00FD438C">
        <w:trPr>
          <w:trHeight w:val="7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96F12" w:rsidRPr="00296F12" w:rsidTr="00FD438C">
        <w:trPr>
          <w:trHeight w:val="6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дорожного фонда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96F12" w:rsidRPr="00296F12" w:rsidTr="00FD438C">
        <w:trPr>
          <w:trHeight w:val="83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96F12" w:rsidRPr="00296F12" w:rsidTr="00FD438C">
        <w:trPr>
          <w:trHeight w:val="14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96F12" w:rsidRPr="00296F12" w:rsidTr="00FD438C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96F12" w:rsidRPr="00296F12" w:rsidTr="00296F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11 384 123,00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296F1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FD438C">
        <w:trPr>
          <w:trHeight w:val="89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FD438C">
        <w:trPr>
          <w:trHeight w:val="85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FD438C">
        <w:trPr>
          <w:trHeight w:val="8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FD438C">
        <w:trPr>
          <w:trHeight w:val="111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606 200,00</w:t>
            </w:r>
          </w:p>
        </w:tc>
      </w:tr>
      <w:tr w:rsidR="00296F12" w:rsidRPr="00296F12" w:rsidTr="00296F12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606 200,00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606 200,00</w:t>
            </w:r>
          </w:p>
        </w:tc>
      </w:tr>
      <w:tr w:rsidR="00296F12" w:rsidRPr="00296F12" w:rsidTr="00FD438C">
        <w:trPr>
          <w:trHeight w:val="77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96F12" w:rsidRPr="00296F12" w:rsidTr="00FD438C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96F12" w:rsidRPr="00296F12" w:rsidTr="00FD438C">
        <w:trPr>
          <w:trHeight w:val="80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10 597 923,00</w:t>
            </w:r>
          </w:p>
        </w:tc>
      </w:tr>
      <w:tr w:rsidR="00296F12" w:rsidRPr="00296F12" w:rsidTr="00296F1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8 317 126,00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8 317 126,00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96F12" w:rsidRPr="00296F12" w:rsidTr="00D25971">
        <w:trPr>
          <w:trHeight w:val="82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96F12" w:rsidRPr="00296F12" w:rsidTr="00D25971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96F12" w:rsidRPr="00296F12" w:rsidTr="00D25971">
        <w:trPr>
          <w:trHeight w:val="83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96F12" w:rsidRPr="00296F12" w:rsidTr="00D25971">
        <w:trPr>
          <w:trHeight w:val="112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96F12" w:rsidRPr="00296F12" w:rsidTr="00D2597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96F12" w:rsidRPr="00296F12" w:rsidTr="00D25971">
        <w:trPr>
          <w:trHeight w:val="8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96F12" w:rsidRPr="00296F12" w:rsidTr="00D25971">
        <w:trPr>
          <w:trHeight w:val="113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96F12" w:rsidRPr="00296F12" w:rsidTr="00D25971">
        <w:trPr>
          <w:trHeight w:val="196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D25971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благоустройство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96F12" w:rsidRPr="00296F12" w:rsidTr="00D25971">
        <w:trPr>
          <w:trHeight w:val="80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96F12" w:rsidRPr="00296F12" w:rsidTr="00296F1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96F12" w:rsidRPr="00296F12" w:rsidTr="00D2597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96F12" w:rsidRPr="00296F12" w:rsidTr="00296F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12" w:rsidRPr="00296F12" w:rsidRDefault="00296F12" w:rsidP="0067532A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F12" w:rsidRPr="00296F12" w:rsidRDefault="00296F12" w:rsidP="0067532A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96F1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</w:tbl>
    <w:p w:rsidR="003070AF" w:rsidRPr="00AB082F" w:rsidRDefault="00AB082F" w:rsidP="004859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B082F">
        <w:rPr>
          <w:bCs/>
          <w:sz w:val="28"/>
          <w:szCs w:val="28"/>
        </w:rPr>
        <w:t>».</w:t>
      </w:r>
    </w:p>
    <w:p w:rsidR="00A008A5" w:rsidRPr="00AB082F" w:rsidRDefault="00AB082F" w:rsidP="00AB082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59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B567AA">
        <w:rPr>
          <w:sz w:val="28"/>
          <w:szCs w:val="28"/>
        </w:rPr>
        <w:t>3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356CD3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356CD3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№ </w:t>
      </w:r>
      <w:r w:rsidR="00356CD3">
        <w:rPr>
          <w:sz w:val="28"/>
          <w:szCs w:val="28"/>
        </w:rPr>
        <w:t>50</w:t>
      </w:r>
      <w:r w:rsidRPr="00C751EC">
        <w:rPr>
          <w:sz w:val="28"/>
          <w:szCs w:val="28"/>
        </w:rPr>
        <w:t xml:space="preserve"> «</w:t>
      </w:r>
      <w:r w:rsidRPr="00AB082F">
        <w:rPr>
          <w:bCs/>
          <w:sz w:val="28"/>
          <w:szCs w:val="28"/>
        </w:rPr>
        <w:t xml:space="preserve">Ведомственная структура расходов местного бюджета на </w:t>
      </w:r>
      <w:r w:rsidRPr="00AB082F">
        <w:rPr>
          <w:sz w:val="28"/>
          <w:szCs w:val="28"/>
        </w:rPr>
        <w:t>плановый период 202</w:t>
      </w:r>
      <w:r w:rsidR="00356CD3">
        <w:rPr>
          <w:sz w:val="28"/>
          <w:szCs w:val="28"/>
        </w:rPr>
        <w:t>5</w:t>
      </w:r>
      <w:r w:rsidRPr="00AB082F">
        <w:rPr>
          <w:sz w:val="28"/>
          <w:szCs w:val="28"/>
        </w:rPr>
        <w:t xml:space="preserve"> и 202</w:t>
      </w:r>
      <w:r w:rsidR="00356CD3">
        <w:rPr>
          <w:sz w:val="28"/>
          <w:szCs w:val="28"/>
        </w:rPr>
        <w:t>6</w:t>
      </w:r>
      <w:r w:rsidRPr="00AB082F">
        <w:rPr>
          <w:sz w:val="28"/>
          <w:szCs w:val="28"/>
        </w:rPr>
        <w:t xml:space="preserve"> годов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p w:rsidR="00B567AA" w:rsidRPr="00004C8D" w:rsidRDefault="00A008A5" w:rsidP="00B567AA">
      <w:pPr>
        <w:jc w:val="right"/>
        <w:rPr>
          <w:sz w:val="28"/>
          <w:szCs w:val="28"/>
        </w:rPr>
      </w:pPr>
      <w:r w:rsidRPr="00FB1D48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B567AA" w:rsidRPr="00FB1D48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B567AA" w:rsidRPr="00004C8D">
        <w:rPr>
          <w:sz w:val="28"/>
          <w:szCs w:val="28"/>
        </w:rPr>
        <w:t>Приложение 1</w:t>
      </w:r>
      <w:r w:rsidR="00B567AA">
        <w:rPr>
          <w:sz w:val="28"/>
          <w:szCs w:val="28"/>
        </w:rPr>
        <w:t>3</w:t>
      </w:r>
    </w:p>
    <w:p w:rsidR="00B567AA" w:rsidRPr="00004C8D" w:rsidRDefault="00B567AA" w:rsidP="00B567AA">
      <w:pPr>
        <w:ind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04C8D">
        <w:rPr>
          <w:sz w:val="28"/>
          <w:szCs w:val="28"/>
        </w:rPr>
        <w:t xml:space="preserve"> решения Совета депутатов</w:t>
      </w:r>
    </w:p>
    <w:p w:rsidR="00B567AA" w:rsidRPr="00004C8D" w:rsidRDefault="00B567AA" w:rsidP="00B567AA">
      <w:pPr>
        <w:ind w:right="-1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B567AA" w:rsidRPr="00004C8D" w:rsidRDefault="00B567AA" w:rsidP="00B567AA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004C8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</w:t>
      </w:r>
      <w:r w:rsidR="00356CD3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356CD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56CD3">
        <w:rPr>
          <w:sz w:val="28"/>
          <w:szCs w:val="28"/>
        </w:rPr>
        <w:t>50</w:t>
      </w:r>
    </w:p>
    <w:p w:rsidR="00B567AA" w:rsidRPr="00FD5387" w:rsidRDefault="00B567AA" w:rsidP="00B567AA">
      <w:pPr>
        <w:rPr>
          <w:sz w:val="24"/>
          <w:szCs w:val="24"/>
        </w:rPr>
      </w:pPr>
    </w:p>
    <w:p w:rsidR="00B567AA" w:rsidRDefault="00B567AA" w:rsidP="00B567AA">
      <w:pPr>
        <w:jc w:val="center"/>
        <w:rPr>
          <w:b/>
          <w:sz w:val="28"/>
          <w:szCs w:val="28"/>
        </w:rPr>
      </w:pPr>
      <w:r w:rsidRPr="00FD5387">
        <w:rPr>
          <w:b/>
          <w:bCs/>
          <w:sz w:val="28"/>
          <w:szCs w:val="28"/>
        </w:rPr>
        <w:t xml:space="preserve">Ведомственная структура расходов местного бюджета на </w:t>
      </w:r>
      <w:r>
        <w:rPr>
          <w:b/>
          <w:sz w:val="28"/>
          <w:szCs w:val="28"/>
        </w:rPr>
        <w:t xml:space="preserve">плановый период </w:t>
      </w:r>
    </w:p>
    <w:p w:rsidR="00B567AA" w:rsidRDefault="00B567AA" w:rsidP="00B567A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356C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356C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</w:p>
    <w:p w:rsidR="005570F3" w:rsidRDefault="00B567AA" w:rsidP="00B567AA">
      <w:pPr>
        <w:tabs>
          <w:tab w:val="left" w:pos="8265"/>
        </w:tabs>
        <w:rPr>
          <w:bCs/>
        </w:rPr>
      </w:pPr>
      <w:r w:rsidRPr="0048594B">
        <w:rPr>
          <w:bCs/>
        </w:rPr>
        <w:t xml:space="preserve">  </w:t>
      </w:r>
      <w:r>
        <w:rPr>
          <w:bCs/>
        </w:rPr>
        <w:tab/>
        <w:t xml:space="preserve">           </w:t>
      </w:r>
      <w:r w:rsidR="00356CD3">
        <w:rPr>
          <w:bCs/>
        </w:rPr>
        <w:t>р</w:t>
      </w:r>
      <w:r>
        <w:rPr>
          <w:bCs/>
        </w:rPr>
        <w:t>ублей</w:t>
      </w:r>
    </w:p>
    <w:tbl>
      <w:tblPr>
        <w:tblW w:w="10647" w:type="dxa"/>
        <w:tblInd w:w="93" w:type="dxa"/>
        <w:tblLayout w:type="fixed"/>
        <w:tblLook w:val="04A0"/>
      </w:tblPr>
      <w:tblGrid>
        <w:gridCol w:w="2567"/>
        <w:gridCol w:w="850"/>
        <w:gridCol w:w="993"/>
        <w:gridCol w:w="1559"/>
        <w:gridCol w:w="1145"/>
        <w:gridCol w:w="1832"/>
        <w:gridCol w:w="1701"/>
      </w:tblGrid>
      <w:tr w:rsidR="00612832" w:rsidRPr="00612832" w:rsidTr="00604A70">
        <w:trPr>
          <w:trHeight w:val="85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612832" w:rsidRPr="00612832" w:rsidTr="00604A70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30 023 499,45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47 711 135,78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6 141 000,00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6 141 000,00</w:t>
            </w:r>
          </w:p>
        </w:tc>
      </w:tr>
      <w:tr w:rsidR="00612832" w:rsidRPr="00612832" w:rsidTr="00604A70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612832" w:rsidRPr="00612832" w:rsidTr="00604A70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7919FC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="00612832"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612832" w:rsidRPr="00612832" w:rsidTr="00604A70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612832" w:rsidRPr="00612832" w:rsidTr="00604A70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612832" w:rsidRPr="00612832" w:rsidTr="00604A70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612832" w:rsidRPr="00612832" w:rsidTr="00604A70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227 033,00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227 033,00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15 370 554,45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32 916 990,78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15 370 554,45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32 916 990,78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15 370 554,45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32 916 990,78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604A70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15 370 554,45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32 916 990,78</w:t>
            </w:r>
          </w:p>
        </w:tc>
      </w:tr>
      <w:tr w:rsidR="00612832" w:rsidRPr="00612832" w:rsidTr="00604A70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612832" w:rsidRPr="00612832" w:rsidTr="00604A7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7 396 045,00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7 118 645,00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6 016 045,00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5 738 645,00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5 916 045,00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5 638 645,00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5 916 045,00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5 638 645,00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612832" w:rsidRPr="00612832" w:rsidTr="00604A7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612832" w:rsidRPr="00612832" w:rsidTr="00604A70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604A70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благоустройство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12832" w:rsidRPr="00612832" w:rsidTr="00604A70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612832" w:rsidRPr="00612832" w:rsidTr="00604A7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832" w:rsidRPr="00612832" w:rsidRDefault="00612832" w:rsidP="0061283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832" w:rsidRPr="00612832" w:rsidRDefault="00612832" w:rsidP="00612832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12832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</w:tbl>
    <w:p w:rsidR="005053DC" w:rsidRPr="00AB082F" w:rsidRDefault="00AB082F" w:rsidP="00792CE2">
      <w:pPr>
        <w:tabs>
          <w:tab w:val="left" w:pos="82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B082F">
        <w:rPr>
          <w:bCs/>
          <w:sz w:val="28"/>
          <w:szCs w:val="28"/>
        </w:rPr>
        <w:t>».</w:t>
      </w:r>
    </w:p>
    <w:p w:rsidR="005053DC" w:rsidRPr="00AB082F" w:rsidRDefault="00AB082F" w:rsidP="00AB08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04A7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5E15BF">
        <w:rPr>
          <w:sz w:val="28"/>
          <w:szCs w:val="28"/>
        </w:rPr>
        <w:t>4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612832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612832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</w:t>
      </w:r>
      <w:r w:rsidRPr="00AB082F">
        <w:rPr>
          <w:sz w:val="28"/>
          <w:szCs w:val="28"/>
        </w:rPr>
        <w:t xml:space="preserve">№ </w:t>
      </w:r>
      <w:r w:rsidR="00612832">
        <w:rPr>
          <w:sz w:val="28"/>
          <w:szCs w:val="28"/>
        </w:rPr>
        <w:t>50</w:t>
      </w:r>
      <w:r w:rsidRPr="00AB082F">
        <w:rPr>
          <w:sz w:val="28"/>
          <w:szCs w:val="28"/>
        </w:rPr>
        <w:t xml:space="preserve"> «Перечень муниципальных программ, предусмотренных к   финансированию в 202</w:t>
      </w:r>
      <w:r w:rsidR="00612832">
        <w:rPr>
          <w:sz w:val="28"/>
          <w:szCs w:val="28"/>
        </w:rPr>
        <w:t>4</w:t>
      </w:r>
      <w:r w:rsidRPr="00AB082F">
        <w:rPr>
          <w:sz w:val="28"/>
          <w:szCs w:val="28"/>
        </w:rPr>
        <w:t xml:space="preserve"> году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492836" w:rsidRPr="00FB1D48" w:rsidTr="00C16FD6">
        <w:trPr>
          <w:trHeight w:val="28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C4A" w:rsidRDefault="005A4C4A" w:rsidP="005E15BF">
            <w:pPr>
              <w:jc w:val="right"/>
              <w:rPr>
                <w:sz w:val="28"/>
                <w:szCs w:val="28"/>
              </w:rPr>
            </w:pPr>
          </w:p>
          <w:p w:rsidR="005E15BF" w:rsidRPr="00703163" w:rsidRDefault="005E15BF" w:rsidP="005E15BF">
            <w:pPr>
              <w:jc w:val="right"/>
              <w:rPr>
                <w:sz w:val="28"/>
                <w:szCs w:val="28"/>
              </w:rPr>
            </w:pPr>
            <w:r w:rsidRPr="00703163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4</w:t>
            </w:r>
          </w:p>
          <w:p w:rsidR="005E15BF" w:rsidRPr="00703163" w:rsidRDefault="005E15BF" w:rsidP="005E15BF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03163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ю</w:t>
            </w:r>
            <w:r w:rsidRPr="00703163">
              <w:rPr>
                <w:sz w:val="28"/>
                <w:szCs w:val="28"/>
              </w:rPr>
              <w:t xml:space="preserve"> Совета депутатов</w:t>
            </w:r>
          </w:p>
          <w:p w:rsidR="005E15BF" w:rsidRPr="00703163" w:rsidRDefault="005E15BF" w:rsidP="005E15BF">
            <w:pPr>
              <w:ind w:right="-1"/>
              <w:jc w:val="right"/>
              <w:rPr>
                <w:sz w:val="28"/>
                <w:szCs w:val="28"/>
              </w:rPr>
            </w:pPr>
            <w:r w:rsidRPr="00703163">
              <w:rPr>
                <w:sz w:val="28"/>
                <w:szCs w:val="28"/>
              </w:rPr>
              <w:t xml:space="preserve">Новодугинского сельского поселения                                                                                                                                                        </w:t>
            </w:r>
            <w:r w:rsidRPr="00703163">
              <w:rPr>
                <w:sz w:val="28"/>
                <w:szCs w:val="28"/>
              </w:rPr>
              <w:lastRenderedPageBreak/>
              <w:t>Новодугинского района                                                                                                                                                                             Смоленской области</w:t>
            </w:r>
          </w:p>
          <w:p w:rsidR="00CB415F" w:rsidRPr="00FB1D48" w:rsidRDefault="005E15BF" w:rsidP="00612832">
            <w:pPr>
              <w:tabs>
                <w:tab w:val="left" w:pos="7275"/>
                <w:tab w:val="left" w:pos="7371"/>
                <w:tab w:val="right" w:pos="10080"/>
              </w:tabs>
              <w:ind w:right="125"/>
              <w:jc w:val="right"/>
              <w:rPr>
                <w:sz w:val="24"/>
                <w:szCs w:val="24"/>
              </w:rPr>
            </w:pPr>
            <w:r w:rsidRPr="0070316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 2</w:t>
            </w:r>
            <w:r w:rsidR="006128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612832">
              <w:rPr>
                <w:sz w:val="28"/>
                <w:szCs w:val="28"/>
              </w:rPr>
              <w:t xml:space="preserve">3 </w:t>
            </w:r>
            <w:r w:rsidRPr="00703163">
              <w:rPr>
                <w:sz w:val="28"/>
                <w:szCs w:val="28"/>
              </w:rPr>
              <w:t xml:space="preserve">№ </w:t>
            </w:r>
            <w:r w:rsidR="00612832">
              <w:rPr>
                <w:sz w:val="28"/>
                <w:szCs w:val="28"/>
              </w:rPr>
              <w:t>50</w:t>
            </w:r>
          </w:p>
        </w:tc>
      </w:tr>
    </w:tbl>
    <w:p w:rsidR="005A4C4A" w:rsidRDefault="005A4C4A" w:rsidP="00492836"/>
    <w:p w:rsidR="000F31D5" w:rsidRPr="005A4C4A" w:rsidRDefault="00492836" w:rsidP="005A4C4A">
      <w:pPr>
        <w:jc w:val="center"/>
        <w:rPr>
          <w:b/>
          <w:sz w:val="28"/>
          <w:szCs w:val="28"/>
        </w:rPr>
      </w:pPr>
      <w:r w:rsidRPr="00703163">
        <w:rPr>
          <w:b/>
          <w:sz w:val="28"/>
          <w:szCs w:val="28"/>
        </w:rPr>
        <w:t>Перечень муниципальных программ, предусмотренных к   финансированию в 20</w:t>
      </w:r>
      <w:r w:rsidR="00757C6E" w:rsidRPr="00703163">
        <w:rPr>
          <w:b/>
          <w:sz w:val="28"/>
          <w:szCs w:val="28"/>
        </w:rPr>
        <w:t>2</w:t>
      </w:r>
      <w:r w:rsidR="00612832">
        <w:rPr>
          <w:b/>
          <w:sz w:val="28"/>
          <w:szCs w:val="28"/>
        </w:rPr>
        <w:t>4</w:t>
      </w:r>
      <w:r w:rsidRPr="00703163">
        <w:rPr>
          <w:b/>
          <w:sz w:val="28"/>
          <w:szCs w:val="28"/>
        </w:rPr>
        <w:t xml:space="preserve"> году</w:t>
      </w:r>
    </w:p>
    <w:p w:rsidR="00AA4053" w:rsidRDefault="00C072EC" w:rsidP="00C73F4A">
      <w:pPr>
        <w:tabs>
          <w:tab w:val="left" w:pos="8475"/>
        </w:tabs>
      </w:pPr>
      <w:r>
        <w:tab/>
      </w:r>
      <w:r w:rsidR="005F2315">
        <w:t xml:space="preserve">     </w:t>
      </w:r>
      <w:r w:rsidR="00604A70">
        <w:t xml:space="preserve">  </w:t>
      </w:r>
      <w:r w:rsidR="005F2315">
        <w:t xml:space="preserve">       </w:t>
      </w:r>
      <w:r>
        <w:t>(рублей)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984"/>
        <w:gridCol w:w="1460"/>
        <w:gridCol w:w="950"/>
        <w:gridCol w:w="1353"/>
        <w:gridCol w:w="1057"/>
        <w:gridCol w:w="1701"/>
      </w:tblGrid>
      <w:tr w:rsidR="002A695C" w:rsidRPr="002A695C" w:rsidTr="002A695C">
        <w:trPr>
          <w:trHeight w:val="8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A695C" w:rsidRPr="002A695C" w:rsidTr="00604A70">
        <w:trPr>
          <w:trHeight w:val="17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13 391 126,00</w:t>
            </w:r>
          </w:p>
        </w:tc>
      </w:tr>
      <w:tr w:rsidR="002A695C" w:rsidRPr="002A695C" w:rsidTr="00604A70">
        <w:trPr>
          <w:trHeight w:val="84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8 497 126,00</w:t>
            </w:r>
          </w:p>
        </w:tc>
      </w:tr>
      <w:tr w:rsidR="002A695C" w:rsidRPr="002A695C" w:rsidTr="00604A70">
        <w:trPr>
          <w:trHeight w:val="80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604A70">
        <w:trPr>
          <w:trHeight w:val="114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604A70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604A70">
        <w:trPr>
          <w:trHeight w:val="11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604A70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604A70">
        <w:trPr>
          <w:trHeight w:val="110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604A70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3 091 700,00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содержание мест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604A70">
        <w:trPr>
          <w:trHeight w:val="113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604A70">
        <w:trPr>
          <w:trHeight w:val="96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A695C" w:rsidRPr="002A695C" w:rsidTr="00604A70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604A70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604A70">
        <w:trPr>
          <w:trHeight w:val="8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2 678 641,00</w:t>
            </w:r>
          </w:p>
        </w:tc>
      </w:tr>
      <w:tr w:rsidR="002A695C" w:rsidRPr="002A695C" w:rsidTr="002A695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604A70">
        <w:trPr>
          <w:trHeight w:val="11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604A7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604A70">
        <w:trPr>
          <w:trHeight w:val="11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2 046 785,00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4 894 000,00</w:t>
            </w:r>
          </w:p>
        </w:tc>
      </w:tr>
      <w:tr w:rsidR="002A695C" w:rsidRPr="002A695C" w:rsidTr="00604A70">
        <w:trPr>
          <w:trHeight w:val="5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604A70">
        <w:trPr>
          <w:trHeight w:val="11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604A70">
        <w:trPr>
          <w:trHeight w:val="56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604A70">
        <w:trPr>
          <w:trHeight w:val="13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A695C" w:rsidRPr="002A695C" w:rsidTr="002A695C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A695C" w:rsidRPr="002A695C" w:rsidTr="002A695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A695C" w:rsidRPr="002A695C" w:rsidTr="00604A70">
        <w:trPr>
          <w:trHeight w:val="90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A695C" w:rsidRPr="002A695C" w:rsidTr="002A695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2A695C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2A695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2A695C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604A70">
        <w:trPr>
          <w:trHeight w:val="111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604A70">
        <w:trPr>
          <w:trHeight w:val="195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9 386 556,47</w:t>
            </w:r>
          </w:p>
        </w:tc>
      </w:tr>
      <w:tr w:rsidR="002A695C" w:rsidRPr="002A695C" w:rsidTr="00604A70">
        <w:trPr>
          <w:trHeight w:val="111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604A70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9 386 556,47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благоустройство автомобильных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604A70">
        <w:trPr>
          <w:trHeight w:val="11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604A70">
        <w:trPr>
          <w:trHeight w:val="8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604A70">
        <w:trPr>
          <w:trHeight w:val="113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2A695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5B419E">
        <w:trPr>
          <w:trHeight w:val="11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5B419E">
        <w:trPr>
          <w:trHeight w:val="8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5B419E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="002A695C"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2 525 066,71</w:t>
            </w:r>
          </w:p>
        </w:tc>
      </w:tr>
      <w:tr w:rsidR="002A695C" w:rsidRPr="002A695C" w:rsidTr="005B419E">
        <w:trPr>
          <w:trHeight w:val="54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дорожного фонда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5B419E">
        <w:trPr>
          <w:trHeight w:val="110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5B419E">
        <w:trPr>
          <w:trHeight w:val="9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02401Д0160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728 200,00</w:t>
            </w:r>
          </w:p>
        </w:tc>
      </w:tr>
      <w:tr w:rsidR="002A695C" w:rsidRPr="002A695C" w:rsidTr="005B419E">
        <w:trPr>
          <w:trHeight w:val="153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5B419E">
        <w:trPr>
          <w:trHeight w:val="11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5B419E">
        <w:trPr>
          <w:trHeight w:val="89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6 033 289,76</w:t>
            </w:r>
          </w:p>
        </w:tc>
      </w:tr>
      <w:tr w:rsidR="002A695C" w:rsidRPr="002A695C" w:rsidTr="002A695C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606 200,00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606 200,00</w:t>
            </w:r>
          </w:p>
        </w:tc>
      </w:tr>
      <w:tr w:rsidR="002A695C" w:rsidRPr="002A695C" w:rsidTr="005B419E">
        <w:trPr>
          <w:trHeight w:val="78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1A56DC">
        <w:trPr>
          <w:trHeight w:val="10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1A56DC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454 600,00</w:t>
            </w:r>
          </w:p>
        </w:tc>
      </w:tr>
      <w:tr w:rsidR="002A695C" w:rsidRPr="002A695C" w:rsidTr="001A56DC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1A56DC">
        <w:trPr>
          <w:trHeight w:val="112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1A56DC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1A56DC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1A56DC">
        <w:trPr>
          <w:trHeight w:val="11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151 600,00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2A695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1A56DC">
        <w:trPr>
          <w:trHeight w:val="11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1A56DC">
        <w:trPr>
          <w:trHeight w:val="8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071F255550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2 180 797,00</w:t>
            </w:r>
          </w:p>
        </w:tc>
      </w:tr>
      <w:tr w:rsidR="002A695C" w:rsidRPr="002A695C" w:rsidTr="001A56DC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6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5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1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2A695C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2A695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18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84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8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112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5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2A695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2A695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2A695C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2A695C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1A56DC">
        <w:trPr>
          <w:trHeight w:val="112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1A56DC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2A695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461 200,00</w:t>
            </w:r>
          </w:p>
        </w:tc>
      </w:tr>
      <w:tr w:rsidR="002A695C" w:rsidRPr="002A695C" w:rsidTr="002A695C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A695C" w:rsidRPr="002A695C" w:rsidTr="001A56DC">
        <w:trPr>
          <w:trHeight w:val="80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A695C" w:rsidRPr="002A695C" w:rsidTr="001A56DC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134 533,00</w:t>
            </w:r>
          </w:p>
        </w:tc>
      </w:tr>
      <w:tr w:rsidR="002A695C" w:rsidRPr="002A695C" w:rsidTr="002A695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134 533,00</w:t>
            </w:r>
          </w:p>
        </w:tc>
      </w:tr>
    </w:tbl>
    <w:p w:rsidR="00AB082F" w:rsidRPr="00D25569" w:rsidRDefault="00D25569" w:rsidP="00C73F4A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25569">
        <w:rPr>
          <w:sz w:val="28"/>
          <w:szCs w:val="28"/>
        </w:rPr>
        <w:t>».</w:t>
      </w:r>
    </w:p>
    <w:p w:rsidR="007B15A7" w:rsidRPr="00D25569" w:rsidRDefault="00D25569" w:rsidP="00D255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A56D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5E15BF">
        <w:rPr>
          <w:sz w:val="28"/>
          <w:szCs w:val="28"/>
        </w:rPr>
        <w:t>5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2A695C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2A695C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</w:t>
      </w:r>
      <w:r w:rsidRPr="00AB082F">
        <w:rPr>
          <w:sz w:val="28"/>
          <w:szCs w:val="28"/>
        </w:rPr>
        <w:t xml:space="preserve">№ </w:t>
      </w:r>
      <w:r w:rsidR="002A695C">
        <w:rPr>
          <w:sz w:val="28"/>
          <w:szCs w:val="28"/>
        </w:rPr>
        <w:t>50</w:t>
      </w:r>
      <w:r w:rsidRPr="00AB082F">
        <w:rPr>
          <w:sz w:val="28"/>
          <w:szCs w:val="28"/>
        </w:rPr>
        <w:t xml:space="preserve"> </w:t>
      </w:r>
      <w:r w:rsidRPr="00D25569">
        <w:rPr>
          <w:sz w:val="28"/>
          <w:szCs w:val="28"/>
        </w:rPr>
        <w:t>«Перечень муниципальных программ, предусмотренных к   финансированию в плановом периоде 202</w:t>
      </w:r>
      <w:r w:rsidR="002A695C">
        <w:rPr>
          <w:sz w:val="28"/>
          <w:szCs w:val="28"/>
        </w:rPr>
        <w:t>5</w:t>
      </w:r>
      <w:r w:rsidRPr="00D25569">
        <w:rPr>
          <w:sz w:val="28"/>
          <w:szCs w:val="28"/>
        </w:rPr>
        <w:t xml:space="preserve"> и 202</w:t>
      </w:r>
      <w:r w:rsidR="002A695C">
        <w:rPr>
          <w:sz w:val="28"/>
          <w:szCs w:val="28"/>
        </w:rPr>
        <w:t>6</w:t>
      </w:r>
      <w:r w:rsidRPr="00D25569">
        <w:rPr>
          <w:sz w:val="28"/>
          <w:szCs w:val="28"/>
        </w:rPr>
        <w:t xml:space="preserve"> годов</w:t>
      </w:r>
      <w:r w:rsidRPr="00273B70">
        <w:rPr>
          <w:bCs/>
          <w:sz w:val="28"/>
          <w:szCs w:val="28"/>
        </w:rPr>
        <w:t xml:space="preserve">»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5F2315" w:rsidRPr="00FB1D48" w:rsidTr="005F2315">
        <w:trPr>
          <w:trHeight w:val="28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5BF" w:rsidRPr="00703163" w:rsidRDefault="005E15BF" w:rsidP="005E15BF">
            <w:pPr>
              <w:jc w:val="right"/>
              <w:rPr>
                <w:sz w:val="28"/>
                <w:szCs w:val="28"/>
              </w:rPr>
            </w:pPr>
            <w:r w:rsidRPr="00703163"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</w:rPr>
              <w:t>5</w:t>
            </w:r>
          </w:p>
          <w:p w:rsidR="005E15BF" w:rsidRPr="00703163" w:rsidRDefault="005E15BF" w:rsidP="005E15BF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</w:t>
            </w:r>
            <w:r w:rsidRPr="00703163">
              <w:rPr>
                <w:sz w:val="28"/>
                <w:szCs w:val="28"/>
              </w:rPr>
              <w:t xml:space="preserve"> Совета депутатов</w:t>
            </w:r>
          </w:p>
          <w:p w:rsidR="005E15BF" w:rsidRPr="00703163" w:rsidRDefault="005E15BF" w:rsidP="005E15BF">
            <w:pPr>
              <w:ind w:right="-1"/>
              <w:jc w:val="right"/>
              <w:rPr>
                <w:sz w:val="28"/>
                <w:szCs w:val="28"/>
              </w:rPr>
            </w:pPr>
            <w:r w:rsidRPr="00703163">
              <w:rPr>
                <w:sz w:val="28"/>
                <w:szCs w:val="28"/>
              </w:rPr>
      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      </w:r>
          </w:p>
          <w:p w:rsidR="005F2315" w:rsidRPr="00FB1D48" w:rsidRDefault="005E15BF" w:rsidP="002A695C">
            <w:pPr>
              <w:tabs>
                <w:tab w:val="left" w:pos="7275"/>
                <w:tab w:val="left" w:pos="7371"/>
                <w:tab w:val="right" w:pos="10080"/>
              </w:tabs>
              <w:ind w:right="125"/>
              <w:jc w:val="right"/>
              <w:rPr>
                <w:sz w:val="24"/>
                <w:szCs w:val="24"/>
              </w:rPr>
            </w:pPr>
            <w:r w:rsidRPr="0070316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 2</w:t>
            </w:r>
            <w:r w:rsidR="002A69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2A695C">
              <w:rPr>
                <w:sz w:val="28"/>
                <w:szCs w:val="28"/>
              </w:rPr>
              <w:t>3</w:t>
            </w:r>
            <w:r w:rsidRPr="00703163">
              <w:rPr>
                <w:sz w:val="28"/>
                <w:szCs w:val="28"/>
              </w:rPr>
              <w:t xml:space="preserve"> № </w:t>
            </w:r>
            <w:r w:rsidR="002A695C">
              <w:rPr>
                <w:sz w:val="28"/>
                <w:szCs w:val="28"/>
              </w:rPr>
              <w:t>50</w:t>
            </w:r>
          </w:p>
        </w:tc>
      </w:tr>
    </w:tbl>
    <w:p w:rsidR="005A4C4A" w:rsidRDefault="005A4C4A" w:rsidP="00FF302F">
      <w:pPr>
        <w:jc w:val="center"/>
        <w:rPr>
          <w:b/>
          <w:sz w:val="28"/>
          <w:szCs w:val="28"/>
        </w:rPr>
      </w:pPr>
    </w:p>
    <w:p w:rsidR="005F2315" w:rsidRPr="00703163" w:rsidRDefault="005F2315" w:rsidP="00FF302F">
      <w:pPr>
        <w:jc w:val="center"/>
        <w:rPr>
          <w:b/>
          <w:sz w:val="28"/>
          <w:szCs w:val="28"/>
        </w:rPr>
      </w:pPr>
      <w:r w:rsidRPr="00703163">
        <w:rPr>
          <w:b/>
          <w:sz w:val="28"/>
          <w:szCs w:val="28"/>
        </w:rPr>
        <w:t>Перечень муниципальных программ, предусмотренных к   финансированию в плановом периоде 20</w:t>
      </w:r>
      <w:r w:rsidR="008855C7" w:rsidRPr="00703163">
        <w:rPr>
          <w:b/>
          <w:sz w:val="28"/>
          <w:szCs w:val="28"/>
        </w:rPr>
        <w:t>2</w:t>
      </w:r>
      <w:r w:rsidR="002A695C">
        <w:rPr>
          <w:b/>
          <w:sz w:val="28"/>
          <w:szCs w:val="28"/>
        </w:rPr>
        <w:t>5</w:t>
      </w:r>
      <w:r w:rsidRPr="00703163">
        <w:rPr>
          <w:b/>
          <w:sz w:val="28"/>
          <w:szCs w:val="28"/>
        </w:rPr>
        <w:t xml:space="preserve"> и 20</w:t>
      </w:r>
      <w:r w:rsidR="00F85AFD" w:rsidRPr="00703163">
        <w:rPr>
          <w:b/>
          <w:sz w:val="28"/>
          <w:szCs w:val="28"/>
        </w:rPr>
        <w:t>2</w:t>
      </w:r>
      <w:r w:rsidR="002A695C">
        <w:rPr>
          <w:b/>
          <w:sz w:val="28"/>
          <w:szCs w:val="28"/>
        </w:rPr>
        <w:t>6</w:t>
      </w:r>
      <w:r w:rsidRPr="00703163">
        <w:rPr>
          <w:b/>
          <w:sz w:val="28"/>
          <w:szCs w:val="28"/>
        </w:rPr>
        <w:t xml:space="preserve"> годов</w:t>
      </w:r>
    </w:p>
    <w:p w:rsidR="002A695C" w:rsidRDefault="007B15A7" w:rsidP="00C73F4A">
      <w:pPr>
        <w:tabs>
          <w:tab w:val="left" w:pos="8475"/>
        </w:tabs>
      </w:pPr>
      <w:r>
        <w:t xml:space="preserve">                                                                                                                                                       </w:t>
      </w:r>
      <w:r w:rsidR="005F2315">
        <w:t xml:space="preserve">                (рублей)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2709"/>
        <w:gridCol w:w="1460"/>
        <w:gridCol w:w="808"/>
        <w:gridCol w:w="1353"/>
        <w:gridCol w:w="915"/>
        <w:gridCol w:w="1701"/>
        <w:gridCol w:w="1701"/>
      </w:tblGrid>
      <w:tr w:rsidR="002A695C" w:rsidRPr="002A695C" w:rsidTr="001A56DC">
        <w:trPr>
          <w:trHeight w:val="8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2A695C" w:rsidRPr="002A695C" w:rsidTr="001A56DC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Новодугинское сельское поселение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10 990 045,00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10 712 645,00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устойчивого развития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6 096 045,00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5 818 645,00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0140109601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1 645 900,00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содержание мест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1 748 300,00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01401S1170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1 944 445,00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4 894 000,00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1A56DC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4 634 000,00</w:t>
            </w:r>
          </w:p>
        </w:tc>
      </w:tr>
      <w:tr w:rsidR="002A695C" w:rsidRPr="002A695C" w:rsidTr="001A56DC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4 608 300,00</w:t>
            </w:r>
          </w:p>
        </w:tc>
      </w:tr>
      <w:tr w:rsidR="002A695C" w:rsidRPr="002A695C" w:rsidTr="001A56DC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3 537 300,00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121 000,00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1A56DC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25 700,00</w:t>
            </w:r>
          </w:p>
        </w:tc>
      </w:tr>
      <w:tr w:rsidR="002A695C" w:rsidRPr="002A695C" w:rsidTr="001A56DC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1A56D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0140270010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2A695C" w:rsidRPr="002A695C" w:rsidTr="001A56DC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Новодугинского сельского поселения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15 470 554,45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33 016 990,78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Комплекс процессных мероприятий "Содержание дорожных сетей на территории Новодуги</w:t>
            </w:r>
            <w:r w:rsidR="001A56DC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15 470 554,45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33 016 990,78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благоустройство автомобильных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0240120030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2 598 300,00</w:t>
            </w:r>
          </w:p>
        </w:tc>
      </w:tr>
      <w:tr w:rsidR="002A695C" w:rsidRPr="002A695C" w:rsidTr="001A56DC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02401S1260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12 770 854,45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30 318 690,78</w:t>
            </w:r>
          </w:p>
        </w:tc>
      </w:tr>
      <w:tr w:rsidR="002A695C" w:rsidRPr="002A695C" w:rsidTr="001A56DC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объектов жилищно-коммунального хозяйства и систем коммунальной инфраструктуры Новодугинского сельского поселения Новодугинского района Смоленской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37695D" w:rsidP="0037695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r w:rsidR="002A695C"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омплекс процессных мероприятий "Развитие сетей коммунальной инфраструктуры за счет капитального ремонта сетей"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06401S1320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8C19FA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1 257 000,00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Формирование и расходование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за счет средств резервного фонда Администрации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8C19FA">
        <w:trPr>
          <w:trHeight w:val="5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Реализация полномочий на осуществление первичного воинского учета органами местного самоуправления поселений, </w:t>
            </w: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9800100000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1A56DC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1A56D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1A56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553 700,00</w:t>
            </w:r>
          </w:p>
        </w:tc>
      </w:tr>
      <w:tr w:rsidR="002A695C" w:rsidRPr="002A695C" w:rsidTr="001A56DC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A695C" w:rsidRPr="002A695C" w:rsidTr="001A56D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326 667,00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227 033,00</w:t>
            </w:r>
          </w:p>
        </w:tc>
      </w:tr>
      <w:tr w:rsidR="002A695C" w:rsidRPr="002A695C" w:rsidTr="001A56D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5C" w:rsidRPr="002A695C" w:rsidRDefault="002A695C" w:rsidP="002A695C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180 433,00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95C" w:rsidRPr="002A695C" w:rsidRDefault="002A695C" w:rsidP="002A695C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A695C">
              <w:rPr>
                <w:rFonts w:eastAsia="Times New Roman"/>
                <w:bCs/>
                <w:color w:val="000000"/>
                <w:sz w:val="24"/>
                <w:szCs w:val="24"/>
              </w:rPr>
              <w:t>227 033,00</w:t>
            </w:r>
          </w:p>
        </w:tc>
      </w:tr>
    </w:tbl>
    <w:p w:rsidR="0061129B" w:rsidRPr="00344F7E" w:rsidRDefault="00344F7E" w:rsidP="00C73F4A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44F7E">
        <w:rPr>
          <w:sz w:val="28"/>
          <w:szCs w:val="28"/>
        </w:rPr>
        <w:t>».</w:t>
      </w:r>
    </w:p>
    <w:p w:rsidR="00D65999" w:rsidRPr="00DD6741" w:rsidRDefault="00344F7E" w:rsidP="00344F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75DE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373DB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1</w:t>
      </w:r>
      <w:r w:rsidR="00E57558">
        <w:rPr>
          <w:sz w:val="28"/>
          <w:szCs w:val="28"/>
        </w:rPr>
        <w:t>6</w:t>
      </w:r>
      <w:r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Pr="00CF0BE1">
        <w:rPr>
          <w:sz w:val="28"/>
          <w:szCs w:val="28"/>
        </w:rPr>
        <w:t>поселения Новодугинского района Смоленской области  от 2</w:t>
      </w:r>
      <w:r w:rsidR="002A695C">
        <w:rPr>
          <w:sz w:val="28"/>
          <w:szCs w:val="28"/>
        </w:rPr>
        <w:t>5</w:t>
      </w:r>
      <w:r w:rsidRPr="00CF0BE1">
        <w:rPr>
          <w:sz w:val="28"/>
          <w:szCs w:val="28"/>
        </w:rPr>
        <w:t>.12.202</w:t>
      </w:r>
      <w:r w:rsidR="002A695C">
        <w:rPr>
          <w:sz w:val="28"/>
          <w:szCs w:val="28"/>
        </w:rPr>
        <w:t>3</w:t>
      </w:r>
      <w:r w:rsidRPr="00CF0BE1">
        <w:rPr>
          <w:sz w:val="28"/>
          <w:szCs w:val="28"/>
        </w:rPr>
        <w:t xml:space="preserve">г. </w:t>
      </w:r>
      <w:r w:rsidRPr="00AB082F">
        <w:rPr>
          <w:sz w:val="28"/>
          <w:szCs w:val="28"/>
        </w:rPr>
        <w:t xml:space="preserve">№ </w:t>
      </w:r>
      <w:r w:rsidR="002A695C">
        <w:rPr>
          <w:sz w:val="28"/>
          <w:szCs w:val="28"/>
        </w:rPr>
        <w:t>50</w:t>
      </w:r>
      <w:r w:rsidRPr="00AB082F">
        <w:rPr>
          <w:sz w:val="28"/>
          <w:szCs w:val="28"/>
        </w:rPr>
        <w:t xml:space="preserve"> </w:t>
      </w:r>
      <w:r w:rsidRPr="00D25569">
        <w:rPr>
          <w:sz w:val="28"/>
          <w:szCs w:val="28"/>
        </w:rPr>
        <w:t>«</w:t>
      </w:r>
      <w:r w:rsidRPr="00344F7E">
        <w:rPr>
          <w:bCs/>
          <w:sz w:val="28"/>
          <w:szCs w:val="28"/>
        </w:rPr>
        <w:t>Прогнозируемый объем доходов местного бюджета в 202</w:t>
      </w:r>
      <w:r w:rsidR="002A695C">
        <w:rPr>
          <w:bCs/>
          <w:sz w:val="28"/>
          <w:szCs w:val="28"/>
        </w:rPr>
        <w:t>4</w:t>
      </w:r>
      <w:r w:rsidRPr="00344F7E">
        <w:rPr>
          <w:bCs/>
          <w:sz w:val="28"/>
          <w:szCs w:val="28"/>
        </w:rPr>
        <w:t xml:space="preserve"> году в части доходов, установленных решением  «О  муниципальном дорожном фонде Новодугинского сельского поселения Новодугинского района Смоленской области»</w:t>
      </w:r>
      <w:r w:rsidRPr="00273B70">
        <w:rPr>
          <w:bCs/>
          <w:sz w:val="28"/>
          <w:szCs w:val="28"/>
        </w:rPr>
        <w:t xml:space="preserve"> </w:t>
      </w:r>
      <w:r w:rsidRPr="00273B70">
        <w:rPr>
          <w:sz w:val="28"/>
          <w:szCs w:val="28"/>
        </w:rPr>
        <w:t xml:space="preserve">изложив </w:t>
      </w:r>
      <w:r w:rsidRPr="002373DB">
        <w:rPr>
          <w:sz w:val="28"/>
          <w:szCs w:val="28"/>
        </w:rPr>
        <w:t>его следующей редакции</w:t>
      </w:r>
      <w:proofErr w:type="gramStart"/>
      <w:r w:rsidRPr="002373D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</w:p>
    <w:p w:rsidR="00E57558" w:rsidRPr="003C0CCA" w:rsidRDefault="00FF302F" w:rsidP="00E5755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57558" w:rsidRPr="003C0CCA">
        <w:rPr>
          <w:sz w:val="28"/>
          <w:szCs w:val="28"/>
        </w:rPr>
        <w:t>Приложение 1</w:t>
      </w:r>
      <w:r w:rsidR="00E57558">
        <w:rPr>
          <w:sz w:val="28"/>
          <w:szCs w:val="28"/>
        </w:rPr>
        <w:t>6</w:t>
      </w:r>
    </w:p>
    <w:p w:rsidR="00E57558" w:rsidRPr="003C0CCA" w:rsidRDefault="00E57558" w:rsidP="00E5755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3C0CCA">
        <w:rPr>
          <w:sz w:val="28"/>
          <w:szCs w:val="28"/>
        </w:rPr>
        <w:t xml:space="preserve"> Совета депутатов</w:t>
      </w:r>
    </w:p>
    <w:p w:rsidR="00E57558" w:rsidRPr="003C0CCA" w:rsidRDefault="00E57558" w:rsidP="00E57558">
      <w:pPr>
        <w:ind w:right="-1"/>
        <w:jc w:val="right"/>
        <w:rPr>
          <w:sz w:val="28"/>
          <w:szCs w:val="28"/>
        </w:rPr>
      </w:pPr>
      <w:r w:rsidRPr="003C0CCA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E57558" w:rsidRPr="003C0CCA" w:rsidRDefault="00E57558" w:rsidP="00E57558">
      <w:pPr>
        <w:tabs>
          <w:tab w:val="left" w:pos="7275"/>
          <w:tab w:val="left" w:pos="7371"/>
          <w:tab w:val="right" w:pos="10080"/>
        </w:tabs>
        <w:ind w:right="125"/>
        <w:jc w:val="right"/>
        <w:rPr>
          <w:sz w:val="28"/>
          <w:szCs w:val="28"/>
        </w:rPr>
      </w:pPr>
      <w:r w:rsidRPr="003C0CCA">
        <w:rPr>
          <w:sz w:val="28"/>
          <w:szCs w:val="28"/>
        </w:rPr>
        <w:t xml:space="preserve">   </w:t>
      </w:r>
      <w:r>
        <w:rPr>
          <w:sz w:val="28"/>
          <w:szCs w:val="28"/>
        </w:rPr>
        <w:t>от  2</w:t>
      </w:r>
      <w:r w:rsidR="002A695C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2A695C">
        <w:rPr>
          <w:sz w:val="28"/>
          <w:szCs w:val="28"/>
        </w:rPr>
        <w:t>3</w:t>
      </w:r>
      <w:r w:rsidRPr="003C0CCA">
        <w:rPr>
          <w:sz w:val="28"/>
          <w:szCs w:val="28"/>
        </w:rPr>
        <w:t xml:space="preserve"> №</w:t>
      </w:r>
      <w:r w:rsidR="002A695C">
        <w:rPr>
          <w:sz w:val="28"/>
          <w:szCs w:val="28"/>
        </w:rPr>
        <w:t xml:space="preserve"> 50</w:t>
      </w:r>
    </w:p>
    <w:p w:rsidR="00E57558" w:rsidRPr="00376BF7" w:rsidRDefault="00E57558" w:rsidP="00E57558">
      <w:pPr>
        <w:tabs>
          <w:tab w:val="left" w:pos="7125"/>
        </w:tabs>
        <w:rPr>
          <w:sz w:val="28"/>
          <w:szCs w:val="28"/>
        </w:rPr>
      </w:pPr>
    </w:p>
    <w:p w:rsidR="00622D65" w:rsidRDefault="00622D65" w:rsidP="00622D6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</w:t>
      </w:r>
      <w:r>
        <w:rPr>
          <w:b/>
          <w:bCs/>
          <w:sz w:val="28"/>
          <w:szCs w:val="28"/>
        </w:rPr>
        <w:t>местного</w:t>
      </w:r>
      <w:r w:rsidRPr="00D0274B">
        <w:rPr>
          <w:b/>
          <w:bCs/>
          <w:sz w:val="28"/>
          <w:szCs w:val="28"/>
        </w:rPr>
        <w:t xml:space="preserve"> бюджета в 20</w:t>
      </w:r>
      <w:r>
        <w:rPr>
          <w:b/>
          <w:bCs/>
          <w:sz w:val="28"/>
          <w:szCs w:val="28"/>
        </w:rPr>
        <w:t>24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</w:t>
      </w:r>
      <w:r w:rsidRPr="00D0274B">
        <w:rPr>
          <w:b/>
          <w:bCs/>
          <w:sz w:val="28"/>
          <w:szCs w:val="28"/>
        </w:rPr>
        <w:t xml:space="preserve"> «О </w:t>
      </w:r>
      <w:r>
        <w:rPr>
          <w:b/>
          <w:bCs/>
          <w:sz w:val="28"/>
          <w:szCs w:val="28"/>
        </w:rPr>
        <w:t xml:space="preserve"> муниципальном </w:t>
      </w:r>
      <w:r w:rsidRPr="00D0274B">
        <w:rPr>
          <w:b/>
          <w:bCs/>
          <w:sz w:val="28"/>
          <w:szCs w:val="28"/>
        </w:rPr>
        <w:t xml:space="preserve">дорожном фонде </w:t>
      </w:r>
      <w:r>
        <w:rPr>
          <w:b/>
          <w:bCs/>
          <w:sz w:val="28"/>
          <w:szCs w:val="28"/>
        </w:rPr>
        <w:t xml:space="preserve">Новодугинского сельского поселения Новодугинского района </w:t>
      </w:r>
    </w:p>
    <w:p w:rsidR="00622D65" w:rsidRPr="00485475" w:rsidRDefault="00622D65" w:rsidP="00622D6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>Смоленской области»</w:t>
      </w:r>
    </w:p>
    <w:p w:rsidR="00622D65" w:rsidRPr="00DE0233" w:rsidRDefault="00622D65" w:rsidP="00622D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E0233">
        <w:rPr>
          <w:sz w:val="24"/>
          <w:szCs w:val="24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622D65" w:rsidRPr="003C0CCA" w:rsidTr="001A56DC">
        <w:trPr>
          <w:trHeight w:val="56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622D65" w:rsidRPr="003C0CCA" w:rsidRDefault="00622D65" w:rsidP="00622D65">
      <w:pPr>
        <w:rPr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622D65" w:rsidRPr="003C0CCA" w:rsidTr="001A56DC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3</w:t>
            </w:r>
          </w:p>
        </w:tc>
      </w:tr>
      <w:tr w:rsidR="00622D65" w:rsidRPr="003C0CCA" w:rsidTr="001A56DC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2531,1</w:t>
            </w:r>
          </w:p>
        </w:tc>
      </w:tr>
      <w:tr w:rsidR="00622D65" w:rsidRPr="003C0CCA" w:rsidTr="001A56DC">
        <w:trPr>
          <w:cantSplit/>
          <w:trHeight w:val="8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C0CCA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2531,1</w:t>
            </w:r>
          </w:p>
        </w:tc>
      </w:tr>
      <w:tr w:rsidR="00622D65" w:rsidRPr="003C0CCA" w:rsidTr="001A56DC">
        <w:trPr>
          <w:cantSplit/>
          <w:trHeight w:val="8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2531,1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59725E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6755,5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2 02 00000 00 0000 000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59725E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6755,5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2 02 02000 00 0000 150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59725E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6027,3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0E249B" w:rsidRDefault="00622D65" w:rsidP="001A56DC">
            <w:pPr>
              <w:jc w:val="center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0E249B" w:rsidRDefault="00622D65" w:rsidP="001A56DC">
            <w:pPr>
              <w:jc w:val="both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6027,3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44F7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344F7E">
              <w:rPr>
                <w:b/>
                <w:snapToGrid w:val="0"/>
                <w:sz w:val="28"/>
                <w:szCs w:val="28"/>
              </w:rPr>
              <w:t>2 02 40000 00 0000 150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44F7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344F7E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44F7E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728,2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44F7E" w:rsidRDefault="00622D65" w:rsidP="001A56DC">
            <w:pPr>
              <w:jc w:val="center"/>
              <w:rPr>
                <w:snapToGrid w:val="0"/>
                <w:sz w:val="28"/>
                <w:szCs w:val="28"/>
              </w:rPr>
            </w:pPr>
            <w:r w:rsidRPr="00344F7E">
              <w:rPr>
                <w:snapToGrid w:val="0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44F7E" w:rsidRDefault="00622D65" w:rsidP="001A5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4F7E">
              <w:rPr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44F7E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728,2</w:t>
            </w:r>
          </w:p>
        </w:tc>
      </w:tr>
    </w:tbl>
    <w:p w:rsidR="00D75391" w:rsidRDefault="00344F7E" w:rsidP="00E53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44F7E">
        <w:rPr>
          <w:sz w:val="28"/>
          <w:szCs w:val="28"/>
        </w:rPr>
        <w:t>».</w:t>
      </w:r>
    </w:p>
    <w:p w:rsidR="00622D65" w:rsidRDefault="00622D65" w:rsidP="00E5384D">
      <w:pPr>
        <w:rPr>
          <w:sz w:val="28"/>
          <w:szCs w:val="28"/>
        </w:rPr>
      </w:pPr>
    </w:p>
    <w:p w:rsidR="00622D65" w:rsidRPr="00622D65" w:rsidRDefault="00275DE3" w:rsidP="00622D6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622D65">
        <w:rPr>
          <w:sz w:val="28"/>
          <w:szCs w:val="28"/>
        </w:rPr>
        <w:t xml:space="preserve">. </w:t>
      </w:r>
      <w:proofErr w:type="gramStart"/>
      <w:r w:rsidR="00622D65" w:rsidRPr="002373DB">
        <w:rPr>
          <w:sz w:val="28"/>
          <w:szCs w:val="28"/>
        </w:rPr>
        <w:t xml:space="preserve">Внести изменения в Приложение </w:t>
      </w:r>
      <w:r w:rsidR="00622D65">
        <w:rPr>
          <w:sz w:val="28"/>
          <w:szCs w:val="28"/>
        </w:rPr>
        <w:t>17</w:t>
      </w:r>
      <w:r w:rsidR="00622D65" w:rsidRPr="002373DB">
        <w:rPr>
          <w:sz w:val="28"/>
          <w:szCs w:val="28"/>
        </w:rPr>
        <w:t xml:space="preserve"> к решению Совета депутатов Новодугинского сельского </w:t>
      </w:r>
      <w:r w:rsidR="00622D65" w:rsidRPr="00CF0BE1">
        <w:rPr>
          <w:sz w:val="28"/>
          <w:szCs w:val="28"/>
        </w:rPr>
        <w:t>поселения Новодугинского района Смоленской области  от 2</w:t>
      </w:r>
      <w:r w:rsidR="00622D65">
        <w:rPr>
          <w:sz w:val="28"/>
          <w:szCs w:val="28"/>
        </w:rPr>
        <w:t>5</w:t>
      </w:r>
      <w:r w:rsidR="00622D65" w:rsidRPr="00CF0BE1">
        <w:rPr>
          <w:sz w:val="28"/>
          <w:szCs w:val="28"/>
        </w:rPr>
        <w:t>.12.202</w:t>
      </w:r>
      <w:r w:rsidR="00622D65">
        <w:rPr>
          <w:sz w:val="28"/>
          <w:szCs w:val="28"/>
        </w:rPr>
        <w:t>3</w:t>
      </w:r>
      <w:r w:rsidR="00622D65" w:rsidRPr="00CF0BE1">
        <w:rPr>
          <w:sz w:val="28"/>
          <w:szCs w:val="28"/>
        </w:rPr>
        <w:t xml:space="preserve">г. </w:t>
      </w:r>
      <w:r w:rsidR="00622D65" w:rsidRPr="00AB082F">
        <w:rPr>
          <w:sz w:val="28"/>
          <w:szCs w:val="28"/>
        </w:rPr>
        <w:t xml:space="preserve">№ </w:t>
      </w:r>
      <w:r w:rsidR="00622D65">
        <w:rPr>
          <w:sz w:val="28"/>
          <w:szCs w:val="28"/>
        </w:rPr>
        <w:t>50</w:t>
      </w:r>
      <w:r w:rsidR="00622D65" w:rsidRPr="00AB082F">
        <w:rPr>
          <w:sz w:val="28"/>
          <w:szCs w:val="28"/>
        </w:rPr>
        <w:t xml:space="preserve"> </w:t>
      </w:r>
      <w:r w:rsidR="00622D65" w:rsidRPr="00622D65">
        <w:rPr>
          <w:bCs/>
          <w:sz w:val="28"/>
          <w:szCs w:val="28"/>
        </w:rPr>
        <w:t>Прогнозируемый объем доходов местного бюджета в плановом периоде 2025 и 2026 годов в части доходов, установленных решением  «О  муниципальном дорожном фонде Новодугинского сельского поселения Новодугинского района Смоленской области</w:t>
      </w:r>
      <w:r w:rsidR="00622D65" w:rsidRPr="00344F7E">
        <w:rPr>
          <w:bCs/>
          <w:sz w:val="28"/>
          <w:szCs w:val="28"/>
        </w:rPr>
        <w:t>»</w:t>
      </w:r>
      <w:r w:rsidR="00622D65" w:rsidRPr="00273B70">
        <w:rPr>
          <w:bCs/>
          <w:sz w:val="28"/>
          <w:szCs w:val="28"/>
        </w:rPr>
        <w:t xml:space="preserve"> </w:t>
      </w:r>
      <w:r w:rsidR="00622D65" w:rsidRPr="00273B70">
        <w:rPr>
          <w:sz w:val="28"/>
          <w:szCs w:val="28"/>
        </w:rPr>
        <w:t xml:space="preserve">изложив </w:t>
      </w:r>
      <w:r w:rsidR="00622D65" w:rsidRPr="002373DB">
        <w:rPr>
          <w:sz w:val="28"/>
          <w:szCs w:val="28"/>
        </w:rPr>
        <w:t>его следующей редакции:</w:t>
      </w:r>
      <w:r w:rsidR="00622D65">
        <w:rPr>
          <w:sz w:val="28"/>
          <w:szCs w:val="28"/>
        </w:rPr>
        <w:t xml:space="preserve"> « </w:t>
      </w:r>
      <w:proofErr w:type="gramEnd"/>
    </w:p>
    <w:p w:rsidR="00622D65" w:rsidRDefault="00622D65" w:rsidP="00622D65">
      <w:pPr>
        <w:jc w:val="right"/>
        <w:rPr>
          <w:sz w:val="28"/>
          <w:szCs w:val="28"/>
        </w:rPr>
      </w:pPr>
    </w:p>
    <w:p w:rsidR="00622D65" w:rsidRPr="003C0CCA" w:rsidRDefault="00622D65" w:rsidP="00622D65">
      <w:pPr>
        <w:jc w:val="right"/>
        <w:rPr>
          <w:sz w:val="28"/>
          <w:szCs w:val="28"/>
        </w:rPr>
      </w:pPr>
      <w:r w:rsidRPr="003C0CCA">
        <w:rPr>
          <w:sz w:val="28"/>
          <w:szCs w:val="28"/>
        </w:rPr>
        <w:t>Приложение 1</w:t>
      </w:r>
      <w:r>
        <w:rPr>
          <w:sz w:val="28"/>
          <w:szCs w:val="28"/>
        </w:rPr>
        <w:t>7</w:t>
      </w:r>
    </w:p>
    <w:p w:rsidR="00622D65" w:rsidRPr="003C0CCA" w:rsidRDefault="00622D65" w:rsidP="00622D6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Pr="003C0CCA">
        <w:rPr>
          <w:sz w:val="28"/>
          <w:szCs w:val="28"/>
        </w:rPr>
        <w:t xml:space="preserve"> Совета депутатов</w:t>
      </w:r>
    </w:p>
    <w:p w:rsidR="00622D65" w:rsidRPr="003C0CCA" w:rsidRDefault="00622D65" w:rsidP="00622D65">
      <w:pPr>
        <w:ind w:right="-1"/>
        <w:jc w:val="right"/>
        <w:rPr>
          <w:sz w:val="28"/>
          <w:szCs w:val="28"/>
        </w:rPr>
      </w:pPr>
      <w:r w:rsidRPr="003C0CCA">
        <w:rPr>
          <w:sz w:val="28"/>
          <w:szCs w:val="28"/>
        </w:rPr>
        <w:t>Новодугинского сельского поселения                                                                                                                                                        Новодугинского района                                                                                                                                                                             Смоленской области</w:t>
      </w:r>
    </w:p>
    <w:p w:rsidR="00622D65" w:rsidRPr="003C0CCA" w:rsidRDefault="00622D65" w:rsidP="00622D65">
      <w:pPr>
        <w:tabs>
          <w:tab w:val="left" w:pos="71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25.12.2023 № 50</w:t>
      </w:r>
    </w:p>
    <w:p w:rsidR="00622D65" w:rsidRPr="003C0CCA" w:rsidRDefault="00622D65" w:rsidP="00622D65">
      <w:pPr>
        <w:tabs>
          <w:tab w:val="left" w:pos="7125"/>
        </w:tabs>
        <w:rPr>
          <w:sz w:val="28"/>
          <w:szCs w:val="28"/>
        </w:rPr>
      </w:pPr>
    </w:p>
    <w:p w:rsidR="00622D65" w:rsidRDefault="00622D65" w:rsidP="00622D6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</w:t>
      </w:r>
      <w:r>
        <w:rPr>
          <w:b/>
          <w:bCs/>
          <w:sz w:val="28"/>
          <w:szCs w:val="28"/>
        </w:rPr>
        <w:t>местного</w:t>
      </w:r>
      <w:r w:rsidRPr="00D0274B">
        <w:rPr>
          <w:b/>
          <w:bCs/>
          <w:sz w:val="28"/>
          <w:szCs w:val="28"/>
        </w:rPr>
        <w:t xml:space="preserve"> б</w:t>
      </w:r>
      <w:r>
        <w:rPr>
          <w:b/>
          <w:bCs/>
          <w:sz w:val="28"/>
          <w:szCs w:val="28"/>
        </w:rPr>
        <w:t>юджета</w:t>
      </w:r>
      <w:r w:rsidRPr="00D0274B">
        <w:rPr>
          <w:b/>
          <w:bCs/>
          <w:sz w:val="28"/>
          <w:szCs w:val="28"/>
        </w:rPr>
        <w:t xml:space="preserve"> </w:t>
      </w:r>
      <w:r w:rsidRPr="00FB20FE">
        <w:rPr>
          <w:b/>
          <w:bCs/>
          <w:sz w:val="28"/>
          <w:szCs w:val="28"/>
        </w:rPr>
        <w:t>в плановом периоде 20</w:t>
      </w:r>
      <w:r>
        <w:rPr>
          <w:b/>
          <w:bCs/>
          <w:sz w:val="28"/>
          <w:szCs w:val="28"/>
        </w:rPr>
        <w:t>25</w:t>
      </w:r>
      <w:r w:rsidRPr="00FB20FE">
        <w:rPr>
          <w:b/>
          <w:bCs/>
          <w:sz w:val="28"/>
          <w:szCs w:val="28"/>
        </w:rPr>
        <w:t> и 20</w:t>
      </w:r>
      <w:r>
        <w:rPr>
          <w:b/>
          <w:bCs/>
          <w:sz w:val="28"/>
          <w:szCs w:val="28"/>
        </w:rPr>
        <w:t>26</w:t>
      </w:r>
      <w:r w:rsidRPr="00FB20FE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 xml:space="preserve">в части доходов, установленных </w:t>
      </w:r>
      <w:r>
        <w:rPr>
          <w:b/>
          <w:bCs/>
          <w:sz w:val="28"/>
          <w:szCs w:val="28"/>
        </w:rPr>
        <w:t xml:space="preserve">решением </w:t>
      </w:r>
      <w:r w:rsidRPr="00D0274B">
        <w:rPr>
          <w:b/>
          <w:bCs/>
          <w:sz w:val="28"/>
          <w:szCs w:val="28"/>
        </w:rPr>
        <w:t xml:space="preserve"> «О </w:t>
      </w:r>
      <w:r>
        <w:rPr>
          <w:b/>
          <w:bCs/>
          <w:sz w:val="28"/>
          <w:szCs w:val="28"/>
        </w:rPr>
        <w:t xml:space="preserve"> муниципальном </w:t>
      </w:r>
      <w:r w:rsidRPr="00D0274B">
        <w:rPr>
          <w:b/>
          <w:bCs/>
          <w:sz w:val="28"/>
          <w:szCs w:val="28"/>
        </w:rPr>
        <w:t xml:space="preserve">дорожном фонде </w:t>
      </w:r>
      <w:r>
        <w:rPr>
          <w:b/>
          <w:bCs/>
          <w:sz w:val="28"/>
          <w:szCs w:val="28"/>
        </w:rPr>
        <w:t xml:space="preserve">Новодугинского сельского поселения Новодугинского района </w:t>
      </w:r>
    </w:p>
    <w:p w:rsidR="00622D65" w:rsidRPr="00485475" w:rsidRDefault="00622D65" w:rsidP="00622D6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>Смоленской области»</w:t>
      </w:r>
    </w:p>
    <w:p w:rsidR="00622D65" w:rsidRPr="00477A7F" w:rsidRDefault="00622D65" w:rsidP="00622D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DE0233">
        <w:rPr>
          <w:sz w:val="24"/>
          <w:szCs w:val="24"/>
        </w:rPr>
        <w:t>(тыс. рублей)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6"/>
        <w:gridCol w:w="4276"/>
        <w:gridCol w:w="1546"/>
        <w:gridCol w:w="1546"/>
      </w:tblGrid>
      <w:tr w:rsidR="00622D65" w:rsidRPr="003C0CCA" w:rsidTr="001A56DC">
        <w:trPr>
          <w:trHeight w:val="711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22D65" w:rsidRPr="003C0CCA" w:rsidTr="001A56DC">
        <w:trPr>
          <w:trHeight w:val="659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C0C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C0C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22D65" w:rsidRPr="003C0CCA" w:rsidRDefault="00622D65" w:rsidP="00622D65">
      <w:pPr>
        <w:tabs>
          <w:tab w:val="left" w:pos="1785"/>
        </w:tabs>
        <w:rPr>
          <w:sz w:val="28"/>
          <w:szCs w:val="28"/>
        </w:rPr>
      </w:pPr>
      <w:r w:rsidRPr="003C0CCA">
        <w:rPr>
          <w:sz w:val="28"/>
          <w:szCs w:val="28"/>
        </w:rPr>
        <w:tab/>
      </w:r>
    </w:p>
    <w:tbl>
      <w:tblPr>
        <w:tblW w:w="10314" w:type="dxa"/>
        <w:tblInd w:w="108" w:type="dxa"/>
        <w:tblLook w:val="0000"/>
      </w:tblPr>
      <w:tblGrid>
        <w:gridCol w:w="2946"/>
        <w:gridCol w:w="4276"/>
        <w:gridCol w:w="1546"/>
        <w:gridCol w:w="1546"/>
      </w:tblGrid>
      <w:tr w:rsidR="00622D65" w:rsidRPr="003C0CCA" w:rsidTr="001A56DC">
        <w:trPr>
          <w:cantSplit/>
          <w:trHeight w:val="190"/>
          <w:tblHeader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4</w:t>
            </w:r>
          </w:p>
        </w:tc>
      </w:tr>
      <w:tr w:rsidR="00622D65" w:rsidRPr="003C0CCA" w:rsidTr="001A56DC">
        <w:trPr>
          <w:cantSplit/>
          <w:trHeight w:val="37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b/>
                <w:bCs/>
                <w:sz w:val="28"/>
                <w:szCs w:val="28"/>
              </w:rPr>
            </w:pPr>
            <w:r w:rsidRPr="003C0CC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2599,7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2598,3</w:t>
            </w:r>
          </w:p>
        </w:tc>
      </w:tr>
      <w:tr w:rsidR="00622D65" w:rsidRPr="003C0CCA" w:rsidTr="001A56DC">
        <w:trPr>
          <w:cantSplit/>
          <w:trHeight w:val="10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C0CCA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2599,7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2598,3</w:t>
            </w:r>
          </w:p>
        </w:tc>
      </w:tr>
      <w:tr w:rsidR="00622D65" w:rsidRPr="003C0CCA" w:rsidTr="001A56DC">
        <w:trPr>
          <w:cantSplit/>
          <w:trHeight w:val="80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center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lastRenderedPageBreak/>
              <w:t>1 03 02000 01 0000 110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3C0CCA" w:rsidRDefault="00622D65" w:rsidP="001A56DC">
            <w:pPr>
              <w:jc w:val="both"/>
              <w:rPr>
                <w:sz w:val="28"/>
                <w:szCs w:val="28"/>
              </w:rPr>
            </w:pPr>
            <w:r w:rsidRPr="003C0CC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2599,7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2598,3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30318,7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30318,7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2 02 00000 00 0000 000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 w:rsidRPr="00622D65">
              <w:rPr>
                <w:b/>
                <w:sz w:val="28"/>
                <w:szCs w:val="28"/>
              </w:rPr>
              <w:t>12770,9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30318,7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center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2 02 02000 00 0000 150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59725E" w:rsidRDefault="00622D65" w:rsidP="001A56DC">
            <w:pPr>
              <w:jc w:val="both"/>
              <w:rPr>
                <w:b/>
                <w:sz w:val="28"/>
                <w:szCs w:val="28"/>
              </w:rPr>
            </w:pPr>
            <w:r w:rsidRPr="0059725E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 w:rsidRPr="00622D65">
              <w:rPr>
                <w:b/>
                <w:sz w:val="28"/>
                <w:szCs w:val="28"/>
              </w:rPr>
              <w:t>12770,9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622D65" w:rsidRDefault="00622D65" w:rsidP="001A56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30318,7</w:t>
            </w:r>
          </w:p>
        </w:tc>
      </w:tr>
      <w:tr w:rsidR="00622D65" w:rsidRPr="003C0CCA" w:rsidTr="001A56DC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5" w:rsidRPr="000E249B" w:rsidRDefault="00622D65" w:rsidP="001A56DC">
            <w:pPr>
              <w:jc w:val="center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2 02 29999 10 0000 150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65" w:rsidRPr="000E249B" w:rsidRDefault="00622D65" w:rsidP="001A56DC">
            <w:pPr>
              <w:jc w:val="both"/>
              <w:rPr>
                <w:sz w:val="28"/>
                <w:szCs w:val="28"/>
              </w:rPr>
            </w:pPr>
            <w:r w:rsidRPr="000E249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12770,9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D65" w:rsidRPr="003C0CCA" w:rsidRDefault="00622D65" w:rsidP="001A5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30318,7</w:t>
            </w:r>
          </w:p>
        </w:tc>
      </w:tr>
    </w:tbl>
    <w:p w:rsidR="00622D65" w:rsidRDefault="00622D65" w:rsidP="00E5384D">
      <w:pPr>
        <w:rPr>
          <w:sz w:val="28"/>
          <w:szCs w:val="28"/>
        </w:rPr>
      </w:pPr>
    </w:p>
    <w:p w:rsidR="00622D65" w:rsidRDefault="00622D65" w:rsidP="00E5384D">
      <w:pPr>
        <w:rPr>
          <w:sz w:val="28"/>
          <w:szCs w:val="28"/>
        </w:rPr>
      </w:pPr>
    </w:p>
    <w:p w:rsidR="00527FCF" w:rsidRPr="00344F7E" w:rsidRDefault="00527FCF" w:rsidP="00E5384D">
      <w:pPr>
        <w:rPr>
          <w:sz w:val="28"/>
          <w:szCs w:val="28"/>
        </w:rPr>
      </w:pPr>
    </w:p>
    <w:p w:rsidR="00527FCF" w:rsidRDefault="00275DE3" w:rsidP="00527FCF">
      <w:pPr>
        <w:pStyle w:val="a7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27FCF">
        <w:rPr>
          <w:sz w:val="28"/>
          <w:szCs w:val="28"/>
        </w:rPr>
        <w:t>.</w:t>
      </w:r>
      <w:r w:rsidR="00527FCF" w:rsidRPr="008A4AB8">
        <w:rPr>
          <w:sz w:val="28"/>
          <w:szCs w:val="28"/>
        </w:rPr>
        <w:t xml:space="preserve"> Настоящее решение вступает в силу после опубликования в </w:t>
      </w:r>
      <w:proofErr w:type="spellStart"/>
      <w:r w:rsidR="00527FCF" w:rsidRPr="008A4AB8">
        <w:rPr>
          <w:sz w:val="28"/>
          <w:szCs w:val="28"/>
        </w:rPr>
        <w:t>Новодугинской</w:t>
      </w:r>
      <w:proofErr w:type="spellEnd"/>
      <w:r w:rsidR="00527FCF" w:rsidRPr="008A4AB8">
        <w:rPr>
          <w:sz w:val="28"/>
          <w:szCs w:val="28"/>
        </w:rPr>
        <w:t xml:space="preserve"> районной газете «Сельские зори».</w:t>
      </w:r>
    </w:p>
    <w:p w:rsidR="00527FCF" w:rsidRDefault="00527FCF" w:rsidP="00527FCF">
      <w:pPr>
        <w:rPr>
          <w:sz w:val="28"/>
          <w:szCs w:val="28"/>
        </w:rPr>
      </w:pPr>
    </w:p>
    <w:p w:rsidR="00527FCF" w:rsidRDefault="00527FCF" w:rsidP="00527FCF">
      <w:pPr>
        <w:rPr>
          <w:sz w:val="28"/>
          <w:szCs w:val="28"/>
        </w:rPr>
      </w:pPr>
    </w:p>
    <w:p w:rsidR="00527FCF" w:rsidRDefault="00527FCF" w:rsidP="00527FCF">
      <w:pPr>
        <w:rPr>
          <w:sz w:val="28"/>
          <w:szCs w:val="28"/>
        </w:rPr>
      </w:pPr>
    </w:p>
    <w:p w:rsidR="00527FCF" w:rsidRDefault="00527FCF" w:rsidP="00527FCF">
      <w:pPr>
        <w:rPr>
          <w:sz w:val="28"/>
          <w:szCs w:val="28"/>
        </w:rPr>
      </w:pPr>
      <w:r w:rsidRPr="008A4AB8">
        <w:rPr>
          <w:sz w:val="28"/>
          <w:szCs w:val="28"/>
        </w:rPr>
        <w:t>Глава муниципального образования</w:t>
      </w:r>
    </w:p>
    <w:p w:rsidR="00527FCF" w:rsidRDefault="00527FCF" w:rsidP="00527FCF">
      <w:pPr>
        <w:rPr>
          <w:sz w:val="28"/>
          <w:szCs w:val="28"/>
        </w:rPr>
      </w:pPr>
      <w:r w:rsidRPr="008A4AB8">
        <w:rPr>
          <w:sz w:val="28"/>
          <w:szCs w:val="28"/>
        </w:rPr>
        <w:t>Новодугинское сельское поселение</w:t>
      </w:r>
    </w:p>
    <w:p w:rsidR="00527FCF" w:rsidRDefault="00527FCF" w:rsidP="00527FCF">
      <w:pPr>
        <w:rPr>
          <w:sz w:val="28"/>
          <w:szCs w:val="28"/>
        </w:rPr>
      </w:pPr>
      <w:r w:rsidRPr="008A4AB8">
        <w:rPr>
          <w:sz w:val="28"/>
          <w:szCs w:val="28"/>
        </w:rPr>
        <w:t xml:space="preserve">Новодугинского района </w:t>
      </w:r>
    </w:p>
    <w:p w:rsidR="00527FCF" w:rsidRPr="00066ABB" w:rsidRDefault="00527FCF" w:rsidP="00527FCF">
      <w:pPr>
        <w:rPr>
          <w:sz w:val="28"/>
          <w:szCs w:val="28"/>
        </w:rPr>
      </w:pPr>
      <w:r w:rsidRPr="008A4AB8">
        <w:rPr>
          <w:sz w:val="28"/>
          <w:szCs w:val="28"/>
        </w:rPr>
        <w:t xml:space="preserve">Смоленской области                        </w:t>
      </w:r>
      <w:r>
        <w:rPr>
          <w:sz w:val="28"/>
          <w:szCs w:val="28"/>
        </w:rPr>
        <w:t xml:space="preserve">                        </w:t>
      </w:r>
      <w:r w:rsidRPr="008A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E7D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8A4A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A4AB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А.С.Анискин</w:t>
      </w:r>
      <w:proofErr w:type="spellEnd"/>
    </w:p>
    <w:p w:rsidR="00D75391" w:rsidRPr="003C0CCA" w:rsidRDefault="00FF302F" w:rsidP="00344F7E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75391" w:rsidRPr="003C0CCA" w:rsidSect="00AF7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BB" w:rsidRDefault="009310BB" w:rsidP="008E2116">
      <w:r>
        <w:separator/>
      </w:r>
    </w:p>
  </w:endnote>
  <w:endnote w:type="continuationSeparator" w:id="0">
    <w:p w:rsidR="009310BB" w:rsidRDefault="009310BB" w:rsidP="008E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BB" w:rsidRDefault="009310BB" w:rsidP="008E2116">
      <w:r>
        <w:separator/>
      </w:r>
    </w:p>
  </w:footnote>
  <w:footnote w:type="continuationSeparator" w:id="0">
    <w:p w:rsidR="009310BB" w:rsidRDefault="009310BB" w:rsidP="008E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732E"/>
    <w:multiLevelType w:val="hybridMultilevel"/>
    <w:tmpl w:val="7BE438A8"/>
    <w:lvl w:ilvl="0" w:tplc="B6881E5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73"/>
    <w:rsid w:val="00000F79"/>
    <w:rsid w:val="00001BAC"/>
    <w:rsid w:val="00001C4F"/>
    <w:rsid w:val="00004C8D"/>
    <w:rsid w:val="0001252A"/>
    <w:rsid w:val="00012CEC"/>
    <w:rsid w:val="000168E8"/>
    <w:rsid w:val="00032738"/>
    <w:rsid w:val="0004392C"/>
    <w:rsid w:val="00050D7A"/>
    <w:rsid w:val="000564A9"/>
    <w:rsid w:val="0006167A"/>
    <w:rsid w:val="00076886"/>
    <w:rsid w:val="00080BD0"/>
    <w:rsid w:val="00080F55"/>
    <w:rsid w:val="00082F70"/>
    <w:rsid w:val="000904FF"/>
    <w:rsid w:val="00091EB1"/>
    <w:rsid w:val="00092B9B"/>
    <w:rsid w:val="00095801"/>
    <w:rsid w:val="000A2D14"/>
    <w:rsid w:val="000A3887"/>
    <w:rsid w:val="000B28E0"/>
    <w:rsid w:val="000B3B6F"/>
    <w:rsid w:val="000B3C03"/>
    <w:rsid w:val="000B4FA1"/>
    <w:rsid w:val="000B7AD7"/>
    <w:rsid w:val="000C7B84"/>
    <w:rsid w:val="000D2BF5"/>
    <w:rsid w:val="000D68C2"/>
    <w:rsid w:val="000E0213"/>
    <w:rsid w:val="000E13D6"/>
    <w:rsid w:val="000E249B"/>
    <w:rsid w:val="000F31D5"/>
    <w:rsid w:val="000F3E47"/>
    <w:rsid w:val="000F7C65"/>
    <w:rsid w:val="00100483"/>
    <w:rsid w:val="001028E8"/>
    <w:rsid w:val="00110351"/>
    <w:rsid w:val="00112B22"/>
    <w:rsid w:val="00112EE6"/>
    <w:rsid w:val="0011344F"/>
    <w:rsid w:val="00115F91"/>
    <w:rsid w:val="00116FD7"/>
    <w:rsid w:val="00125003"/>
    <w:rsid w:val="00125F49"/>
    <w:rsid w:val="0013137D"/>
    <w:rsid w:val="00134001"/>
    <w:rsid w:val="00135D3A"/>
    <w:rsid w:val="00136DDA"/>
    <w:rsid w:val="00137E24"/>
    <w:rsid w:val="001424FA"/>
    <w:rsid w:val="00152B9C"/>
    <w:rsid w:val="001535C0"/>
    <w:rsid w:val="00153892"/>
    <w:rsid w:val="0015548F"/>
    <w:rsid w:val="00166DCF"/>
    <w:rsid w:val="0016770E"/>
    <w:rsid w:val="001704F4"/>
    <w:rsid w:val="00175B1A"/>
    <w:rsid w:val="0017641E"/>
    <w:rsid w:val="001774D8"/>
    <w:rsid w:val="00180AF1"/>
    <w:rsid w:val="0018153D"/>
    <w:rsid w:val="00181979"/>
    <w:rsid w:val="0018226F"/>
    <w:rsid w:val="00183060"/>
    <w:rsid w:val="00185423"/>
    <w:rsid w:val="00185906"/>
    <w:rsid w:val="001875D0"/>
    <w:rsid w:val="0018779D"/>
    <w:rsid w:val="001A1C71"/>
    <w:rsid w:val="001A340D"/>
    <w:rsid w:val="001A56DC"/>
    <w:rsid w:val="001A5A68"/>
    <w:rsid w:val="001A6A22"/>
    <w:rsid w:val="001A77DF"/>
    <w:rsid w:val="001B31AB"/>
    <w:rsid w:val="001B4697"/>
    <w:rsid w:val="001B7431"/>
    <w:rsid w:val="001C2240"/>
    <w:rsid w:val="001C27C9"/>
    <w:rsid w:val="001D003C"/>
    <w:rsid w:val="001D0D43"/>
    <w:rsid w:val="001D532B"/>
    <w:rsid w:val="001D6368"/>
    <w:rsid w:val="001D7B5D"/>
    <w:rsid w:val="001E0C8D"/>
    <w:rsid w:val="001E5B5D"/>
    <w:rsid w:val="001E7C88"/>
    <w:rsid w:val="001F22AA"/>
    <w:rsid w:val="001F3652"/>
    <w:rsid w:val="001F658E"/>
    <w:rsid w:val="002005B9"/>
    <w:rsid w:val="00200A0E"/>
    <w:rsid w:val="00201B25"/>
    <w:rsid w:val="00201FC7"/>
    <w:rsid w:val="0020226A"/>
    <w:rsid w:val="00204B50"/>
    <w:rsid w:val="00212F50"/>
    <w:rsid w:val="00213906"/>
    <w:rsid w:val="0021496E"/>
    <w:rsid w:val="00214DBF"/>
    <w:rsid w:val="00216061"/>
    <w:rsid w:val="00217AA2"/>
    <w:rsid w:val="00225A14"/>
    <w:rsid w:val="00226A5F"/>
    <w:rsid w:val="00226B91"/>
    <w:rsid w:val="00242442"/>
    <w:rsid w:val="0024354F"/>
    <w:rsid w:val="00243E0D"/>
    <w:rsid w:val="00244385"/>
    <w:rsid w:val="0024796A"/>
    <w:rsid w:val="00251451"/>
    <w:rsid w:val="002531B1"/>
    <w:rsid w:val="00254E84"/>
    <w:rsid w:val="00260DC9"/>
    <w:rsid w:val="00261D85"/>
    <w:rsid w:val="0027340B"/>
    <w:rsid w:val="00273B70"/>
    <w:rsid w:val="002742A0"/>
    <w:rsid w:val="00275D5C"/>
    <w:rsid w:val="00275DE3"/>
    <w:rsid w:val="00281141"/>
    <w:rsid w:val="00283423"/>
    <w:rsid w:val="00283813"/>
    <w:rsid w:val="00285961"/>
    <w:rsid w:val="00290BFA"/>
    <w:rsid w:val="00290D01"/>
    <w:rsid w:val="002933BD"/>
    <w:rsid w:val="00295098"/>
    <w:rsid w:val="00296D03"/>
    <w:rsid w:val="00296F12"/>
    <w:rsid w:val="002A43F8"/>
    <w:rsid w:val="002A65D7"/>
    <w:rsid w:val="002A695C"/>
    <w:rsid w:val="002A7BD2"/>
    <w:rsid w:val="002B0D0C"/>
    <w:rsid w:val="002B186F"/>
    <w:rsid w:val="002B419E"/>
    <w:rsid w:val="002B47B4"/>
    <w:rsid w:val="002B4B6B"/>
    <w:rsid w:val="002C14B2"/>
    <w:rsid w:val="002C1CC7"/>
    <w:rsid w:val="002C3EAC"/>
    <w:rsid w:val="002C5B8B"/>
    <w:rsid w:val="002C608A"/>
    <w:rsid w:val="002C69AD"/>
    <w:rsid w:val="002C6B34"/>
    <w:rsid w:val="002D45DB"/>
    <w:rsid w:val="002D6E7B"/>
    <w:rsid w:val="002D70D2"/>
    <w:rsid w:val="002E277C"/>
    <w:rsid w:val="002E45DA"/>
    <w:rsid w:val="002E5C00"/>
    <w:rsid w:val="002E6367"/>
    <w:rsid w:val="002E64BC"/>
    <w:rsid w:val="002E7D75"/>
    <w:rsid w:val="002F17C1"/>
    <w:rsid w:val="002F5341"/>
    <w:rsid w:val="00301055"/>
    <w:rsid w:val="00305388"/>
    <w:rsid w:val="00306C36"/>
    <w:rsid w:val="003070AF"/>
    <w:rsid w:val="0032668B"/>
    <w:rsid w:val="00327C45"/>
    <w:rsid w:val="00330999"/>
    <w:rsid w:val="00331421"/>
    <w:rsid w:val="00332A3C"/>
    <w:rsid w:val="003438D9"/>
    <w:rsid w:val="00344F7E"/>
    <w:rsid w:val="00355A16"/>
    <w:rsid w:val="00356CD3"/>
    <w:rsid w:val="00361CF1"/>
    <w:rsid w:val="003645E3"/>
    <w:rsid w:val="00365C99"/>
    <w:rsid w:val="00370FA0"/>
    <w:rsid w:val="00376237"/>
    <w:rsid w:val="0037695D"/>
    <w:rsid w:val="00380C68"/>
    <w:rsid w:val="00381459"/>
    <w:rsid w:val="003846B0"/>
    <w:rsid w:val="00396404"/>
    <w:rsid w:val="00396F65"/>
    <w:rsid w:val="003A132B"/>
    <w:rsid w:val="003A543F"/>
    <w:rsid w:val="003A5BE1"/>
    <w:rsid w:val="003A5E9A"/>
    <w:rsid w:val="003A7438"/>
    <w:rsid w:val="003B2FA6"/>
    <w:rsid w:val="003B3A95"/>
    <w:rsid w:val="003B7C59"/>
    <w:rsid w:val="003C0CCA"/>
    <w:rsid w:val="003C3354"/>
    <w:rsid w:val="003D1D4B"/>
    <w:rsid w:val="003D3644"/>
    <w:rsid w:val="003D3E91"/>
    <w:rsid w:val="003D47D8"/>
    <w:rsid w:val="003D7227"/>
    <w:rsid w:val="003E5673"/>
    <w:rsid w:val="003F5F13"/>
    <w:rsid w:val="003F64B7"/>
    <w:rsid w:val="00402276"/>
    <w:rsid w:val="00403373"/>
    <w:rsid w:val="004078C3"/>
    <w:rsid w:val="00411830"/>
    <w:rsid w:val="0041422B"/>
    <w:rsid w:val="0041556F"/>
    <w:rsid w:val="00415F2E"/>
    <w:rsid w:val="004238CB"/>
    <w:rsid w:val="00424B27"/>
    <w:rsid w:val="004257E8"/>
    <w:rsid w:val="004257F4"/>
    <w:rsid w:val="00426F05"/>
    <w:rsid w:val="00433C9F"/>
    <w:rsid w:val="00433E25"/>
    <w:rsid w:val="004361CA"/>
    <w:rsid w:val="0044241E"/>
    <w:rsid w:val="004459F7"/>
    <w:rsid w:val="004473D7"/>
    <w:rsid w:val="00450B84"/>
    <w:rsid w:val="0045245C"/>
    <w:rsid w:val="004559D5"/>
    <w:rsid w:val="004613C4"/>
    <w:rsid w:val="0047092A"/>
    <w:rsid w:val="00471583"/>
    <w:rsid w:val="00472103"/>
    <w:rsid w:val="004739A5"/>
    <w:rsid w:val="00474BD7"/>
    <w:rsid w:val="004758DC"/>
    <w:rsid w:val="0047596C"/>
    <w:rsid w:val="00477037"/>
    <w:rsid w:val="00477A7F"/>
    <w:rsid w:val="00480B23"/>
    <w:rsid w:val="0048312F"/>
    <w:rsid w:val="00484BE2"/>
    <w:rsid w:val="00485475"/>
    <w:rsid w:val="0048594B"/>
    <w:rsid w:val="00492836"/>
    <w:rsid w:val="004933CC"/>
    <w:rsid w:val="004A35AB"/>
    <w:rsid w:val="004A3E85"/>
    <w:rsid w:val="004A6962"/>
    <w:rsid w:val="004B494B"/>
    <w:rsid w:val="004B6487"/>
    <w:rsid w:val="004C1438"/>
    <w:rsid w:val="004C304B"/>
    <w:rsid w:val="004C3F25"/>
    <w:rsid w:val="004C56C9"/>
    <w:rsid w:val="004C72EB"/>
    <w:rsid w:val="004D5E3F"/>
    <w:rsid w:val="004D7696"/>
    <w:rsid w:val="004E7EBB"/>
    <w:rsid w:val="004F6376"/>
    <w:rsid w:val="004F7078"/>
    <w:rsid w:val="00501B9C"/>
    <w:rsid w:val="00504CF5"/>
    <w:rsid w:val="005053DC"/>
    <w:rsid w:val="00507CFE"/>
    <w:rsid w:val="0051150C"/>
    <w:rsid w:val="0051333A"/>
    <w:rsid w:val="00514FF2"/>
    <w:rsid w:val="0051735D"/>
    <w:rsid w:val="0052157F"/>
    <w:rsid w:val="00523B1B"/>
    <w:rsid w:val="00523C7A"/>
    <w:rsid w:val="005247D0"/>
    <w:rsid w:val="00527B3A"/>
    <w:rsid w:val="00527DC9"/>
    <w:rsid w:val="00527FCF"/>
    <w:rsid w:val="00534310"/>
    <w:rsid w:val="005350B1"/>
    <w:rsid w:val="0054049F"/>
    <w:rsid w:val="00541F8D"/>
    <w:rsid w:val="0054266E"/>
    <w:rsid w:val="005428CA"/>
    <w:rsid w:val="00542EB5"/>
    <w:rsid w:val="0054429D"/>
    <w:rsid w:val="0054533B"/>
    <w:rsid w:val="00551765"/>
    <w:rsid w:val="0055525A"/>
    <w:rsid w:val="005570F3"/>
    <w:rsid w:val="00561517"/>
    <w:rsid w:val="0056284D"/>
    <w:rsid w:val="00564FA5"/>
    <w:rsid w:val="005658DC"/>
    <w:rsid w:val="005677D8"/>
    <w:rsid w:val="00577FD1"/>
    <w:rsid w:val="00582C0D"/>
    <w:rsid w:val="00582D1C"/>
    <w:rsid w:val="00584800"/>
    <w:rsid w:val="00586CD9"/>
    <w:rsid w:val="0058797F"/>
    <w:rsid w:val="005953D4"/>
    <w:rsid w:val="0059725E"/>
    <w:rsid w:val="005A3298"/>
    <w:rsid w:val="005A3C20"/>
    <w:rsid w:val="005A4A7D"/>
    <w:rsid w:val="005A4BCF"/>
    <w:rsid w:val="005A4C4A"/>
    <w:rsid w:val="005A4E6E"/>
    <w:rsid w:val="005B24D8"/>
    <w:rsid w:val="005B3041"/>
    <w:rsid w:val="005B419E"/>
    <w:rsid w:val="005B70D9"/>
    <w:rsid w:val="005C75F8"/>
    <w:rsid w:val="005D3FE6"/>
    <w:rsid w:val="005E15BF"/>
    <w:rsid w:val="005E2212"/>
    <w:rsid w:val="005E362D"/>
    <w:rsid w:val="005E6A76"/>
    <w:rsid w:val="005F2315"/>
    <w:rsid w:val="005F79C7"/>
    <w:rsid w:val="0060404B"/>
    <w:rsid w:val="00604A70"/>
    <w:rsid w:val="00604A7E"/>
    <w:rsid w:val="0060552E"/>
    <w:rsid w:val="00606F9A"/>
    <w:rsid w:val="00607BA1"/>
    <w:rsid w:val="0061129B"/>
    <w:rsid w:val="006112A2"/>
    <w:rsid w:val="00611B26"/>
    <w:rsid w:val="0061266D"/>
    <w:rsid w:val="00612832"/>
    <w:rsid w:val="00612DBD"/>
    <w:rsid w:val="006140E5"/>
    <w:rsid w:val="00614651"/>
    <w:rsid w:val="00616FA8"/>
    <w:rsid w:val="006202D7"/>
    <w:rsid w:val="00621A6B"/>
    <w:rsid w:val="00622515"/>
    <w:rsid w:val="00622D65"/>
    <w:rsid w:val="006240DD"/>
    <w:rsid w:val="00625FA1"/>
    <w:rsid w:val="00640475"/>
    <w:rsid w:val="00640483"/>
    <w:rsid w:val="00644859"/>
    <w:rsid w:val="00652662"/>
    <w:rsid w:val="006555B6"/>
    <w:rsid w:val="00656D62"/>
    <w:rsid w:val="00662D62"/>
    <w:rsid w:val="006637A9"/>
    <w:rsid w:val="006660F7"/>
    <w:rsid w:val="0067532A"/>
    <w:rsid w:val="00677F93"/>
    <w:rsid w:val="0068770D"/>
    <w:rsid w:val="006912B5"/>
    <w:rsid w:val="00691430"/>
    <w:rsid w:val="006917AD"/>
    <w:rsid w:val="00693619"/>
    <w:rsid w:val="00695C90"/>
    <w:rsid w:val="00696018"/>
    <w:rsid w:val="006A24F1"/>
    <w:rsid w:val="006A281C"/>
    <w:rsid w:val="006B0EC8"/>
    <w:rsid w:val="006B6760"/>
    <w:rsid w:val="006C07A6"/>
    <w:rsid w:val="006C312B"/>
    <w:rsid w:val="006C3469"/>
    <w:rsid w:val="006D42ED"/>
    <w:rsid w:val="006D5708"/>
    <w:rsid w:val="006E1204"/>
    <w:rsid w:val="006E1B91"/>
    <w:rsid w:val="006E2FB9"/>
    <w:rsid w:val="006E3818"/>
    <w:rsid w:val="006E5F67"/>
    <w:rsid w:val="006E6998"/>
    <w:rsid w:val="006F31E5"/>
    <w:rsid w:val="006F54B1"/>
    <w:rsid w:val="006F7E30"/>
    <w:rsid w:val="00700356"/>
    <w:rsid w:val="00700D72"/>
    <w:rsid w:val="00703163"/>
    <w:rsid w:val="0070358C"/>
    <w:rsid w:val="00704BC9"/>
    <w:rsid w:val="00704F0E"/>
    <w:rsid w:val="0070715D"/>
    <w:rsid w:val="007122A4"/>
    <w:rsid w:val="00717E0F"/>
    <w:rsid w:val="007224F5"/>
    <w:rsid w:val="00731EED"/>
    <w:rsid w:val="007333EA"/>
    <w:rsid w:val="00736A31"/>
    <w:rsid w:val="00741D19"/>
    <w:rsid w:val="00742B43"/>
    <w:rsid w:val="0074497F"/>
    <w:rsid w:val="00745817"/>
    <w:rsid w:val="00745FC7"/>
    <w:rsid w:val="00750B65"/>
    <w:rsid w:val="007511AD"/>
    <w:rsid w:val="007553EF"/>
    <w:rsid w:val="00756553"/>
    <w:rsid w:val="00757C6E"/>
    <w:rsid w:val="007601D0"/>
    <w:rsid w:val="00763AD8"/>
    <w:rsid w:val="00763AF6"/>
    <w:rsid w:val="007708D9"/>
    <w:rsid w:val="00770D61"/>
    <w:rsid w:val="007718BE"/>
    <w:rsid w:val="00773292"/>
    <w:rsid w:val="00776481"/>
    <w:rsid w:val="00780C59"/>
    <w:rsid w:val="0078101C"/>
    <w:rsid w:val="00781182"/>
    <w:rsid w:val="00783134"/>
    <w:rsid w:val="00784F65"/>
    <w:rsid w:val="007919FC"/>
    <w:rsid w:val="00792CE2"/>
    <w:rsid w:val="00792D3D"/>
    <w:rsid w:val="007A0D1A"/>
    <w:rsid w:val="007A1DFD"/>
    <w:rsid w:val="007A2315"/>
    <w:rsid w:val="007B15A7"/>
    <w:rsid w:val="007B2F92"/>
    <w:rsid w:val="007B5A50"/>
    <w:rsid w:val="007B5EBC"/>
    <w:rsid w:val="007B5FBF"/>
    <w:rsid w:val="007B717A"/>
    <w:rsid w:val="007C0F90"/>
    <w:rsid w:val="007C1CC0"/>
    <w:rsid w:val="007C5993"/>
    <w:rsid w:val="007C7FC6"/>
    <w:rsid w:val="007D0A08"/>
    <w:rsid w:val="007D2BEF"/>
    <w:rsid w:val="007D4CE5"/>
    <w:rsid w:val="007D6A57"/>
    <w:rsid w:val="007E0332"/>
    <w:rsid w:val="007E5A63"/>
    <w:rsid w:val="007F06D5"/>
    <w:rsid w:val="007F15CC"/>
    <w:rsid w:val="00800126"/>
    <w:rsid w:val="00812251"/>
    <w:rsid w:val="008126FB"/>
    <w:rsid w:val="00814FBE"/>
    <w:rsid w:val="008156DB"/>
    <w:rsid w:val="00820F3D"/>
    <w:rsid w:val="00821010"/>
    <w:rsid w:val="008245E9"/>
    <w:rsid w:val="0082631C"/>
    <w:rsid w:val="0083237B"/>
    <w:rsid w:val="008329B7"/>
    <w:rsid w:val="00834241"/>
    <w:rsid w:val="00836F89"/>
    <w:rsid w:val="0084120E"/>
    <w:rsid w:val="008477E4"/>
    <w:rsid w:val="00850E28"/>
    <w:rsid w:val="008530B9"/>
    <w:rsid w:val="008566A4"/>
    <w:rsid w:val="00860791"/>
    <w:rsid w:val="008702CE"/>
    <w:rsid w:val="008709E9"/>
    <w:rsid w:val="00871A84"/>
    <w:rsid w:val="008767C2"/>
    <w:rsid w:val="00877485"/>
    <w:rsid w:val="00881B53"/>
    <w:rsid w:val="00882BF8"/>
    <w:rsid w:val="008855C7"/>
    <w:rsid w:val="008861AD"/>
    <w:rsid w:val="00890D21"/>
    <w:rsid w:val="008926D9"/>
    <w:rsid w:val="008935F5"/>
    <w:rsid w:val="0089646C"/>
    <w:rsid w:val="00896F78"/>
    <w:rsid w:val="008A0FC2"/>
    <w:rsid w:val="008A2FFC"/>
    <w:rsid w:val="008B286A"/>
    <w:rsid w:val="008B33D2"/>
    <w:rsid w:val="008B641E"/>
    <w:rsid w:val="008C19FA"/>
    <w:rsid w:val="008C1E0A"/>
    <w:rsid w:val="008C2313"/>
    <w:rsid w:val="008C39B0"/>
    <w:rsid w:val="008D53F3"/>
    <w:rsid w:val="008D5AAF"/>
    <w:rsid w:val="008E200B"/>
    <w:rsid w:val="008E2116"/>
    <w:rsid w:val="008E5DB8"/>
    <w:rsid w:val="008E6960"/>
    <w:rsid w:val="008F05B9"/>
    <w:rsid w:val="008F0F1F"/>
    <w:rsid w:val="008F21A2"/>
    <w:rsid w:val="008F731A"/>
    <w:rsid w:val="009061DD"/>
    <w:rsid w:val="0091031A"/>
    <w:rsid w:val="0091693D"/>
    <w:rsid w:val="00917125"/>
    <w:rsid w:val="00917531"/>
    <w:rsid w:val="00920EED"/>
    <w:rsid w:val="00925D99"/>
    <w:rsid w:val="00926A12"/>
    <w:rsid w:val="0093020E"/>
    <w:rsid w:val="00930713"/>
    <w:rsid w:val="009310BB"/>
    <w:rsid w:val="00931DB8"/>
    <w:rsid w:val="00934A40"/>
    <w:rsid w:val="00936BE0"/>
    <w:rsid w:val="00940191"/>
    <w:rsid w:val="00941308"/>
    <w:rsid w:val="00941A4F"/>
    <w:rsid w:val="00942D0E"/>
    <w:rsid w:val="0094602B"/>
    <w:rsid w:val="00947D51"/>
    <w:rsid w:val="00952228"/>
    <w:rsid w:val="009576B8"/>
    <w:rsid w:val="009718D6"/>
    <w:rsid w:val="00974027"/>
    <w:rsid w:val="00976A75"/>
    <w:rsid w:val="009837FB"/>
    <w:rsid w:val="00985B16"/>
    <w:rsid w:val="00985E1C"/>
    <w:rsid w:val="00991925"/>
    <w:rsid w:val="00997033"/>
    <w:rsid w:val="00997C11"/>
    <w:rsid w:val="009A0C12"/>
    <w:rsid w:val="009A2914"/>
    <w:rsid w:val="009A339A"/>
    <w:rsid w:val="009A57E1"/>
    <w:rsid w:val="009A5DDC"/>
    <w:rsid w:val="009A6D4C"/>
    <w:rsid w:val="009A7DB0"/>
    <w:rsid w:val="009B0F29"/>
    <w:rsid w:val="009B2C71"/>
    <w:rsid w:val="009B3BEB"/>
    <w:rsid w:val="009B51D3"/>
    <w:rsid w:val="009C13FE"/>
    <w:rsid w:val="009C3F0B"/>
    <w:rsid w:val="009C7C7D"/>
    <w:rsid w:val="009D3377"/>
    <w:rsid w:val="009D39AD"/>
    <w:rsid w:val="009D60E4"/>
    <w:rsid w:val="009D7A63"/>
    <w:rsid w:val="009E06F9"/>
    <w:rsid w:val="009E1909"/>
    <w:rsid w:val="009E6818"/>
    <w:rsid w:val="009F4E88"/>
    <w:rsid w:val="00A008A5"/>
    <w:rsid w:val="00A03E2C"/>
    <w:rsid w:val="00A158CC"/>
    <w:rsid w:val="00A164DE"/>
    <w:rsid w:val="00A16EF1"/>
    <w:rsid w:val="00A17DD4"/>
    <w:rsid w:val="00A243E4"/>
    <w:rsid w:val="00A26107"/>
    <w:rsid w:val="00A279F3"/>
    <w:rsid w:val="00A318EA"/>
    <w:rsid w:val="00A3601A"/>
    <w:rsid w:val="00A41B37"/>
    <w:rsid w:val="00A41FB7"/>
    <w:rsid w:val="00A46B9E"/>
    <w:rsid w:val="00A47A29"/>
    <w:rsid w:val="00A50306"/>
    <w:rsid w:val="00A52F30"/>
    <w:rsid w:val="00A53356"/>
    <w:rsid w:val="00A562A9"/>
    <w:rsid w:val="00A56338"/>
    <w:rsid w:val="00A60E7C"/>
    <w:rsid w:val="00A62EBE"/>
    <w:rsid w:val="00A6389C"/>
    <w:rsid w:val="00A648FB"/>
    <w:rsid w:val="00A71A4D"/>
    <w:rsid w:val="00A71D3F"/>
    <w:rsid w:val="00A721D6"/>
    <w:rsid w:val="00A7251E"/>
    <w:rsid w:val="00A75265"/>
    <w:rsid w:val="00A7560D"/>
    <w:rsid w:val="00A76808"/>
    <w:rsid w:val="00A81E7D"/>
    <w:rsid w:val="00A9365B"/>
    <w:rsid w:val="00AA031F"/>
    <w:rsid w:val="00AA4053"/>
    <w:rsid w:val="00AA74BF"/>
    <w:rsid w:val="00AB082F"/>
    <w:rsid w:val="00AB2088"/>
    <w:rsid w:val="00AB3FFD"/>
    <w:rsid w:val="00AB4614"/>
    <w:rsid w:val="00AB793C"/>
    <w:rsid w:val="00AC0415"/>
    <w:rsid w:val="00AC0BAD"/>
    <w:rsid w:val="00AC1877"/>
    <w:rsid w:val="00AC2CDF"/>
    <w:rsid w:val="00AC383E"/>
    <w:rsid w:val="00AD5480"/>
    <w:rsid w:val="00AE31E2"/>
    <w:rsid w:val="00AE4D16"/>
    <w:rsid w:val="00AE77CB"/>
    <w:rsid w:val="00AF0CE4"/>
    <w:rsid w:val="00AF19E1"/>
    <w:rsid w:val="00AF6F7B"/>
    <w:rsid w:val="00AF740C"/>
    <w:rsid w:val="00B00B91"/>
    <w:rsid w:val="00B025C0"/>
    <w:rsid w:val="00B05B74"/>
    <w:rsid w:val="00B07281"/>
    <w:rsid w:val="00B10DD4"/>
    <w:rsid w:val="00B13A99"/>
    <w:rsid w:val="00B14942"/>
    <w:rsid w:val="00B22643"/>
    <w:rsid w:val="00B23C6C"/>
    <w:rsid w:val="00B24F3F"/>
    <w:rsid w:val="00B27299"/>
    <w:rsid w:val="00B3082E"/>
    <w:rsid w:val="00B31314"/>
    <w:rsid w:val="00B351C6"/>
    <w:rsid w:val="00B43260"/>
    <w:rsid w:val="00B460B1"/>
    <w:rsid w:val="00B567AA"/>
    <w:rsid w:val="00B600E6"/>
    <w:rsid w:val="00B617B9"/>
    <w:rsid w:val="00B643D2"/>
    <w:rsid w:val="00B65A17"/>
    <w:rsid w:val="00B74F0F"/>
    <w:rsid w:val="00B75B0C"/>
    <w:rsid w:val="00B772CD"/>
    <w:rsid w:val="00B77A34"/>
    <w:rsid w:val="00B84510"/>
    <w:rsid w:val="00B85D5C"/>
    <w:rsid w:val="00B9264A"/>
    <w:rsid w:val="00B96291"/>
    <w:rsid w:val="00BA044E"/>
    <w:rsid w:val="00BA6170"/>
    <w:rsid w:val="00BB76E6"/>
    <w:rsid w:val="00BC08C4"/>
    <w:rsid w:val="00BC1E11"/>
    <w:rsid w:val="00BD0996"/>
    <w:rsid w:val="00BD2DF7"/>
    <w:rsid w:val="00BD4D51"/>
    <w:rsid w:val="00BD5326"/>
    <w:rsid w:val="00BD5E1D"/>
    <w:rsid w:val="00BD71CD"/>
    <w:rsid w:val="00BE101D"/>
    <w:rsid w:val="00BE24A9"/>
    <w:rsid w:val="00BE4818"/>
    <w:rsid w:val="00BE730B"/>
    <w:rsid w:val="00BF00D6"/>
    <w:rsid w:val="00BF1072"/>
    <w:rsid w:val="00BF203F"/>
    <w:rsid w:val="00BF552A"/>
    <w:rsid w:val="00BF62D0"/>
    <w:rsid w:val="00C0198E"/>
    <w:rsid w:val="00C02F26"/>
    <w:rsid w:val="00C03F29"/>
    <w:rsid w:val="00C06E27"/>
    <w:rsid w:val="00C072EC"/>
    <w:rsid w:val="00C11D00"/>
    <w:rsid w:val="00C143F4"/>
    <w:rsid w:val="00C16FD6"/>
    <w:rsid w:val="00C21AD1"/>
    <w:rsid w:val="00C23518"/>
    <w:rsid w:val="00C360BF"/>
    <w:rsid w:val="00C3737D"/>
    <w:rsid w:val="00C57F5B"/>
    <w:rsid w:val="00C6281A"/>
    <w:rsid w:val="00C73F4A"/>
    <w:rsid w:val="00C751EC"/>
    <w:rsid w:val="00C76611"/>
    <w:rsid w:val="00C81BAD"/>
    <w:rsid w:val="00C82106"/>
    <w:rsid w:val="00C83409"/>
    <w:rsid w:val="00C84C1D"/>
    <w:rsid w:val="00C90263"/>
    <w:rsid w:val="00C90F65"/>
    <w:rsid w:val="00C92F40"/>
    <w:rsid w:val="00C9528C"/>
    <w:rsid w:val="00C96AA1"/>
    <w:rsid w:val="00C96F51"/>
    <w:rsid w:val="00C96F59"/>
    <w:rsid w:val="00C97E60"/>
    <w:rsid w:val="00CA2F83"/>
    <w:rsid w:val="00CA6987"/>
    <w:rsid w:val="00CB210C"/>
    <w:rsid w:val="00CB415F"/>
    <w:rsid w:val="00CB5B7D"/>
    <w:rsid w:val="00CB67A9"/>
    <w:rsid w:val="00CC0B69"/>
    <w:rsid w:val="00CC0CD5"/>
    <w:rsid w:val="00CC5D55"/>
    <w:rsid w:val="00CC70C6"/>
    <w:rsid w:val="00CD160C"/>
    <w:rsid w:val="00CD234F"/>
    <w:rsid w:val="00CD557C"/>
    <w:rsid w:val="00CE0072"/>
    <w:rsid w:val="00CF018F"/>
    <w:rsid w:val="00CF0BE1"/>
    <w:rsid w:val="00CF52F7"/>
    <w:rsid w:val="00CF77C2"/>
    <w:rsid w:val="00D0197C"/>
    <w:rsid w:val="00D125F9"/>
    <w:rsid w:val="00D16E0B"/>
    <w:rsid w:val="00D171ED"/>
    <w:rsid w:val="00D20A80"/>
    <w:rsid w:val="00D22833"/>
    <w:rsid w:val="00D22CC5"/>
    <w:rsid w:val="00D22CC7"/>
    <w:rsid w:val="00D25569"/>
    <w:rsid w:val="00D25971"/>
    <w:rsid w:val="00D260CD"/>
    <w:rsid w:val="00D26649"/>
    <w:rsid w:val="00D36592"/>
    <w:rsid w:val="00D52298"/>
    <w:rsid w:val="00D5347D"/>
    <w:rsid w:val="00D55E5B"/>
    <w:rsid w:val="00D563F7"/>
    <w:rsid w:val="00D61794"/>
    <w:rsid w:val="00D61D49"/>
    <w:rsid w:val="00D631A2"/>
    <w:rsid w:val="00D65700"/>
    <w:rsid w:val="00D65999"/>
    <w:rsid w:val="00D7023E"/>
    <w:rsid w:val="00D716CA"/>
    <w:rsid w:val="00D747D4"/>
    <w:rsid w:val="00D7528E"/>
    <w:rsid w:val="00D75391"/>
    <w:rsid w:val="00D82EFB"/>
    <w:rsid w:val="00D86B7B"/>
    <w:rsid w:val="00D901D6"/>
    <w:rsid w:val="00D93897"/>
    <w:rsid w:val="00D9579C"/>
    <w:rsid w:val="00D96DB0"/>
    <w:rsid w:val="00D97030"/>
    <w:rsid w:val="00DA5817"/>
    <w:rsid w:val="00DA7ABE"/>
    <w:rsid w:val="00DB159D"/>
    <w:rsid w:val="00DB42FC"/>
    <w:rsid w:val="00DB723E"/>
    <w:rsid w:val="00DB75ED"/>
    <w:rsid w:val="00DC0634"/>
    <w:rsid w:val="00DC0A26"/>
    <w:rsid w:val="00DC59B1"/>
    <w:rsid w:val="00DC7884"/>
    <w:rsid w:val="00DD221E"/>
    <w:rsid w:val="00DD51B1"/>
    <w:rsid w:val="00DD6741"/>
    <w:rsid w:val="00DE0233"/>
    <w:rsid w:val="00DE20CD"/>
    <w:rsid w:val="00DE2BD8"/>
    <w:rsid w:val="00DE64EA"/>
    <w:rsid w:val="00DE652C"/>
    <w:rsid w:val="00DE754F"/>
    <w:rsid w:val="00DF38D2"/>
    <w:rsid w:val="00DF688C"/>
    <w:rsid w:val="00DF6D69"/>
    <w:rsid w:val="00DF7CB7"/>
    <w:rsid w:val="00E0024C"/>
    <w:rsid w:val="00E00D8A"/>
    <w:rsid w:val="00E00E16"/>
    <w:rsid w:val="00E0268B"/>
    <w:rsid w:val="00E06463"/>
    <w:rsid w:val="00E2039F"/>
    <w:rsid w:val="00E20465"/>
    <w:rsid w:val="00E24812"/>
    <w:rsid w:val="00E25CD6"/>
    <w:rsid w:val="00E2745A"/>
    <w:rsid w:val="00E3206C"/>
    <w:rsid w:val="00E44746"/>
    <w:rsid w:val="00E4518C"/>
    <w:rsid w:val="00E4588E"/>
    <w:rsid w:val="00E50CF8"/>
    <w:rsid w:val="00E52C3F"/>
    <w:rsid w:val="00E5384D"/>
    <w:rsid w:val="00E54661"/>
    <w:rsid w:val="00E57558"/>
    <w:rsid w:val="00E63489"/>
    <w:rsid w:val="00E63F26"/>
    <w:rsid w:val="00E65B08"/>
    <w:rsid w:val="00E737A0"/>
    <w:rsid w:val="00E75209"/>
    <w:rsid w:val="00E826A4"/>
    <w:rsid w:val="00E85E29"/>
    <w:rsid w:val="00E8686A"/>
    <w:rsid w:val="00E91ABD"/>
    <w:rsid w:val="00E924C2"/>
    <w:rsid w:val="00E959F3"/>
    <w:rsid w:val="00E95A1E"/>
    <w:rsid w:val="00E96CC7"/>
    <w:rsid w:val="00EA32C6"/>
    <w:rsid w:val="00EA3618"/>
    <w:rsid w:val="00EA5069"/>
    <w:rsid w:val="00EA5588"/>
    <w:rsid w:val="00EA6269"/>
    <w:rsid w:val="00EA798C"/>
    <w:rsid w:val="00EB64E5"/>
    <w:rsid w:val="00EB668C"/>
    <w:rsid w:val="00EB7CF5"/>
    <w:rsid w:val="00EC37BE"/>
    <w:rsid w:val="00EC4587"/>
    <w:rsid w:val="00ED18B9"/>
    <w:rsid w:val="00ED1950"/>
    <w:rsid w:val="00ED1CC7"/>
    <w:rsid w:val="00ED2870"/>
    <w:rsid w:val="00EE285B"/>
    <w:rsid w:val="00EE39E0"/>
    <w:rsid w:val="00EE6E6A"/>
    <w:rsid w:val="00F05FE3"/>
    <w:rsid w:val="00F06BBF"/>
    <w:rsid w:val="00F1116B"/>
    <w:rsid w:val="00F11336"/>
    <w:rsid w:val="00F115A4"/>
    <w:rsid w:val="00F116CE"/>
    <w:rsid w:val="00F12E21"/>
    <w:rsid w:val="00F13C27"/>
    <w:rsid w:val="00F15A3C"/>
    <w:rsid w:val="00F15FAC"/>
    <w:rsid w:val="00F16958"/>
    <w:rsid w:val="00F20955"/>
    <w:rsid w:val="00F21A59"/>
    <w:rsid w:val="00F25908"/>
    <w:rsid w:val="00F266E5"/>
    <w:rsid w:val="00F27325"/>
    <w:rsid w:val="00F30F8A"/>
    <w:rsid w:val="00F3455C"/>
    <w:rsid w:val="00F441DE"/>
    <w:rsid w:val="00F4613A"/>
    <w:rsid w:val="00F5131D"/>
    <w:rsid w:val="00F51CB3"/>
    <w:rsid w:val="00F532CB"/>
    <w:rsid w:val="00F55800"/>
    <w:rsid w:val="00F57AD0"/>
    <w:rsid w:val="00F63BE4"/>
    <w:rsid w:val="00F6474A"/>
    <w:rsid w:val="00F65DB8"/>
    <w:rsid w:val="00F65FD1"/>
    <w:rsid w:val="00F66606"/>
    <w:rsid w:val="00F77F14"/>
    <w:rsid w:val="00F84B30"/>
    <w:rsid w:val="00F85AFD"/>
    <w:rsid w:val="00F87953"/>
    <w:rsid w:val="00F87A65"/>
    <w:rsid w:val="00F906A0"/>
    <w:rsid w:val="00F94FEE"/>
    <w:rsid w:val="00F9528C"/>
    <w:rsid w:val="00FA17F8"/>
    <w:rsid w:val="00FA2D0D"/>
    <w:rsid w:val="00FA3EE9"/>
    <w:rsid w:val="00FA43C8"/>
    <w:rsid w:val="00FA5F8D"/>
    <w:rsid w:val="00FA6802"/>
    <w:rsid w:val="00FA7250"/>
    <w:rsid w:val="00FB1D48"/>
    <w:rsid w:val="00FB2C79"/>
    <w:rsid w:val="00FB5325"/>
    <w:rsid w:val="00FB55B1"/>
    <w:rsid w:val="00FB571C"/>
    <w:rsid w:val="00FC7995"/>
    <w:rsid w:val="00FD438C"/>
    <w:rsid w:val="00FD5387"/>
    <w:rsid w:val="00FD6C6A"/>
    <w:rsid w:val="00FE2050"/>
    <w:rsid w:val="00FE3D97"/>
    <w:rsid w:val="00FE4BA5"/>
    <w:rsid w:val="00FF1613"/>
    <w:rsid w:val="00FF302F"/>
    <w:rsid w:val="00FF51B4"/>
    <w:rsid w:val="00FF5B6B"/>
    <w:rsid w:val="00FF73CA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830"/>
    <w:rPr>
      <w:rFonts w:eastAsia="Calibri"/>
    </w:rPr>
  </w:style>
  <w:style w:type="paragraph" w:styleId="1">
    <w:name w:val="heading 1"/>
    <w:basedOn w:val="a"/>
    <w:next w:val="a"/>
    <w:qFormat/>
    <w:rsid w:val="001C2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9528C"/>
    <w:pPr>
      <w:keepNext/>
      <w:jc w:val="center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1C224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28C"/>
    <w:rPr>
      <w:rFonts w:ascii="Calibri" w:eastAsia="Calibri" w:hAnsi="Calibri"/>
      <w:b/>
      <w:bCs/>
      <w:lang w:eastAsia="ru-RU" w:bidi="ar-SA"/>
    </w:rPr>
  </w:style>
  <w:style w:type="character" w:customStyle="1" w:styleId="70">
    <w:name w:val="Заголовок 7 Знак"/>
    <w:basedOn w:val="a0"/>
    <w:link w:val="7"/>
    <w:rsid w:val="001C2240"/>
    <w:rPr>
      <w:rFonts w:eastAsia="Calibri"/>
      <w:sz w:val="24"/>
      <w:szCs w:val="24"/>
      <w:lang w:eastAsia="ru-RU" w:bidi="ar-SA"/>
    </w:rPr>
  </w:style>
  <w:style w:type="paragraph" w:customStyle="1" w:styleId="a3">
    <w:name w:val="Знак Знак Знак Знак"/>
    <w:basedOn w:val="a"/>
    <w:rsid w:val="001C2240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4">
    <w:name w:val="Hyperlink"/>
    <w:basedOn w:val="a0"/>
    <w:uiPriority w:val="99"/>
    <w:rsid w:val="00F9528C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F9528C"/>
    <w:rPr>
      <w:rFonts w:ascii="Courier New" w:eastAsia="Calibri" w:hAnsi="Courier New" w:cs="Courier New"/>
      <w:lang w:eastAsia="ru-RU" w:bidi="ar-SA"/>
    </w:rPr>
  </w:style>
  <w:style w:type="paragraph" w:styleId="HTML0">
    <w:name w:val="HTML Preformatted"/>
    <w:basedOn w:val="a"/>
    <w:link w:val="HTML"/>
    <w:rsid w:val="00F9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5">
    <w:name w:val="Шапка Знак"/>
    <w:basedOn w:val="a0"/>
    <w:link w:val="a6"/>
    <w:rsid w:val="00F9528C"/>
    <w:rPr>
      <w:rFonts w:eastAsia="Calibri"/>
      <w:lang w:val="ru-RU" w:eastAsia="ru-RU" w:bidi="ar-SA"/>
    </w:rPr>
  </w:style>
  <w:style w:type="paragraph" w:styleId="a6">
    <w:name w:val="Message Header"/>
    <w:basedOn w:val="a7"/>
    <w:link w:val="a5"/>
    <w:rsid w:val="00F9528C"/>
    <w:pPr>
      <w:keepLines/>
      <w:spacing w:after="0" w:line="415" w:lineRule="atLeast"/>
      <w:ind w:left="1560" w:hanging="720"/>
    </w:pPr>
  </w:style>
  <w:style w:type="paragraph" w:styleId="a7">
    <w:name w:val="Body Text"/>
    <w:basedOn w:val="a"/>
    <w:link w:val="a8"/>
    <w:rsid w:val="00F9528C"/>
    <w:pPr>
      <w:spacing w:after="120"/>
    </w:pPr>
  </w:style>
  <w:style w:type="character" w:customStyle="1" w:styleId="a8">
    <w:name w:val="Основной текст Знак"/>
    <w:link w:val="a7"/>
    <w:rsid w:val="00527FCF"/>
    <w:rPr>
      <w:rFonts w:eastAsia="Calibri"/>
    </w:rPr>
  </w:style>
  <w:style w:type="paragraph" w:customStyle="1" w:styleId="8">
    <w:name w:val="çàãîëîâîê 8"/>
    <w:basedOn w:val="a"/>
    <w:next w:val="a"/>
    <w:rsid w:val="00F9528C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rmal">
    <w:name w:val="ConsNormal"/>
    <w:rsid w:val="00F9528C"/>
    <w:pPr>
      <w:ind w:firstLine="720"/>
    </w:pPr>
    <w:rPr>
      <w:rFonts w:ascii="Consultant" w:eastAsia="Calibri" w:hAnsi="Consultant" w:cs="Consultant"/>
    </w:rPr>
  </w:style>
  <w:style w:type="paragraph" w:customStyle="1" w:styleId="ConsPlusTitle">
    <w:name w:val="ConsPlusTitle"/>
    <w:rsid w:val="00F952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Îáû÷íûé"/>
    <w:rsid w:val="00DD51B1"/>
    <w:rPr>
      <w:rFonts w:eastAsia="Calibri"/>
    </w:rPr>
  </w:style>
  <w:style w:type="paragraph" w:styleId="aa">
    <w:name w:val="Title"/>
    <w:aliases w:val="Название Знак"/>
    <w:basedOn w:val="a"/>
    <w:link w:val="10"/>
    <w:qFormat/>
    <w:rsid w:val="006C07A6"/>
    <w:pPr>
      <w:jc w:val="center"/>
    </w:pPr>
    <w:rPr>
      <w:sz w:val="28"/>
      <w:szCs w:val="28"/>
    </w:rPr>
  </w:style>
  <w:style w:type="character" w:customStyle="1" w:styleId="10">
    <w:name w:val="Название Знак1"/>
    <w:aliases w:val="Название Знак Знак"/>
    <w:basedOn w:val="a0"/>
    <w:link w:val="aa"/>
    <w:rsid w:val="006C07A6"/>
    <w:rPr>
      <w:rFonts w:eastAsia="Calibri"/>
      <w:sz w:val="28"/>
      <w:szCs w:val="28"/>
      <w:lang w:val="ru-RU" w:eastAsia="ru-RU" w:bidi="ar-SA"/>
    </w:rPr>
  </w:style>
  <w:style w:type="paragraph" w:customStyle="1" w:styleId="ab">
    <w:name w:val="Знак Знак Знак"/>
    <w:basedOn w:val="a"/>
    <w:rsid w:val="006C07A6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c">
    <w:name w:val="Balloon Text"/>
    <w:basedOn w:val="a"/>
    <w:semiHidden/>
    <w:rsid w:val="005A3298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"/>
    <w:basedOn w:val="a"/>
    <w:rsid w:val="00283423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header"/>
    <w:basedOn w:val="a"/>
    <w:link w:val="af"/>
    <w:rsid w:val="008E21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E2116"/>
    <w:rPr>
      <w:rFonts w:eastAsia="Calibri"/>
    </w:rPr>
  </w:style>
  <w:style w:type="paragraph" w:styleId="af0">
    <w:name w:val="footer"/>
    <w:basedOn w:val="a"/>
    <w:link w:val="af1"/>
    <w:rsid w:val="008E21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E2116"/>
    <w:rPr>
      <w:rFonts w:eastAsia="Calibri"/>
    </w:rPr>
  </w:style>
  <w:style w:type="paragraph" w:styleId="af2">
    <w:name w:val="Plain Text"/>
    <w:basedOn w:val="a"/>
    <w:link w:val="af3"/>
    <w:rsid w:val="003F64B7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3F64B7"/>
    <w:rPr>
      <w:rFonts w:ascii="Courier New" w:hAnsi="Courier New" w:cs="Courier New"/>
    </w:rPr>
  </w:style>
  <w:style w:type="character" w:styleId="af4">
    <w:name w:val="FollowedHyperlink"/>
    <w:basedOn w:val="a0"/>
    <w:uiPriority w:val="99"/>
    <w:unhideWhenUsed/>
    <w:rsid w:val="00273B70"/>
    <w:rPr>
      <w:color w:val="800080"/>
      <w:u w:val="single"/>
    </w:rPr>
  </w:style>
  <w:style w:type="paragraph" w:customStyle="1" w:styleId="xl88">
    <w:name w:val="xl88"/>
    <w:basedOn w:val="a"/>
    <w:rsid w:val="00273B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273B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273B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273B7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273B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273B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273B7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273B7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273B7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273B7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af5">
    <w:name w:val="Знак Знак Знак Знак"/>
    <w:basedOn w:val="a"/>
    <w:rsid w:val="0041422B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18542</Words>
  <Characters>105691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Новодугинское с.п.</Company>
  <LinksUpToDate>false</LinksUpToDate>
  <CharactersWithSpaces>123986</CharactersWithSpaces>
  <SharedDoc>false</SharedDoc>
  <HLinks>
    <vt:vector size="24" baseType="variant"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Новодугинское с.п.</dc:creator>
  <cp:lastModifiedBy>Юлия</cp:lastModifiedBy>
  <cp:revision>4</cp:revision>
  <cp:lastPrinted>2024-01-25T09:28:00Z</cp:lastPrinted>
  <dcterms:created xsi:type="dcterms:W3CDTF">2024-01-29T12:18:00Z</dcterms:created>
  <dcterms:modified xsi:type="dcterms:W3CDTF">2024-01-29T12:22:00Z</dcterms:modified>
</cp:coreProperties>
</file>