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1C" w:rsidRPr="005E14B4" w:rsidRDefault="00D955C7">
      <w:pPr>
        <w:rPr>
          <w:rFonts w:ascii="Times New Roman" w:hAnsi="Times New Roman" w:cs="Times New Roman"/>
          <w:sz w:val="28"/>
          <w:szCs w:val="28"/>
        </w:rPr>
      </w:pPr>
      <w:r w:rsidRPr="005E14B4">
        <w:rPr>
          <w:rFonts w:ascii="Times New Roman" w:hAnsi="Times New Roman" w:cs="Times New Roman"/>
          <w:sz w:val="28"/>
          <w:szCs w:val="28"/>
        </w:rPr>
        <w:t>Учитель: Жарикова Любовь Сергеевна</w:t>
      </w:r>
      <w:r w:rsidR="00E4201C">
        <w:rPr>
          <w:rFonts w:ascii="Times New Roman" w:hAnsi="Times New Roman" w:cs="Times New Roman"/>
          <w:sz w:val="28"/>
          <w:szCs w:val="28"/>
        </w:rPr>
        <w:t xml:space="preserve">                    сайт </w:t>
      </w:r>
      <w:hyperlink r:id="rId5" w:history="1">
        <w:r w:rsidR="00E4201C" w:rsidRPr="00FA6A64">
          <w:rPr>
            <w:rStyle w:val="a4"/>
            <w:rFonts w:ascii="Times New Roman" w:hAnsi="Times New Roman" w:cs="Times New Roman"/>
            <w:sz w:val="28"/>
            <w:szCs w:val="28"/>
          </w:rPr>
          <w:t>https://multiurok.ru/schoolmathem/</w:t>
        </w:r>
      </w:hyperlink>
      <w:r w:rsidR="00E420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55C7" w:rsidRPr="005E14B4" w:rsidRDefault="00D955C7">
      <w:pPr>
        <w:rPr>
          <w:rFonts w:ascii="Times New Roman" w:hAnsi="Times New Roman" w:cs="Times New Roman"/>
          <w:sz w:val="28"/>
          <w:szCs w:val="28"/>
        </w:rPr>
      </w:pPr>
      <w:r w:rsidRPr="005E14B4">
        <w:rPr>
          <w:rFonts w:ascii="Times New Roman" w:hAnsi="Times New Roman" w:cs="Times New Roman"/>
          <w:sz w:val="28"/>
          <w:szCs w:val="28"/>
        </w:rPr>
        <w:t>Школа</w:t>
      </w:r>
      <w:r w:rsidR="00B66376">
        <w:rPr>
          <w:rFonts w:ascii="Times New Roman" w:hAnsi="Times New Roman" w:cs="Times New Roman"/>
          <w:sz w:val="28"/>
          <w:szCs w:val="28"/>
        </w:rPr>
        <w:t>:</w:t>
      </w:r>
      <w:r w:rsidRPr="005E14B4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5E14B4">
        <w:rPr>
          <w:rFonts w:ascii="Times New Roman" w:hAnsi="Times New Roman" w:cs="Times New Roman"/>
          <w:sz w:val="28"/>
          <w:szCs w:val="28"/>
        </w:rPr>
        <w:t>Торбеевская</w:t>
      </w:r>
      <w:proofErr w:type="spellEnd"/>
      <w:r w:rsidRPr="005E14B4">
        <w:rPr>
          <w:rFonts w:ascii="Times New Roman" w:hAnsi="Times New Roman" w:cs="Times New Roman"/>
          <w:sz w:val="28"/>
          <w:szCs w:val="28"/>
        </w:rPr>
        <w:t xml:space="preserve"> ОШ»</w:t>
      </w:r>
      <w:r w:rsidR="00E42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5C7" w:rsidRPr="005E14B4" w:rsidRDefault="00D955C7" w:rsidP="005E1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14B4">
        <w:rPr>
          <w:rFonts w:ascii="Times New Roman" w:hAnsi="Times New Roman" w:cs="Times New Roman"/>
          <w:sz w:val="28"/>
          <w:szCs w:val="28"/>
        </w:rPr>
        <w:t>Материалы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794"/>
        <w:gridCol w:w="4252"/>
        <w:gridCol w:w="6804"/>
      </w:tblGrid>
      <w:tr w:rsidR="005E14B4" w:rsidTr="00EF3FA1">
        <w:tc>
          <w:tcPr>
            <w:tcW w:w="3794" w:type="dxa"/>
          </w:tcPr>
          <w:p w:rsidR="005E14B4" w:rsidRPr="00E4201C" w:rsidRDefault="005E14B4" w:rsidP="00E4201C">
            <w:pPr>
              <w:snapToGri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5E14B4" w:rsidRPr="00E4201C" w:rsidRDefault="005E14B4" w:rsidP="00E42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01C">
              <w:rPr>
                <w:rFonts w:ascii="Times New Roman" w:hAnsi="Times New Roman" w:cs="Times New Roman"/>
                <w:sz w:val="26"/>
                <w:szCs w:val="26"/>
              </w:rPr>
              <w:t>Ссылки</w:t>
            </w:r>
          </w:p>
        </w:tc>
        <w:tc>
          <w:tcPr>
            <w:tcW w:w="6804" w:type="dxa"/>
          </w:tcPr>
          <w:p w:rsidR="005E14B4" w:rsidRDefault="00E4201C" w:rsidP="00E42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01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6376" w:rsidRPr="00E4201C">
              <w:rPr>
                <w:rFonts w:ascii="Times New Roman" w:hAnsi="Times New Roman" w:cs="Times New Roman"/>
                <w:sz w:val="26"/>
                <w:szCs w:val="26"/>
              </w:rPr>
              <w:t>ояснение</w:t>
            </w:r>
          </w:p>
          <w:p w:rsidR="00E4201C" w:rsidRPr="00E4201C" w:rsidRDefault="00E4201C" w:rsidP="00E42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(все авторские ЭОР выполнены в программе «Живая математика»)</w:t>
            </w:r>
          </w:p>
        </w:tc>
      </w:tr>
      <w:tr w:rsidR="005E14B4" w:rsidRPr="00B66376" w:rsidTr="00EF3FA1">
        <w:tc>
          <w:tcPr>
            <w:tcW w:w="3794" w:type="dxa"/>
          </w:tcPr>
          <w:p w:rsidR="005E14B4" w:rsidRPr="00E4201C" w:rsidRDefault="00655854" w:rsidP="00E4201C">
            <w:pPr>
              <w:snapToGrid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201C">
              <w:rPr>
                <w:rFonts w:ascii="Times New Roman" w:hAnsi="Times New Roman" w:cs="Times New Roman"/>
                <w:b/>
                <w:sz w:val="26"/>
                <w:szCs w:val="26"/>
              </w:rPr>
              <w:t>ЭОР</w:t>
            </w:r>
            <w:r w:rsidRPr="00E420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B66376" w:rsidRPr="00E420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</w:t>
            </w:r>
            <w:r w:rsidR="00B66376" w:rsidRPr="00E4201C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Решение треугольников</w:t>
            </w:r>
            <w:r w:rsidR="00B66376" w:rsidRPr="00E420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4252" w:type="dxa"/>
          </w:tcPr>
          <w:p w:rsidR="00E4201C" w:rsidRDefault="003355B5" w:rsidP="00E42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B66376" w:rsidRPr="00E4201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https://multiurok.ru/files/rieshieniie-trieughol-nikov-4.html</w:t>
              </w:r>
            </w:hyperlink>
          </w:p>
          <w:p w:rsidR="00B66376" w:rsidRPr="00E4201C" w:rsidRDefault="00B66376" w:rsidP="00E42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01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6804" w:type="dxa"/>
          </w:tcPr>
          <w:p w:rsidR="00B66376" w:rsidRPr="00E4201C" w:rsidRDefault="00655854" w:rsidP="00E420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E4201C">
              <w:rPr>
                <w:sz w:val="26"/>
                <w:szCs w:val="26"/>
              </w:rPr>
              <w:t xml:space="preserve">ЭОР, </w:t>
            </w:r>
            <w:r w:rsidRPr="00E4201C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="00B66376" w:rsidRPr="00E4201C">
              <w:rPr>
                <w:color w:val="000000"/>
                <w:sz w:val="26"/>
                <w:szCs w:val="26"/>
              </w:rPr>
              <w:t>выполненные</w:t>
            </w:r>
            <w:proofErr w:type="gramEnd"/>
            <w:r w:rsidR="00B66376" w:rsidRPr="00E4201C">
              <w:rPr>
                <w:color w:val="000000"/>
                <w:sz w:val="26"/>
                <w:szCs w:val="26"/>
              </w:rPr>
              <w:t xml:space="preserve"> в программе «Живая математика».</w:t>
            </w:r>
          </w:p>
          <w:p w:rsidR="005E14B4" w:rsidRPr="00E4201C" w:rsidRDefault="00B66376" w:rsidP="00E4201C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E4201C">
              <w:rPr>
                <w:color w:val="000000"/>
                <w:sz w:val="26"/>
                <w:szCs w:val="26"/>
              </w:rPr>
              <w:t xml:space="preserve">На каждой странице ресурса представлено неограниченное количество вариантов заданий, которые создаются генератором параметров. </w:t>
            </w:r>
            <w:proofErr w:type="gramStart"/>
            <w:r w:rsidR="00655854" w:rsidRPr="00E4201C">
              <w:rPr>
                <w:color w:val="000000"/>
                <w:sz w:val="26"/>
                <w:szCs w:val="26"/>
              </w:rPr>
              <w:t>Предназначен</w:t>
            </w:r>
            <w:proofErr w:type="gramEnd"/>
            <w:r w:rsidRPr="00E4201C">
              <w:rPr>
                <w:color w:val="000000"/>
                <w:sz w:val="26"/>
                <w:szCs w:val="26"/>
              </w:rPr>
              <w:t xml:space="preserve"> для использования  на уроках геометрии в 9 классе  по теме «Соотношения между сторонами и углами треугольника», на уроках повторения и обобщения в 9 классе, при подготовке к ГИА. </w:t>
            </w:r>
          </w:p>
        </w:tc>
      </w:tr>
      <w:tr w:rsidR="00B66376" w:rsidRPr="00B66376" w:rsidTr="00EF3FA1">
        <w:trPr>
          <w:trHeight w:val="814"/>
        </w:trPr>
        <w:tc>
          <w:tcPr>
            <w:tcW w:w="3794" w:type="dxa"/>
          </w:tcPr>
          <w:p w:rsidR="00B66376" w:rsidRPr="00E4201C" w:rsidRDefault="00B66376" w:rsidP="00E4201C">
            <w:pPr>
              <w:snapToGrid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20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ЭОР «</w:t>
            </w:r>
            <w:r w:rsidRPr="00E4201C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Задачи на клетчатой бумаге </w:t>
            </w:r>
            <w:r w:rsidRPr="00E420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4252" w:type="dxa"/>
          </w:tcPr>
          <w:p w:rsidR="00B66376" w:rsidRPr="00E4201C" w:rsidRDefault="003355B5" w:rsidP="00E42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B66376" w:rsidRPr="00E4201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https://multiurok.ru/files/zadachi-na-klietchatoi-bumaghie.html</w:t>
              </w:r>
            </w:hyperlink>
          </w:p>
        </w:tc>
        <w:tc>
          <w:tcPr>
            <w:tcW w:w="6804" w:type="dxa"/>
          </w:tcPr>
          <w:p w:rsidR="00B66376" w:rsidRPr="00E4201C" w:rsidRDefault="00655854" w:rsidP="00E4201C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6"/>
                <w:szCs w:val="26"/>
              </w:rPr>
            </w:pPr>
            <w:r w:rsidRPr="00E4201C">
              <w:rPr>
                <w:sz w:val="26"/>
                <w:szCs w:val="26"/>
              </w:rPr>
              <w:t xml:space="preserve">ЭОР+ дидактический материал, </w:t>
            </w:r>
            <w:r w:rsidRPr="00E4201C">
              <w:rPr>
                <w:color w:val="000000"/>
                <w:sz w:val="26"/>
                <w:szCs w:val="26"/>
              </w:rPr>
              <w:t xml:space="preserve"> </w:t>
            </w:r>
            <w:r w:rsidR="00B66376" w:rsidRPr="00E4201C">
              <w:rPr>
                <w:color w:val="000000"/>
                <w:sz w:val="26"/>
                <w:szCs w:val="26"/>
              </w:rPr>
              <w:t xml:space="preserve">предназначен для использования  на уроках геометрии в 8-9 классах, на уроках повторения и обобщения в 9 классе при </w:t>
            </w:r>
            <w:r w:rsidRPr="00E4201C">
              <w:rPr>
                <w:color w:val="000000"/>
                <w:sz w:val="26"/>
                <w:szCs w:val="26"/>
              </w:rPr>
              <w:t>подготовке к ГИА</w:t>
            </w:r>
            <w:proofErr w:type="gramStart"/>
            <w:r w:rsidRPr="00E4201C">
              <w:rPr>
                <w:color w:val="000000"/>
                <w:sz w:val="26"/>
                <w:szCs w:val="26"/>
              </w:rPr>
              <w:t xml:space="preserve"> .</w:t>
            </w:r>
            <w:proofErr w:type="gramEnd"/>
          </w:p>
        </w:tc>
      </w:tr>
      <w:tr w:rsidR="005E14B4" w:rsidRPr="00B66376" w:rsidTr="00EF3FA1">
        <w:tc>
          <w:tcPr>
            <w:tcW w:w="3794" w:type="dxa"/>
          </w:tcPr>
          <w:p w:rsidR="005E14B4" w:rsidRPr="00E4201C" w:rsidRDefault="00655854" w:rsidP="00E4201C">
            <w:pPr>
              <w:snapToGrid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201C">
              <w:rPr>
                <w:rFonts w:ascii="Times New Roman" w:hAnsi="Times New Roman" w:cs="Times New Roman"/>
                <w:b/>
                <w:sz w:val="26"/>
                <w:szCs w:val="26"/>
              </w:rPr>
              <w:t>ЭОР</w:t>
            </w:r>
            <w:r w:rsidRPr="00E420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5E14B4" w:rsidRPr="00E420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«М 5-6 ВПР Диаграммы»</w:t>
            </w:r>
          </w:p>
          <w:p w:rsidR="005E14B4" w:rsidRPr="00E4201C" w:rsidRDefault="005E14B4" w:rsidP="00E420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5E14B4" w:rsidRPr="00E4201C" w:rsidRDefault="003355B5" w:rsidP="00E42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5E14B4" w:rsidRPr="00E4201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https://multiurok.ru/files/m-5-6-vpr-diagrammy.html</w:t>
              </w:r>
            </w:hyperlink>
          </w:p>
        </w:tc>
        <w:tc>
          <w:tcPr>
            <w:tcW w:w="6804" w:type="dxa"/>
          </w:tcPr>
          <w:p w:rsidR="005E14B4" w:rsidRPr="00E4201C" w:rsidRDefault="005E14B4" w:rsidP="00E42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01C">
              <w:rPr>
                <w:rFonts w:ascii="Times New Roman" w:hAnsi="Times New Roman" w:cs="Times New Roman"/>
                <w:sz w:val="26"/>
                <w:szCs w:val="26"/>
              </w:rPr>
              <w:t>ЭОР для устной работы на уроках математики в 5-6 классах</w:t>
            </w:r>
          </w:p>
        </w:tc>
      </w:tr>
      <w:tr w:rsidR="00655854" w:rsidRPr="00B66376" w:rsidTr="00EF3FA1">
        <w:tc>
          <w:tcPr>
            <w:tcW w:w="3794" w:type="dxa"/>
          </w:tcPr>
          <w:p w:rsidR="00655854" w:rsidRPr="00E4201C" w:rsidRDefault="00655854" w:rsidP="00E4201C">
            <w:pPr>
              <w:snapToGrid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201C">
              <w:rPr>
                <w:rFonts w:ascii="Times New Roman" w:hAnsi="Times New Roman" w:cs="Times New Roman"/>
                <w:b/>
                <w:sz w:val="26"/>
                <w:szCs w:val="26"/>
              </w:rPr>
              <w:t>ЭОР</w:t>
            </w:r>
            <w:r w:rsidRPr="00E420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«ВПР. Математика 6.</w:t>
            </w:r>
            <w:r w:rsidR="00E420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420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Акулы, карандаши, ботинки</w:t>
            </w:r>
            <w:proofErr w:type="gramStart"/>
            <w:r w:rsidRPr="00E420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,…»</w:t>
            </w:r>
            <w:proofErr w:type="gramEnd"/>
          </w:p>
        </w:tc>
        <w:tc>
          <w:tcPr>
            <w:tcW w:w="4252" w:type="dxa"/>
          </w:tcPr>
          <w:p w:rsidR="00655854" w:rsidRPr="00E4201C" w:rsidRDefault="003355B5" w:rsidP="00E42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655854" w:rsidRPr="00E4201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https://multiurok.ru/files/vpr-matematika-6-akuly-karandashi-botinki.html</w:t>
              </w:r>
            </w:hyperlink>
            <w:r w:rsidR="00655854" w:rsidRPr="00E4201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6804" w:type="dxa"/>
          </w:tcPr>
          <w:p w:rsidR="00655854" w:rsidRPr="00E4201C" w:rsidRDefault="00655854" w:rsidP="00E42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01C">
              <w:rPr>
                <w:rFonts w:ascii="Times New Roman" w:hAnsi="Times New Roman" w:cs="Times New Roman"/>
                <w:sz w:val="26"/>
                <w:szCs w:val="26"/>
              </w:rPr>
              <w:t>ЭОР + дидактический материал</w:t>
            </w:r>
          </w:p>
          <w:p w:rsidR="00655854" w:rsidRPr="00E4201C" w:rsidRDefault="00655854" w:rsidP="00E42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01C">
              <w:rPr>
                <w:rFonts w:ascii="Times New Roman" w:hAnsi="Times New Roman" w:cs="Times New Roman"/>
                <w:sz w:val="26"/>
                <w:szCs w:val="26"/>
              </w:rPr>
              <w:t>для подготовки к ВПР и закрепления навыков решения практических задач с помощью пропорций</w:t>
            </w:r>
          </w:p>
        </w:tc>
      </w:tr>
      <w:tr w:rsidR="005E14B4" w:rsidRPr="00B66376" w:rsidTr="00EF3FA1">
        <w:tc>
          <w:tcPr>
            <w:tcW w:w="3794" w:type="dxa"/>
          </w:tcPr>
          <w:p w:rsidR="005E14B4" w:rsidRPr="00E4201C" w:rsidRDefault="00A94338" w:rsidP="00E4201C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01C">
              <w:rPr>
                <w:rFonts w:ascii="Times New Roman" w:hAnsi="Times New Roman" w:cs="Times New Roman"/>
                <w:b/>
                <w:sz w:val="26"/>
                <w:szCs w:val="26"/>
              </w:rPr>
              <w:t>ЭОР</w:t>
            </w:r>
            <w:r w:rsidRPr="00E4201C">
              <w:rPr>
                <w:rStyle w:val="a4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t xml:space="preserve"> </w:t>
            </w:r>
            <w:r w:rsidR="00655854" w:rsidRPr="00E4201C">
              <w:rPr>
                <w:rStyle w:val="a4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t>«Г</w:t>
            </w:r>
            <w:r w:rsidR="005E14B4" w:rsidRPr="00E4201C">
              <w:rPr>
                <w:rStyle w:val="a4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t xml:space="preserve">-8 Исследовательская работа Взаимное расположение окружности и </w:t>
            </w:r>
            <w:r w:rsidR="005E14B4" w:rsidRPr="00E4201C">
              <w:rPr>
                <w:rStyle w:val="a4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  <w:lastRenderedPageBreak/>
              <w:t>прямой»</w:t>
            </w:r>
          </w:p>
        </w:tc>
        <w:tc>
          <w:tcPr>
            <w:tcW w:w="4252" w:type="dxa"/>
          </w:tcPr>
          <w:p w:rsidR="005E14B4" w:rsidRPr="00E4201C" w:rsidRDefault="003355B5" w:rsidP="00E4201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5E14B4" w:rsidRPr="00E4201C">
                <w:rPr>
                  <w:rStyle w:val="a4"/>
                  <w:rFonts w:ascii="Times New Roman" w:hAnsi="Times New Roman" w:cs="Times New Roman"/>
                  <w:color w:val="0000FF"/>
                  <w:sz w:val="26"/>
                  <w:szCs w:val="26"/>
                </w:rPr>
                <w:t>https://infourok.ru/geometriya-issledovatelskaya-rabota-vzaimnoe-raspolozhenie-okruzhnosti-i-pryamoy-</w:t>
              </w:r>
              <w:r w:rsidR="005E14B4" w:rsidRPr="00E4201C">
                <w:rPr>
                  <w:rStyle w:val="a4"/>
                  <w:rFonts w:ascii="Times New Roman" w:hAnsi="Times New Roman" w:cs="Times New Roman"/>
                  <w:color w:val="0000FF"/>
                  <w:sz w:val="26"/>
                  <w:szCs w:val="26"/>
                </w:rPr>
                <w:lastRenderedPageBreak/>
                <w:t>3979278.html</w:t>
              </w:r>
            </w:hyperlink>
          </w:p>
        </w:tc>
        <w:tc>
          <w:tcPr>
            <w:tcW w:w="6804" w:type="dxa"/>
          </w:tcPr>
          <w:p w:rsidR="005E14B4" w:rsidRPr="00E4201C" w:rsidRDefault="005E14B4" w:rsidP="00E4201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20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ЭОР к уроку геометрии в 8 классе</w:t>
            </w:r>
          </w:p>
        </w:tc>
      </w:tr>
      <w:tr w:rsidR="00EF3FA1" w:rsidRPr="00B66376" w:rsidTr="00EF3FA1">
        <w:tc>
          <w:tcPr>
            <w:tcW w:w="3794" w:type="dxa"/>
          </w:tcPr>
          <w:p w:rsidR="00EF3FA1" w:rsidRPr="00E4201C" w:rsidRDefault="00EF3FA1" w:rsidP="00E4201C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01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ЭОР «Исследовательская </w:t>
            </w:r>
            <w:proofErr w:type="spellStart"/>
            <w:r w:rsidRPr="00E4201C">
              <w:rPr>
                <w:rFonts w:ascii="Times New Roman" w:hAnsi="Times New Roman" w:cs="Times New Roman"/>
                <w:b/>
                <w:sz w:val="26"/>
                <w:szCs w:val="26"/>
              </w:rPr>
              <w:t>пратическая</w:t>
            </w:r>
            <w:proofErr w:type="spellEnd"/>
            <w:r w:rsidRPr="00E420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работа «Пересечение треугольников»»</w:t>
            </w:r>
          </w:p>
        </w:tc>
        <w:tc>
          <w:tcPr>
            <w:tcW w:w="4252" w:type="dxa"/>
          </w:tcPr>
          <w:p w:rsidR="00EF3FA1" w:rsidRPr="00E4201C" w:rsidRDefault="003355B5" w:rsidP="00E4201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EF3FA1" w:rsidRPr="00E4201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https://multiurok.ru/files/ipr-peresechenie-treugolnikov.html</w:t>
              </w:r>
            </w:hyperlink>
          </w:p>
          <w:p w:rsidR="00EF3FA1" w:rsidRPr="00E4201C" w:rsidRDefault="00EF3FA1" w:rsidP="00E4201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EF3FA1" w:rsidRPr="00E4201C" w:rsidRDefault="00EF3FA1" w:rsidP="00E4201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20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ЭОР к занятию ВД или занятию </w:t>
            </w:r>
            <w:proofErr w:type="spellStart"/>
            <w:r w:rsidRPr="00E420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математическогокружка</w:t>
            </w:r>
            <w:proofErr w:type="spellEnd"/>
          </w:p>
        </w:tc>
      </w:tr>
      <w:tr w:rsidR="00655854" w:rsidRPr="00B66376" w:rsidTr="00EF3FA1">
        <w:tc>
          <w:tcPr>
            <w:tcW w:w="3794" w:type="dxa"/>
          </w:tcPr>
          <w:p w:rsidR="00655854" w:rsidRPr="00E4201C" w:rsidRDefault="00A94338" w:rsidP="00E4201C">
            <w:pPr>
              <w:pStyle w:val="1"/>
              <w:shd w:val="clear" w:color="auto" w:fill="F5F5F5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  <w:r w:rsidRPr="00E4201C">
              <w:rPr>
                <w:sz w:val="26"/>
                <w:szCs w:val="26"/>
              </w:rPr>
              <w:t>ЭОР «</w:t>
            </w:r>
            <w:r w:rsidR="00655854" w:rsidRPr="00E4201C">
              <w:rPr>
                <w:sz w:val="26"/>
                <w:szCs w:val="26"/>
              </w:rPr>
              <w:t xml:space="preserve">Г-7 Исследовательская работа </w:t>
            </w:r>
            <w:r w:rsidR="00E4201C">
              <w:rPr>
                <w:sz w:val="26"/>
                <w:szCs w:val="26"/>
              </w:rPr>
              <w:t>«</w:t>
            </w:r>
            <w:r w:rsidR="00655854" w:rsidRPr="00E4201C">
              <w:rPr>
                <w:sz w:val="26"/>
                <w:szCs w:val="26"/>
              </w:rPr>
              <w:t xml:space="preserve">Признаки параллельности </w:t>
            </w:r>
            <w:proofErr w:type="gramStart"/>
            <w:r w:rsidR="00655854" w:rsidRPr="00E4201C">
              <w:rPr>
                <w:sz w:val="26"/>
                <w:szCs w:val="26"/>
              </w:rPr>
              <w:t>прямых</w:t>
            </w:r>
            <w:proofErr w:type="gramEnd"/>
            <w:r w:rsidR="00E4201C">
              <w:rPr>
                <w:sz w:val="26"/>
                <w:szCs w:val="26"/>
              </w:rPr>
              <w:t>»</w:t>
            </w:r>
            <w:r w:rsidRPr="00E4201C">
              <w:rPr>
                <w:sz w:val="26"/>
                <w:szCs w:val="26"/>
              </w:rPr>
              <w:t>»</w:t>
            </w:r>
          </w:p>
          <w:p w:rsidR="00655854" w:rsidRPr="00E4201C" w:rsidRDefault="00655854" w:rsidP="00E4201C">
            <w:pPr>
              <w:snapToGrid w:val="0"/>
              <w:rPr>
                <w:rStyle w:val="a4"/>
                <w:rFonts w:ascii="Times New Roman" w:hAnsi="Times New Roman" w:cs="Times New Roman"/>
                <w:b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4252" w:type="dxa"/>
          </w:tcPr>
          <w:p w:rsidR="00655854" w:rsidRPr="00E4201C" w:rsidRDefault="003355B5" w:rsidP="00E4201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655854" w:rsidRPr="00E4201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https://infourok.ru/g-7-issledovatelskaya-rabota-priznaki-parallelnosti-pryamyh-4029155.html</w:t>
              </w:r>
            </w:hyperlink>
            <w:r w:rsidR="00655854" w:rsidRPr="00E4201C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  <w:tc>
          <w:tcPr>
            <w:tcW w:w="6804" w:type="dxa"/>
          </w:tcPr>
          <w:p w:rsidR="00655854" w:rsidRPr="00E4201C" w:rsidRDefault="00655854" w:rsidP="00E4201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201C">
              <w:rPr>
                <w:rFonts w:ascii="Times New Roman" w:hAnsi="Times New Roman" w:cs="Times New Roman"/>
                <w:sz w:val="26"/>
                <w:szCs w:val="26"/>
              </w:rPr>
              <w:t>ЭОР к уроку геометрии в 7 классе</w:t>
            </w:r>
          </w:p>
        </w:tc>
      </w:tr>
      <w:tr w:rsidR="00A94338" w:rsidRPr="00EF3FA1" w:rsidTr="00EF3FA1">
        <w:tc>
          <w:tcPr>
            <w:tcW w:w="3794" w:type="dxa"/>
          </w:tcPr>
          <w:p w:rsidR="00A94338" w:rsidRPr="00E4201C" w:rsidRDefault="00A94338" w:rsidP="00E4201C">
            <w:pPr>
              <w:pStyle w:val="1"/>
              <w:shd w:val="clear" w:color="auto" w:fill="F5F5F5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  <w:r w:rsidRPr="00E4201C">
              <w:rPr>
                <w:sz w:val="26"/>
                <w:szCs w:val="26"/>
              </w:rPr>
              <w:t>ЭОР «</w:t>
            </w:r>
            <w:r w:rsidRPr="00E4201C">
              <w:rPr>
                <w:bCs w:val="0"/>
                <w:sz w:val="26"/>
                <w:szCs w:val="26"/>
                <w:shd w:val="clear" w:color="auto" w:fill="FFFFFF"/>
              </w:rPr>
              <w:t xml:space="preserve">Шесть исследовательских задач по теме </w:t>
            </w:r>
            <w:r w:rsidR="00E4201C">
              <w:rPr>
                <w:bCs w:val="0"/>
                <w:sz w:val="26"/>
                <w:szCs w:val="26"/>
                <w:shd w:val="clear" w:color="auto" w:fill="FFFFFF"/>
              </w:rPr>
              <w:t>«</w:t>
            </w:r>
            <w:r w:rsidRPr="00E4201C">
              <w:rPr>
                <w:bCs w:val="0"/>
                <w:sz w:val="26"/>
                <w:szCs w:val="26"/>
                <w:shd w:val="clear" w:color="auto" w:fill="FFFFFF"/>
              </w:rPr>
              <w:t>Прямоугольный треугольник</w:t>
            </w:r>
            <w:r w:rsidR="00E4201C">
              <w:rPr>
                <w:bCs w:val="0"/>
                <w:sz w:val="26"/>
                <w:szCs w:val="26"/>
                <w:shd w:val="clear" w:color="auto" w:fill="FFFFFF"/>
              </w:rPr>
              <w:t>»</w:t>
            </w:r>
            <w:r w:rsidRPr="00E4201C">
              <w:rPr>
                <w:sz w:val="26"/>
                <w:szCs w:val="26"/>
              </w:rPr>
              <w:t>»</w:t>
            </w:r>
          </w:p>
        </w:tc>
        <w:tc>
          <w:tcPr>
            <w:tcW w:w="4252" w:type="dxa"/>
          </w:tcPr>
          <w:p w:rsidR="00A94338" w:rsidRPr="00E4201C" w:rsidRDefault="003355B5" w:rsidP="00E4201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A94338" w:rsidRPr="00E4201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https://multiurok.ru/files/shiest-issliedovatiel-skikh-zadach-po-tiemie-priam.html</w:t>
              </w:r>
            </w:hyperlink>
            <w:r w:rsidR="00A94338" w:rsidRPr="00E4201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6804" w:type="dxa"/>
          </w:tcPr>
          <w:p w:rsidR="00A94338" w:rsidRPr="00E4201C" w:rsidRDefault="00A94338" w:rsidP="00E4201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201C">
              <w:rPr>
                <w:rFonts w:ascii="Times New Roman" w:hAnsi="Times New Roman" w:cs="Times New Roman"/>
                <w:sz w:val="26"/>
                <w:szCs w:val="26"/>
              </w:rPr>
              <w:t xml:space="preserve">ЭОР </w:t>
            </w:r>
            <w:r w:rsidRPr="00E4201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используется на уроках геометрии в 7 классе  по теме «Прямоугольный треугольник», при подготовке к ГИА, на занятиях математического кружка</w:t>
            </w:r>
          </w:p>
        </w:tc>
      </w:tr>
      <w:tr w:rsidR="00A94338" w:rsidRPr="00EF3FA1" w:rsidTr="00EF3FA1">
        <w:tc>
          <w:tcPr>
            <w:tcW w:w="3794" w:type="dxa"/>
          </w:tcPr>
          <w:p w:rsidR="00A94338" w:rsidRPr="00E4201C" w:rsidRDefault="00A94338" w:rsidP="00E4201C">
            <w:pPr>
              <w:snapToGrid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20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ЭОР «Геометрия-9 Уравнение окружности»</w:t>
            </w:r>
          </w:p>
          <w:p w:rsidR="00A94338" w:rsidRPr="00E4201C" w:rsidRDefault="00A94338" w:rsidP="00E4201C">
            <w:pPr>
              <w:pStyle w:val="1"/>
              <w:shd w:val="clear" w:color="auto" w:fill="F5F5F5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A94338" w:rsidRPr="00E4201C" w:rsidRDefault="003355B5" w:rsidP="00E4201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A94338" w:rsidRPr="00E4201C">
                <w:rPr>
                  <w:rStyle w:val="a4"/>
                  <w:rFonts w:ascii="Times New Roman" w:hAnsi="Times New Roman" w:cs="Times New Roman"/>
                  <w:color w:val="0000FF"/>
                  <w:sz w:val="26"/>
                  <w:szCs w:val="26"/>
                </w:rPr>
                <w:t>https://multiurok.ru/files/geometriia-9-uravnenie-okruzhnosti.html</w:t>
              </w:r>
            </w:hyperlink>
          </w:p>
        </w:tc>
        <w:tc>
          <w:tcPr>
            <w:tcW w:w="6804" w:type="dxa"/>
          </w:tcPr>
          <w:p w:rsidR="00A94338" w:rsidRPr="00E4201C" w:rsidRDefault="00A94338" w:rsidP="00E4201C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201C">
              <w:rPr>
                <w:rFonts w:ascii="Times New Roman" w:hAnsi="Times New Roman" w:cs="Times New Roman"/>
                <w:sz w:val="26"/>
                <w:szCs w:val="26"/>
              </w:rPr>
              <w:t>ЭОР +технологическая карта урока</w:t>
            </w:r>
          </w:p>
        </w:tc>
      </w:tr>
      <w:tr w:rsidR="005E14B4" w:rsidRPr="00EF3FA1" w:rsidTr="00EF3FA1">
        <w:tc>
          <w:tcPr>
            <w:tcW w:w="3794" w:type="dxa"/>
          </w:tcPr>
          <w:p w:rsidR="005E14B4" w:rsidRPr="00E4201C" w:rsidRDefault="005E14B4" w:rsidP="00E4201C">
            <w:pPr>
              <w:snapToGrid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201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ЭОР «Геометрический ринг»</w:t>
            </w:r>
          </w:p>
          <w:p w:rsidR="005E14B4" w:rsidRPr="00E4201C" w:rsidRDefault="005E14B4" w:rsidP="00E4201C">
            <w:pPr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3355B5" w:rsidRPr="003355B5" w:rsidRDefault="003355B5" w:rsidP="00E4201C">
            <w:pPr>
              <w:rPr>
                <w:rFonts w:ascii="Times New Roman" w:hAnsi="Times New Roman" w:cs="Times New Roman"/>
              </w:rPr>
            </w:pPr>
            <w:hyperlink r:id="rId15" w:history="1">
              <w:r w:rsidRPr="003355B5">
                <w:rPr>
                  <w:rStyle w:val="a4"/>
                  <w:rFonts w:ascii="Times New Roman" w:hAnsi="Times New Roman" w:cs="Times New Roman"/>
                </w:rPr>
                <w:t>https://infourok.ru/eor-i-scenarij-komandnogo-sorevnovaniya-geometricheskij-ring-6064481.html</w:t>
              </w:r>
            </w:hyperlink>
          </w:p>
        </w:tc>
        <w:tc>
          <w:tcPr>
            <w:tcW w:w="6804" w:type="dxa"/>
          </w:tcPr>
          <w:p w:rsidR="005E14B4" w:rsidRPr="00E4201C" w:rsidRDefault="00491F84" w:rsidP="00E42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01C">
              <w:rPr>
                <w:rFonts w:ascii="Times New Roman" w:hAnsi="Times New Roman" w:cs="Times New Roman"/>
                <w:sz w:val="26"/>
                <w:szCs w:val="26"/>
              </w:rPr>
              <w:t>ЭОР + конспект внеклассного предметного мероприятия</w:t>
            </w:r>
          </w:p>
        </w:tc>
      </w:tr>
      <w:tr w:rsidR="00EF3FA1" w:rsidRPr="00EF3FA1" w:rsidTr="00EF3FA1">
        <w:tc>
          <w:tcPr>
            <w:tcW w:w="3794" w:type="dxa"/>
          </w:tcPr>
          <w:p w:rsidR="00EF3FA1" w:rsidRPr="00E4201C" w:rsidRDefault="00EF3FA1" w:rsidP="00E4201C">
            <w:pPr>
              <w:snapToGrid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201C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«Г-9 Правильные многоугольники» </w:t>
            </w:r>
          </w:p>
        </w:tc>
        <w:tc>
          <w:tcPr>
            <w:tcW w:w="4252" w:type="dxa"/>
          </w:tcPr>
          <w:p w:rsidR="00EF3FA1" w:rsidRPr="00E4201C" w:rsidRDefault="003355B5" w:rsidP="00E42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EF3FA1" w:rsidRPr="00E4201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https://multiurok.ru/files/g-9-pravilnye-mnogougolniki-opornyi-list-i-artoch.html</w:t>
              </w:r>
            </w:hyperlink>
          </w:p>
          <w:p w:rsidR="00EF3FA1" w:rsidRPr="00E4201C" w:rsidRDefault="00EF3FA1" w:rsidP="00E420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EF3FA1" w:rsidRPr="00E4201C" w:rsidRDefault="00EF3FA1" w:rsidP="00E42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01C">
              <w:rPr>
                <w:rFonts w:ascii="Times New Roman" w:hAnsi="Times New Roman" w:cs="Times New Roman"/>
                <w:sz w:val="26"/>
                <w:szCs w:val="26"/>
              </w:rPr>
              <w:t>Дидактические материалы + опорный</w:t>
            </w:r>
            <w:bookmarkStart w:id="0" w:name="_GoBack"/>
            <w:bookmarkEnd w:id="0"/>
            <w:r w:rsidRPr="00E4201C">
              <w:rPr>
                <w:rFonts w:ascii="Times New Roman" w:hAnsi="Times New Roman" w:cs="Times New Roman"/>
                <w:sz w:val="26"/>
                <w:szCs w:val="26"/>
              </w:rPr>
              <w:t xml:space="preserve"> лист </w:t>
            </w:r>
          </w:p>
        </w:tc>
      </w:tr>
      <w:tr w:rsidR="00E4201C" w:rsidRPr="00EF3FA1" w:rsidTr="00EF3FA1">
        <w:tc>
          <w:tcPr>
            <w:tcW w:w="3794" w:type="dxa"/>
          </w:tcPr>
          <w:p w:rsidR="00097E32" w:rsidRPr="00097E32" w:rsidRDefault="00E4201C" w:rsidP="00097E32">
            <w:pPr>
              <w:shd w:val="clear" w:color="auto" w:fill="FBFBFB"/>
              <w:ind w:right="-30"/>
              <w:rPr>
                <w:rStyle w:val="a4"/>
                <w:rFonts w:ascii="Times New Roman" w:hAnsi="Times New Roman" w:cs="Times New Roman"/>
                <w:b/>
                <w:color w:val="auto"/>
                <w:sz w:val="27"/>
                <w:szCs w:val="27"/>
                <w:u w:val="none"/>
              </w:rPr>
            </w:pPr>
            <w:proofErr w:type="gramStart"/>
            <w:r w:rsidRPr="00097E32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Авторский проект «Геометрические фигуры вокруг нас» на портале</w:t>
            </w:r>
            <w:proofErr w:type="gramEnd"/>
            <w:r w:rsidRPr="00097E32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="00097E32" w:rsidRPr="00097E32">
              <w:rPr>
                <w:rFonts w:ascii="Times New Roman" w:hAnsi="Times New Roman" w:cs="Times New Roman"/>
                <w:b/>
                <w:sz w:val="27"/>
                <w:szCs w:val="27"/>
              </w:rPr>
              <w:fldChar w:fldCharType="begin"/>
            </w:r>
            <w:r w:rsidR="00097E32" w:rsidRPr="00097E32">
              <w:rPr>
                <w:rFonts w:ascii="Times New Roman" w:hAnsi="Times New Roman" w:cs="Times New Roman"/>
                <w:b/>
                <w:sz w:val="27"/>
                <w:szCs w:val="27"/>
              </w:rPr>
              <w:instrText xml:space="preserve"> HYPERLINK "http://yandex.ru/clck/jsredir?from=yandex.ru%3Bsearch%2F%3Bweb%3B%3B&amp;text=&amp;etext=2202.a-kHeuuKkZvp5LnVN7wdePzxirJqbfQMhHN6RWUBe09rY2pya2NtcmF6aW16eHh2.6ca018c20fb1a694aada46cd70328b3e5c103b8b&amp;uuid=&amp;state=jLT9ScZ_wbo,&amp;&amp;cst=AiuY0DBWFJ5Hyx_fyvalFA0ah7qFWEmgxELsJLyyoNIBDcQUD6IjzKT2LCcndDVSF3VD1mBsy93z1czYsdYVZTevSnvHqpI8sHpf0lew5xREpvn_heWZ_cI3i1BwKQcQrmAe3uxERq_McdzTnLCdOPWGCM3L-CH-miz-2JQSOa1PFGdOsFU1lKZODy3F_CnAosaGb0iMsloaYRNYom-5bHY1ObOFTEmuy65PAmpJZAp885xnp0BVcczNwt7fy1OaSHK16UZxVFI2CKZya5DJtcOJrh6njeDXOMu9jtJVpq_QHcFbEA6SWpLQZOG7NagnZw2juq_vCl8m5r8tk4wF_KV96n2_3XGDdrpgYamg1wjxEj1R9K1wvOf-XDHRk2rQaPAAfFdeTa9swQNNe3t4Sv9v2OFMjD4iqKKtX3TG_rDlGWQVKjqEUSwUWtEZe6MdxavooCam0f6wwiWVGCxjwxbjKErpw2aFys-1HmjZpw2cLNYUrs1lz0cMBRxOtsVVIQ1XKVzCvIuk-DC5ZKoCnFPBeWFeQsb0jAFzFKv1-cJW2JV3wHx6hA27zEtp9MXFYjIGy9mWcqU2MSASanvvYwbugjGnlwKT4QiQz_3Ex6A7HsDJg8Nhz-JdnaXlL6PcJUnRKgLviNx0rAl31gE6lr1j6mbvnjdYauNZ-STQZqYh6JHaksCWorGUk6Osrjftng7Kg4mifv1VNLPftb7KOpH_H0h-01Wv13kB_LaxC1YcXsQw54qAqp07mm2garebsnTDSM7_X5iam8RTsalAGj2hVbH2Mjh6wGDNYNcro5wQSlwmHgr4NAAIQ22Nx5-qL-uGQrNxQvjUyMSHKttpgwA80eGp_73kfAX7DVO6_z0ElqZ4GujSGWDhgMYIYgBdsDOMToSjUb1OHVENqvmsBrCzxc_s5MFsbqoEvduyZEM,&amp;data=UlNrNmk5WktYejY4cHFySjRXSWhXTDdPd2ItcEVRTzRvM1dIZzYxTTFKS19VN0F4VlREVV9vaDdQZjI3b29PRW0ySlpNUE5ubThFQmJBTVlfRjVESVI0M1psZFZrcE5hc2RRRTRhdnB4M2cs&amp;sign=0bed03b8670a24149917d13825d06f5a&amp;keyno=0&amp;b64e=2&amp;ref=orjY4mGPRjk5boDnW0uvlrrd71vZw9kpfmwSlf_6ZUbiUybj6qrRfLKo4fgk7B7wbrQTzVpPeX1cGLtEYcXkc35itPHfRzuSa0_ru1LDU-RWfa06n212G4lgOgTjGt8eoaRdkXLAzFA,&amp;l10n=ru&amp;cts=1649887939643%40%40events%3D%5B%7B%22event%22%3A%22click%22%2C%22id%22%3A%221magw01-00%22%2C%22cts%22%3A1649887939643%2C%22fast%22%3A%7B%22organic%22%3A1%7D%2C%22service%22%3A%22web%22%2C%22event-id%22%3A%22l1y4ohtneh%22%7D%5D&amp;mc=2.94770277922009&amp;hdtime=432341.5" \t "_blank" </w:instrText>
            </w:r>
            <w:r w:rsidR="00097E32" w:rsidRPr="00097E32">
              <w:rPr>
                <w:rFonts w:ascii="Times New Roman" w:hAnsi="Times New Roman" w:cs="Times New Roman"/>
                <w:b/>
                <w:sz w:val="27"/>
                <w:szCs w:val="27"/>
              </w:rPr>
              <w:fldChar w:fldCharType="separate"/>
            </w:r>
          </w:p>
          <w:p w:rsidR="00097E32" w:rsidRPr="00097E32" w:rsidRDefault="00097E32" w:rsidP="00097E32">
            <w:pPr>
              <w:pStyle w:val="2"/>
              <w:shd w:val="clear" w:color="auto" w:fill="FBFBFB"/>
              <w:spacing w:before="0"/>
              <w:ind w:right="-30"/>
              <w:outlineLvl w:val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97E32">
              <w:rPr>
                <w:rStyle w:val="organictitlecontentspan"/>
                <w:rFonts w:ascii="Times New Roman" w:hAnsi="Times New Roman" w:cs="Times New Roman"/>
                <w:color w:val="auto"/>
                <w:sz w:val="27"/>
                <w:szCs w:val="27"/>
              </w:rPr>
              <w:t>GlobalLab</w:t>
            </w:r>
            <w:proofErr w:type="spellEnd"/>
            <w:r w:rsidRPr="00097E32">
              <w:rPr>
                <w:rStyle w:val="organictitlecontentspan"/>
                <w:rFonts w:ascii="Times New Roman" w:hAnsi="Times New Roman" w:cs="Times New Roman"/>
                <w:color w:val="auto"/>
                <w:sz w:val="27"/>
                <w:szCs w:val="27"/>
              </w:rPr>
              <w:t> — Глобальная школьная лаборатория</w:t>
            </w:r>
          </w:p>
          <w:p w:rsidR="00097E32" w:rsidRDefault="00097E32" w:rsidP="00097E32">
            <w:pPr>
              <w:shd w:val="clear" w:color="auto" w:fill="FBFBFB"/>
              <w:rPr>
                <w:rFonts w:ascii="Arial" w:hAnsi="Arial" w:cs="Arial"/>
                <w:color w:val="333333"/>
                <w:sz w:val="27"/>
                <w:szCs w:val="27"/>
              </w:rPr>
            </w:pPr>
            <w:r w:rsidRPr="00097E32">
              <w:rPr>
                <w:rFonts w:ascii="Times New Roman" w:hAnsi="Times New Roman" w:cs="Times New Roman"/>
                <w:b/>
                <w:sz w:val="27"/>
                <w:szCs w:val="27"/>
              </w:rPr>
              <w:fldChar w:fldCharType="end"/>
            </w:r>
          </w:p>
          <w:p w:rsidR="00E4201C" w:rsidRPr="00E4201C" w:rsidRDefault="00E4201C" w:rsidP="00097E32">
            <w:pPr>
              <w:shd w:val="clear" w:color="auto" w:fill="FBFBFB"/>
              <w:spacing w:line="255" w:lineRule="atLeast"/>
              <w:textAlignment w:val="top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252" w:type="dxa"/>
          </w:tcPr>
          <w:p w:rsidR="00E4201C" w:rsidRDefault="003355B5" w:rsidP="00E42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E4201C" w:rsidRPr="00FA6A6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https://globallab.org/ru/user/profile/lsz572733.html</w:t>
              </w:r>
            </w:hyperlink>
          </w:p>
          <w:p w:rsidR="00E4201C" w:rsidRDefault="003355B5" w:rsidP="00E42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E4201C" w:rsidRPr="00FA6A64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https://globallab.org/ru/project/cover/geometritcheskie_figury_vokrug_nas.ru.html</w:t>
              </w:r>
            </w:hyperlink>
          </w:p>
          <w:p w:rsidR="00E4201C" w:rsidRPr="00E4201C" w:rsidRDefault="00E4201C" w:rsidP="00E420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E4201C" w:rsidRPr="00E4201C" w:rsidRDefault="00097E32" w:rsidP="00E42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Международный проект для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</w:tr>
    </w:tbl>
    <w:p w:rsidR="00D955C7" w:rsidRPr="00EF3FA1" w:rsidRDefault="00D955C7" w:rsidP="00B663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955C7" w:rsidRPr="00EF3FA1" w:rsidSect="005E14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08"/>
    <w:rsid w:val="00097E32"/>
    <w:rsid w:val="002B46AC"/>
    <w:rsid w:val="003355B5"/>
    <w:rsid w:val="00491F84"/>
    <w:rsid w:val="005E14B4"/>
    <w:rsid w:val="00655854"/>
    <w:rsid w:val="00A94338"/>
    <w:rsid w:val="00B66376"/>
    <w:rsid w:val="00C70C9D"/>
    <w:rsid w:val="00D955C7"/>
    <w:rsid w:val="00E4201C"/>
    <w:rsid w:val="00EB3708"/>
    <w:rsid w:val="00EF3FA1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5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55C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6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6637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55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7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1yhidden">
    <w:name w:val="a11yhidden"/>
    <w:basedOn w:val="a0"/>
    <w:rsid w:val="00097E32"/>
  </w:style>
  <w:style w:type="character" w:customStyle="1" w:styleId="organictitlecontentspan">
    <w:name w:val="organictitlecontentspan"/>
    <w:basedOn w:val="a0"/>
    <w:rsid w:val="00097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5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55C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6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6637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55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7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1yhidden">
    <w:name w:val="a11yhidden"/>
    <w:basedOn w:val="a0"/>
    <w:rsid w:val="00097E32"/>
  </w:style>
  <w:style w:type="character" w:customStyle="1" w:styleId="organictitlecontentspan">
    <w:name w:val="organictitlecontentspan"/>
    <w:basedOn w:val="a0"/>
    <w:rsid w:val="00097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918">
              <w:marLeft w:val="0"/>
              <w:marRight w:val="0"/>
              <w:marTop w:val="0"/>
              <w:marBottom w:val="0"/>
              <w:divBdr>
                <w:top w:val="single" w:sz="6" w:space="0" w:color="DFE2E5"/>
                <w:left w:val="none" w:sz="0" w:space="0" w:color="auto"/>
                <w:bottom w:val="single" w:sz="6" w:space="0" w:color="DFE2E5"/>
                <w:right w:val="none" w:sz="0" w:space="0" w:color="auto"/>
              </w:divBdr>
              <w:divsChild>
                <w:div w:id="20590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6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m-5-6-vpr-diagrammy.html" TargetMode="External"/><Relationship Id="rId13" Type="http://schemas.openxmlformats.org/officeDocument/2006/relationships/hyperlink" Target="https://multiurok.ru/files/shiest-issliedovatiel-skikh-zadach-po-tiemie-priam.html" TargetMode="External"/><Relationship Id="rId18" Type="http://schemas.openxmlformats.org/officeDocument/2006/relationships/hyperlink" Target="https://globallab.org/ru/project/cover/geometritcheskie_figury_vokrug_nas.r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files/zadachi-na-klietchatoi-bumaghie.html" TargetMode="External"/><Relationship Id="rId12" Type="http://schemas.openxmlformats.org/officeDocument/2006/relationships/hyperlink" Target="https://infourok.ru/g-7-issledovatelskaya-rabota-priznaki-parallelnosti-pryamyh-4029155.html" TargetMode="External"/><Relationship Id="rId17" Type="http://schemas.openxmlformats.org/officeDocument/2006/relationships/hyperlink" Target="https://globallab.org/ru/user/profile/lsz572733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ultiurok.ru/files/g-9-pravilnye-mnogougolniki-opornyi-list-i-artoch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ultiurok.ru/files/rieshieniie-trieughol-nikov-4.html" TargetMode="External"/><Relationship Id="rId11" Type="http://schemas.openxmlformats.org/officeDocument/2006/relationships/hyperlink" Target="https://multiurok.ru/files/ipr-peresechenie-treugolnikov.html" TargetMode="External"/><Relationship Id="rId5" Type="http://schemas.openxmlformats.org/officeDocument/2006/relationships/hyperlink" Target="https://multiurok.ru/schoolmathem/" TargetMode="External"/><Relationship Id="rId15" Type="http://schemas.openxmlformats.org/officeDocument/2006/relationships/hyperlink" Target="https://infourok.ru/eor-i-scenarij-komandnogo-sorevnovaniya-geometricheskij-ring-6064481.html" TargetMode="External"/><Relationship Id="rId10" Type="http://schemas.openxmlformats.org/officeDocument/2006/relationships/hyperlink" Target="https://infourok.ru/geometriya-issledovatelskaya-rabota-vzaimnoe-raspolozhenie-okruzhnosti-i-pryamoy-3979278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ultiurok.ru/files/vpr-matematika-6-akuly-karandashi-botinki.html" TargetMode="External"/><Relationship Id="rId14" Type="http://schemas.openxmlformats.org/officeDocument/2006/relationships/hyperlink" Target="https://multiurok.ru/files/geometriia-9-uravnenie-okruzhno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2022-04-13T09:41:00Z</dcterms:created>
  <dcterms:modified xsi:type="dcterms:W3CDTF">2022-04-14T13:08:00Z</dcterms:modified>
</cp:coreProperties>
</file>