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Утвержден</w:t>
      </w:r>
      <w:bookmarkStart w:id="0" w:name="_GoBack"/>
      <w:bookmarkEnd w:id="0"/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  решением Совета депутатов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муниципального 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«Новодугинский район»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Смоленской области</w:t>
      </w:r>
    </w:p>
    <w:p w:rsidR="00D05D88" w:rsidRDefault="00863303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от «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28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» 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февраля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202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 </w:t>
      </w:r>
      <w:r w:rsidR="00D05D8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 xml:space="preserve">г.  №  </w:t>
      </w:r>
      <w:r w:rsidR="00387AA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5</w:t>
      </w:r>
    </w:p>
    <w:p w:rsidR="00D05D88" w:rsidRDefault="00D05D88" w:rsidP="00D05D8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П Л А Н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работы Совета депутатов муниципального образования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 «Новодугинский район» Смоленской области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на 202</w:t>
      </w:r>
      <w:r w:rsidR="00387AA1"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Cambria" w:eastAsia="Times New Roman" w:hAnsi="Cambri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05D88" w:rsidRDefault="00D05D88" w:rsidP="00D05D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ru-RU"/>
        </w:rPr>
      </w:pP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741"/>
        <w:gridCol w:w="1424"/>
      </w:tblGrid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 w:rsidP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вопросов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Pr="00387AA1" w:rsidRDefault="00D05D88">
            <w:pPr>
              <w:spacing w:after="0" w:line="240" w:lineRule="auto"/>
              <w:ind w:left="360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AA1" w:rsidRPr="00387AA1" w:rsidRDefault="00387AA1" w:rsidP="00387A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оперативной обстановки в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по итогам работы за 2021 год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«Новодугинский район» Смоленской области на 2022 год</w:t>
            </w:r>
          </w:p>
          <w:p w:rsidR="008B55B6" w:rsidRPr="00387AA1" w:rsidRDefault="00387AA1" w:rsidP="00387AA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графика приема граждан депутатами Совета депутатов МО «Новодугинский район» Смоленской области на 2022 год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05D88" w:rsidRPr="00387AA1" w:rsidTr="00D05D88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 w:rsidP="0038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RPr="00387AA1" w:rsidTr="00DE6B68">
        <w:trPr>
          <w:trHeight w:val="4565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D88" w:rsidRPr="00387AA1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3303" w:rsidRPr="00387AA1" w:rsidRDefault="00863303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 МО «Новодугинский район» Смоленской области о результатах деятельности Администрации МО «Новодугинский район» за 202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hAnsi="Times New Roman" w:cs="Times New Roman"/>
                <w:sz w:val="24"/>
                <w:szCs w:val="24"/>
              </w:rPr>
              <w:t>Отчет Председателя Совета депутатов МО «Новодугинский район» по руководству и организации деятельности Совета депутатов МО «Новодугинский район» за 2021 год</w:t>
            </w:r>
          </w:p>
          <w:p w:rsidR="00863303" w:rsidRPr="00387AA1" w:rsidRDefault="00863303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Контрольно-ревизионной комиссии МО «Новодугинский район» Смоленской области о проделанной работе за 202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05D88" w:rsidRPr="00387AA1" w:rsidRDefault="00863303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отчета об исполнении местного бюджета муниципального образования «Новодугинский район» Смоленской области за 202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кандидатур на присвоение почетного звания «Почетный гражданин Новодугинского района»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hAnsi="Times New Roman" w:cs="Times New Roman"/>
                <w:sz w:val="24"/>
                <w:szCs w:val="24"/>
              </w:rPr>
              <w:t>О плане работы учреждений физкультуры и спорта на 2022 год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Соглашений о передаче Контрольно-ревизионной комиссии МО «Новодугинский район» полномочий Контрольно-ревизионных комиссий   сельских поселений Новодугинского района по осуществлению внешнего муниципального финансового контроля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05D88" w:rsidRPr="00387AA1" w:rsidTr="001500A6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 w:rsidP="0038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387AA1" w:rsidRDefault="00863303" w:rsidP="00387A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отчета об исполнении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Прогноза социально-экономического развития муниципального образования «Новодугинский район» Смоленской области за 202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863303" w:rsidRPr="00387AA1" w:rsidRDefault="00863303" w:rsidP="00387A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202</w:t>
            </w:r>
            <w:r w:rsidR="00387AA1"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D05D88" w:rsidRPr="00387AA1" w:rsidRDefault="00387AA1" w:rsidP="00387A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hAnsi="Times New Roman" w:cs="Times New Roman"/>
                <w:sz w:val="24"/>
                <w:szCs w:val="24"/>
              </w:rPr>
              <w:t>О готовности сельскохозяйственных предприятий к весенне-полевым работам на территории МО «Новодугинский район» Смоленской области</w:t>
            </w:r>
          </w:p>
          <w:p w:rsidR="00387AA1" w:rsidRPr="00387AA1" w:rsidRDefault="00387AA1" w:rsidP="00387A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за 2021 год </w:t>
            </w:r>
            <w:proofErr w:type="spellStart"/>
            <w:r w:rsidRPr="00387AA1">
              <w:rPr>
                <w:rFonts w:ascii="Times New Roman" w:hAnsi="Times New Roman" w:cs="Times New Roman"/>
                <w:sz w:val="24"/>
                <w:szCs w:val="24"/>
              </w:rPr>
              <w:t>охотпользователей</w:t>
            </w:r>
            <w:proofErr w:type="spellEnd"/>
            <w:r w:rsidRPr="00387AA1">
              <w:rPr>
                <w:rFonts w:ascii="Times New Roman" w:hAnsi="Times New Roman" w:cs="Times New Roman"/>
                <w:sz w:val="24"/>
                <w:szCs w:val="24"/>
              </w:rPr>
              <w:t xml:space="preserve"> Новодугинского района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05D88" w:rsidRPr="00387AA1" w:rsidTr="002D7D9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 w:rsidP="0038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9508E6" w:rsidRDefault="00387AA1" w:rsidP="009508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мерах по соблюдению пожарной безопасности, направленных на стабилизацию обстановки с пожарами</w:t>
            </w:r>
            <w:r w:rsidR="0095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</w:t>
            </w:r>
          </w:p>
          <w:p w:rsidR="00387AA1" w:rsidRPr="00387AA1" w:rsidRDefault="00387AA1" w:rsidP="009508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состоянии и </w:t>
            </w:r>
            <w:r w:rsidR="00950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подготовке к ремонту дорог в МО </w:t>
            </w: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«Новодугинский район» Смоленской области</w:t>
            </w:r>
          </w:p>
          <w:p w:rsidR="00387AA1" w:rsidRPr="00387AA1" w:rsidRDefault="00387AA1" w:rsidP="009508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квартал 2021 года</w:t>
            </w:r>
          </w:p>
          <w:p w:rsidR="00387AA1" w:rsidRPr="00387AA1" w:rsidRDefault="00387AA1" w:rsidP="009508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благоустройстве центральных населенных пунктов поселений</w:t>
            </w:r>
          </w:p>
          <w:p w:rsidR="00D05D88" w:rsidRPr="00387AA1" w:rsidRDefault="00387AA1" w:rsidP="009508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ходе проделанной работы Глав сельских поселений по оформлению воинских памятников, обелисков, воинских захоронений, расположенных на территории МО «Новодугинский район»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05D88" w:rsidRPr="00387AA1" w:rsidTr="00343322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 w:rsidP="0038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387AA1" w:rsidRDefault="00387AA1" w:rsidP="009508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ходе посевных работ в сельскохозяйственных предприятиях района</w:t>
            </w:r>
          </w:p>
          <w:p w:rsidR="00D05D88" w:rsidRPr="00387AA1" w:rsidRDefault="00387AA1" w:rsidP="009508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работе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ФАПов</w:t>
            </w:r>
            <w:proofErr w:type="spellEnd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бригад «Скорой помощи» на территории МО «Новодугинский район»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387AA1" w:rsidRDefault="00D05D8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05D88" w:rsidRPr="00387AA1" w:rsidTr="00837EFD">
        <w:trPr>
          <w:tblCellSpacing w:w="0" w:type="dxa"/>
        </w:trPr>
        <w:tc>
          <w:tcPr>
            <w:tcW w:w="10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D05D88" w:rsidP="00387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D88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5D88" w:rsidRPr="00387AA1" w:rsidRDefault="000957FD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387AA1" w:rsidRDefault="00387AA1" w:rsidP="009508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бюджета муниципального образования «Новодугинский район» Смоленской области за I полугодие 2021 года</w:t>
            </w:r>
          </w:p>
          <w:p w:rsidR="00387AA1" w:rsidRPr="00387AA1" w:rsidRDefault="00387AA1" w:rsidP="009508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привлечении инвестиций в экономику МО «Новодугинский район» Смоленской области</w:t>
            </w:r>
          </w:p>
          <w:p w:rsidR="00D05D88" w:rsidRPr="00387AA1" w:rsidRDefault="00387AA1" w:rsidP="009508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МУП «ЖКС» Новодугинского района о проделанной работе за полугодие 2022 года и о ходе подготовки к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</w:t>
            </w:r>
            <w:proofErr w:type="spellEnd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–зимнему периоду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5D88" w:rsidRPr="00387AA1" w:rsidRDefault="000957F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863303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Pr="00387AA1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387AA1" w:rsidRDefault="00387AA1" w:rsidP="009508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5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подготовки объектов культуры и спорта, образования к осенне-зимнему периоду</w:t>
            </w:r>
          </w:p>
          <w:p w:rsidR="00863303" w:rsidRPr="00387AA1" w:rsidRDefault="00387AA1" w:rsidP="009508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5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по ремонту дорог на территории МО «Новодугинский район» Смоленской области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387AA1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63303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Pr="00387AA1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387AA1" w:rsidRDefault="00387AA1" w:rsidP="009508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уборки урожая в МО «Новодугинский район» и подготовке сельскохозяйственных предприятий к осенне-зимнему периоду</w:t>
            </w:r>
          </w:p>
          <w:p w:rsidR="00863303" w:rsidRPr="00387AA1" w:rsidRDefault="00387AA1" w:rsidP="009508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 Административной комиссии МО «Новодугинский район» Смоленской области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387AA1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863303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Pr="00387AA1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7AA1" w:rsidRPr="00387AA1" w:rsidRDefault="00387AA1" w:rsidP="009508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исполнении местного бюджета за 9 месяцев 2022 года</w:t>
            </w:r>
          </w:p>
          <w:p w:rsidR="00387AA1" w:rsidRPr="00387AA1" w:rsidRDefault="00387AA1" w:rsidP="009508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основных показателей прогноза социально-экономического развития МО «Новодугинский район» Смоленской области на 2023 год и на плановый период 2024, 2025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863303" w:rsidRPr="00387AA1" w:rsidRDefault="00387AA1" w:rsidP="009508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проекте местного бюджета на 2023 год и на плановый период 2024, 2025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387AA1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863303" w:rsidRPr="00387AA1" w:rsidTr="00DE6B68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303" w:rsidRPr="00387AA1" w:rsidRDefault="00863303">
            <w:pPr>
              <w:spacing w:after="0" w:line="240" w:lineRule="auto"/>
              <w:ind w:left="261" w:hanging="241"/>
              <w:jc w:val="center"/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8E6" w:rsidRDefault="00387AA1" w:rsidP="00387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основных показателей прогноза социально-экономического развития МО «Новодугинский район» Смоленской области на 2023год и на плановый период 2024, </w:t>
            </w:r>
          </w:p>
          <w:p w:rsidR="00387AA1" w:rsidRPr="00387AA1" w:rsidRDefault="00387AA1" w:rsidP="009508E6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9508E6" w:rsidRDefault="00387AA1" w:rsidP="00387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местном бюджете на 2023 год и на плановый период 2024, </w:t>
            </w:r>
          </w:p>
          <w:p w:rsidR="00387AA1" w:rsidRPr="00387AA1" w:rsidRDefault="00387AA1" w:rsidP="009508E6">
            <w:pPr>
              <w:pStyle w:val="a3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</w:t>
            </w:r>
            <w:proofErr w:type="spellStart"/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  <w:p w:rsidR="00863303" w:rsidRPr="00387AA1" w:rsidRDefault="00387AA1" w:rsidP="00387AA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итогах работы учреждений физкультуры и спорта за 2022 год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3303" w:rsidRPr="00387AA1" w:rsidRDefault="008633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</w:pPr>
            <w:r w:rsidRPr="00387AA1">
              <w:rPr>
                <w:rFonts w:ascii="Cambria" w:eastAsia="Times New Roman" w:hAnsi="Cambria" w:cs="Tahoma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45527E" w:rsidRPr="00387AA1" w:rsidRDefault="0045527E">
      <w:pPr>
        <w:rPr>
          <w:sz w:val="24"/>
          <w:szCs w:val="24"/>
        </w:rPr>
      </w:pPr>
    </w:p>
    <w:sectPr w:rsidR="0045527E" w:rsidRPr="00387AA1" w:rsidSect="00D05D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AA"/>
    <w:multiLevelType w:val="hybridMultilevel"/>
    <w:tmpl w:val="0F7A154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188A122D"/>
    <w:multiLevelType w:val="hybridMultilevel"/>
    <w:tmpl w:val="034CC782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1EFC69D7"/>
    <w:multiLevelType w:val="hybridMultilevel"/>
    <w:tmpl w:val="4B1A7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E67"/>
    <w:multiLevelType w:val="hybridMultilevel"/>
    <w:tmpl w:val="01F8F226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3CFF5630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4E1C"/>
    <w:multiLevelType w:val="hybridMultilevel"/>
    <w:tmpl w:val="A5E24DF4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47026C3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7" w15:restartNumberingAfterBreak="0">
    <w:nsid w:val="4C0820A1"/>
    <w:multiLevelType w:val="hybridMultilevel"/>
    <w:tmpl w:val="CECAA1F4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 w15:restartNumberingAfterBreak="0">
    <w:nsid w:val="4FAA0144"/>
    <w:multiLevelType w:val="hybridMultilevel"/>
    <w:tmpl w:val="29A4CEB2"/>
    <w:lvl w:ilvl="0" w:tplc="363C216A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C1E80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2C04CF"/>
    <w:multiLevelType w:val="hybridMultilevel"/>
    <w:tmpl w:val="0054F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0178B"/>
    <w:multiLevelType w:val="hybridMultilevel"/>
    <w:tmpl w:val="E66EC86C"/>
    <w:lvl w:ilvl="0" w:tplc="04190011">
      <w:start w:val="1"/>
      <w:numFmt w:val="decimal"/>
      <w:lvlText w:val="%1)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2" w15:restartNumberingAfterBreak="0">
    <w:nsid w:val="6D3B346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3" w15:restartNumberingAfterBreak="0">
    <w:nsid w:val="716D359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4" w15:restartNumberingAfterBreak="0">
    <w:nsid w:val="73B41A19"/>
    <w:multiLevelType w:val="hybridMultilevel"/>
    <w:tmpl w:val="D4BCE988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7"/>
    <w:rsid w:val="000957FD"/>
    <w:rsid w:val="00387AA1"/>
    <w:rsid w:val="004250CF"/>
    <w:rsid w:val="0045527E"/>
    <w:rsid w:val="00863303"/>
    <w:rsid w:val="008B55B6"/>
    <w:rsid w:val="00931E27"/>
    <w:rsid w:val="009508E6"/>
    <w:rsid w:val="00D05D88"/>
    <w:rsid w:val="00D8729C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C4371-DDBD-4718-B7A5-C4EE3A37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8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87AA1"/>
    <w:pPr>
      <w:keepNext/>
      <w:widowControl w:val="0"/>
      <w:tabs>
        <w:tab w:val="num" w:pos="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7AA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2022-02-28T13:32:00Z</dcterms:created>
  <dcterms:modified xsi:type="dcterms:W3CDTF">2022-03-04T11:18:00Z</dcterms:modified>
</cp:coreProperties>
</file>