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88" w:rsidRDefault="00D05D88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Утверждено </w:t>
      </w:r>
    </w:p>
    <w:p w:rsidR="00D05D88" w:rsidRDefault="00D05D88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  решением Совета депутатов</w:t>
      </w:r>
    </w:p>
    <w:p w:rsidR="00D05D88" w:rsidRDefault="00D05D88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муниципального образования</w:t>
      </w:r>
    </w:p>
    <w:p w:rsidR="00D05D88" w:rsidRDefault="00D05D88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«Новодугинский район»</w:t>
      </w:r>
    </w:p>
    <w:p w:rsidR="00D05D88" w:rsidRDefault="00D05D88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Смоленской области</w:t>
      </w:r>
    </w:p>
    <w:p w:rsidR="00D05D88" w:rsidRDefault="00D05D88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от «</w:t>
      </w: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14</w:t>
      </w: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» февраля 20</w:t>
      </w: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20</w:t>
      </w: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г.  № </w:t>
      </w: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3</w:t>
      </w:r>
    </w:p>
    <w:p w:rsidR="00D05D88" w:rsidRDefault="00D05D88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05D88" w:rsidRDefault="00D05D88" w:rsidP="00D05D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П Л А Н</w:t>
      </w:r>
    </w:p>
    <w:p w:rsidR="00D05D88" w:rsidRDefault="00D05D88" w:rsidP="00D05D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работы Совета депутатов муниципального образования</w:t>
      </w:r>
    </w:p>
    <w:p w:rsidR="00D05D88" w:rsidRDefault="00D05D88" w:rsidP="00D05D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 «Новодугинский район» Смоленской области</w:t>
      </w:r>
    </w:p>
    <w:p w:rsidR="00D05D88" w:rsidRDefault="00D05D88" w:rsidP="00D05D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на 20</w:t>
      </w:r>
      <w:r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20</w:t>
      </w:r>
      <w:r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D05D88" w:rsidRDefault="00D05D88" w:rsidP="00D05D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</w:p>
    <w:tbl>
      <w:tblPr>
        <w:tblW w:w="10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7470"/>
        <w:gridCol w:w="1695"/>
      </w:tblGrid>
      <w:tr w:rsidR="00D05D88" w:rsidTr="00D05D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D88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D88" w:rsidRDefault="00D05D88" w:rsidP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вопрос</w:t>
            </w:r>
            <w:r>
              <w:rPr>
                <w:rFonts w:ascii="Cambria" w:eastAsia="Times New Roman" w:hAnsi="Cambria" w:cs="Tahoma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D88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D05D88" w:rsidTr="00D05D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D88" w:rsidRDefault="00D05D88">
            <w:pPr>
              <w:spacing w:after="0" w:line="240" w:lineRule="auto"/>
              <w:ind w:left="360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D88" w:rsidRPr="00D05D88" w:rsidRDefault="00D05D88" w:rsidP="00D05D8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52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О состоянии оперативной обстановки в </w:t>
            </w:r>
            <w:proofErr w:type="spellStart"/>
            <w:r w:rsidRP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Новодугинском</w:t>
            </w:r>
            <w:proofErr w:type="spellEnd"/>
            <w:r w:rsidRP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 районе по итогам работы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за 2019 год</w:t>
            </w:r>
          </w:p>
          <w:p w:rsidR="00D05D88" w:rsidRPr="00D05D88" w:rsidRDefault="00D05D88" w:rsidP="00D05D8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52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утверждении перспективного плана работы Совета депутатов МО «Новодугинский район» Смоленской области на 2020 год</w:t>
            </w:r>
          </w:p>
          <w:p w:rsidR="00D05D88" w:rsidRPr="00D05D88" w:rsidRDefault="00D05D88" w:rsidP="00D05D8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52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утверждении графика приема граждан депутатами Совета депутатов МО «Новодугинский район» Смоленской области на 2020 год</w:t>
            </w:r>
          </w:p>
          <w:p w:rsidR="00D05D88" w:rsidRPr="00D05D88" w:rsidRDefault="000957FD" w:rsidP="000957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52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Информация о с</w:t>
            </w:r>
            <w:r w:rsidR="00D05D88" w:rsidRP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портивно-оздоровительн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ой</w:t>
            </w:r>
            <w:r w:rsidR="00D05D88" w:rsidRP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 и тв</w:t>
            </w:r>
            <w:r w:rsid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орческ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ой</w:t>
            </w:r>
            <w:r w:rsid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 w:rsid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 среди инвалидов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D88" w:rsidRPr="000957FD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 w:rsidRPr="000957FD"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D05D88" w:rsidTr="00D05D88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D88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D88" w:rsidTr="00D05D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D88" w:rsidRDefault="00D05D88">
            <w:pPr>
              <w:spacing w:after="0" w:line="240" w:lineRule="auto"/>
              <w:ind w:left="261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D88" w:rsidRPr="00D05D88" w:rsidRDefault="00D05D88" w:rsidP="00D05D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52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Отчет Главы МО «Новодугинский район» Смоленской области о результатах деятельности Администрации МО «Новодугинский район» за 2020 год</w:t>
            </w:r>
          </w:p>
          <w:p w:rsidR="00D05D88" w:rsidRPr="00D05D88" w:rsidRDefault="00D05D88" w:rsidP="00D05D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52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Отчет Председателя Совета депутатов МО «Новодугинский район» по руководству и организации деятельности Совета депутатов МО «Новодугинский район» за 2020 год</w:t>
            </w:r>
          </w:p>
          <w:p w:rsidR="00D05D88" w:rsidRPr="00D05D88" w:rsidRDefault="00D05D88" w:rsidP="00D05D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52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Отчет Контрольно-ревизионной комиссии МО «Новодугинский район» Смоленской области о проделанной работе за 2020 год</w:t>
            </w:r>
          </w:p>
          <w:p w:rsidR="00D05D88" w:rsidRPr="00D05D88" w:rsidRDefault="00D05D88" w:rsidP="00D05D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52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Контроль за исполнением решения Совета депутатов МО «Новодугинский район» от 25.11.2019 № 72 </w:t>
            </w:r>
          </w:p>
          <w:p w:rsidR="00D05D88" w:rsidRPr="00D05D88" w:rsidRDefault="00D05D88" w:rsidP="00D05D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52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утверждении Соглашений о передаче Контрольно-ревизионной комиссии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МО «Новодугинский район» полномочий Контрольно-ревизионных комиссий   сельских поселений Новодугинского района по осуществлению внешнего муниципального финансового контроля</w:t>
            </w:r>
          </w:p>
          <w:p w:rsidR="00D05D88" w:rsidRPr="00D05D88" w:rsidRDefault="00D05D88" w:rsidP="00D05D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52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О ходе подготовки к празднованию 75-й годовщины Победы в Великой Отечественной войне </w:t>
            </w:r>
          </w:p>
          <w:p w:rsidR="00D05D88" w:rsidRPr="00D05D88" w:rsidRDefault="00D05D88" w:rsidP="00D05D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52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 мерах по соблюдению пожарной безопасности, направленных на стабилизацию обстановки с пожарами в районе.</w:t>
            </w:r>
          </w:p>
          <w:p w:rsidR="00D05D88" w:rsidRDefault="00D05D8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D88" w:rsidRPr="000957FD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 w:rsidRPr="000957FD"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05D88" w:rsidTr="001500A6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D88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D88" w:rsidTr="00D05D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D88" w:rsidRDefault="00D05D88">
            <w:pPr>
              <w:spacing w:after="0" w:line="240" w:lineRule="auto"/>
              <w:ind w:left="261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5D88" w:rsidRPr="00D05D88" w:rsidRDefault="00D05D88" w:rsidP="00D05D8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52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утверждении отчета об исполнении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Прогноза социально-экономического развития муниципального образования «Новодугинский район» Смоленской области за 2019 год</w:t>
            </w:r>
          </w:p>
          <w:p w:rsidR="00D05D88" w:rsidRPr="00D05D88" w:rsidRDefault="00D05D88" w:rsidP="00D05D88">
            <w:pPr>
              <w:spacing w:after="0" w:line="240" w:lineRule="auto"/>
              <w:ind w:left="652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  <w:p w:rsidR="00D05D88" w:rsidRPr="00D05D88" w:rsidRDefault="00D05D88" w:rsidP="00D05D8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52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lastRenderedPageBreak/>
              <w:t>О проекте отчета об исполнении бюджета муниципального образования «Новодугинский район» Смоленской области за 2019 год</w:t>
            </w:r>
          </w:p>
          <w:p w:rsidR="00D05D88" w:rsidRPr="00D05D88" w:rsidRDefault="00D05D88" w:rsidP="00D05D8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52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 ход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е подготовки к посевным работам </w:t>
            </w:r>
            <w:r w:rsidRP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сельскохозяйственных предприятий на территории МО «Новодугинский район» Смоленской области.</w:t>
            </w:r>
          </w:p>
          <w:p w:rsidR="00D05D88" w:rsidRPr="00D05D88" w:rsidRDefault="00D05D88" w:rsidP="00D05D8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52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 ходе газификации на территории МО «Новодугинский район» Смоленской области</w:t>
            </w:r>
          </w:p>
          <w:p w:rsidR="00D05D88" w:rsidRPr="00D05D88" w:rsidRDefault="00D05D88" w:rsidP="00D05D8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52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 состоянии и ремонте дорог в МО «Новодугинский район» Смоленской области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5D88" w:rsidRPr="000957FD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 w:rsidRPr="000957FD"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D05D88" w:rsidTr="002D7D92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D88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D88" w:rsidTr="00D05D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D88" w:rsidRDefault="00D05D88">
            <w:pPr>
              <w:spacing w:after="0" w:line="240" w:lineRule="auto"/>
              <w:ind w:left="261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5D88" w:rsidRPr="00D05D88" w:rsidRDefault="00D05D88" w:rsidP="00D05D8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52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исполнении бюджета муниципального образования «Новодугинский район» Смоленской области за 2019 год</w:t>
            </w:r>
          </w:p>
          <w:p w:rsidR="00D05D88" w:rsidRPr="00D05D88" w:rsidRDefault="00D05D88" w:rsidP="00D05D8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52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О проведении смотра-конкурса </w:t>
            </w:r>
          </w:p>
          <w:p w:rsidR="00D05D88" w:rsidRPr="00D05D88" w:rsidRDefault="00D05D88" w:rsidP="00D05D8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52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 плане подготовки к отопительному сезону учреждений культуры, образования</w:t>
            </w:r>
          </w:p>
          <w:p w:rsidR="00D05D88" w:rsidRPr="00D05D88" w:rsidRDefault="00D05D88" w:rsidP="00D05D8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52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исполнении бюджета муниципального образования «Новодугинский район» Смоленской области за I квартал 2019 года</w:t>
            </w:r>
          </w:p>
          <w:p w:rsidR="00D05D88" w:rsidRPr="00D05D88" w:rsidRDefault="00D05D88" w:rsidP="00D05D8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52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 налоговых поступлениях в бюджет муниципального образования «Новодугинский район» Смоленской области</w:t>
            </w:r>
          </w:p>
          <w:p w:rsidR="00D05D88" w:rsidRDefault="00D05D8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5D88" w:rsidRPr="000957FD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 w:rsidRPr="000957FD"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D05D88" w:rsidTr="00343322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D88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D88" w:rsidTr="00D05D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D88" w:rsidRDefault="000957FD">
            <w:pPr>
              <w:spacing w:after="0" w:line="240" w:lineRule="auto"/>
              <w:ind w:left="261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5D88" w:rsidRPr="00D05D88" w:rsidRDefault="00D05D88" w:rsidP="00D05D8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652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итогах весенне-полевых работ и подготовке к заготовке кормов в сельскохозяйственных предприятиях района</w:t>
            </w:r>
          </w:p>
          <w:p w:rsidR="00D05D88" w:rsidRPr="00D05D88" w:rsidRDefault="00D05D88" w:rsidP="00D05D8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652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О состоянии и мерах по улучшению качества воды на территории муниципального образования «Новодугинский район» </w:t>
            </w:r>
          </w:p>
          <w:p w:rsidR="00D05D88" w:rsidRPr="00D05D88" w:rsidRDefault="00D05D88" w:rsidP="00D05D8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652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D05D8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 выполнении антикоррупционного законодательства в муниципальном образовании «Новодугинский район»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5D88" w:rsidRPr="000957FD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 w:rsidRPr="000957FD"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D05D88" w:rsidTr="00837EFD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D88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D88" w:rsidTr="00D05D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D88" w:rsidRDefault="000957FD">
            <w:pPr>
              <w:spacing w:after="0" w:line="240" w:lineRule="auto"/>
              <w:ind w:left="261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57FD" w:rsidRPr="000957FD" w:rsidRDefault="000957FD" w:rsidP="000957F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52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0957FD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итогах подготовки объектов культуры и спорта, образ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ования к осенне-зимнему периоду</w:t>
            </w:r>
          </w:p>
          <w:p w:rsidR="000957FD" w:rsidRPr="000957FD" w:rsidRDefault="000957FD" w:rsidP="000957F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52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0957FD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исполнении бюджета муниципального образования «Новодугинский район» Смоленской области за I полугодие 2019 года</w:t>
            </w:r>
          </w:p>
          <w:p w:rsidR="00D05D88" w:rsidRPr="00D05D88" w:rsidRDefault="000957FD" w:rsidP="000957F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52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0957FD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детей в муниципальном образовании «Новодугинский район»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5D88" w:rsidRPr="000957FD" w:rsidRDefault="000957F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 w:rsidRPr="000957FD"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</w:tbl>
    <w:p w:rsidR="0045527E" w:rsidRDefault="0045527E"/>
    <w:sectPr w:rsidR="0045527E" w:rsidSect="00D05D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5AA"/>
    <w:multiLevelType w:val="hybridMultilevel"/>
    <w:tmpl w:val="0F7A1542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" w15:restartNumberingAfterBreak="0">
    <w:nsid w:val="188A122D"/>
    <w:multiLevelType w:val="hybridMultilevel"/>
    <w:tmpl w:val="034CC782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" w15:restartNumberingAfterBreak="0">
    <w:nsid w:val="2A594E67"/>
    <w:multiLevelType w:val="hybridMultilevel"/>
    <w:tmpl w:val="01F8F226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" w15:restartNumberingAfterBreak="0">
    <w:nsid w:val="3F0B4E1C"/>
    <w:multiLevelType w:val="hybridMultilevel"/>
    <w:tmpl w:val="A5E24DF4"/>
    <w:lvl w:ilvl="0" w:tplc="0419000F">
      <w:start w:val="1"/>
      <w:numFmt w:val="decimal"/>
      <w:lvlText w:val="%1.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 w15:restartNumberingAfterBreak="0">
    <w:nsid w:val="4C0820A1"/>
    <w:multiLevelType w:val="hybridMultilevel"/>
    <w:tmpl w:val="CECAA1F4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" w15:restartNumberingAfterBreak="0">
    <w:nsid w:val="6C50178B"/>
    <w:multiLevelType w:val="hybridMultilevel"/>
    <w:tmpl w:val="E66EC86C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 w15:restartNumberingAfterBreak="0">
    <w:nsid w:val="716D3599"/>
    <w:multiLevelType w:val="hybridMultilevel"/>
    <w:tmpl w:val="D4BCE988"/>
    <w:lvl w:ilvl="0" w:tplc="04190011">
      <w:start w:val="1"/>
      <w:numFmt w:val="decimal"/>
      <w:lvlText w:val="%1)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27"/>
    <w:rsid w:val="000957FD"/>
    <w:rsid w:val="0045527E"/>
    <w:rsid w:val="00931E27"/>
    <w:rsid w:val="00D0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C4371-DDBD-4718-B7A5-C4EE3A37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8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2020-03-30T09:32:00Z</dcterms:created>
  <dcterms:modified xsi:type="dcterms:W3CDTF">2020-03-30T09:46:00Z</dcterms:modified>
</cp:coreProperties>
</file>