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8036BE">
        <w:rPr>
          <w:sz w:val="28"/>
        </w:rPr>
        <w:t>4</w:t>
      </w:r>
      <w:r w:rsidR="00F91FAA">
        <w:rPr>
          <w:sz w:val="28"/>
        </w:rPr>
        <w:t xml:space="preserve"> </w:t>
      </w:r>
      <w:r w:rsidR="00DD3CD7">
        <w:rPr>
          <w:sz w:val="28"/>
        </w:rPr>
        <w:t>августа</w:t>
      </w:r>
      <w:r w:rsidR="00F91FAA">
        <w:rPr>
          <w:sz w:val="28"/>
        </w:rPr>
        <w:t xml:space="preserve">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DD3CD7">
        <w:rPr>
          <w:sz w:val="28"/>
        </w:rPr>
        <w:t xml:space="preserve">                           </w:t>
      </w:r>
      <w:r w:rsidR="008503CE">
        <w:rPr>
          <w:sz w:val="28"/>
        </w:rPr>
        <w:t xml:space="preserve">№ </w:t>
      </w:r>
      <w:r w:rsidR="00EB28F8">
        <w:rPr>
          <w:sz w:val="28"/>
        </w:rPr>
        <w:t>13</w:t>
      </w:r>
      <w:r w:rsidR="008036BE">
        <w:rPr>
          <w:sz w:val="28"/>
        </w:rPr>
        <w:t>5</w:t>
      </w:r>
      <w:r w:rsidR="00495C3E">
        <w:rPr>
          <w:sz w:val="28"/>
        </w:rPr>
        <w:t>/</w:t>
      </w:r>
      <w:r w:rsidR="008036BE">
        <w:rPr>
          <w:sz w:val="28"/>
        </w:rPr>
        <w:t>3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8036BE" w:rsidRDefault="00495C3E" w:rsidP="008036BE">
      <w:pPr>
        <w:tabs>
          <w:tab w:val="left" w:pos="5387"/>
          <w:tab w:val="left" w:pos="8222"/>
        </w:tabs>
        <w:ind w:right="5385"/>
        <w:jc w:val="both"/>
        <w:rPr>
          <w:bCs/>
          <w:iCs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 Смоленской области шестого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8036BE">
        <w:rPr>
          <w:sz w:val="28"/>
          <w:szCs w:val="28"/>
        </w:rPr>
        <w:t>1</w:t>
      </w:r>
      <w:r w:rsidRPr="00495C3E">
        <w:rPr>
          <w:sz w:val="28"/>
          <w:szCs w:val="28"/>
        </w:rPr>
        <w:t xml:space="preserve">, </w:t>
      </w:r>
      <w:proofErr w:type="spellStart"/>
      <w:r w:rsidR="008036BE">
        <w:rPr>
          <w:sz w:val="28"/>
          <w:szCs w:val="28"/>
        </w:rPr>
        <w:t>Байкова</w:t>
      </w:r>
      <w:proofErr w:type="spellEnd"/>
      <w:r w:rsidR="008036BE">
        <w:rPr>
          <w:sz w:val="28"/>
          <w:szCs w:val="28"/>
        </w:rPr>
        <w:t xml:space="preserve"> Николая Николаевича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532881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8036BE" w:rsidRPr="00AC7903">
        <w:rPr>
          <w:sz w:val="28"/>
          <w:szCs w:val="28"/>
        </w:rPr>
        <w:t>«</w:t>
      </w:r>
      <w:r w:rsidR="008036BE" w:rsidRPr="00AC7903">
        <w:rPr>
          <w:iCs/>
          <w:sz w:val="28"/>
          <w:szCs w:val="28"/>
        </w:rPr>
        <w:t>Новодугинское районное отделение</w:t>
      </w:r>
      <w:r w:rsidR="008036BE">
        <w:rPr>
          <w:iCs/>
          <w:sz w:val="28"/>
          <w:szCs w:val="28"/>
        </w:rPr>
        <w:t xml:space="preserve"> </w:t>
      </w:r>
      <w:r w:rsidR="008036BE">
        <w:rPr>
          <w:b/>
          <w:sz w:val="28"/>
          <w:szCs w:val="28"/>
        </w:rPr>
        <w:t xml:space="preserve">«КОММУНИСТИЧЕСКАЯ </w:t>
      </w:r>
      <w:r w:rsidR="008036BE" w:rsidRPr="00AC7903">
        <w:rPr>
          <w:b/>
          <w:sz w:val="28"/>
          <w:szCs w:val="28"/>
        </w:rPr>
        <w:t>ПАРТИЯ РОССИЙСКОЙ ФЕДЕРАЦИИ»</w:t>
      </w:r>
    </w:p>
    <w:p w:rsidR="00495C3E" w:rsidRPr="00495C3E" w:rsidRDefault="00495C3E" w:rsidP="008036BE">
      <w:pPr>
        <w:tabs>
          <w:tab w:val="left" w:pos="5387"/>
          <w:tab w:val="left" w:pos="8222"/>
        </w:tabs>
        <w:ind w:right="5385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8036BE" w:rsidRDefault="00495C3E" w:rsidP="008036BE">
      <w:pPr>
        <w:tabs>
          <w:tab w:val="left" w:pos="5387"/>
          <w:tab w:val="left" w:pos="8222"/>
        </w:tabs>
        <w:ind w:right="-1" w:firstLine="851"/>
        <w:jc w:val="both"/>
        <w:rPr>
          <w:bCs/>
          <w:i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 </w:t>
      </w:r>
      <w:r w:rsidR="00E25C7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8036BE">
        <w:rPr>
          <w:sz w:val="28"/>
          <w:szCs w:val="28"/>
        </w:rPr>
        <w:t>1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36BE">
        <w:rPr>
          <w:sz w:val="28"/>
          <w:szCs w:val="28"/>
        </w:rPr>
        <w:t>Байковым Николаем Николаевичем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532881" w:rsidRPr="00F91FAA">
        <w:rPr>
          <w:sz w:val="28"/>
          <w:szCs w:val="28"/>
        </w:rPr>
        <w:t>го</w:t>
      </w:r>
      <w:r w:rsidRPr="00F91FAA">
        <w:rPr>
          <w:sz w:val="28"/>
          <w:szCs w:val="28"/>
        </w:rPr>
        <w:t xml:space="preserve"> избирательным объединением </w:t>
      </w:r>
      <w:r w:rsidR="008036BE" w:rsidRPr="00AC7903">
        <w:rPr>
          <w:sz w:val="28"/>
          <w:szCs w:val="28"/>
        </w:rPr>
        <w:t>«</w:t>
      </w:r>
      <w:r w:rsidR="008036BE" w:rsidRPr="00AC7903">
        <w:rPr>
          <w:iCs/>
          <w:sz w:val="28"/>
          <w:szCs w:val="28"/>
        </w:rPr>
        <w:t>Новодугинское районное отделение</w:t>
      </w:r>
      <w:r w:rsidR="008036BE">
        <w:rPr>
          <w:iCs/>
          <w:sz w:val="28"/>
          <w:szCs w:val="28"/>
        </w:rPr>
        <w:t xml:space="preserve"> </w:t>
      </w:r>
      <w:r w:rsidR="008036BE">
        <w:rPr>
          <w:b/>
          <w:sz w:val="28"/>
          <w:szCs w:val="28"/>
        </w:rPr>
        <w:t xml:space="preserve">«КОММУНИСТИЧЕСКАЯ </w:t>
      </w:r>
      <w:r w:rsidR="008036BE" w:rsidRPr="00AC7903">
        <w:rPr>
          <w:b/>
          <w:sz w:val="28"/>
          <w:szCs w:val="28"/>
        </w:rPr>
        <w:t>ПАРТИЯ РОССИЙСКОЙ ФЕДЕРАЦИИ»</w:t>
      </w:r>
      <w:r w:rsidR="008036BE">
        <w:rPr>
          <w:bCs/>
          <w:iCs/>
          <w:sz w:val="28"/>
          <w:szCs w:val="28"/>
        </w:rPr>
        <w:t xml:space="preserve">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8036BE">
        <w:rPr>
          <w:sz w:val="28"/>
          <w:szCs w:val="28"/>
        </w:rPr>
        <w:t>Байкова</w:t>
      </w:r>
      <w:proofErr w:type="spellEnd"/>
      <w:r w:rsidR="008036BE">
        <w:rPr>
          <w:sz w:val="28"/>
          <w:szCs w:val="28"/>
        </w:rPr>
        <w:t xml:space="preserve"> Николая Николаевича</w:t>
      </w:r>
      <w:r w:rsidR="008036BE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 № 67-ФЗ «Об основных гарантиях</w:t>
      </w:r>
      <w:proofErr w:type="gramEnd"/>
      <w:r w:rsidRPr="00495C3E">
        <w:rPr>
          <w:sz w:val="28"/>
          <w:szCs w:val="28"/>
        </w:rPr>
        <w:t xml:space="preserve"> избирательных прав и права на участие в </w:t>
      </w:r>
      <w:r w:rsidRPr="00495C3E">
        <w:rPr>
          <w:sz w:val="28"/>
          <w:szCs w:val="28"/>
        </w:rPr>
        <w:lastRenderedPageBreak/>
        <w:t>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Pr="008036BE" w:rsidRDefault="00F91FAA" w:rsidP="008036BE">
      <w:pPr>
        <w:tabs>
          <w:tab w:val="left" w:pos="5387"/>
          <w:tab w:val="left" w:pos="8222"/>
        </w:tabs>
        <w:ind w:right="-1" w:firstLine="709"/>
        <w:jc w:val="both"/>
        <w:rPr>
          <w:bCs/>
          <w:iCs/>
          <w:sz w:val="28"/>
          <w:szCs w:val="28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муниципального образования «Новодугинский район» Смоленской области шестого созыва по </w:t>
      </w:r>
      <w:proofErr w:type="spellStart"/>
      <w:r w:rsidRPr="00F91FAA">
        <w:rPr>
          <w:sz w:val="28"/>
          <w:szCs w:val="28"/>
        </w:rPr>
        <w:t>пятимандатному</w:t>
      </w:r>
      <w:proofErr w:type="spellEnd"/>
      <w:r w:rsidRPr="00F91FAA">
        <w:rPr>
          <w:sz w:val="28"/>
          <w:szCs w:val="28"/>
        </w:rPr>
        <w:t xml:space="preserve"> избирательному округу №</w:t>
      </w:r>
      <w:r w:rsidR="008036BE">
        <w:rPr>
          <w:sz w:val="28"/>
          <w:szCs w:val="28"/>
        </w:rPr>
        <w:t xml:space="preserve"> 1</w:t>
      </w:r>
      <w:r w:rsidRPr="00F91FAA">
        <w:rPr>
          <w:sz w:val="28"/>
          <w:szCs w:val="28"/>
        </w:rPr>
        <w:t xml:space="preserve"> </w:t>
      </w:r>
      <w:proofErr w:type="spellStart"/>
      <w:r w:rsidR="008036BE">
        <w:rPr>
          <w:sz w:val="28"/>
          <w:szCs w:val="28"/>
        </w:rPr>
        <w:t>Байкова</w:t>
      </w:r>
      <w:proofErr w:type="spellEnd"/>
      <w:r w:rsidR="008036BE">
        <w:rPr>
          <w:sz w:val="28"/>
          <w:szCs w:val="28"/>
        </w:rPr>
        <w:t xml:space="preserve"> Николая Николаевича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 w:rsidR="008036BE" w:rsidRPr="00AC7903">
        <w:rPr>
          <w:sz w:val="28"/>
          <w:szCs w:val="28"/>
        </w:rPr>
        <w:t>«</w:t>
      </w:r>
      <w:r w:rsidR="008036BE" w:rsidRPr="00AC7903">
        <w:rPr>
          <w:iCs/>
          <w:sz w:val="28"/>
          <w:szCs w:val="28"/>
        </w:rPr>
        <w:t>Новодугинское районное отделение</w:t>
      </w:r>
      <w:r w:rsidR="008036BE">
        <w:rPr>
          <w:iCs/>
          <w:sz w:val="28"/>
          <w:szCs w:val="28"/>
        </w:rPr>
        <w:t xml:space="preserve"> </w:t>
      </w:r>
      <w:r w:rsidR="008036BE">
        <w:rPr>
          <w:b/>
          <w:sz w:val="28"/>
          <w:szCs w:val="28"/>
        </w:rPr>
        <w:t xml:space="preserve">«КОММУНИСТИЧЕСКАЯ </w:t>
      </w:r>
      <w:r w:rsidR="008036BE" w:rsidRPr="00AC7903">
        <w:rPr>
          <w:b/>
          <w:sz w:val="28"/>
          <w:szCs w:val="28"/>
        </w:rPr>
        <w:t>ПАРТИЯ РОССИЙСКОЙ ФЕДЕРАЦИИ»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3C2B66">
        <w:rPr>
          <w:sz w:val="28"/>
          <w:szCs w:val="28"/>
        </w:rPr>
        <w:t>0</w:t>
      </w:r>
      <w:r w:rsidR="008036BE">
        <w:rPr>
          <w:sz w:val="28"/>
          <w:szCs w:val="28"/>
        </w:rPr>
        <w:t>4</w:t>
      </w:r>
      <w:r w:rsidRPr="002C3308">
        <w:rPr>
          <w:sz w:val="28"/>
          <w:szCs w:val="28"/>
        </w:rPr>
        <w:t xml:space="preserve">» </w:t>
      </w:r>
      <w:r w:rsidR="00DD3CD7">
        <w:rPr>
          <w:sz w:val="28"/>
          <w:szCs w:val="28"/>
        </w:rPr>
        <w:t>августа</w:t>
      </w:r>
      <w:r w:rsidRPr="002C330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B28F8">
        <w:rPr>
          <w:sz w:val="28"/>
          <w:szCs w:val="28"/>
        </w:rPr>
        <w:t xml:space="preserve"> года, время регистрации </w:t>
      </w:r>
      <w:r w:rsidR="008036BE">
        <w:rPr>
          <w:sz w:val="28"/>
          <w:szCs w:val="28"/>
        </w:rPr>
        <w:t>17</w:t>
      </w:r>
      <w:r w:rsidR="00EB28F8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          </w:t>
      </w:r>
      <w:r w:rsidR="008036BE">
        <w:rPr>
          <w:sz w:val="28"/>
          <w:szCs w:val="28"/>
        </w:rPr>
        <w:t>40</w:t>
      </w:r>
      <w:r w:rsidR="00DD3CD7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</w:t>
      </w:r>
      <w:r w:rsidRPr="00495C3E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8036BE">
        <w:rPr>
          <w:sz w:val="28"/>
          <w:szCs w:val="28"/>
        </w:rPr>
        <w:t>1</w:t>
      </w:r>
      <w:r w:rsidRPr="00495C3E">
        <w:rPr>
          <w:sz w:val="28"/>
          <w:szCs w:val="28"/>
        </w:rPr>
        <w:t xml:space="preserve"> </w:t>
      </w:r>
      <w:proofErr w:type="spellStart"/>
      <w:r w:rsidR="008036BE">
        <w:rPr>
          <w:sz w:val="28"/>
          <w:szCs w:val="28"/>
        </w:rPr>
        <w:t>Байкова</w:t>
      </w:r>
      <w:proofErr w:type="spellEnd"/>
      <w:r w:rsidR="008036BE">
        <w:rPr>
          <w:sz w:val="28"/>
          <w:szCs w:val="28"/>
        </w:rPr>
        <w:t xml:space="preserve"> Николая Николаевича</w:t>
      </w:r>
      <w:r w:rsidR="008036BE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 созыва</w:t>
      </w:r>
      <w:r w:rsidRPr="00495C3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8036BE">
        <w:rPr>
          <w:sz w:val="28"/>
          <w:szCs w:val="28"/>
        </w:rPr>
        <w:t>1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B5" w:rsidRDefault="000D68B5" w:rsidP="00D80745">
      <w:r>
        <w:separator/>
      </w:r>
    </w:p>
  </w:endnote>
  <w:endnote w:type="continuationSeparator" w:id="1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B5" w:rsidRDefault="000D68B5" w:rsidP="00D80745">
      <w:r>
        <w:separator/>
      </w:r>
    </w:p>
  </w:footnote>
  <w:footnote w:type="continuationSeparator" w:id="1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16A88"/>
    <w:rsid w:val="0003043B"/>
    <w:rsid w:val="00057589"/>
    <w:rsid w:val="0006107C"/>
    <w:rsid w:val="0006771A"/>
    <w:rsid w:val="00072F82"/>
    <w:rsid w:val="00074B45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274B8"/>
    <w:rsid w:val="00153CD8"/>
    <w:rsid w:val="00165B3E"/>
    <w:rsid w:val="001944DC"/>
    <w:rsid w:val="001B5E6C"/>
    <w:rsid w:val="001E38FA"/>
    <w:rsid w:val="002046AF"/>
    <w:rsid w:val="002329AC"/>
    <w:rsid w:val="0026038E"/>
    <w:rsid w:val="002923BC"/>
    <w:rsid w:val="00296CFA"/>
    <w:rsid w:val="002B0E51"/>
    <w:rsid w:val="002D4278"/>
    <w:rsid w:val="002D5CDA"/>
    <w:rsid w:val="002E6683"/>
    <w:rsid w:val="002F208F"/>
    <w:rsid w:val="002F209C"/>
    <w:rsid w:val="00306063"/>
    <w:rsid w:val="003100FB"/>
    <w:rsid w:val="003171C9"/>
    <w:rsid w:val="00320011"/>
    <w:rsid w:val="00321CEC"/>
    <w:rsid w:val="00350EB5"/>
    <w:rsid w:val="00356819"/>
    <w:rsid w:val="003C2B66"/>
    <w:rsid w:val="003D2B09"/>
    <w:rsid w:val="004002FE"/>
    <w:rsid w:val="0042144D"/>
    <w:rsid w:val="004274EB"/>
    <w:rsid w:val="00431142"/>
    <w:rsid w:val="00464710"/>
    <w:rsid w:val="004843FF"/>
    <w:rsid w:val="00495C3E"/>
    <w:rsid w:val="004B3EED"/>
    <w:rsid w:val="004F2DCB"/>
    <w:rsid w:val="00532881"/>
    <w:rsid w:val="005D5B94"/>
    <w:rsid w:val="0060009D"/>
    <w:rsid w:val="00610042"/>
    <w:rsid w:val="00660D30"/>
    <w:rsid w:val="006729A7"/>
    <w:rsid w:val="00691CD2"/>
    <w:rsid w:val="006E6D20"/>
    <w:rsid w:val="006F6C87"/>
    <w:rsid w:val="007048BA"/>
    <w:rsid w:val="00721032"/>
    <w:rsid w:val="0072180D"/>
    <w:rsid w:val="00775EE9"/>
    <w:rsid w:val="00795A7E"/>
    <w:rsid w:val="007C0E83"/>
    <w:rsid w:val="007D53F8"/>
    <w:rsid w:val="007E2CF3"/>
    <w:rsid w:val="007F20FD"/>
    <w:rsid w:val="008036BE"/>
    <w:rsid w:val="00807F1D"/>
    <w:rsid w:val="008503CE"/>
    <w:rsid w:val="00861C9D"/>
    <w:rsid w:val="00863ED7"/>
    <w:rsid w:val="008A256B"/>
    <w:rsid w:val="008C14D2"/>
    <w:rsid w:val="008E357F"/>
    <w:rsid w:val="008E44F9"/>
    <w:rsid w:val="008F2D96"/>
    <w:rsid w:val="00924FA5"/>
    <w:rsid w:val="00940300"/>
    <w:rsid w:val="009B23BC"/>
    <w:rsid w:val="009C1D59"/>
    <w:rsid w:val="009D7057"/>
    <w:rsid w:val="009E1D5D"/>
    <w:rsid w:val="00A44EDD"/>
    <w:rsid w:val="00AE3BCB"/>
    <w:rsid w:val="00B07F3D"/>
    <w:rsid w:val="00B255FC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F9A"/>
    <w:rsid w:val="00BF3711"/>
    <w:rsid w:val="00C87676"/>
    <w:rsid w:val="00D44453"/>
    <w:rsid w:val="00D53773"/>
    <w:rsid w:val="00D80745"/>
    <w:rsid w:val="00D90CCA"/>
    <w:rsid w:val="00D94B84"/>
    <w:rsid w:val="00D94BD9"/>
    <w:rsid w:val="00DA32DF"/>
    <w:rsid w:val="00DC4CF0"/>
    <w:rsid w:val="00DD3CD7"/>
    <w:rsid w:val="00DE1C1B"/>
    <w:rsid w:val="00E01CFF"/>
    <w:rsid w:val="00E15865"/>
    <w:rsid w:val="00E25C78"/>
    <w:rsid w:val="00E414CE"/>
    <w:rsid w:val="00E706EF"/>
    <w:rsid w:val="00E84219"/>
    <w:rsid w:val="00E943D1"/>
    <w:rsid w:val="00EB28F8"/>
    <w:rsid w:val="00EB7603"/>
    <w:rsid w:val="00EC3358"/>
    <w:rsid w:val="00EC5B22"/>
    <w:rsid w:val="00ED5B9A"/>
    <w:rsid w:val="00EF5D53"/>
    <w:rsid w:val="00F00AA5"/>
    <w:rsid w:val="00F27287"/>
    <w:rsid w:val="00F339A0"/>
    <w:rsid w:val="00F741E8"/>
    <w:rsid w:val="00F803AD"/>
    <w:rsid w:val="00F91FAA"/>
    <w:rsid w:val="00FD47A4"/>
    <w:rsid w:val="00FD617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2018-06-25T12:21:00Z</cp:lastPrinted>
  <dcterms:created xsi:type="dcterms:W3CDTF">2020-07-30T16:20:00Z</dcterms:created>
  <dcterms:modified xsi:type="dcterms:W3CDTF">2020-07-30T16:20:00Z</dcterms:modified>
</cp:coreProperties>
</file>