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FD06A3" w:rsidP="008C14D2">
      <w:pPr>
        <w:jc w:val="both"/>
        <w:rPr>
          <w:sz w:val="28"/>
        </w:rPr>
      </w:pPr>
      <w:r>
        <w:rPr>
          <w:sz w:val="28"/>
        </w:rPr>
        <w:t>о</w:t>
      </w:r>
      <w:r w:rsidR="00D74DE2">
        <w:rPr>
          <w:sz w:val="28"/>
        </w:rPr>
        <w:t>т</w:t>
      </w:r>
      <w:r>
        <w:rPr>
          <w:sz w:val="28"/>
        </w:rPr>
        <w:t xml:space="preserve"> 30</w:t>
      </w:r>
      <w:r w:rsidR="00D74DE2"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 w:rsidR="00AF053D">
        <w:rPr>
          <w:sz w:val="28"/>
        </w:rPr>
        <w:t xml:space="preserve">                            </w:t>
      </w:r>
      <w:r w:rsidR="0062133F">
        <w:rPr>
          <w:sz w:val="28"/>
        </w:rPr>
        <w:t xml:space="preserve">  </w:t>
      </w:r>
      <w:r w:rsidR="008503CE">
        <w:rPr>
          <w:sz w:val="28"/>
        </w:rPr>
        <w:t xml:space="preserve">№ </w:t>
      </w:r>
      <w:r>
        <w:rPr>
          <w:sz w:val="28"/>
        </w:rPr>
        <w:t>130</w:t>
      </w:r>
      <w:r w:rsidR="00495C3E">
        <w:rPr>
          <w:sz w:val="28"/>
        </w:rPr>
        <w:t>/</w:t>
      </w:r>
      <w:r w:rsidR="006B1A5C">
        <w:rPr>
          <w:sz w:val="28"/>
        </w:rPr>
        <w:t>3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Default="003D2B09" w:rsidP="003D2B09">
      <w:pPr>
        <w:jc w:val="center"/>
        <w:rPr>
          <w:sz w:val="28"/>
        </w:rPr>
      </w:pPr>
    </w:p>
    <w:p w:rsidR="00CB6252" w:rsidRPr="003D2B09" w:rsidRDefault="00CB6252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AF053D">
        <w:rPr>
          <w:sz w:val="28"/>
          <w:szCs w:val="28"/>
        </w:rPr>
        <w:t>Тесовского</w:t>
      </w:r>
      <w:r w:rsidRPr="00495C3E">
        <w:rPr>
          <w:sz w:val="28"/>
          <w:szCs w:val="28"/>
        </w:rPr>
        <w:t xml:space="preserve"> сельского поселения Новодугинского района Смоленской области </w:t>
      </w:r>
      <w:r w:rsidR="00AF053D">
        <w:rPr>
          <w:sz w:val="28"/>
          <w:szCs w:val="28"/>
        </w:rPr>
        <w:t>второго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r w:rsidR="006B1A5C">
        <w:rPr>
          <w:sz w:val="28"/>
          <w:szCs w:val="28"/>
        </w:rPr>
        <w:t>Кузнецовой Марины Васильевны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B86565"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AF053D">
        <w:rPr>
          <w:sz w:val="28"/>
          <w:szCs w:val="28"/>
        </w:rPr>
        <w:t>Тесовского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</w:t>
      </w:r>
      <w:r w:rsidR="00AF053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r w:rsidR="006B1A5C">
        <w:rPr>
          <w:sz w:val="28"/>
          <w:szCs w:val="28"/>
        </w:rPr>
        <w:t>Кузнецовой Мариной Васильевной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B86565">
        <w:rPr>
          <w:sz w:val="28"/>
          <w:szCs w:val="28"/>
        </w:rPr>
        <w:t xml:space="preserve">й </w:t>
      </w:r>
      <w:r w:rsidRPr="00495C3E">
        <w:rPr>
          <w:sz w:val="28"/>
          <w:szCs w:val="28"/>
        </w:rPr>
        <w:t>избирательным объединением Новоду</w:t>
      </w:r>
      <w:r>
        <w:rPr>
          <w:sz w:val="28"/>
          <w:szCs w:val="28"/>
        </w:rPr>
        <w:t>гинское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r w:rsidR="006B1A5C">
        <w:rPr>
          <w:sz w:val="28"/>
          <w:szCs w:val="28"/>
        </w:rPr>
        <w:t>Кузнецовой Марины Васильевны</w:t>
      </w:r>
      <w:r w:rsidR="006B1A5C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</w:t>
      </w:r>
      <w:r w:rsidRPr="00495C3E">
        <w:rPr>
          <w:sz w:val="28"/>
          <w:szCs w:val="28"/>
        </w:rPr>
        <w:lastRenderedPageBreak/>
        <w:t>Федерального закона от 12 июня 2002</w:t>
      </w:r>
      <w:proofErr w:type="gramEnd"/>
      <w:r w:rsidRPr="00495C3E">
        <w:rPr>
          <w:sz w:val="28"/>
          <w:szCs w:val="28"/>
        </w:rPr>
        <w:t xml:space="preserve">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r w:rsidR="00AF053D">
        <w:rPr>
          <w:sz w:val="28"/>
          <w:szCs w:val="28"/>
        </w:rPr>
        <w:t xml:space="preserve">Тесовского сельского поселения Новодугинского района Смоленской области второго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r w:rsidR="006B1A5C">
        <w:rPr>
          <w:sz w:val="28"/>
          <w:szCs w:val="28"/>
        </w:rPr>
        <w:t>Кузнецову Марину Васильевну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 w:rsidR="00B86565">
        <w:rPr>
          <w:sz w:val="28"/>
          <w:szCs w:val="28"/>
        </w:rPr>
        <w:t>ую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 w:rsidR="00FD06A3">
        <w:rPr>
          <w:sz w:val="28"/>
          <w:szCs w:val="28"/>
        </w:rPr>
        <w:t>30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</w:t>
      </w:r>
      <w:r w:rsidR="00FD06A3">
        <w:rPr>
          <w:sz w:val="28"/>
          <w:szCs w:val="28"/>
        </w:rPr>
        <w:t xml:space="preserve">регистрации 17 </w:t>
      </w:r>
      <w:r w:rsidRPr="002C3308">
        <w:rPr>
          <w:sz w:val="28"/>
          <w:szCs w:val="28"/>
        </w:rPr>
        <w:t xml:space="preserve">часов </w:t>
      </w:r>
      <w:r w:rsidR="00C10A10">
        <w:rPr>
          <w:sz w:val="28"/>
          <w:szCs w:val="28"/>
        </w:rPr>
        <w:t xml:space="preserve">          </w:t>
      </w:r>
      <w:r w:rsidR="006B1A5C">
        <w:rPr>
          <w:sz w:val="28"/>
          <w:szCs w:val="28"/>
        </w:rPr>
        <w:t>42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</w:t>
      </w:r>
      <w:r w:rsidR="006B1A5C">
        <w:rPr>
          <w:sz w:val="28"/>
          <w:szCs w:val="28"/>
        </w:rPr>
        <w:t>ы</w:t>
      </w:r>
      <w:r w:rsidRPr="002C3308">
        <w:rPr>
          <w:sz w:val="28"/>
          <w:szCs w:val="28"/>
        </w:rPr>
        <w:t>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="00AF053D">
        <w:rPr>
          <w:sz w:val="28"/>
          <w:szCs w:val="28"/>
        </w:rPr>
        <w:t xml:space="preserve">Тесовского сельского поселения Новодугинского района Смоленской области второго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r w:rsidR="006B1A5C">
        <w:rPr>
          <w:sz w:val="28"/>
          <w:szCs w:val="28"/>
        </w:rPr>
        <w:t>Кузнецову Марину Васильевну</w:t>
      </w:r>
      <w:r w:rsidR="006B1A5C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="00AF053D">
        <w:rPr>
          <w:sz w:val="28"/>
          <w:szCs w:val="28"/>
        </w:rPr>
        <w:t xml:space="preserve">Тесовского сельского поселения Новодугинского района Смоленской области второго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3D" w:rsidRDefault="007C083D" w:rsidP="00D80745">
      <w:r>
        <w:separator/>
      </w:r>
    </w:p>
  </w:endnote>
  <w:endnote w:type="continuationSeparator" w:id="1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3D" w:rsidRDefault="007C083D" w:rsidP="00D80745">
      <w:r>
        <w:separator/>
      </w:r>
    </w:p>
  </w:footnote>
  <w:footnote w:type="continuationSeparator" w:id="1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AC37D5">
        <w:pPr>
          <w:pStyle w:val="a3"/>
          <w:jc w:val="center"/>
        </w:pPr>
        <w:fldSimple w:instr=" PAGE   \* MERGEFORMAT ">
          <w:r w:rsidR="006B1A5C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51FC3"/>
    <w:rsid w:val="00057589"/>
    <w:rsid w:val="0006107C"/>
    <w:rsid w:val="00072F82"/>
    <w:rsid w:val="00090969"/>
    <w:rsid w:val="000A25DC"/>
    <w:rsid w:val="000D2675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46672"/>
    <w:rsid w:val="00280F40"/>
    <w:rsid w:val="00282C99"/>
    <w:rsid w:val="00296CFA"/>
    <w:rsid w:val="002B0E51"/>
    <w:rsid w:val="002D5CDA"/>
    <w:rsid w:val="002E6683"/>
    <w:rsid w:val="002F208F"/>
    <w:rsid w:val="002F209C"/>
    <w:rsid w:val="002F5950"/>
    <w:rsid w:val="00306063"/>
    <w:rsid w:val="00310F77"/>
    <w:rsid w:val="00311CC0"/>
    <w:rsid w:val="003171C9"/>
    <w:rsid w:val="00320011"/>
    <w:rsid w:val="00321CEC"/>
    <w:rsid w:val="00350EB5"/>
    <w:rsid w:val="00356819"/>
    <w:rsid w:val="003D2B09"/>
    <w:rsid w:val="004274EB"/>
    <w:rsid w:val="00431142"/>
    <w:rsid w:val="00443985"/>
    <w:rsid w:val="00464710"/>
    <w:rsid w:val="004843FF"/>
    <w:rsid w:val="00495C3E"/>
    <w:rsid w:val="004F2DCB"/>
    <w:rsid w:val="005D5B94"/>
    <w:rsid w:val="0060009D"/>
    <w:rsid w:val="0062133F"/>
    <w:rsid w:val="00622A11"/>
    <w:rsid w:val="00660D30"/>
    <w:rsid w:val="00687D2B"/>
    <w:rsid w:val="00691CD2"/>
    <w:rsid w:val="006B1A5C"/>
    <w:rsid w:val="006B2352"/>
    <w:rsid w:val="006E19F8"/>
    <w:rsid w:val="0072180D"/>
    <w:rsid w:val="0073739A"/>
    <w:rsid w:val="007C083D"/>
    <w:rsid w:val="007C0E83"/>
    <w:rsid w:val="007E2CF3"/>
    <w:rsid w:val="007F6E29"/>
    <w:rsid w:val="00807F1D"/>
    <w:rsid w:val="00826DD2"/>
    <w:rsid w:val="008503CE"/>
    <w:rsid w:val="00863ED7"/>
    <w:rsid w:val="00863FAC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44EDD"/>
    <w:rsid w:val="00A53975"/>
    <w:rsid w:val="00AC37D5"/>
    <w:rsid w:val="00AF053D"/>
    <w:rsid w:val="00B07F3D"/>
    <w:rsid w:val="00B255FC"/>
    <w:rsid w:val="00B3673A"/>
    <w:rsid w:val="00B51DDE"/>
    <w:rsid w:val="00B54998"/>
    <w:rsid w:val="00B80B6E"/>
    <w:rsid w:val="00B86565"/>
    <w:rsid w:val="00BC5639"/>
    <w:rsid w:val="00BF0F9A"/>
    <w:rsid w:val="00BF3711"/>
    <w:rsid w:val="00C10A10"/>
    <w:rsid w:val="00C15B7B"/>
    <w:rsid w:val="00C2254E"/>
    <w:rsid w:val="00C356D1"/>
    <w:rsid w:val="00C87676"/>
    <w:rsid w:val="00CB6252"/>
    <w:rsid w:val="00CD7C0C"/>
    <w:rsid w:val="00D44453"/>
    <w:rsid w:val="00D53773"/>
    <w:rsid w:val="00D74DE2"/>
    <w:rsid w:val="00D80745"/>
    <w:rsid w:val="00D85F85"/>
    <w:rsid w:val="00D90CCA"/>
    <w:rsid w:val="00D94B84"/>
    <w:rsid w:val="00D94BD9"/>
    <w:rsid w:val="00DA32DF"/>
    <w:rsid w:val="00DA76D7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741E8"/>
    <w:rsid w:val="00FD06A3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2</cp:revision>
  <cp:lastPrinted>2018-06-25T12:21:00Z</cp:lastPrinted>
  <dcterms:created xsi:type="dcterms:W3CDTF">2020-07-30T15:05:00Z</dcterms:created>
  <dcterms:modified xsi:type="dcterms:W3CDTF">2020-07-30T15:05:00Z</dcterms:modified>
</cp:coreProperties>
</file>