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78266E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22</w:t>
      </w:r>
      <w:r w:rsidR="001E14CD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1E14CD">
        <w:rPr>
          <w:sz w:val="28"/>
        </w:rPr>
        <w:t xml:space="preserve">                            </w:t>
      </w:r>
      <w:r>
        <w:rPr>
          <w:sz w:val="28"/>
        </w:rPr>
        <w:t xml:space="preserve">  </w:t>
      </w:r>
      <w:r w:rsidR="008503CE">
        <w:rPr>
          <w:sz w:val="28"/>
        </w:rPr>
        <w:t xml:space="preserve">№ </w:t>
      </w:r>
      <w:r w:rsidR="001E14CD">
        <w:rPr>
          <w:sz w:val="28"/>
        </w:rPr>
        <w:t>122</w:t>
      </w:r>
      <w:r w:rsidR="00495C3E">
        <w:rPr>
          <w:sz w:val="28"/>
        </w:rPr>
        <w:t>/</w:t>
      </w:r>
      <w:r w:rsidR="001E14CD">
        <w:rPr>
          <w:sz w:val="28"/>
        </w:rPr>
        <w:t>4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1E14CD" w:rsidRPr="006A16CC" w:rsidRDefault="00495C3E" w:rsidP="001E14CD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>О регистрации кандидата в депутаты Совета депутатов Новодугинского сельского поселения Новодугинского</w:t>
      </w:r>
      <w:r w:rsidR="001E14CD">
        <w:rPr>
          <w:sz w:val="28"/>
          <w:szCs w:val="28"/>
        </w:rPr>
        <w:t xml:space="preserve"> района Смоленской области четвё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B51DDE" w:rsidRPr="001E14CD">
        <w:rPr>
          <w:sz w:val="28"/>
          <w:szCs w:val="28"/>
        </w:rPr>
        <w:t>Гриб</w:t>
      </w:r>
      <w:r w:rsidR="001E14CD" w:rsidRPr="001E14CD">
        <w:rPr>
          <w:sz w:val="28"/>
          <w:szCs w:val="28"/>
        </w:rPr>
        <w:t>ка</w:t>
      </w:r>
      <w:r w:rsidR="00B51DDE" w:rsidRPr="001E14CD">
        <w:rPr>
          <w:sz w:val="28"/>
          <w:szCs w:val="28"/>
        </w:rPr>
        <w:t xml:space="preserve"> Василия </w:t>
      </w:r>
      <w:proofErr w:type="spellStart"/>
      <w:r w:rsidR="00B51DDE" w:rsidRPr="001E14CD">
        <w:rPr>
          <w:sz w:val="28"/>
          <w:szCs w:val="28"/>
        </w:rPr>
        <w:t>Власовича</w:t>
      </w:r>
      <w:proofErr w:type="spellEnd"/>
      <w:r w:rsidRPr="001E14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14CD" w:rsidRPr="00495C3E">
        <w:rPr>
          <w:sz w:val="28"/>
          <w:szCs w:val="28"/>
        </w:rPr>
        <w:t>выдвинутого</w:t>
      </w:r>
      <w:r w:rsidR="001E14CD" w:rsidRPr="00495C3E">
        <w:rPr>
          <w:i/>
          <w:sz w:val="28"/>
          <w:szCs w:val="28"/>
        </w:rPr>
        <w:t xml:space="preserve"> </w:t>
      </w:r>
      <w:r w:rsidR="001E14CD" w:rsidRPr="00AC407A">
        <w:rPr>
          <w:sz w:val="28"/>
          <w:szCs w:val="28"/>
        </w:rPr>
        <w:t xml:space="preserve">избирательным объединением </w:t>
      </w:r>
      <w:r w:rsidR="001E14CD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1E14CD"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1E14CD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Новодугинского сельского поселения Новодугинского района Смоленской области четв</w:t>
      </w:r>
      <w:r w:rsidR="001E14CD">
        <w:rPr>
          <w:sz w:val="28"/>
          <w:szCs w:val="28"/>
        </w:rPr>
        <w:t>ё</w:t>
      </w:r>
      <w:r>
        <w:rPr>
          <w:sz w:val="28"/>
          <w:szCs w:val="28"/>
        </w:rPr>
        <w:t xml:space="preserve">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Pr="001E14CD">
        <w:rPr>
          <w:sz w:val="28"/>
          <w:szCs w:val="28"/>
        </w:rPr>
        <w:t>тринадцатимандатному</w:t>
      </w:r>
      <w:proofErr w:type="spellEnd"/>
      <w:r w:rsidRPr="001E14CD">
        <w:rPr>
          <w:sz w:val="28"/>
          <w:szCs w:val="28"/>
        </w:rPr>
        <w:t xml:space="preserve"> избирательному округу № 1</w:t>
      </w:r>
      <w:r w:rsidR="009F155A" w:rsidRPr="001E14CD">
        <w:rPr>
          <w:sz w:val="28"/>
          <w:szCs w:val="28"/>
        </w:rPr>
        <w:t>,</w:t>
      </w:r>
      <w:r w:rsidRPr="001E14CD">
        <w:rPr>
          <w:sz w:val="28"/>
          <w:szCs w:val="28"/>
        </w:rPr>
        <w:t xml:space="preserve"> </w:t>
      </w:r>
      <w:r w:rsidR="00B51DDE" w:rsidRPr="001E14CD">
        <w:rPr>
          <w:sz w:val="28"/>
          <w:szCs w:val="28"/>
        </w:rPr>
        <w:t>Гриб</w:t>
      </w:r>
      <w:r w:rsidR="001E14CD" w:rsidRPr="001E14CD">
        <w:rPr>
          <w:sz w:val="28"/>
          <w:szCs w:val="28"/>
        </w:rPr>
        <w:t>ком</w:t>
      </w:r>
      <w:r w:rsidR="00B51DDE" w:rsidRPr="001E14CD">
        <w:rPr>
          <w:sz w:val="28"/>
          <w:szCs w:val="28"/>
        </w:rPr>
        <w:t xml:space="preserve"> Васили</w:t>
      </w:r>
      <w:r w:rsidR="009F155A" w:rsidRPr="001E14CD">
        <w:rPr>
          <w:sz w:val="28"/>
          <w:szCs w:val="28"/>
        </w:rPr>
        <w:t>ем</w:t>
      </w:r>
      <w:r w:rsidR="00B51DDE" w:rsidRPr="001E14CD">
        <w:rPr>
          <w:sz w:val="28"/>
          <w:szCs w:val="28"/>
        </w:rPr>
        <w:t xml:space="preserve"> </w:t>
      </w:r>
      <w:proofErr w:type="spellStart"/>
      <w:r w:rsidR="00B51DDE" w:rsidRPr="001E14CD">
        <w:rPr>
          <w:sz w:val="28"/>
          <w:szCs w:val="28"/>
        </w:rPr>
        <w:t>Власович</w:t>
      </w:r>
      <w:r w:rsidR="009F155A" w:rsidRPr="001E14CD">
        <w:rPr>
          <w:sz w:val="28"/>
          <w:szCs w:val="28"/>
        </w:rPr>
        <w:t>ем</w:t>
      </w:r>
      <w:proofErr w:type="spellEnd"/>
      <w:r w:rsidRPr="001E14CD">
        <w:rPr>
          <w:iCs/>
          <w:sz w:val="28"/>
          <w:szCs w:val="28"/>
        </w:rPr>
        <w:t xml:space="preserve">, </w:t>
      </w:r>
      <w:r w:rsidRPr="001E14CD">
        <w:rPr>
          <w:sz w:val="28"/>
          <w:szCs w:val="28"/>
        </w:rPr>
        <w:t>выдвинутого избирательным объединением Новодугинск</w:t>
      </w:r>
      <w:r w:rsidR="001E14CD">
        <w:rPr>
          <w:sz w:val="28"/>
          <w:szCs w:val="28"/>
        </w:rPr>
        <w:t>ое</w:t>
      </w:r>
      <w:r w:rsidRPr="001E14CD">
        <w:rPr>
          <w:sz w:val="28"/>
          <w:szCs w:val="28"/>
        </w:rPr>
        <w:t xml:space="preserve"> местн</w:t>
      </w:r>
      <w:r w:rsidR="0078266E">
        <w:rPr>
          <w:sz w:val="28"/>
          <w:szCs w:val="28"/>
        </w:rPr>
        <w:t>ое отделение</w:t>
      </w:r>
      <w:r>
        <w:rPr>
          <w:sz w:val="28"/>
          <w:szCs w:val="28"/>
        </w:rPr>
        <w:t xml:space="preserve">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A5173D" w:rsidRPr="001E14CD">
        <w:rPr>
          <w:iCs/>
          <w:sz w:val="28"/>
          <w:szCs w:val="28"/>
        </w:rPr>
        <w:t>Гриб</w:t>
      </w:r>
      <w:r w:rsidR="001E14CD" w:rsidRPr="001E14CD">
        <w:rPr>
          <w:iCs/>
          <w:sz w:val="28"/>
          <w:szCs w:val="28"/>
        </w:rPr>
        <w:t>ка</w:t>
      </w:r>
      <w:r w:rsidR="00A5173D" w:rsidRPr="001E14CD">
        <w:rPr>
          <w:iCs/>
          <w:sz w:val="28"/>
          <w:szCs w:val="28"/>
        </w:rPr>
        <w:t xml:space="preserve"> Василия </w:t>
      </w:r>
      <w:proofErr w:type="spellStart"/>
      <w:r w:rsidR="00A5173D" w:rsidRPr="001E14CD">
        <w:rPr>
          <w:iCs/>
          <w:sz w:val="28"/>
          <w:szCs w:val="28"/>
        </w:rPr>
        <w:t>Власовича</w:t>
      </w:r>
      <w:proofErr w:type="spellEnd"/>
      <w:r w:rsidR="0078266E">
        <w:rPr>
          <w:iCs/>
          <w:sz w:val="28"/>
          <w:szCs w:val="28"/>
        </w:rPr>
        <w:t xml:space="preserve"> т</w:t>
      </w:r>
      <w:r w:rsidRPr="001E14CD">
        <w:rPr>
          <w:sz w:val="28"/>
          <w:szCs w:val="28"/>
        </w:rPr>
        <w:t>ребованиям</w:t>
      </w:r>
      <w:r w:rsidRPr="00495C3E">
        <w:rPr>
          <w:sz w:val="28"/>
          <w:szCs w:val="28"/>
        </w:rPr>
        <w:t xml:space="preserve"> 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</w:t>
      </w:r>
      <w:r w:rsidRPr="00495C3E">
        <w:rPr>
          <w:sz w:val="28"/>
          <w:szCs w:val="28"/>
        </w:rPr>
        <w:lastRenderedPageBreak/>
        <w:t xml:space="preserve">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78266E" w:rsidRDefault="0078266E" w:rsidP="0078266E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Pr="00495C3E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>
        <w:rPr>
          <w:sz w:val="28"/>
          <w:szCs w:val="28"/>
        </w:rPr>
        <w:t xml:space="preserve">Грибка Василия </w:t>
      </w:r>
      <w:proofErr w:type="spellStart"/>
      <w:r>
        <w:rPr>
          <w:sz w:val="28"/>
          <w:szCs w:val="28"/>
        </w:rPr>
        <w:t>Власовича</w:t>
      </w:r>
      <w:proofErr w:type="spellEnd"/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78266E" w:rsidRDefault="0078266E" w:rsidP="0078266E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22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17 часов </w:t>
      </w:r>
      <w:r w:rsidR="008D37B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25</w:t>
      </w:r>
      <w:r w:rsidRPr="002C3308">
        <w:rPr>
          <w:sz w:val="28"/>
          <w:szCs w:val="28"/>
        </w:rPr>
        <w:t xml:space="preserve"> минут.</w:t>
      </w:r>
    </w:p>
    <w:p w:rsidR="0078266E" w:rsidRPr="00FD7D83" w:rsidRDefault="0078266E" w:rsidP="0078266E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>
        <w:rPr>
          <w:sz w:val="28"/>
          <w:szCs w:val="28"/>
        </w:rPr>
        <w:t xml:space="preserve">Грибка Василия </w:t>
      </w:r>
      <w:proofErr w:type="spellStart"/>
      <w:r>
        <w:rPr>
          <w:sz w:val="28"/>
          <w:szCs w:val="28"/>
        </w:rPr>
        <w:t>Власовича</w:t>
      </w:r>
      <w:proofErr w:type="spellEnd"/>
      <w:r w:rsidRPr="00FD7D8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EF5E20"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78266E" w:rsidRPr="009D0993" w:rsidRDefault="0078266E" w:rsidP="0078266E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13C52" w:rsidRDefault="00E13C52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78266E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78266E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78266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5A" w:rsidRDefault="0006765A" w:rsidP="00D80745">
      <w:r>
        <w:separator/>
      </w:r>
    </w:p>
  </w:endnote>
  <w:endnote w:type="continuationSeparator" w:id="1">
    <w:p w:rsidR="0006765A" w:rsidRDefault="0006765A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5A" w:rsidRDefault="0006765A" w:rsidP="00D80745">
      <w:r>
        <w:separator/>
      </w:r>
    </w:p>
  </w:footnote>
  <w:footnote w:type="continuationSeparator" w:id="1">
    <w:p w:rsidR="0006765A" w:rsidRDefault="0006765A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5474"/>
      <w:docPartObj>
        <w:docPartGallery w:val="Page Numbers (Top of Page)"/>
        <w:docPartUnique/>
      </w:docPartObj>
    </w:sdtPr>
    <w:sdtContent>
      <w:p w:rsidR="0078266E" w:rsidRDefault="0048186C">
        <w:pPr>
          <w:pStyle w:val="a3"/>
          <w:jc w:val="center"/>
        </w:pPr>
        <w:fldSimple w:instr=" PAGE   \* MERGEFORMAT ">
          <w:r w:rsidR="00E13C52">
            <w:rPr>
              <w:noProof/>
            </w:rPr>
            <w:t>2</w:t>
          </w:r>
        </w:fldSimple>
      </w:p>
    </w:sdtContent>
  </w:sdt>
  <w:p w:rsidR="0078266E" w:rsidRDefault="007826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6765A"/>
    <w:rsid w:val="00072F82"/>
    <w:rsid w:val="00090576"/>
    <w:rsid w:val="00090969"/>
    <w:rsid w:val="000A25DC"/>
    <w:rsid w:val="000D3192"/>
    <w:rsid w:val="000E0160"/>
    <w:rsid w:val="000F2157"/>
    <w:rsid w:val="00112259"/>
    <w:rsid w:val="00115846"/>
    <w:rsid w:val="00153CD8"/>
    <w:rsid w:val="001B5E6C"/>
    <w:rsid w:val="001E14CD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20011"/>
    <w:rsid w:val="00321CEC"/>
    <w:rsid w:val="00350EB5"/>
    <w:rsid w:val="003D2B09"/>
    <w:rsid w:val="004274EB"/>
    <w:rsid w:val="00431142"/>
    <w:rsid w:val="00464710"/>
    <w:rsid w:val="0048186C"/>
    <w:rsid w:val="004843FF"/>
    <w:rsid w:val="00495C3E"/>
    <w:rsid w:val="004F2DCB"/>
    <w:rsid w:val="00594666"/>
    <w:rsid w:val="005D5B94"/>
    <w:rsid w:val="00660D30"/>
    <w:rsid w:val="00673AE5"/>
    <w:rsid w:val="00691CD2"/>
    <w:rsid w:val="0072180D"/>
    <w:rsid w:val="0078266E"/>
    <w:rsid w:val="007C0E83"/>
    <w:rsid w:val="007D3D87"/>
    <w:rsid w:val="007E2CF3"/>
    <w:rsid w:val="00807F1D"/>
    <w:rsid w:val="008503CE"/>
    <w:rsid w:val="00863ED7"/>
    <w:rsid w:val="008A256B"/>
    <w:rsid w:val="008C14D2"/>
    <w:rsid w:val="008D37BC"/>
    <w:rsid w:val="008D5D23"/>
    <w:rsid w:val="008E44F9"/>
    <w:rsid w:val="008F2D96"/>
    <w:rsid w:val="00906957"/>
    <w:rsid w:val="00924FA5"/>
    <w:rsid w:val="00940300"/>
    <w:rsid w:val="009B23BC"/>
    <w:rsid w:val="009C1D59"/>
    <w:rsid w:val="009D7057"/>
    <w:rsid w:val="009E1D5D"/>
    <w:rsid w:val="009F155A"/>
    <w:rsid w:val="00A44EDD"/>
    <w:rsid w:val="00A5173D"/>
    <w:rsid w:val="00B07F3D"/>
    <w:rsid w:val="00B255FC"/>
    <w:rsid w:val="00B3673A"/>
    <w:rsid w:val="00B50D6C"/>
    <w:rsid w:val="00B51DDE"/>
    <w:rsid w:val="00B54998"/>
    <w:rsid w:val="00B80B6E"/>
    <w:rsid w:val="00BC5639"/>
    <w:rsid w:val="00BF0F9A"/>
    <w:rsid w:val="00BF3711"/>
    <w:rsid w:val="00C87676"/>
    <w:rsid w:val="00D27695"/>
    <w:rsid w:val="00D44453"/>
    <w:rsid w:val="00D53773"/>
    <w:rsid w:val="00D80745"/>
    <w:rsid w:val="00D90CCA"/>
    <w:rsid w:val="00D94B84"/>
    <w:rsid w:val="00D94BD9"/>
    <w:rsid w:val="00DA32DF"/>
    <w:rsid w:val="00DE1C1B"/>
    <w:rsid w:val="00E04589"/>
    <w:rsid w:val="00E13C52"/>
    <w:rsid w:val="00E15865"/>
    <w:rsid w:val="00E414CE"/>
    <w:rsid w:val="00E84219"/>
    <w:rsid w:val="00E943D1"/>
    <w:rsid w:val="00EB7603"/>
    <w:rsid w:val="00EC3358"/>
    <w:rsid w:val="00EC5B22"/>
    <w:rsid w:val="00ED5B9A"/>
    <w:rsid w:val="00EF5D53"/>
    <w:rsid w:val="00EF5E20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6</cp:revision>
  <cp:lastPrinted>2018-06-25T12:21:00Z</cp:lastPrinted>
  <dcterms:created xsi:type="dcterms:W3CDTF">2020-07-22T17:10:00Z</dcterms:created>
  <dcterms:modified xsi:type="dcterms:W3CDTF">2020-07-23T06:57:00Z</dcterms:modified>
</cp:coreProperties>
</file>