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самозанятых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процентных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r w:rsidRPr="00F25BA8">
        <w:rPr>
          <w:b/>
          <w:color w:val="000000"/>
          <w:sz w:val="28"/>
          <w:szCs w:val="28"/>
        </w:rPr>
        <w:t>самозанятые</w:t>
      </w:r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8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9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1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265061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265061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26506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самозанятые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микропредприятием (за исключением случаев, указанных в </w:t>
      </w:r>
      <w:hyperlink r:id="rId12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«Роял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«Солид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Москоммерцбанк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«Транскапиталбанк»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«Совкомбанк»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Алтайкапиталбанк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«Интерпрогрессбанк»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«Кузнецкбизнесбанк»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ДОМ.РФ»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«Ланта-Банк»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КИБ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Интеза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Ставропольпромстройбанк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Сургутнефтегазбанк»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Томскпромстройбанк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Центр-инвест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Нефтепромбанк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Примсоцбанк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Прио-Внешторгбанк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Углеметбанк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«Снежинский»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«Примтеркомбанк»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«Экспобанк»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«Алмазэргиэнбанк»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«Юг-Инвестбанк»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«Автоградбанк»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«МИнБанк»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«Байкалкредобанк»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«Акибанк»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«Газтрансбанк»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«Майкопбанк»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«Новобанк»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«Норвик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«РосДорБанк»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«Далена»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default" r:id="rId13"/>
      <w:footerReference w:type="default" r:id="rId14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BD" w:rsidRDefault="00C040BD" w:rsidP="00077F51">
      <w:pPr>
        <w:spacing w:after="0" w:line="240" w:lineRule="auto"/>
      </w:pPr>
      <w:r>
        <w:separator/>
      </w:r>
    </w:p>
  </w:endnote>
  <w:endnote w:type="continuationSeparator" w:id="0">
    <w:p w:rsidR="00C040BD" w:rsidRDefault="00C040BD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7C" w:rsidRPr="00C5657A" w:rsidRDefault="00C5657A">
    <w:pPr>
      <w:pStyle w:val="a9"/>
      <w:rPr>
        <w:sz w:val="16"/>
      </w:rPr>
    </w:pPr>
    <w:r>
      <w:rPr>
        <w:sz w:val="16"/>
      </w:rPr>
      <w:t>Исх. № Иcх 0759 от 02.04.2021, Вх. № Вх.-1983 от 02.04.2021, Подписано ЭП: Хрыкова Марина Евгеньевна, Заместитель начальника Департамента 02.04.2021 12:55:53; Заманова Валентина Анатольевна, Заместитель начальника отдела 02.04.2021 9:12:52; Сырченкова Екатерина Анатольевна, Начальник Департамента 02.04.2021 14:53:10,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BD" w:rsidRDefault="00C040BD" w:rsidP="00077F51">
      <w:pPr>
        <w:spacing w:after="0" w:line="240" w:lineRule="auto"/>
      </w:pPr>
      <w:r>
        <w:separator/>
      </w:r>
    </w:p>
  </w:footnote>
  <w:footnote w:type="continuationSeparator" w:id="0">
    <w:p w:rsidR="00C040BD" w:rsidRDefault="00C040BD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05A52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040BD"/>
    <w:rsid w:val="00C22D5B"/>
    <w:rsid w:val="00C30B2B"/>
    <w:rsid w:val="00C5657A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333456-ADF3-4A3A-944A-1D511AC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43EF5675-A0E5-4E78-BF37-2B0B59C7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Доля Руслан</cp:lastModifiedBy>
  <cp:revision>2</cp:revision>
  <cp:lastPrinted>2021-01-22T14:14:00Z</cp:lastPrinted>
  <dcterms:created xsi:type="dcterms:W3CDTF">2021-04-15T05:52:00Z</dcterms:created>
  <dcterms:modified xsi:type="dcterms:W3CDTF">2021-04-15T05:52:00Z</dcterms:modified>
</cp:coreProperties>
</file>