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92" w:rsidRDefault="00BD0392" w:rsidP="00917ECE">
      <w:pPr>
        <w:spacing w:after="0" w:line="240" w:lineRule="auto"/>
        <w:jc w:val="right"/>
        <w:rPr>
          <w:rFonts w:ascii="Times New Roman" w:hAnsi="Times New Roman"/>
          <w:sz w:val="24"/>
          <w:szCs w:val="24"/>
          <w:lang w:eastAsia="ru-RU"/>
        </w:rPr>
      </w:pPr>
    </w:p>
    <w:p w:rsidR="00BD0392" w:rsidRPr="00BD0392" w:rsidRDefault="00AD0B0D" w:rsidP="00BD0392">
      <w:pPr>
        <w:spacing w:after="0"/>
        <w:jc w:val="center"/>
        <w:rPr>
          <w:rFonts w:ascii="Times New Roman" w:eastAsia="Times New Roman" w:hAnsi="Times New Roman"/>
          <w:lang w:eastAsia="ru-RU"/>
        </w:rPr>
      </w:pPr>
      <w:r>
        <w:rPr>
          <w:rFonts w:eastAsia="Times New Roman"/>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85pt;margin-top:-27.75pt;width:54.75pt;height:63pt;z-index:251659264" wrapcoords="9764 514 5622 2057 5030 3343 5918 4629 1775 6429 1479 7971 3551 8743 1775 12857 0 16200 0 19543 3255 20314 13907 20314 15682 20314 18345 20314 21008 18514 21008 16971 20121 13886 17458 8743 19529 7714 18937 6171 14499 4629 15682 3343 14499 1800 10948 514 9764 514" fillcolor="window">
            <v:imagedata r:id="rId7" o:title=""/>
            <w10:wrap type="tight"/>
          </v:shape>
          <o:OLEObject Type="Embed" ProgID="Word.Picture.8" ShapeID="_x0000_s1026" DrawAspect="Content" ObjectID="_1585386749" r:id="rId8"/>
        </w:object>
      </w:r>
    </w:p>
    <w:p w:rsidR="00BD0392" w:rsidRPr="00BD0392" w:rsidRDefault="00BD0392" w:rsidP="00BD0392">
      <w:pPr>
        <w:spacing w:after="0"/>
        <w:jc w:val="center"/>
        <w:rPr>
          <w:rFonts w:ascii="Times New Roman" w:eastAsia="Times New Roman" w:hAnsi="Times New Roman"/>
          <w:lang w:eastAsia="ru-RU"/>
        </w:rPr>
      </w:pPr>
    </w:p>
    <w:p w:rsidR="00BD0392" w:rsidRPr="00BD0392" w:rsidRDefault="00BD0392" w:rsidP="00BD0392">
      <w:pPr>
        <w:spacing w:after="0"/>
        <w:jc w:val="center"/>
        <w:rPr>
          <w:rFonts w:ascii="Times New Roman" w:eastAsia="Times New Roman" w:hAnsi="Times New Roman"/>
          <w:lang w:eastAsia="ru-RU"/>
        </w:rPr>
      </w:pPr>
    </w:p>
    <w:p w:rsidR="00BD0392" w:rsidRDefault="00BD0392" w:rsidP="00BD0392">
      <w:pPr>
        <w:spacing w:after="0"/>
        <w:jc w:val="center"/>
        <w:rPr>
          <w:rFonts w:ascii="Times New Roman" w:eastAsia="Times New Roman" w:hAnsi="Times New Roman"/>
          <w:b/>
          <w:sz w:val="24"/>
          <w:szCs w:val="24"/>
          <w:lang w:eastAsia="ru-RU"/>
        </w:rPr>
      </w:pPr>
    </w:p>
    <w:p w:rsidR="00BD0392" w:rsidRPr="00BD0392" w:rsidRDefault="00BD0392" w:rsidP="00BD0392">
      <w:pPr>
        <w:spacing w:after="0"/>
        <w:jc w:val="center"/>
        <w:rPr>
          <w:rFonts w:ascii="Times New Roman" w:eastAsia="Times New Roman" w:hAnsi="Times New Roman"/>
          <w:b/>
          <w:sz w:val="24"/>
          <w:szCs w:val="24"/>
          <w:lang w:eastAsia="ru-RU"/>
        </w:rPr>
      </w:pPr>
      <w:r w:rsidRPr="00BD0392">
        <w:rPr>
          <w:rFonts w:ascii="Times New Roman" w:eastAsia="Times New Roman" w:hAnsi="Times New Roman"/>
          <w:b/>
          <w:sz w:val="24"/>
          <w:szCs w:val="24"/>
          <w:lang w:eastAsia="ru-RU"/>
        </w:rPr>
        <w:t>СОВЕТ ДЕПУТАТОВ МУНИЦИПАЛЬНОГО ОБРАЗОВАНИЯ</w:t>
      </w:r>
    </w:p>
    <w:p w:rsidR="00BD0392" w:rsidRPr="00BD0392" w:rsidRDefault="00BD0392" w:rsidP="00BD0392">
      <w:pPr>
        <w:spacing w:after="0"/>
        <w:jc w:val="center"/>
        <w:rPr>
          <w:rFonts w:ascii="Times New Roman" w:eastAsia="Times New Roman" w:hAnsi="Times New Roman"/>
          <w:b/>
          <w:sz w:val="24"/>
          <w:szCs w:val="24"/>
          <w:lang w:eastAsia="ru-RU"/>
        </w:rPr>
      </w:pPr>
      <w:r w:rsidRPr="00BD0392">
        <w:rPr>
          <w:rFonts w:ascii="Times New Roman" w:eastAsia="Times New Roman" w:hAnsi="Times New Roman"/>
          <w:b/>
          <w:sz w:val="24"/>
          <w:szCs w:val="24"/>
          <w:lang w:eastAsia="ru-RU"/>
        </w:rPr>
        <w:t>«НОВОДУГИНСКИЙ РАЙОН» СМОЛЕНСКОЙ ОБЛАСТИ</w:t>
      </w:r>
    </w:p>
    <w:p w:rsidR="00BD0392" w:rsidRPr="00BD0392" w:rsidRDefault="00BD0392" w:rsidP="00BD0392">
      <w:pPr>
        <w:spacing w:after="0"/>
        <w:jc w:val="center"/>
        <w:rPr>
          <w:rFonts w:ascii="Times New Roman" w:eastAsia="Times New Roman" w:hAnsi="Times New Roman"/>
          <w:b/>
          <w:sz w:val="28"/>
          <w:szCs w:val="28"/>
          <w:lang w:eastAsia="ru-RU"/>
        </w:rPr>
      </w:pPr>
    </w:p>
    <w:p w:rsidR="00BD0392" w:rsidRPr="00BD0392" w:rsidRDefault="00BD0392" w:rsidP="00BD0392">
      <w:pPr>
        <w:spacing w:after="0"/>
        <w:jc w:val="center"/>
        <w:rPr>
          <w:rFonts w:ascii="Times New Roman" w:eastAsia="Times New Roman" w:hAnsi="Times New Roman"/>
          <w:b/>
          <w:sz w:val="28"/>
          <w:szCs w:val="28"/>
          <w:lang w:eastAsia="ru-RU"/>
        </w:rPr>
      </w:pPr>
      <w:r w:rsidRPr="00BD0392">
        <w:rPr>
          <w:rFonts w:ascii="Times New Roman" w:eastAsia="Times New Roman" w:hAnsi="Times New Roman"/>
          <w:b/>
          <w:sz w:val="28"/>
          <w:szCs w:val="28"/>
          <w:lang w:eastAsia="ru-RU"/>
        </w:rPr>
        <w:t>Р Е Ш Е Н И Е</w:t>
      </w:r>
    </w:p>
    <w:p w:rsidR="00BD0392" w:rsidRPr="00BD0392" w:rsidRDefault="00765B68" w:rsidP="00BD0392">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BD0392" w:rsidRPr="00BD0392">
        <w:rPr>
          <w:rFonts w:ascii="Times New Roman" w:eastAsia="Times New Roman" w:hAnsi="Times New Roman"/>
          <w:sz w:val="28"/>
          <w:szCs w:val="28"/>
          <w:lang w:eastAsia="ru-RU"/>
        </w:rPr>
        <w:t>«</w:t>
      </w:r>
      <w:r w:rsidR="009C63A7">
        <w:rPr>
          <w:rFonts w:ascii="Times New Roman" w:eastAsia="Times New Roman" w:hAnsi="Times New Roman"/>
          <w:sz w:val="28"/>
          <w:szCs w:val="28"/>
          <w:lang w:eastAsia="ru-RU"/>
        </w:rPr>
        <w:t>13</w:t>
      </w:r>
      <w:r w:rsidR="00BD0392" w:rsidRPr="00BD0392">
        <w:rPr>
          <w:rFonts w:ascii="Times New Roman" w:eastAsia="Times New Roman" w:hAnsi="Times New Roman"/>
          <w:sz w:val="28"/>
          <w:szCs w:val="28"/>
          <w:lang w:eastAsia="ru-RU"/>
        </w:rPr>
        <w:t xml:space="preserve">» </w:t>
      </w:r>
      <w:r w:rsidR="009C63A7">
        <w:rPr>
          <w:rFonts w:ascii="Times New Roman" w:eastAsia="Times New Roman" w:hAnsi="Times New Roman"/>
          <w:sz w:val="28"/>
          <w:szCs w:val="28"/>
          <w:lang w:eastAsia="ru-RU"/>
        </w:rPr>
        <w:t>апреля</w:t>
      </w:r>
      <w:r w:rsidR="009C63A7" w:rsidRPr="00BD0392">
        <w:rPr>
          <w:rFonts w:ascii="Times New Roman" w:eastAsia="Times New Roman" w:hAnsi="Times New Roman"/>
          <w:sz w:val="28"/>
          <w:szCs w:val="28"/>
          <w:lang w:eastAsia="ru-RU"/>
        </w:rPr>
        <w:t xml:space="preserve"> 2018</w:t>
      </w:r>
      <w:r w:rsidR="009C63A7">
        <w:rPr>
          <w:rFonts w:ascii="Times New Roman" w:eastAsia="Times New Roman" w:hAnsi="Times New Roman"/>
          <w:sz w:val="28"/>
          <w:szCs w:val="28"/>
          <w:lang w:eastAsia="ru-RU"/>
        </w:rPr>
        <w:t xml:space="preserve"> года</w:t>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Pr>
          <w:rFonts w:ascii="Times New Roman" w:eastAsia="Times New Roman" w:hAnsi="Times New Roman"/>
          <w:sz w:val="28"/>
          <w:szCs w:val="28"/>
          <w:lang w:eastAsia="ru-RU"/>
        </w:rPr>
        <w:tab/>
      </w:r>
      <w:r w:rsidR="00BD0392" w:rsidRPr="00BD03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C63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9C63A7">
        <w:rPr>
          <w:rFonts w:ascii="Times New Roman" w:eastAsia="Times New Roman" w:hAnsi="Times New Roman"/>
          <w:sz w:val="28"/>
          <w:szCs w:val="28"/>
          <w:lang w:eastAsia="ru-RU"/>
        </w:rPr>
        <w:t>18</w:t>
      </w:r>
    </w:p>
    <w:p w:rsidR="00BD0392" w:rsidRPr="00BD0392" w:rsidRDefault="00BD0392" w:rsidP="00BD0392">
      <w:pPr>
        <w:spacing w:after="0"/>
        <w:rPr>
          <w:rFonts w:ascii="Times New Roman" w:eastAsia="Times New Roman" w:hAnsi="Times New Roman"/>
          <w:sz w:val="20"/>
          <w:szCs w:val="20"/>
          <w:lang w:eastAsia="ru-RU"/>
        </w:rPr>
      </w:pP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Об отчете </w:t>
      </w:r>
      <w:r w:rsidR="009C63A7" w:rsidRPr="00BD0392">
        <w:rPr>
          <w:rFonts w:ascii="Times New Roman" w:eastAsia="Times New Roman" w:hAnsi="Times New Roman"/>
          <w:sz w:val="28"/>
          <w:szCs w:val="28"/>
          <w:lang w:eastAsia="ru-RU"/>
        </w:rPr>
        <w:t>председателя Контрольно</w:t>
      </w:r>
      <w:r w:rsidRPr="00BD0392">
        <w:rPr>
          <w:rFonts w:ascii="Times New Roman" w:eastAsia="Times New Roman" w:hAnsi="Times New Roman"/>
          <w:sz w:val="28"/>
          <w:szCs w:val="28"/>
          <w:lang w:eastAsia="ru-RU"/>
        </w:rPr>
        <w:t>-</w:t>
      </w:r>
    </w:p>
    <w:p w:rsidR="00BD0392" w:rsidRPr="00BD0392" w:rsidRDefault="009C63A7"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ревизионной комиссии</w:t>
      </w:r>
      <w:r w:rsidR="00BD0392" w:rsidRPr="00BD0392">
        <w:rPr>
          <w:rFonts w:ascii="Times New Roman" w:eastAsia="Times New Roman" w:hAnsi="Times New Roman"/>
          <w:sz w:val="28"/>
          <w:szCs w:val="28"/>
          <w:lang w:eastAsia="ru-RU"/>
        </w:rPr>
        <w:t xml:space="preserve"> муниципального</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 образования «Новодугинский район» </w:t>
      </w:r>
    </w:p>
    <w:p w:rsidR="00765B68"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Смоленской </w:t>
      </w:r>
      <w:r w:rsidR="009C63A7" w:rsidRPr="00BD0392">
        <w:rPr>
          <w:rFonts w:ascii="Times New Roman" w:eastAsia="Times New Roman" w:hAnsi="Times New Roman"/>
          <w:sz w:val="28"/>
          <w:szCs w:val="28"/>
          <w:lang w:eastAsia="ru-RU"/>
        </w:rPr>
        <w:t>области «</w:t>
      </w:r>
      <w:r w:rsidRPr="00BD0392">
        <w:rPr>
          <w:rFonts w:ascii="Times New Roman" w:eastAsia="Times New Roman" w:hAnsi="Times New Roman"/>
          <w:sz w:val="28"/>
          <w:szCs w:val="28"/>
          <w:lang w:eastAsia="ru-RU"/>
        </w:rPr>
        <w:t>О работе Контрольно-</w:t>
      </w:r>
    </w:p>
    <w:p w:rsidR="00765B68"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ревизионной комиссии муниципального</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 xml:space="preserve"> образования «Новодугинский район» </w:t>
      </w:r>
    </w:p>
    <w:p w:rsidR="00BD0392" w:rsidRPr="00BD0392" w:rsidRDefault="00BD0392" w:rsidP="00BD0392">
      <w:pPr>
        <w:spacing w:after="0"/>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Смоленской области за 201</w:t>
      </w:r>
      <w:r w:rsidR="009C63A7">
        <w:rPr>
          <w:rFonts w:ascii="Times New Roman" w:eastAsia="Times New Roman" w:hAnsi="Times New Roman"/>
          <w:sz w:val="28"/>
          <w:szCs w:val="28"/>
          <w:lang w:eastAsia="ru-RU"/>
        </w:rPr>
        <w:t>7</w:t>
      </w:r>
      <w:r w:rsidRPr="00BD0392">
        <w:rPr>
          <w:rFonts w:ascii="Times New Roman" w:eastAsia="Times New Roman" w:hAnsi="Times New Roman"/>
          <w:sz w:val="28"/>
          <w:szCs w:val="28"/>
          <w:lang w:eastAsia="ru-RU"/>
        </w:rPr>
        <w:t xml:space="preserve"> год»</w:t>
      </w:r>
    </w:p>
    <w:p w:rsidR="00BD0392" w:rsidRPr="00BD0392" w:rsidRDefault="00BD0392" w:rsidP="00BD0392">
      <w:pPr>
        <w:spacing w:after="0"/>
        <w:rPr>
          <w:rFonts w:ascii="Times New Roman" w:eastAsia="Times New Roman" w:hAnsi="Times New Roman"/>
          <w:sz w:val="16"/>
          <w:szCs w:val="16"/>
          <w:lang w:eastAsia="ru-RU"/>
        </w:rPr>
      </w:pPr>
    </w:p>
    <w:p w:rsidR="00BD0392" w:rsidRDefault="00BD0392" w:rsidP="00BD0392">
      <w:pPr>
        <w:spacing w:after="0"/>
        <w:ind w:firstLine="567"/>
        <w:jc w:val="both"/>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Заслушав и обсудив отчет председателя Контрольно-ревизионной комиссии муниципального образования «Новодугинский район» Смоленской области</w:t>
      </w:r>
      <w:r w:rsidR="009C63A7">
        <w:rPr>
          <w:rFonts w:ascii="Times New Roman" w:eastAsia="Times New Roman" w:hAnsi="Times New Roman"/>
          <w:sz w:val="28"/>
          <w:szCs w:val="28"/>
          <w:lang w:eastAsia="ru-RU"/>
        </w:rPr>
        <w:t>,</w:t>
      </w:r>
    </w:p>
    <w:p w:rsidR="00765B68" w:rsidRPr="00BD0392" w:rsidRDefault="00765B68" w:rsidP="00BD0392">
      <w:pPr>
        <w:spacing w:after="0"/>
        <w:ind w:firstLine="567"/>
        <w:jc w:val="both"/>
        <w:rPr>
          <w:rFonts w:ascii="Times New Roman" w:eastAsia="Times New Roman" w:hAnsi="Times New Roman"/>
          <w:sz w:val="28"/>
          <w:szCs w:val="28"/>
          <w:lang w:eastAsia="ru-RU"/>
        </w:rPr>
      </w:pPr>
    </w:p>
    <w:p w:rsidR="00BD0392" w:rsidRDefault="00BD0392" w:rsidP="00BD0392">
      <w:pPr>
        <w:spacing w:after="0"/>
        <w:ind w:firstLine="709"/>
        <w:jc w:val="both"/>
        <w:rPr>
          <w:rFonts w:ascii="Times New Roman" w:eastAsia="Times New Roman" w:hAnsi="Times New Roman"/>
          <w:sz w:val="28"/>
          <w:szCs w:val="28"/>
          <w:lang w:eastAsia="ru-RU"/>
        </w:rPr>
      </w:pPr>
      <w:r w:rsidRPr="00BD0392">
        <w:rPr>
          <w:rFonts w:ascii="Times New Roman" w:eastAsia="Times New Roman" w:hAnsi="Times New Roman"/>
          <w:sz w:val="28"/>
          <w:szCs w:val="28"/>
          <w:lang w:eastAsia="ru-RU"/>
        </w:rPr>
        <w:t>Совет депутатов муниципального образования «Новодугинский район» Смоленской области</w:t>
      </w:r>
    </w:p>
    <w:p w:rsidR="009C63A7" w:rsidRPr="00BD0392" w:rsidRDefault="009C63A7" w:rsidP="00BD0392">
      <w:pPr>
        <w:spacing w:after="0"/>
        <w:ind w:firstLine="709"/>
        <w:jc w:val="both"/>
        <w:rPr>
          <w:rFonts w:ascii="Times New Roman" w:eastAsia="Times New Roman" w:hAnsi="Times New Roman"/>
          <w:sz w:val="28"/>
          <w:lang w:eastAsia="ru-RU"/>
        </w:rPr>
      </w:pPr>
    </w:p>
    <w:p w:rsidR="00BD0392" w:rsidRPr="00BD0392" w:rsidRDefault="00BD0392" w:rsidP="00BD0392">
      <w:pPr>
        <w:keepNext/>
        <w:widowControl w:val="0"/>
        <w:tabs>
          <w:tab w:val="num" w:pos="0"/>
        </w:tabs>
        <w:suppressAutoHyphens/>
        <w:spacing w:after="0" w:line="240" w:lineRule="auto"/>
        <w:ind w:firstLine="709"/>
        <w:jc w:val="both"/>
        <w:outlineLvl w:val="0"/>
        <w:rPr>
          <w:rFonts w:ascii="Times New Roman" w:eastAsia="Times New Roman" w:hAnsi="Times New Roman"/>
          <w:sz w:val="28"/>
          <w:szCs w:val="20"/>
          <w:lang w:eastAsia="ar-SA"/>
        </w:rPr>
      </w:pPr>
      <w:r w:rsidRPr="00BD0392">
        <w:rPr>
          <w:rFonts w:ascii="Times New Roman" w:eastAsia="Times New Roman" w:hAnsi="Times New Roman"/>
          <w:b/>
          <w:sz w:val="28"/>
          <w:szCs w:val="20"/>
          <w:lang w:eastAsia="ar-SA"/>
        </w:rPr>
        <w:t>РЕШИЛ</w:t>
      </w:r>
      <w:r w:rsidRPr="00BD0392">
        <w:rPr>
          <w:rFonts w:ascii="Times New Roman" w:eastAsia="Times New Roman" w:hAnsi="Times New Roman"/>
          <w:sz w:val="28"/>
          <w:szCs w:val="20"/>
          <w:lang w:eastAsia="ar-SA"/>
        </w:rPr>
        <w:t>:</w:t>
      </w:r>
    </w:p>
    <w:p w:rsidR="00BD0392" w:rsidRPr="00BD0392" w:rsidRDefault="00BD0392" w:rsidP="00BD0392">
      <w:pPr>
        <w:spacing w:after="0"/>
        <w:rPr>
          <w:rFonts w:eastAsia="Times New Roman"/>
          <w:sz w:val="16"/>
          <w:szCs w:val="16"/>
          <w:lang w:eastAsia="ar-SA"/>
        </w:rPr>
      </w:pPr>
    </w:p>
    <w:p w:rsidR="00BD0392" w:rsidRPr="00BD0392" w:rsidRDefault="00BD0392" w:rsidP="00BD0392">
      <w:pPr>
        <w:numPr>
          <w:ilvl w:val="0"/>
          <w:numId w:val="5"/>
        </w:numPr>
        <w:autoSpaceDE w:val="0"/>
        <w:autoSpaceDN w:val="0"/>
        <w:adjustRightInd w:val="0"/>
        <w:spacing w:after="0"/>
        <w:ind w:left="0" w:firstLine="0"/>
        <w:contextualSpacing/>
        <w:jc w:val="both"/>
        <w:rPr>
          <w:rFonts w:ascii="Times New Roman" w:eastAsia="Times New Roman" w:hAnsi="Times New Roman"/>
          <w:sz w:val="28"/>
          <w:lang w:eastAsia="ru-RU"/>
        </w:rPr>
      </w:pPr>
      <w:r w:rsidRPr="00BD0392">
        <w:rPr>
          <w:rFonts w:ascii="Times New Roman" w:eastAsia="Times New Roman" w:hAnsi="Times New Roman"/>
          <w:sz w:val="28"/>
          <w:lang w:eastAsia="ru-RU"/>
        </w:rPr>
        <w:t xml:space="preserve">Отчет председателя Контрольно-ревизионной комиссии </w:t>
      </w:r>
      <w:r w:rsidRPr="00BD0392">
        <w:rPr>
          <w:rFonts w:ascii="Times New Roman" w:eastAsia="Times New Roman" w:hAnsi="Times New Roman"/>
          <w:sz w:val="28"/>
          <w:szCs w:val="28"/>
          <w:lang w:eastAsia="ru-RU"/>
        </w:rPr>
        <w:t>муниципального образования «Новодугинский район» Смоленской области «О работе Контрольно-ревизионной комиссии муниципального образования «Новодугинский район» Смоленской области за 201</w:t>
      </w:r>
      <w:r w:rsidR="009C63A7">
        <w:rPr>
          <w:rFonts w:ascii="Times New Roman" w:eastAsia="Times New Roman" w:hAnsi="Times New Roman"/>
          <w:sz w:val="28"/>
          <w:szCs w:val="28"/>
          <w:lang w:eastAsia="ru-RU"/>
        </w:rPr>
        <w:t>7</w:t>
      </w:r>
      <w:r w:rsidRPr="00BD0392">
        <w:rPr>
          <w:rFonts w:ascii="Times New Roman" w:eastAsia="Times New Roman" w:hAnsi="Times New Roman"/>
          <w:sz w:val="28"/>
          <w:szCs w:val="28"/>
          <w:lang w:eastAsia="ru-RU"/>
        </w:rPr>
        <w:t xml:space="preserve"> год» </w:t>
      </w:r>
      <w:r w:rsidRPr="00BD0392">
        <w:rPr>
          <w:rFonts w:ascii="Times New Roman" w:eastAsia="Times New Roman" w:hAnsi="Times New Roman"/>
          <w:sz w:val="28"/>
          <w:lang w:eastAsia="ru-RU"/>
        </w:rPr>
        <w:t>принять к сведению (прилагается)</w:t>
      </w:r>
    </w:p>
    <w:p w:rsidR="00BD0392" w:rsidRPr="00BD0392" w:rsidRDefault="00BD0392" w:rsidP="00BD0392">
      <w:pPr>
        <w:autoSpaceDE w:val="0"/>
        <w:autoSpaceDN w:val="0"/>
        <w:adjustRightInd w:val="0"/>
        <w:spacing w:after="0"/>
        <w:jc w:val="both"/>
        <w:rPr>
          <w:rFonts w:ascii="Times New Roman" w:eastAsia="Times New Roman" w:hAnsi="Times New Roman"/>
          <w:sz w:val="28"/>
          <w:lang w:eastAsia="ru-RU"/>
        </w:rPr>
      </w:pPr>
      <w:r w:rsidRPr="00BD0392">
        <w:rPr>
          <w:rFonts w:ascii="Times New Roman" w:eastAsia="Times New Roman" w:hAnsi="Times New Roman"/>
          <w:sz w:val="28"/>
          <w:lang w:eastAsia="ru-RU"/>
        </w:rPr>
        <w:t xml:space="preserve">2.  Опубликовать отчет председателя Контрольно-ревизионной комиссии </w:t>
      </w:r>
      <w:r w:rsidRPr="00BD0392">
        <w:rPr>
          <w:rFonts w:ascii="Times New Roman" w:eastAsia="Times New Roman" w:hAnsi="Times New Roman"/>
          <w:sz w:val="28"/>
          <w:szCs w:val="28"/>
          <w:lang w:eastAsia="ru-RU"/>
        </w:rPr>
        <w:t>муниципального образования «Новодугинский район» Смоленской области «О работе Контрольно-ревизионной комиссии муниципального образования «Новодугинский район» Смоленской области за 201</w:t>
      </w:r>
      <w:r w:rsidR="009C63A7">
        <w:rPr>
          <w:rFonts w:ascii="Times New Roman" w:eastAsia="Times New Roman" w:hAnsi="Times New Roman"/>
          <w:sz w:val="28"/>
          <w:szCs w:val="28"/>
          <w:lang w:eastAsia="ru-RU"/>
        </w:rPr>
        <w:t>7</w:t>
      </w:r>
      <w:r w:rsidRPr="00BD0392">
        <w:rPr>
          <w:rFonts w:ascii="Times New Roman" w:eastAsia="Times New Roman" w:hAnsi="Times New Roman"/>
          <w:sz w:val="28"/>
          <w:szCs w:val="28"/>
          <w:lang w:eastAsia="ru-RU"/>
        </w:rPr>
        <w:t xml:space="preserve"> год»</w:t>
      </w:r>
      <w:r w:rsidRPr="00BD0392">
        <w:rPr>
          <w:rFonts w:ascii="Times New Roman" w:eastAsia="Times New Roman" w:hAnsi="Times New Roman"/>
          <w:sz w:val="28"/>
          <w:lang w:eastAsia="ru-RU"/>
        </w:rPr>
        <w:t xml:space="preserve"> </w:t>
      </w:r>
      <w:r w:rsidRPr="00BD0392">
        <w:rPr>
          <w:rFonts w:ascii="Times New Roman" w:eastAsia="Times New Roman" w:hAnsi="Times New Roman"/>
          <w:sz w:val="28"/>
          <w:szCs w:val="28"/>
          <w:lang w:eastAsia="ru-RU"/>
        </w:rPr>
        <w:t xml:space="preserve">в </w:t>
      </w:r>
      <w:proofErr w:type="spellStart"/>
      <w:r w:rsidRPr="00BD0392">
        <w:rPr>
          <w:rFonts w:ascii="Times New Roman" w:eastAsia="Times New Roman" w:hAnsi="Times New Roman"/>
          <w:sz w:val="28"/>
          <w:szCs w:val="28"/>
          <w:lang w:eastAsia="ru-RU"/>
        </w:rPr>
        <w:t>Новодугинской</w:t>
      </w:r>
      <w:proofErr w:type="spellEnd"/>
      <w:r w:rsidRPr="00BD0392">
        <w:rPr>
          <w:rFonts w:ascii="Times New Roman" w:eastAsia="Times New Roman" w:hAnsi="Times New Roman"/>
          <w:sz w:val="28"/>
          <w:szCs w:val="28"/>
          <w:lang w:eastAsia="ru-RU"/>
        </w:rPr>
        <w:t xml:space="preserve"> районной газете «Сельские зори»</w:t>
      </w:r>
    </w:p>
    <w:p w:rsidR="00C9788E" w:rsidRDefault="00C9788E" w:rsidP="00C9788E">
      <w:pPr>
        <w:spacing w:after="0"/>
        <w:rPr>
          <w:rFonts w:ascii="Times New Roman" w:eastAsia="Times New Roman" w:hAnsi="Times New Roman"/>
          <w:sz w:val="28"/>
        </w:rPr>
      </w:pPr>
    </w:p>
    <w:p w:rsidR="00C9788E" w:rsidRDefault="00C9788E" w:rsidP="00C9788E">
      <w:pPr>
        <w:tabs>
          <w:tab w:val="left" w:pos="1335"/>
          <w:tab w:val="left" w:pos="7290"/>
        </w:tabs>
        <w:spacing w:after="0"/>
        <w:rPr>
          <w:rFonts w:ascii="Times New Roman" w:eastAsia="Times New Roman" w:hAnsi="Times New Roman"/>
          <w:sz w:val="28"/>
          <w:szCs w:val="28"/>
        </w:rPr>
      </w:pPr>
      <w:r w:rsidRPr="004C2CD7">
        <w:rPr>
          <w:rFonts w:ascii="Times New Roman" w:eastAsia="Times New Roman" w:hAnsi="Times New Roman"/>
          <w:sz w:val="28"/>
          <w:szCs w:val="28"/>
        </w:rPr>
        <w:t xml:space="preserve">Председатель Совета депутатов </w:t>
      </w:r>
    </w:p>
    <w:p w:rsidR="00C9788E" w:rsidRPr="004C2CD7" w:rsidRDefault="00C9788E" w:rsidP="00C9788E">
      <w:pPr>
        <w:tabs>
          <w:tab w:val="left" w:pos="1335"/>
          <w:tab w:val="left" w:pos="7290"/>
        </w:tabs>
        <w:spacing w:after="0"/>
        <w:rPr>
          <w:rFonts w:ascii="Times New Roman" w:eastAsia="Times New Roman" w:hAnsi="Times New Roman"/>
          <w:sz w:val="28"/>
          <w:szCs w:val="28"/>
        </w:rPr>
      </w:pPr>
      <w:r w:rsidRPr="004C2CD7">
        <w:rPr>
          <w:rFonts w:ascii="Times New Roman" w:eastAsia="Times New Roman" w:hAnsi="Times New Roman"/>
          <w:sz w:val="28"/>
          <w:szCs w:val="28"/>
        </w:rPr>
        <w:t>муниципального образован</w:t>
      </w:r>
      <w:bookmarkStart w:id="0" w:name="_GoBack"/>
      <w:bookmarkEnd w:id="0"/>
      <w:r w:rsidRPr="004C2CD7">
        <w:rPr>
          <w:rFonts w:ascii="Times New Roman" w:eastAsia="Times New Roman" w:hAnsi="Times New Roman"/>
          <w:sz w:val="28"/>
          <w:szCs w:val="28"/>
        </w:rPr>
        <w:t>ия</w:t>
      </w:r>
    </w:p>
    <w:p w:rsidR="00C9788E" w:rsidRPr="004C2CD7" w:rsidRDefault="00C9788E" w:rsidP="00C9788E">
      <w:pPr>
        <w:tabs>
          <w:tab w:val="left" w:pos="1335"/>
          <w:tab w:val="left" w:pos="7290"/>
        </w:tabs>
        <w:spacing w:after="0"/>
        <w:rPr>
          <w:rFonts w:ascii="Times New Roman" w:eastAsia="Times New Roman" w:hAnsi="Times New Roman"/>
          <w:sz w:val="28"/>
          <w:szCs w:val="28"/>
        </w:rPr>
      </w:pPr>
      <w:r w:rsidRPr="004C2CD7">
        <w:rPr>
          <w:rFonts w:ascii="Times New Roman" w:eastAsia="Times New Roman" w:hAnsi="Times New Roman"/>
          <w:sz w:val="28"/>
          <w:szCs w:val="28"/>
        </w:rPr>
        <w:t xml:space="preserve">«Новодугинский район» </w:t>
      </w:r>
    </w:p>
    <w:p w:rsidR="00C9788E" w:rsidRPr="00C9788E" w:rsidRDefault="00C9788E" w:rsidP="00C9788E">
      <w:pPr>
        <w:tabs>
          <w:tab w:val="left" w:pos="1335"/>
          <w:tab w:val="left" w:pos="7290"/>
        </w:tabs>
        <w:spacing w:after="0"/>
        <w:rPr>
          <w:rFonts w:ascii="Times New Roman" w:eastAsia="Times New Roman" w:hAnsi="Times New Roman"/>
          <w:sz w:val="28"/>
          <w:szCs w:val="28"/>
        </w:rPr>
      </w:pPr>
      <w:r w:rsidRPr="004C2CD7">
        <w:rPr>
          <w:rFonts w:ascii="Times New Roman" w:eastAsia="Times New Roman" w:hAnsi="Times New Roman"/>
          <w:sz w:val="28"/>
          <w:szCs w:val="28"/>
        </w:rPr>
        <w:t>Смоленской области</w:t>
      </w:r>
      <w:r w:rsidRPr="00006DF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4C2CD7">
        <w:rPr>
          <w:rFonts w:ascii="Times New Roman" w:eastAsia="Times New Roman" w:hAnsi="Times New Roman"/>
          <w:sz w:val="28"/>
          <w:szCs w:val="28"/>
        </w:rPr>
        <w:t>В.М. Копылов</w:t>
      </w:r>
    </w:p>
    <w:p w:rsidR="00C9788E" w:rsidRDefault="00C9788E" w:rsidP="009C63A7">
      <w:pPr>
        <w:spacing w:after="0" w:line="240" w:lineRule="auto"/>
        <w:rPr>
          <w:rFonts w:ascii="Times New Roman" w:hAnsi="Times New Roman"/>
          <w:sz w:val="24"/>
          <w:szCs w:val="24"/>
          <w:lang w:eastAsia="ru-RU"/>
        </w:rPr>
      </w:pPr>
    </w:p>
    <w:p w:rsidR="00C9788E" w:rsidRDefault="00C9788E" w:rsidP="009C63A7">
      <w:pPr>
        <w:spacing w:after="0" w:line="240" w:lineRule="auto"/>
        <w:rPr>
          <w:rFonts w:ascii="Times New Roman" w:hAnsi="Times New Roman"/>
          <w:sz w:val="24"/>
          <w:szCs w:val="24"/>
          <w:lang w:eastAsia="ru-RU"/>
        </w:rPr>
      </w:pPr>
    </w:p>
    <w:p w:rsidR="00C9788E" w:rsidRDefault="00C9788E" w:rsidP="009C63A7">
      <w:pPr>
        <w:spacing w:after="0" w:line="240" w:lineRule="auto"/>
        <w:rPr>
          <w:rFonts w:ascii="Times New Roman" w:hAnsi="Times New Roman"/>
          <w:sz w:val="24"/>
          <w:szCs w:val="24"/>
          <w:lang w:eastAsia="ru-RU"/>
        </w:rPr>
      </w:pPr>
    </w:p>
    <w:p w:rsidR="003B78A7" w:rsidRPr="00917ECE" w:rsidRDefault="00917ECE" w:rsidP="00917ECE">
      <w:pPr>
        <w:spacing w:after="0" w:line="240" w:lineRule="auto"/>
        <w:jc w:val="right"/>
        <w:rPr>
          <w:rFonts w:ascii="Times New Roman" w:hAnsi="Times New Roman"/>
          <w:sz w:val="24"/>
          <w:szCs w:val="24"/>
          <w:lang w:eastAsia="ru-RU"/>
        </w:rPr>
      </w:pPr>
      <w:r w:rsidRPr="00917ECE">
        <w:rPr>
          <w:rFonts w:ascii="Times New Roman" w:hAnsi="Times New Roman"/>
          <w:sz w:val="24"/>
          <w:szCs w:val="24"/>
          <w:lang w:eastAsia="ru-RU"/>
        </w:rPr>
        <w:t xml:space="preserve">Приложение </w:t>
      </w:r>
    </w:p>
    <w:p w:rsidR="00917ECE" w:rsidRPr="00917ECE" w:rsidRDefault="00917ECE"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917ECE">
        <w:rPr>
          <w:rFonts w:ascii="Times New Roman" w:hAnsi="Times New Roman"/>
          <w:sz w:val="24"/>
          <w:szCs w:val="24"/>
          <w:lang w:eastAsia="ru-RU"/>
        </w:rPr>
        <w:t xml:space="preserve"> решению Совета депутатов </w:t>
      </w:r>
    </w:p>
    <w:p w:rsidR="00917ECE" w:rsidRPr="00917ECE" w:rsidRDefault="00917ECE"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м</w:t>
      </w:r>
      <w:r w:rsidRPr="00917ECE">
        <w:rPr>
          <w:rFonts w:ascii="Times New Roman" w:hAnsi="Times New Roman"/>
          <w:sz w:val="24"/>
          <w:szCs w:val="24"/>
          <w:lang w:eastAsia="ru-RU"/>
        </w:rPr>
        <w:t xml:space="preserve">униципального образования </w:t>
      </w:r>
    </w:p>
    <w:p w:rsidR="00917ECE" w:rsidRPr="00917ECE" w:rsidRDefault="00917ECE" w:rsidP="00917ECE">
      <w:pPr>
        <w:spacing w:after="0" w:line="240" w:lineRule="auto"/>
        <w:jc w:val="right"/>
        <w:rPr>
          <w:rFonts w:ascii="Times New Roman" w:hAnsi="Times New Roman"/>
          <w:sz w:val="24"/>
          <w:szCs w:val="24"/>
          <w:lang w:eastAsia="ru-RU"/>
        </w:rPr>
      </w:pPr>
      <w:r w:rsidRPr="00917ECE">
        <w:rPr>
          <w:rFonts w:ascii="Times New Roman" w:hAnsi="Times New Roman"/>
          <w:sz w:val="24"/>
          <w:szCs w:val="24"/>
          <w:lang w:eastAsia="ru-RU"/>
        </w:rPr>
        <w:t>«Новодугинский район» Смоленской области</w:t>
      </w:r>
    </w:p>
    <w:p w:rsidR="00917ECE" w:rsidRPr="00917ECE" w:rsidRDefault="006F0D91" w:rsidP="00917EC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от</w:t>
      </w:r>
      <w:r w:rsidR="00917ECE" w:rsidRPr="00917ECE">
        <w:rPr>
          <w:rFonts w:ascii="Times New Roman" w:hAnsi="Times New Roman"/>
          <w:sz w:val="24"/>
          <w:szCs w:val="24"/>
          <w:lang w:eastAsia="ru-RU"/>
        </w:rPr>
        <w:t xml:space="preserve"> «</w:t>
      </w:r>
      <w:r w:rsidR="009C63A7">
        <w:rPr>
          <w:rFonts w:ascii="Times New Roman" w:hAnsi="Times New Roman"/>
          <w:sz w:val="24"/>
          <w:szCs w:val="24"/>
          <w:lang w:eastAsia="ru-RU"/>
        </w:rPr>
        <w:t>13» апреля</w:t>
      </w:r>
      <w:r w:rsidR="00765B68">
        <w:rPr>
          <w:rFonts w:ascii="Times New Roman" w:hAnsi="Times New Roman"/>
          <w:sz w:val="24"/>
          <w:szCs w:val="24"/>
          <w:lang w:eastAsia="ru-RU"/>
        </w:rPr>
        <w:t xml:space="preserve"> </w:t>
      </w:r>
      <w:r w:rsidR="009C63A7">
        <w:rPr>
          <w:rFonts w:ascii="Times New Roman" w:hAnsi="Times New Roman"/>
          <w:sz w:val="24"/>
          <w:szCs w:val="24"/>
          <w:lang w:eastAsia="ru-RU"/>
        </w:rPr>
        <w:t>2018</w:t>
      </w:r>
      <w:r w:rsidR="00917ECE" w:rsidRPr="00917ECE">
        <w:rPr>
          <w:rFonts w:ascii="Times New Roman" w:hAnsi="Times New Roman"/>
          <w:sz w:val="24"/>
          <w:szCs w:val="24"/>
          <w:lang w:eastAsia="ru-RU"/>
        </w:rPr>
        <w:t xml:space="preserve"> г. №</w:t>
      </w:r>
      <w:r w:rsidR="009C63A7">
        <w:rPr>
          <w:rFonts w:ascii="Times New Roman" w:hAnsi="Times New Roman"/>
          <w:sz w:val="24"/>
          <w:szCs w:val="24"/>
          <w:lang w:eastAsia="ru-RU"/>
        </w:rPr>
        <w:t xml:space="preserve"> 18</w:t>
      </w:r>
    </w:p>
    <w:p w:rsidR="00917ECE" w:rsidRDefault="00917ECE" w:rsidP="006574A7">
      <w:pPr>
        <w:spacing w:after="0" w:line="240" w:lineRule="auto"/>
        <w:jc w:val="center"/>
        <w:rPr>
          <w:rFonts w:ascii="Times New Roman" w:hAnsi="Times New Roman"/>
          <w:b/>
          <w:sz w:val="28"/>
          <w:szCs w:val="28"/>
          <w:lang w:eastAsia="ru-RU"/>
        </w:rPr>
      </w:pPr>
    </w:p>
    <w:p w:rsidR="00917ECE" w:rsidRDefault="00917ECE" w:rsidP="006574A7">
      <w:pPr>
        <w:spacing w:after="0" w:line="240" w:lineRule="auto"/>
        <w:jc w:val="center"/>
        <w:rPr>
          <w:rFonts w:ascii="Times New Roman" w:hAnsi="Times New Roman"/>
          <w:b/>
          <w:sz w:val="28"/>
          <w:szCs w:val="28"/>
          <w:lang w:eastAsia="ru-RU"/>
        </w:rPr>
      </w:pPr>
    </w:p>
    <w:p w:rsidR="009C63A7" w:rsidRPr="007D3177" w:rsidRDefault="009C63A7" w:rsidP="009C63A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ОТЧЁТ</w:t>
      </w:r>
    </w:p>
    <w:p w:rsidR="009C63A7" w:rsidRPr="007D3177" w:rsidRDefault="009C63A7" w:rsidP="009C63A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о работе Контрольно-ревизионной комиссии</w:t>
      </w:r>
    </w:p>
    <w:p w:rsidR="009C63A7" w:rsidRPr="007D3177" w:rsidRDefault="009C63A7" w:rsidP="009C63A7">
      <w:pPr>
        <w:spacing w:after="0" w:line="240" w:lineRule="auto"/>
        <w:jc w:val="center"/>
        <w:rPr>
          <w:rFonts w:ascii="Times New Roman" w:hAnsi="Times New Roman"/>
          <w:b/>
          <w:sz w:val="28"/>
          <w:szCs w:val="28"/>
          <w:lang w:eastAsia="ru-RU"/>
        </w:rPr>
      </w:pPr>
      <w:r w:rsidRPr="007D3177">
        <w:rPr>
          <w:rFonts w:ascii="Times New Roman" w:hAnsi="Times New Roman"/>
          <w:b/>
          <w:sz w:val="28"/>
          <w:szCs w:val="28"/>
          <w:lang w:eastAsia="ru-RU"/>
        </w:rPr>
        <w:t>муниципального образования «Новодугинский район»</w:t>
      </w:r>
    </w:p>
    <w:p w:rsidR="009C63A7" w:rsidRDefault="009C63A7" w:rsidP="009C63A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Смоленской области   за 2017 год</w:t>
      </w:r>
    </w:p>
    <w:p w:rsidR="009C63A7" w:rsidRDefault="009C63A7" w:rsidP="009C63A7">
      <w:pPr>
        <w:spacing w:after="0" w:line="240" w:lineRule="auto"/>
        <w:jc w:val="both"/>
        <w:rPr>
          <w:rFonts w:ascii="Times New Roman" w:hAnsi="Times New Roman"/>
          <w:b/>
          <w:sz w:val="28"/>
          <w:szCs w:val="28"/>
          <w:lang w:eastAsia="ru-RU"/>
        </w:rPr>
      </w:pPr>
    </w:p>
    <w:p w:rsidR="009C63A7" w:rsidRPr="00172CE5" w:rsidRDefault="009C63A7" w:rsidP="009C63A7">
      <w:pPr>
        <w:numPr>
          <w:ilvl w:val="0"/>
          <w:numId w:val="4"/>
        </w:numPr>
        <w:spacing w:after="0" w:line="240" w:lineRule="auto"/>
        <w:jc w:val="center"/>
        <w:rPr>
          <w:rFonts w:ascii="Times New Roman" w:hAnsi="Times New Roman"/>
          <w:b/>
          <w:sz w:val="28"/>
          <w:szCs w:val="28"/>
          <w:lang w:eastAsia="ru-RU"/>
        </w:rPr>
      </w:pPr>
      <w:r w:rsidRPr="00917ECE">
        <w:rPr>
          <w:rFonts w:ascii="Times New Roman" w:hAnsi="Times New Roman"/>
          <w:b/>
          <w:sz w:val="28"/>
          <w:szCs w:val="28"/>
          <w:lang w:eastAsia="ru-RU"/>
        </w:rPr>
        <w:t>Общая часть</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Настоящий отчет  деятельности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муниципального образования « Новодугинский район» Смоленской области за 2016 год ( далее по тексту – Отчет) подготовлен в соответствии с требованиями статьи 19 Федерального закона от 7 февраля 2011 года № 6- ФЗ «Об общих принципах организации и деятельности контрольно- счетных органов субъектов Российской Федерации и муниципальных образований», пункта 4.27 статьи 4 Положения о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–ревизионной комиссии муниципального образования « Новодугинский район» Смоленской области, утвержденного решением Совета депутатов муниципального образования « Новодугинский район» Смоленской области от 28 декабря 2011года № 83 (далее по тексту - Положение).</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 ревизионная комиссия является постоянно действующим органом внешнего муниципального финансового контроля муниципального образования « Новодугинский район» Смоленской области ( далее по тексту- МО «Новодугинский район» ) и осуществляет свою деятельность в соответствии с Конституцией Российской Федерации, Федеральным законом № 6- </w:t>
      </w:r>
      <w:r>
        <w:rPr>
          <w:rFonts w:ascii="Times New Roman" w:hAnsi="Times New Roman"/>
          <w:sz w:val="28"/>
          <w:szCs w:val="28"/>
          <w:lang w:val="en-US"/>
        </w:rPr>
        <w:t>AP</w:t>
      </w:r>
      <w:r w:rsidRPr="00070A36">
        <w:rPr>
          <w:rFonts w:ascii="Times New Roman" w:hAnsi="Times New Roman"/>
          <w:sz w:val="28"/>
          <w:szCs w:val="28"/>
        </w:rPr>
        <w:t xml:space="preserve">. </w:t>
      </w:r>
      <w:r>
        <w:rPr>
          <w:rFonts w:ascii="Times New Roman" w:hAnsi="Times New Roman"/>
          <w:sz w:val="28"/>
          <w:szCs w:val="28"/>
        </w:rPr>
        <w:t>Бюджетным кодексом Российской Федерации, другими федеральными законами и иными нормативными правовыми актами Российской Федерации и Смоленской области, Уставом МО « Новодугинский район», Положением о Контрольно- ревизионной комиссии и иными муниципальными правовыми актами МО « Новодугинский район».</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Контрольно- ревизионную комиссию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(далее по тексту- Контрольно- ревизионная комиссия), согласно Федеральному закону №6-ФЗ и Положению, возложены четырнадцать основных полномочий, в том числе контроль за исполнением местного бюджета, соблюдение установленного порядка подготовки и рассмотрения проекта местного бюджета, отчета о его исполнении и т.д.</w:t>
      </w:r>
    </w:p>
    <w:p w:rsidR="009C63A7" w:rsidRDefault="009C63A7" w:rsidP="009C63A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совей</w:t>
      </w:r>
      <w:proofErr w:type="gramEnd"/>
      <w:r>
        <w:rPr>
          <w:rFonts w:ascii="Times New Roman" w:hAnsi="Times New Roman"/>
          <w:sz w:val="28"/>
          <w:szCs w:val="28"/>
        </w:rPr>
        <w:t xml:space="preserve"> деятельности Контрольно- ревизионная комиссия основывается на принципах законности, объективности, эффективности, независимости и гласности.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отчетном периоде работа Контрольно- ревизионной комиссии по внешнему муниципальному финансовому контролю строилась, исходя из основных </w:t>
      </w:r>
      <w:r>
        <w:rPr>
          <w:rFonts w:ascii="Times New Roman" w:hAnsi="Times New Roman"/>
          <w:sz w:val="28"/>
          <w:szCs w:val="28"/>
        </w:rPr>
        <w:lastRenderedPageBreak/>
        <w:t>направлений контрольной, экспертно- аналитической, информационной и иной деятельности, в соответствии с планом работы на 2017 год.</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отчетном году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ревизионная комиссия осуществляла комплекс контрольных мероприятий, результаты которых позволили оценить эффективность использования бюджетных средств.</w:t>
      </w:r>
    </w:p>
    <w:p w:rsidR="009C63A7" w:rsidRDefault="009C63A7" w:rsidP="009C63A7">
      <w:pPr>
        <w:spacing w:after="0" w:line="240" w:lineRule="auto"/>
        <w:ind w:firstLine="708"/>
        <w:jc w:val="both"/>
        <w:rPr>
          <w:rFonts w:ascii="Times New Roman" w:hAnsi="Times New Roman"/>
          <w:sz w:val="28"/>
          <w:szCs w:val="28"/>
        </w:rPr>
      </w:pPr>
    </w:p>
    <w:p w:rsidR="009C63A7" w:rsidRDefault="009C63A7" w:rsidP="009C63A7">
      <w:pPr>
        <w:spacing w:after="0" w:line="240" w:lineRule="auto"/>
        <w:ind w:firstLine="708"/>
        <w:jc w:val="center"/>
        <w:rPr>
          <w:rFonts w:ascii="Times New Roman" w:hAnsi="Times New Roman"/>
          <w:b/>
          <w:sz w:val="28"/>
          <w:szCs w:val="28"/>
        </w:rPr>
      </w:pPr>
      <w:r w:rsidRPr="00985C8E">
        <w:rPr>
          <w:rFonts w:ascii="Times New Roman" w:hAnsi="Times New Roman"/>
          <w:b/>
          <w:sz w:val="28"/>
          <w:szCs w:val="28"/>
        </w:rPr>
        <w:t>2.Экспертно- аналитическая деятельность.</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из приоритетных направлений деятельности Контрольно- ревизионной комиссии является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за целевым и эффективным использованием бюджетных средств, а также профилактика нарушений в финансово – бюджетной сфере.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Реализую свои функциональные обязанности по ведению аналитической деятельности за состоянием и ходом исполнения бюджета, на основе данных, представленных Финансовым Управлением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 Контрольно- ревизионная комиссия осуществляет регулярный оперативный контроль за текущим исполнением бюджета, как по доходам, так и по расходам, а также за муниципальным долгом.</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Контрольно- ревизионной комиссией подготовлено 84 заключения, из них:</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1- о результатах внешней проверки годового отчета об исполнении местного бюджета МО «Новодугинский район» за 2016 год;</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5 – о результатах внешней проверки годовых отчетов об исполнении бюджетов сельских поселений Новодугинского района Смоленской области за 2016 год;</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3- об исполнении местного бюджета МО «Новодугинский район» смоленской области за 1 квартал, полугодие, 9 месяцев 2017 года;</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15- об исполнении бюджета сельскими поселениями за 1 квартал, полугодие, 9 месяцев 2017 года;</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6- на проекты решение Совета депутатов МО «Новодугинский район» Смоленской </w:t>
      </w:r>
      <w:proofErr w:type="gramStart"/>
      <w:r>
        <w:rPr>
          <w:rFonts w:ascii="Times New Roman" w:hAnsi="Times New Roman"/>
          <w:sz w:val="28"/>
          <w:szCs w:val="28"/>
        </w:rPr>
        <w:t>области  «</w:t>
      </w:r>
      <w:proofErr w:type="gramEnd"/>
      <w:r>
        <w:rPr>
          <w:rFonts w:ascii="Times New Roman" w:hAnsi="Times New Roman"/>
          <w:sz w:val="28"/>
          <w:szCs w:val="28"/>
        </w:rPr>
        <w:t xml:space="preserve"> О внесении изменении в решение Совета депутатов муниципального образования «Новодугинский район» Смоленской области от 25.12.2015 № 38 « О местном бюджете на 2017 год и плановый период 2018 и 2019 годов»;</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на проекты решений Совета депутатов сельских поселений Новодугинского района Смоленской области </w:t>
      </w:r>
      <w:proofErr w:type="gramStart"/>
      <w:r>
        <w:rPr>
          <w:rFonts w:ascii="Times New Roman" w:hAnsi="Times New Roman"/>
          <w:sz w:val="28"/>
          <w:szCs w:val="28"/>
        </w:rPr>
        <w:t>« О</w:t>
      </w:r>
      <w:proofErr w:type="gramEnd"/>
      <w:r>
        <w:rPr>
          <w:rFonts w:ascii="Times New Roman" w:hAnsi="Times New Roman"/>
          <w:sz w:val="28"/>
          <w:szCs w:val="28"/>
        </w:rPr>
        <w:t xml:space="preserve"> внесении изменений и дополнений в решение Совета депутатов сельский поселений Новодугинского района Смоленской области на 2017 год»;</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12- на проект постановления «Об утверждении муниципальной программы»;</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на проект решения Совета депутатов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«О местном бюджете на 2018 год и плановый период 2019 и 2020 годов»;</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на проект решения Совета депутатов сельских поселений Новодугинского района Смоленской области </w:t>
      </w:r>
      <w:proofErr w:type="gramStart"/>
      <w:r>
        <w:rPr>
          <w:rFonts w:ascii="Times New Roman" w:hAnsi="Times New Roman"/>
          <w:sz w:val="28"/>
          <w:szCs w:val="28"/>
        </w:rPr>
        <w:t>« О</w:t>
      </w:r>
      <w:proofErr w:type="gramEnd"/>
      <w:r>
        <w:rPr>
          <w:rFonts w:ascii="Times New Roman" w:hAnsi="Times New Roman"/>
          <w:sz w:val="28"/>
          <w:szCs w:val="28"/>
        </w:rPr>
        <w:t xml:space="preserve"> проекте бюджета сельского поселения на 2018 год и плановый период 2019 и 2020 годов».</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Важнейшей составной частью экспертно- аналитической деятельности Контрольно- ревизионной комиссии в отчетном году, как и в предыдущие года, остается подготовка Заключений на проект решения Совета депутатов МО «Новодугинский район» Смоленской области об исполнении бюджета муниципального образования и бюджетов сельских поселений Новодугинского района Смоленской области.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Заключения об исполнении местного бюджета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регулярно и своевременно предоставлялись, заслушивались и утверждались Советом депутатов МО «Новодугинский район» Смоленской области.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Заключения об исполнении местного бюджета сельскими поселениями Новодугинского района Смоленской области регулярно и своевременно предоставлялись для ознакомления и утверждения Советам депутатов сельский поселений.</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Утвержденный план Контрольно- ревизионной комиссии на 2017 год по экспертно- аналитическим мероприятиям исполнен в полном объеме. </w:t>
      </w:r>
    </w:p>
    <w:p w:rsidR="009C63A7" w:rsidRPr="00BB3911" w:rsidRDefault="009C63A7" w:rsidP="009C63A7">
      <w:pPr>
        <w:spacing w:after="0" w:line="240" w:lineRule="auto"/>
        <w:ind w:firstLine="708"/>
        <w:jc w:val="center"/>
        <w:rPr>
          <w:rFonts w:ascii="Times New Roman" w:hAnsi="Times New Roman"/>
          <w:b/>
          <w:sz w:val="28"/>
          <w:szCs w:val="28"/>
        </w:rPr>
      </w:pPr>
    </w:p>
    <w:p w:rsidR="009C63A7" w:rsidRDefault="009C63A7" w:rsidP="009C63A7">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Контрольно</w:t>
      </w:r>
      <w:proofErr w:type="spellEnd"/>
      <w:r>
        <w:rPr>
          <w:rFonts w:ascii="Times New Roman" w:hAnsi="Times New Roman"/>
          <w:b/>
          <w:sz w:val="28"/>
          <w:szCs w:val="28"/>
        </w:rPr>
        <w:t xml:space="preserve"> – ревизионная деятельность.</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Контрольная деятельность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в отчетном периоде осуществлялась в Соответствии с Положением о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w:t>
      </w:r>
      <w:proofErr w:type="gramStart"/>
      <w:r>
        <w:rPr>
          <w:rFonts w:ascii="Times New Roman" w:hAnsi="Times New Roman"/>
          <w:sz w:val="28"/>
          <w:szCs w:val="28"/>
        </w:rPr>
        <w:t xml:space="preserve">Регламентом  </w:t>
      </w:r>
      <w:proofErr w:type="spellStart"/>
      <w:r>
        <w:rPr>
          <w:rFonts w:ascii="Times New Roman" w:hAnsi="Times New Roman"/>
          <w:sz w:val="28"/>
          <w:szCs w:val="28"/>
        </w:rPr>
        <w:t>Контрольно</w:t>
      </w:r>
      <w:proofErr w:type="spellEnd"/>
      <w:proofErr w:type="gramEnd"/>
      <w:r>
        <w:rPr>
          <w:rFonts w:ascii="Times New Roman" w:hAnsi="Times New Roman"/>
          <w:sz w:val="28"/>
          <w:szCs w:val="28"/>
        </w:rPr>
        <w:t xml:space="preserve"> – ревизионной комиссии и планом работы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на 2017 год.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было проведено 4 контрольных мероприятия. По результатам контрольных мероприятий составлены Акты. Все акты подписаны без разногласий.</w:t>
      </w:r>
    </w:p>
    <w:p w:rsidR="009C63A7" w:rsidRDefault="009C63A7" w:rsidP="009C63A7">
      <w:pPr>
        <w:spacing w:after="0" w:line="240" w:lineRule="auto"/>
        <w:ind w:firstLine="708"/>
        <w:jc w:val="both"/>
        <w:rPr>
          <w:rFonts w:ascii="Times New Roman" w:hAnsi="Times New Roman"/>
          <w:sz w:val="28"/>
          <w:szCs w:val="28"/>
        </w:rPr>
      </w:pPr>
      <w:r w:rsidRPr="00086587">
        <w:rPr>
          <w:rFonts w:ascii="Times New Roman" w:hAnsi="Times New Roman"/>
          <w:b/>
          <w:sz w:val="28"/>
          <w:szCs w:val="28"/>
        </w:rPr>
        <w:t xml:space="preserve">В </w:t>
      </w:r>
      <w:r>
        <w:rPr>
          <w:rFonts w:ascii="Times New Roman" w:hAnsi="Times New Roman"/>
          <w:b/>
          <w:sz w:val="28"/>
          <w:szCs w:val="28"/>
        </w:rPr>
        <w:t>марте 2017</w:t>
      </w:r>
      <w:r w:rsidRPr="00086587">
        <w:rPr>
          <w:rFonts w:ascii="Times New Roman" w:hAnsi="Times New Roman"/>
          <w:b/>
          <w:sz w:val="28"/>
          <w:szCs w:val="28"/>
        </w:rPr>
        <w:t xml:space="preserve"> года</w:t>
      </w:r>
      <w:r>
        <w:rPr>
          <w:rFonts w:ascii="Times New Roman" w:hAnsi="Times New Roman"/>
          <w:sz w:val="28"/>
          <w:szCs w:val="28"/>
        </w:rPr>
        <w:t xml:space="preserve"> проведено контрольное мероприятие по проверке финансирования, целевого и эффективного использования средств бюджета, выделенных в 2015-2016 годах на реализацию муниципальной программы «Энергосбережение и повышение энергетической эффективности на 2014-2017 годы на территории муниципального образования «Новодугинский район» Смоленской области.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проведенной проверки было установлено:</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нормативно – правовая база соответствует действующему законодательству, как на этапе разработки и утверждения, так на этапе реализации Программы;</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-организационно- распорядительная документация в Администрации муниципального образования «Новодугинский район» Смоленской области, необходимая для реализации Программы присутствует полном объеме.</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В ходе проверки нарушений и замечаний не выявлено.</w:t>
      </w:r>
    </w:p>
    <w:p w:rsidR="009C63A7" w:rsidRDefault="009C63A7" w:rsidP="009C63A7">
      <w:pPr>
        <w:spacing w:after="0" w:line="240" w:lineRule="auto"/>
        <w:ind w:firstLine="708"/>
        <w:jc w:val="both"/>
        <w:rPr>
          <w:rFonts w:ascii="Times New Roman" w:hAnsi="Times New Roman"/>
          <w:b/>
          <w:sz w:val="28"/>
          <w:szCs w:val="28"/>
        </w:rPr>
      </w:pPr>
    </w:p>
    <w:p w:rsidR="009C63A7" w:rsidRDefault="009C63A7" w:rsidP="009C63A7">
      <w:pPr>
        <w:spacing w:after="0" w:line="240" w:lineRule="auto"/>
        <w:ind w:firstLine="708"/>
        <w:jc w:val="both"/>
        <w:rPr>
          <w:rFonts w:ascii="Times New Roman" w:hAnsi="Times New Roman"/>
          <w:sz w:val="28"/>
          <w:szCs w:val="28"/>
        </w:rPr>
      </w:pPr>
      <w:r w:rsidRPr="00C13606">
        <w:rPr>
          <w:rFonts w:ascii="Times New Roman" w:hAnsi="Times New Roman"/>
          <w:b/>
          <w:sz w:val="28"/>
          <w:szCs w:val="28"/>
        </w:rPr>
        <w:t>В мае 201</w:t>
      </w:r>
      <w:r>
        <w:rPr>
          <w:rFonts w:ascii="Times New Roman" w:hAnsi="Times New Roman"/>
          <w:b/>
          <w:sz w:val="28"/>
          <w:szCs w:val="28"/>
        </w:rPr>
        <w:t>7</w:t>
      </w:r>
      <w:r w:rsidRPr="00C13606">
        <w:rPr>
          <w:rFonts w:ascii="Times New Roman" w:hAnsi="Times New Roman"/>
          <w:b/>
          <w:sz w:val="28"/>
          <w:szCs w:val="28"/>
        </w:rPr>
        <w:t xml:space="preserve"> года </w:t>
      </w:r>
      <w:r w:rsidRPr="00C13606">
        <w:rPr>
          <w:rFonts w:ascii="Times New Roman" w:hAnsi="Times New Roman"/>
          <w:sz w:val="28"/>
          <w:szCs w:val="28"/>
        </w:rPr>
        <w:t xml:space="preserve">проведено контрольное мероприятие по внешней проверке </w:t>
      </w:r>
      <w:r>
        <w:rPr>
          <w:rFonts w:ascii="Times New Roman" w:hAnsi="Times New Roman"/>
          <w:sz w:val="28"/>
          <w:szCs w:val="28"/>
        </w:rPr>
        <w:t>организации бюджетного учета, целевого использования бюджетных средств в Администрации Днепровского сельского поселения Новодугинского района Смоленской области за 2015,2016 годы.</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проверки были даны рекомендации: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применять бухгалтерские документы и заполнять их согласно Приказа Министерства финансов РФ от 15.12.2010 № 173н </w:t>
      </w:r>
      <w:proofErr w:type="gramStart"/>
      <w:r>
        <w:rPr>
          <w:rFonts w:ascii="Times New Roman" w:hAnsi="Times New Roman"/>
          <w:sz w:val="28"/>
          <w:szCs w:val="28"/>
        </w:rPr>
        <w:t>« Об</w:t>
      </w:r>
      <w:proofErr w:type="gramEnd"/>
      <w:r>
        <w:rPr>
          <w:rFonts w:ascii="Times New Roman" w:hAnsi="Times New Roman"/>
          <w:sz w:val="28"/>
          <w:szCs w:val="28"/>
        </w:rPr>
        <w:t xml:space="preserve">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мастного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C63A7" w:rsidRDefault="009C63A7" w:rsidP="009C63A7">
      <w:pPr>
        <w:spacing w:after="0" w:line="240" w:lineRule="auto"/>
        <w:ind w:firstLine="708"/>
        <w:jc w:val="both"/>
        <w:rPr>
          <w:rFonts w:ascii="Times New Roman" w:hAnsi="Times New Roman"/>
          <w:sz w:val="28"/>
          <w:szCs w:val="28"/>
        </w:rPr>
      </w:pPr>
      <w:r w:rsidRPr="00C13606">
        <w:rPr>
          <w:rFonts w:ascii="Times New Roman" w:hAnsi="Times New Roman"/>
          <w:b/>
          <w:sz w:val="28"/>
          <w:szCs w:val="28"/>
        </w:rPr>
        <w:t>В сентябре 201</w:t>
      </w:r>
      <w:r>
        <w:rPr>
          <w:rFonts w:ascii="Times New Roman" w:hAnsi="Times New Roman"/>
          <w:b/>
          <w:sz w:val="28"/>
          <w:szCs w:val="28"/>
        </w:rPr>
        <w:t>7</w:t>
      </w:r>
      <w:r w:rsidRPr="00C13606">
        <w:rPr>
          <w:rFonts w:ascii="Times New Roman" w:hAnsi="Times New Roman"/>
          <w:b/>
          <w:sz w:val="28"/>
          <w:szCs w:val="28"/>
        </w:rPr>
        <w:t xml:space="preserve"> года </w:t>
      </w:r>
      <w:r w:rsidRPr="00C13606">
        <w:rPr>
          <w:rFonts w:ascii="Times New Roman" w:hAnsi="Times New Roman"/>
          <w:sz w:val="28"/>
          <w:szCs w:val="28"/>
        </w:rPr>
        <w:t xml:space="preserve">проведено </w:t>
      </w:r>
      <w:proofErr w:type="spellStart"/>
      <w:r w:rsidRPr="00C13606">
        <w:rPr>
          <w:rFonts w:ascii="Times New Roman" w:hAnsi="Times New Roman"/>
          <w:sz w:val="28"/>
          <w:szCs w:val="28"/>
        </w:rPr>
        <w:t>контрольно</w:t>
      </w:r>
      <w:proofErr w:type="spellEnd"/>
      <w:r w:rsidRPr="00C13606">
        <w:rPr>
          <w:rFonts w:ascii="Times New Roman" w:hAnsi="Times New Roman"/>
          <w:sz w:val="28"/>
          <w:szCs w:val="28"/>
        </w:rPr>
        <w:t xml:space="preserve"> мероприятие по проверке </w:t>
      </w:r>
      <w:r>
        <w:rPr>
          <w:rFonts w:ascii="Times New Roman" w:hAnsi="Times New Roman"/>
          <w:sz w:val="28"/>
          <w:szCs w:val="28"/>
        </w:rPr>
        <w:t xml:space="preserve">соблюдения порядка выделения и эффективного расходования средств резервного фонда Администрации </w:t>
      </w:r>
      <w:proofErr w:type="spellStart"/>
      <w:r>
        <w:rPr>
          <w:rFonts w:ascii="Times New Roman" w:hAnsi="Times New Roman"/>
          <w:sz w:val="28"/>
          <w:szCs w:val="28"/>
        </w:rPr>
        <w:t>Извековского</w:t>
      </w:r>
      <w:proofErr w:type="spellEnd"/>
      <w:r>
        <w:rPr>
          <w:rFonts w:ascii="Times New Roman" w:hAnsi="Times New Roman"/>
          <w:sz w:val="28"/>
          <w:szCs w:val="28"/>
        </w:rPr>
        <w:t xml:space="preserve"> сельского поселения Новодугинского района Смоленской области за 2015-2016 годы.</w:t>
      </w:r>
    </w:p>
    <w:p w:rsidR="009C63A7" w:rsidRPr="00172CE5" w:rsidRDefault="009C63A7" w:rsidP="009C63A7">
      <w:pPr>
        <w:spacing w:after="0" w:line="240" w:lineRule="auto"/>
        <w:ind w:firstLine="708"/>
        <w:jc w:val="both"/>
        <w:rPr>
          <w:rFonts w:ascii="Times New Roman" w:hAnsi="Times New Roman"/>
          <w:b/>
          <w:i/>
          <w:sz w:val="28"/>
          <w:szCs w:val="28"/>
        </w:rPr>
      </w:pPr>
      <w:r>
        <w:rPr>
          <w:rFonts w:ascii="Times New Roman" w:hAnsi="Times New Roman"/>
          <w:sz w:val="28"/>
          <w:szCs w:val="28"/>
        </w:rPr>
        <w:t>Нарушений и замечаний – не выявлено</w:t>
      </w:r>
      <w:r w:rsidRPr="00652103">
        <w:rPr>
          <w:rFonts w:ascii="Times New Roman" w:hAnsi="Times New Roman"/>
          <w:i/>
          <w:sz w:val="28"/>
          <w:szCs w:val="28"/>
        </w:rPr>
        <w:t>.</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 </w:t>
      </w:r>
      <w:proofErr w:type="gramStart"/>
      <w:r>
        <w:rPr>
          <w:rFonts w:ascii="Times New Roman" w:hAnsi="Times New Roman"/>
          <w:b/>
          <w:sz w:val="28"/>
          <w:szCs w:val="28"/>
        </w:rPr>
        <w:t>ноябре  2017</w:t>
      </w:r>
      <w:proofErr w:type="gramEnd"/>
      <w:r>
        <w:rPr>
          <w:rFonts w:ascii="Times New Roman" w:hAnsi="Times New Roman"/>
          <w:b/>
          <w:sz w:val="28"/>
          <w:szCs w:val="28"/>
        </w:rPr>
        <w:t xml:space="preserve"> года </w:t>
      </w:r>
      <w:r>
        <w:rPr>
          <w:rFonts w:ascii="Times New Roman" w:hAnsi="Times New Roman"/>
          <w:sz w:val="28"/>
          <w:szCs w:val="28"/>
        </w:rPr>
        <w:t xml:space="preserve">проведено контрольное мероприятие по внешней проверке организации бюджетного учета, целевого использования бюджетных средств в Администрации  Новодугинского сельского поселения за 2015,2016 годы. </w:t>
      </w:r>
    </w:p>
    <w:p w:rsidR="009C63A7" w:rsidRPr="00652103" w:rsidRDefault="009C63A7" w:rsidP="009C63A7">
      <w:pPr>
        <w:spacing w:after="0" w:line="240" w:lineRule="auto"/>
        <w:ind w:firstLine="708"/>
        <w:jc w:val="both"/>
        <w:rPr>
          <w:rFonts w:ascii="Times New Roman" w:hAnsi="Times New Roman"/>
          <w:b/>
          <w:i/>
          <w:sz w:val="28"/>
          <w:szCs w:val="28"/>
        </w:rPr>
      </w:pPr>
      <w:r>
        <w:rPr>
          <w:rFonts w:ascii="Times New Roman" w:hAnsi="Times New Roman"/>
          <w:sz w:val="28"/>
          <w:szCs w:val="28"/>
        </w:rPr>
        <w:t>Нарушений и замечаний – не выявлено</w:t>
      </w:r>
      <w:r w:rsidRPr="00652103">
        <w:rPr>
          <w:rFonts w:ascii="Times New Roman" w:hAnsi="Times New Roman"/>
          <w:i/>
          <w:sz w:val="28"/>
          <w:szCs w:val="28"/>
        </w:rPr>
        <w:t>.</w:t>
      </w:r>
    </w:p>
    <w:p w:rsidR="009C63A7" w:rsidRDefault="009C63A7" w:rsidP="009C63A7">
      <w:pPr>
        <w:spacing w:after="0" w:line="240" w:lineRule="auto"/>
        <w:rPr>
          <w:rFonts w:ascii="Times New Roman" w:hAnsi="Times New Roman"/>
          <w:b/>
          <w:sz w:val="28"/>
          <w:szCs w:val="28"/>
        </w:rPr>
      </w:pPr>
    </w:p>
    <w:p w:rsidR="009C63A7" w:rsidRDefault="009C63A7" w:rsidP="009C63A7">
      <w:pPr>
        <w:spacing w:after="0" w:line="240" w:lineRule="auto"/>
        <w:ind w:firstLine="708"/>
        <w:jc w:val="center"/>
        <w:rPr>
          <w:rFonts w:ascii="Times New Roman" w:hAnsi="Times New Roman"/>
          <w:b/>
          <w:sz w:val="28"/>
          <w:szCs w:val="28"/>
        </w:rPr>
      </w:pPr>
      <w:r w:rsidRPr="00BB3911">
        <w:rPr>
          <w:rFonts w:ascii="Times New Roman" w:hAnsi="Times New Roman"/>
          <w:b/>
          <w:sz w:val="28"/>
          <w:szCs w:val="28"/>
        </w:rPr>
        <w:t>4.Иная деятельность.</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Контрольно- ревизионной комиссии с муниципальными образованиями в составе Новодугинского района строятся на основании заключенных Соглашений.</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 ревизионной комиссией заключено 5 Соглашений с Советами депутатов сельских поселений Новодугинского района Смоленской области о передаче полномочий по осуществлению внешнего муниципального финансового контроля Контрольно- ревизионных комиссий сельских поселений Новодугинского района Смоленской области.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В рамках данного Соглашения, по проведению внешнего муниципального финансового контроля, в соответствии с требованиями Бюджетного Кодекса, было составлено 61 Заключение Контрольно- ревизионной комиссии, в том числе:</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Высоковское</w:t>
      </w:r>
      <w:proofErr w:type="spellEnd"/>
      <w:r>
        <w:rPr>
          <w:rFonts w:ascii="Times New Roman" w:hAnsi="Times New Roman"/>
          <w:sz w:val="28"/>
          <w:szCs w:val="28"/>
        </w:rPr>
        <w:t xml:space="preserve"> сельское поселение – 11 Заключений;</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Днепровское сельское поселение – 12 Заключений;</w:t>
      </w:r>
    </w:p>
    <w:p w:rsidR="009C63A7" w:rsidRPr="00BB3911"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Извековское</w:t>
      </w:r>
      <w:proofErr w:type="spellEnd"/>
      <w:r>
        <w:rPr>
          <w:rFonts w:ascii="Times New Roman" w:hAnsi="Times New Roman"/>
          <w:sz w:val="28"/>
          <w:szCs w:val="28"/>
        </w:rPr>
        <w:t xml:space="preserve"> сельское поселение – 12 Заключений;</w:t>
      </w:r>
    </w:p>
    <w:p w:rsidR="009C63A7" w:rsidRPr="00BB3911"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Новодугинское</w:t>
      </w:r>
      <w:proofErr w:type="spellEnd"/>
      <w:r>
        <w:rPr>
          <w:rFonts w:ascii="Times New Roman" w:hAnsi="Times New Roman"/>
          <w:sz w:val="28"/>
          <w:szCs w:val="28"/>
        </w:rPr>
        <w:t xml:space="preserve"> сельское поселение – 13 Заключений;</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Тесовское</w:t>
      </w:r>
      <w:proofErr w:type="spellEnd"/>
      <w:r>
        <w:rPr>
          <w:rFonts w:ascii="Times New Roman" w:hAnsi="Times New Roman"/>
          <w:sz w:val="28"/>
          <w:szCs w:val="28"/>
        </w:rPr>
        <w:t xml:space="preserve"> сельское поселение – 13 Заключений,</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из них:</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- 5 заключений об исполнении бюджета за 2016 года;</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- 15 заключений об исполнении бюджета за 1 квартал, полугодие, 9 месяцев 2017 года;</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- 36 заключения о внесении изменений в местный бюджет на 2017 год;</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- 5 заключений на проект решения о местном бюджете на 2018 год и плановый период 2019 и 2020 годов.</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Замечания и рекомендации, данные в заключениях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ревизионной комиссии, приняты к </w:t>
      </w:r>
      <w:proofErr w:type="gramStart"/>
      <w:r>
        <w:rPr>
          <w:rFonts w:ascii="Times New Roman" w:hAnsi="Times New Roman"/>
          <w:sz w:val="28"/>
          <w:szCs w:val="28"/>
        </w:rPr>
        <w:t>сведению  и</w:t>
      </w:r>
      <w:proofErr w:type="gramEnd"/>
      <w:r>
        <w:rPr>
          <w:rFonts w:ascii="Times New Roman" w:hAnsi="Times New Roman"/>
          <w:sz w:val="28"/>
          <w:szCs w:val="28"/>
        </w:rPr>
        <w:t xml:space="preserve"> исполнены в срок. </w:t>
      </w:r>
    </w:p>
    <w:p w:rsidR="009C63A7" w:rsidRDefault="009C63A7" w:rsidP="009C63A7">
      <w:pPr>
        <w:spacing w:after="0" w:line="240" w:lineRule="auto"/>
        <w:ind w:firstLine="708"/>
        <w:jc w:val="center"/>
        <w:rPr>
          <w:rFonts w:ascii="Times New Roman" w:hAnsi="Times New Roman"/>
          <w:b/>
          <w:sz w:val="28"/>
          <w:szCs w:val="28"/>
        </w:rPr>
      </w:pPr>
    </w:p>
    <w:p w:rsidR="009C63A7" w:rsidRPr="00172CE5" w:rsidRDefault="009C63A7" w:rsidP="009C63A7">
      <w:pPr>
        <w:spacing w:after="0" w:line="240" w:lineRule="auto"/>
        <w:ind w:firstLine="708"/>
        <w:jc w:val="center"/>
        <w:rPr>
          <w:rFonts w:ascii="Times New Roman" w:hAnsi="Times New Roman"/>
          <w:b/>
          <w:sz w:val="28"/>
          <w:szCs w:val="28"/>
        </w:rPr>
      </w:pPr>
      <w:r w:rsidRPr="00BF11EB">
        <w:rPr>
          <w:rFonts w:ascii="Times New Roman" w:hAnsi="Times New Roman"/>
          <w:b/>
          <w:sz w:val="28"/>
          <w:szCs w:val="28"/>
        </w:rPr>
        <w:lastRenderedPageBreak/>
        <w:t>5.Информационная деятельность.</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w:t>
      </w:r>
      <w:proofErr w:type="gramStart"/>
      <w:r>
        <w:rPr>
          <w:rFonts w:ascii="Times New Roman" w:hAnsi="Times New Roman"/>
          <w:sz w:val="28"/>
          <w:szCs w:val="28"/>
        </w:rPr>
        <w:t>из  основных</w:t>
      </w:r>
      <w:proofErr w:type="gramEnd"/>
      <w:r>
        <w:rPr>
          <w:rFonts w:ascii="Times New Roman" w:hAnsi="Times New Roman"/>
          <w:sz w:val="28"/>
          <w:szCs w:val="28"/>
        </w:rPr>
        <w:t xml:space="preserve"> принципов деятельности Контрольно- ревизионной комиссии остается гласность.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реализации принципа гласности и руководствуясь Положением, результаты экспертно- аналитических мероприятий регулярно представлялись на заседаниях постоянной комиссии Совета депутатов муниципального образования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и направлялась Главе Администрации муниципального образования «Новодугинский район» Смоленской области, Главе муниципального образования «Новодугинский район» Смоленский области.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деятельности Контрольно- ревизионной комиссии размещается на официальном сайте МО «Новодугинский район» Смоленской области.</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целом в 2017 году контролем охвачены все этапы бюджетного процесса в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а также по переданным полномочиям в сельских поселениях муниципального образования: от формирования соответствующего бюджета до утверждения годового отчета об исполнении соответствующего бюджета.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основе результатов деятельности Контрольно- ревизионной комиссии утвержден план работы на 2018 год, который также размещен на сайте МО </w:t>
      </w:r>
      <w:proofErr w:type="gramStart"/>
      <w:r>
        <w:rPr>
          <w:rFonts w:ascii="Times New Roman" w:hAnsi="Times New Roman"/>
          <w:sz w:val="28"/>
          <w:szCs w:val="28"/>
        </w:rPr>
        <w:t>« Новодугинский</w:t>
      </w:r>
      <w:proofErr w:type="gramEnd"/>
      <w:r>
        <w:rPr>
          <w:rFonts w:ascii="Times New Roman" w:hAnsi="Times New Roman"/>
          <w:sz w:val="28"/>
          <w:szCs w:val="28"/>
        </w:rPr>
        <w:t xml:space="preserve"> район» Смоленской области.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Обобщая результаты работы в 2017 году,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–ревизионная комиссия отмечает, что выявленные проверками нарушения, как правило, не носили характер злоупотреблений, а связаны в основном с невнимательностью, ослаблением контроля исполнителя. </w:t>
      </w:r>
    </w:p>
    <w:p w:rsidR="009C63A7" w:rsidRDefault="009C63A7" w:rsidP="009C63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Деятельности Контрольно- ревизионной комиссии в 2018 году также будет направлена на выявление и предотвращение финансовых нарушений, осуществление контроля за эффективностью и результативностью бюджетных расходов. </w:t>
      </w:r>
    </w:p>
    <w:p w:rsidR="009C63A7" w:rsidRDefault="009C63A7" w:rsidP="009C63A7">
      <w:pPr>
        <w:spacing w:after="0" w:line="240" w:lineRule="auto"/>
        <w:ind w:firstLine="708"/>
        <w:jc w:val="both"/>
        <w:rPr>
          <w:rFonts w:ascii="Times New Roman" w:hAnsi="Times New Roman"/>
          <w:sz w:val="28"/>
          <w:szCs w:val="28"/>
        </w:rPr>
      </w:pPr>
    </w:p>
    <w:p w:rsidR="009C63A7" w:rsidRDefault="009C63A7" w:rsidP="009C63A7">
      <w:pPr>
        <w:spacing w:after="0" w:line="240" w:lineRule="auto"/>
        <w:jc w:val="both"/>
        <w:rPr>
          <w:rFonts w:ascii="Times New Roman" w:hAnsi="Times New Roman"/>
          <w:sz w:val="28"/>
          <w:szCs w:val="28"/>
        </w:rPr>
      </w:pPr>
    </w:p>
    <w:p w:rsidR="009C63A7" w:rsidRPr="00BB3911" w:rsidRDefault="009C63A7" w:rsidP="009C63A7">
      <w:pPr>
        <w:spacing w:after="0" w:line="240" w:lineRule="auto"/>
        <w:ind w:firstLine="708"/>
        <w:jc w:val="both"/>
        <w:rPr>
          <w:rFonts w:ascii="Times New Roman" w:hAnsi="Times New Roman"/>
          <w:sz w:val="28"/>
          <w:szCs w:val="28"/>
        </w:rPr>
      </w:pPr>
    </w:p>
    <w:p w:rsidR="009C63A7" w:rsidRPr="00BB3911" w:rsidRDefault="009C63A7" w:rsidP="009C63A7">
      <w:pPr>
        <w:spacing w:after="0" w:line="240" w:lineRule="auto"/>
        <w:ind w:firstLine="708"/>
        <w:jc w:val="both"/>
        <w:rPr>
          <w:rFonts w:ascii="Times New Roman" w:hAnsi="Times New Roman"/>
          <w:sz w:val="28"/>
          <w:szCs w:val="28"/>
        </w:rPr>
      </w:pPr>
    </w:p>
    <w:p w:rsidR="003B78A7" w:rsidRPr="00BB3911" w:rsidRDefault="003B78A7" w:rsidP="00BB3911">
      <w:pPr>
        <w:spacing w:after="0" w:line="240" w:lineRule="auto"/>
        <w:ind w:firstLine="708"/>
        <w:jc w:val="both"/>
        <w:rPr>
          <w:rFonts w:ascii="Times New Roman" w:hAnsi="Times New Roman"/>
          <w:sz w:val="28"/>
          <w:szCs w:val="28"/>
        </w:rPr>
      </w:pPr>
    </w:p>
    <w:sectPr w:rsidR="003B78A7" w:rsidRPr="00BB3911" w:rsidSect="00765B68">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0D" w:rsidRDefault="00AD0B0D" w:rsidP="00432F60">
      <w:pPr>
        <w:spacing w:after="0" w:line="240" w:lineRule="auto"/>
      </w:pPr>
      <w:r>
        <w:separator/>
      </w:r>
    </w:p>
  </w:endnote>
  <w:endnote w:type="continuationSeparator" w:id="0">
    <w:p w:rsidR="00AD0B0D" w:rsidRDefault="00AD0B0D" w:rsidP="0043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0D" w:rsidRDefault="00AD0B0D" w:rsidP="00432F60">
      <w:pPr>
        <w:spacing w:after="0" w:line="240" w:lineRule="auto"/>
      </w:pPr>
      <w:r>
        <w:separator/>
      </w:r>
    </w:p>
  </w:footnote>
  <w:footnote w:type="continuationSeparator" w:id="0">
    <w:p w:rsidR="00AD0B0D" w:rsidRDefault="00AD0B0D" w:rsidP="0043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7" w:rsidRPr="00432F60" w:rsidRDefault="003B78A7" w:rsidP="00432F60">
    <w:pPr>
      <w:pStyle w:val="a5"/>
      <w:jc w:val="center"/>
      <w:rPr>
        <w:rFonts w:ascii="Times New Roman" w:hAnsi="Times New Roman"/>
        <w:sz w:val="28"/>
        <w:szCs w:val="28"/>
      </w:rPr>
    </w:pPr>
    <w:r w:rsidRPr="00432F60">
      <w:rPr>
        <w:rFonts w:ascii="Times New Roman" w:hAnsi="Times New Roman"/>
        <w:sz w:val="28"/>
        <w:szCs w:val="28"/>
      </w:rPr>
      <w:fldChar w:fldCharType="begin"/>
    </w:r>
    <w:r w:rsidRPr="00432F60">
      <w:rPr>
        <w:rFonts w:ascii="Times New Roman" w:hAnsi="Times New Roman"/>
        <w:sz w:val="28"/>
        <w:szCs w:val="28"/>
      </w:rPr>
      <w:instrText>PAGE   \* MERGEFORMAT</w:instrText>
    </w:r>
    <w:r w:rsidRPr="00432F60">
      <w:rPr>
        <w:rFonts w:ascii="Times New Roman" w:hAnsi="Times New Roman"/>
        <w:sz w:val="28"/>
        <w:szCs w:val="28"/>
      </w:rPr>
      <w:fldChar w:fldCharType="separate"/>
    </w:r>
    <w:r w:rsidR="00C9788E">
      <w:rPr>
        <w:rFonts w:ascii="Times New Roman" w:hAnsi="Times New Roman"/>
        <w:noProof/>
        <w:sz w:val="28"/>
        <w:szCs w:val="28"/>
      </w:rPr>
      <w:t>6</w:t>
    </w:r>
    <w:r w:rsidRPr="00432F6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65043"/>
    <w:multiLevelType w:val="hybridMultilevel"/>
    <w:tmpl w:val="8384C640"/>
    <w:lvl w:ilvl="0" w:tplc="9C1ECF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432826FF"/>
    <w:multiLevelType w:val="hybridMultilevel"/>
    <w:tmpl w:val="140C9604"/>
    <w:lvl w:ilvl="0" w:tplc="B954438E">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33C5A30"/>
    <w:multiLevelType w:val="hybridMultilevel"/>
    <w:tmpl w:val="476682F2"/>
    <w:lvl w:ilvl="0" w:tplc="32BCCE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64133FF"/>
    <w:multiLevelType w:val="hybridMultilevel"/>
    <w:tmpl w:val="45F6465E"/>
    <w:lvl w:ilvl="0" w:tplc="406029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B50447C"/>
    <w:multiLevelType w:val="hybridMultilevel"/>
    <w:tmpl w:val="54E8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7"/>
    <w:rsid w:val="00000324"/>
    <w:rsid w:val="00007B83"/>
    <w:rsid w:val="00011085"/>
    <w:rsid w:val="00011B9D"/>
    <w:rsid w:val="00017743"/>
    <w:rsid w:val="00021125"/>
    <w:rsid w:val="000251E0"/>
    <w:rsid w:val="00026D30"/>
    <w:rsid w:val="00041D07"/>
    <w:rsid w:val="0005201C"/>
    <w:rsid w:val="00054A4C"/>
    <w:rsid w:val="000614A6"/>
    <w:rsid w:val="00065674"/>
    <w:rsid w:val="00070A36"/>
    <w:rsid w:val="00070B48"/>
    <w:rsid w:val="00086587"/>
    <w:rsid w:val="0009270F"/>
    <w:rsid w:val="000A1018"/>
    <w:rsid w:val="000A66B4"/>
    <w:rsid w:val="000B098E"/>
    <w:rsid w:val="000B62DA"/>
    <w:rsid w:val="000C0E42"/>
    <w:rsid w:val="000D32C7"/>
    <w:rsid w:val="000D4B33"/>
    <w:rsid w:val="000D6075"/>
    <w:rsid w:val="000D6A4E"/>
    <w:rsid w:val="000D75CE"/>
    <w:rsid w:val="000D7907"/>
    <w:rsid w:val="000E1337"/>
    <w:rsid w:val="000E42D5"/>
    <w:rsid w:val="000F0781"/>
    <w:rsid w:val="000F565E"/>
    <w:rsid w:val="000F7D7A"/>
    <w:rsid w:val="00102F37"/>
    <w:rsid w:val="00104600"/>
    <w:rsid w:val="00106076"/>
    <w:rsid w:val="001073BD"/>
    <w:rsid w:val="00120D83"/>
    <w:rsid w:val="00125CA6"/>
    <w:rsid w:val="00137288"/>
    <w:rsid w:val="00137312"/>
    <w:rsid w:val="001424E6"/>
    <w:rsid w:val="00146161"/>
    <w:rsid w:val="001519DA"/>
    <w:rsid w:val="00153CC2"/>
    <w:rsid w:val="001540AB"/>
    <w:rsid w:val="0015416C"/>
    <w:rsid w:val="00154204"/>
    <w:rsid w:val="00160838"/>
    <w:rsid w:val="00180582"/>
    <w:rsid w:val="001827C6"/>
    <w:rsid w:val="001844E9"/>
    <w:rsid w:val="00191F8C"/>
    <w:rsid w:val="00192C22"/>
    <w:rsid w:val="001A3830"/>
    <w:rsid w:val="001B16D6"/>
    <w:rsid w:val="001B218F"/>
    <w:rsid w:val="001C1B6A"/>
    <w:rsid w:val="001C48E7"/>
    <w:rsid w:val="001E1D2B"/>
    <w:rsid w:val="001E5E16"/>
    <w:rsid w:val="001E7046"/>
    <w:rsid w:val="00200423"/>
    <w:rsid w:val="002008F8"/>
    <w:rsid w:val="00204056"/>
    <w:rsid w:val="00211D61"/>
    <w:rsid w:val="00213A47"/>
    <w:rsid w:val="00223010"/>
    <w:rsid w:val="002403A8"/>
    <w:rsid w:val="00241841"/>
    <w:rsid w:val="002441D7"/>
    <w:rsid w:val="0025078C"/>
    <w:rsid w:val="00261FC6"/>
    <w:rsid w:val="00272847"/>
    <w:rsid w:val="00275A8C"/>
    <w:rsid w:val="00275E49"/>
    <w:rsid w:val="00282074"/>
    <w:rsid w:val="00294AC7"/>
    <w:rsid w:val="00295E00"/>
    <w:rsid w:val="00295FA8"/>
    <w:rsid w:val="002A47F8"/>
    <w:rsid w:val="002B2484"/>
    <w:rsid w:val="002E3C33"/>
    <w:rsid w:val="002E49EB"/>
    <w:rsid w:val="002F4A74"/>
    <w:rsid w:val="00300FA6"/>
    <w:rsid w:val="0030292D"/>
    <w:rsid w:val="00306A72"/>
    <w:rsid w:val="00313235"/>
    <w:rsid w:val="00317F58"/>
    <w:rsid w:val="00321F9D"/>
    <w:rsid w:val="00322EAF"/>
    <w:rsid w:val="00326CC4"/>
    <w:rsid w:val="00331FDA"/>
    <w:rsid w:val="00332953"/>
    <w:rsid w:val="00342D84"/>
    <w:rsid w:val="0034312A"/>
    <w:rsid w:val="00346DFB"/>
    <w:rsid w:val="00383705"/>
    <w:rsid w:val="00390065"/>
    <w:rsid w:val="00390D1E"/>
    <w:rsid w:val="00392029"/>
    <w:rsid w:val="003A7DBF"/>
    <w:rsid w:val="003B78A7"/>
    <w:rsid w:val="003C20C6"/>
    <w:rsid w:val="003E5B99"/>
    <w:rsid w:val="003F7A49"/>
    <w:rsid w:val="00403265"/>
    <w:rsid w:val="0041317B"/>
    <w:rsid w:val="0041522E"/>
    <w:rsid w:val="0042024C"/>
    <w:rsid w:val="00422517"/>
    <w:rsid w:val="00427E63"/>
    <w:rsid w:val="00432F60"/>
    <w:rsid w:val="00434433"/>
    <w:rsid w:val="0043602B"/>
    <w:rsid w:val="00436BD8"/>
    <w:rsid w:val="0044219D"/>
    <w:rsid w:val="00452B5A"/>
    <w:rsid w:val="00453E1B"/>
    <w:rsid w:val="00460685"/>
    <w:rsid w:val="00465B19"/>
    <w:rsid w:val="00477389"/>
    <w:rsid w:val="004805AC"/>
    <w:rsid w:val="00482860"/>
    <w:rsid w:val="004907BE"/>
    <w:rsid w:val="00494DF6"/>
    <w:rsid w:val="004A3EE5"/>
    <w:rsid w:val="004C7639"/>
    <w:rsid w:val="004D32C5"/>
    <w:rsid w:val="004D766E"/>
    <w:rsid w:val="004E0B83"/>
    <w:rsid w:val="004E43F9"/>
    <w:rsid w:val="004E53E7"/>
    <w:rsid w:val="004E582A"/>
    <w:rsid w:val="004E76EC"/>
    <w:rsid w:val="004F4E4A"/>
    <w:rsid w:val="004F6255"/>
    <w:rsid w:val="005100AF"/>
    <w:rsid w:val="005268C7"/>
    <w:rsid w:val="00534577"/>
    <w:rsid w:val="005410C5"/>
    <w:rsid w:val="00547906"/>
    <w:rsid w:val="00547D78"/>
    <w:rsid w:val="00553BAD"/>
    <w:rsid w:val="00555A09"/>
    <w:rsid w:val="005621A1"/>
    <w:rsid w:val="00564D2B"/>
    <w:rsid w:val="00566962"/>
    <w:rsid w:val="00577FFE"/>
    <w:rsid w:val="00587234"/>
    <w:rsid w:val="005926AB"/>
    <w:rsid w:val="005A3B6C"/>
    <w:rsid w:val="005B1ED8"/>
    <w:rsid w:val="005B68F3"/>
    <w:rsid w:val="005C1414"/>
    <w:rsid w:val="005C18C7"/>
    <w:rsid w:val="005C7EC9"/>
    <w:rsid w:val="005D118B"/>
    <w:rsid w:val="005F16D6"/>
    <w:rsid w:val="005F30CC"/>
    <w:rsid w:val="00600647"/>
    <w:rsid w:val="00601CAA"/>
    <w:rsid w:val="0060664E"/>
    <w:rsid w:val="0062437C"/>
    <w:rsid w:val="00632D37"/>
    <w:rsid w:val="00634278"/>
    <w:rsid w:val="00637E3F"/>
    <w:rsid w:val="00641E35"/>
    <w:rsid w:val="00652103"/>
    <w:rsid w:val="006574A7"/>
    <w:rsid w:val="0066215F"/>
    <w:rsid w:val="00667EE4"/>
    <w:rsid w:val="00682C11"/>
    <w:rsid w:val="00682F17"/>
    <w:rsid w:val="00690E8D"/>
    <w:rsid w:val="00692071"/>
    <w:rsid w:val="00694324"/>
    <w:rsid w:val="006966D6"/>
    <w:rsid w:val="006A5AF3"/>
    <w:rsid w:val="006A6ACD"/>
    <w:rsid w:val="006C115D"/>
    <w:rsid w:val="006C3F8E"/>
    <w:rsid w:val="006C4604"/>
    <w:rsid w:val="006C4609"/>
    <w:rsid w:val="006D7BFD"/>
    <w:rsid w:val="006E063D"/>
    <w:rsid w:val="006E1049"/>
    <w:rsid w:val="006E7F7A"/>
    <w:rsid w:val="006F0D91"/>
    <w:rsid w:val="00705110"/>
    <w:rsid w:val="00717625"/>
    <w:rsid w:val="00724B2E"/>
    <w:rsid w:val="00742BE3"/>
    <w:rsid w:val="0074396E"/>
    <w:rsid w:val="007528A3"/>
    <w:rsid w:val="00756EEC"/>
    <w:rsid w:val="00765B68"/>
    <w:rsid w:val="00767F9E"/>
    <w:rsid w:val="00794E5D"/>
    <w:rsid w:val="00796C2E"/>
    <w:rsid w:val="007A38DF"/>
    <w:rsid w:val="007A4679"/>
    <w:rsid w:val="007B17F2"/>
    <w:rsid w:val="007C2BC6"/>
    <w:rsid w:val="007D2BA4"/>
    <w:rsid w:val="007D3177"/>
    <w:rsid w:val="007D7A45"/>
    <w:rsid w:val="007E14F3"/>
    <w:rsid w:val="007E2E5E"/>
    <w:rsid w:val="007E7D55"/>
    <w:rsid w:val="007F07D5"/>
    <w:rsid w:val="007F32BD"/>
    <w:rsid w:val="007F706A"/>
    <w:rsid w:val="00801FEC"/>
    <w:rsid w:val="008166D0"/>
    <w:rsid w:val="008262D9"/>
    <w:rsid w:val="00827F6B"/>
    <w:rsid w:val="008367EE"/>
    <w:rsid w:val="008374A1"/>
    <w:rsid w:val="00843F34"/>
    <w:rsid w:val="00844936"/>
    <w:rsid w:val="00845C48"/>
    <w:rsid w:val="0086258C"/>
    <w:rsid w:val="00863030"/>
    <w:rsid w:val="00863FCD"/>
    <w:rsid w:val="00867B5E"/>
    <w:rsid w:val="00867E31"/>
    <w:rsid w:val="008716F5"/>
    <w:rsid w:val="00875E1E"/>
    <w:rsid w:val="00883E6C"/>
    <w:rsid w:val="00891E77"/>
    <w:rsid w:val="00895C2D"/>
    <w:rsid w:val="00895C6F"/>
    <w:rsid w:val="008A536E"/>
    <w:rsid w:val="008A552C"/>
    <w:rsid w:val="008A5CF1"/>
    <w:rsid w:val="008B3ABA"/>
    <w:rsid w:val="008B4A67"/>
    <w:rsid w:val="008B4DCA"/>
    <w:rsid w:val="008B6138"/>
    <w:rsid w:val="008C687A"/>
    <w:rsid w:val="008D0A27"/>
    <w:rsid w:val="008D1D0F"/>
    <w:rsid w:val="008D3883"/>
    <w:rsid w:val="008D43EC"/>
    <w:rsid w:val="008E1AD4"/>
    <w:rsid w:val="008F2CD5"/>
    <w:rsid w:val="00900D00"/>
    <w:rsid w:val="0090133E"/>
    <w:rsid w:val="00901CF2"/>
    <w:rsid w:val="00903056"/>
    <w:rsid w:val="009159B6"/>
    <w:rsid w:val="00917102"/>
    <w:rsid w:val="00917ECE"/>
    <w:rsid w:val="00922C84"/>
    <w:rsid w:val="00923DB2"/>
    <w:rsid w:val="00936D12"/>
    <w:rsid w:val="009407B7"/>
    <w:rsid w:val="00946CF4"/>
    <w:rsid w:val="00946E48"/>
    <w:rsid w:val="00954CC9"/>
    <w:rsid w:val="009558E7"/>
    <w:rsid w:val="00960AEF"/>
    <w:rsid w:val="00966159"/>
    <w:rsid w:val="00966B9F"/>
    <w:rsid w:val="00967323"/>
    <w:rsid w:val="00985ACE"/>
    <w:rsid w:val="00985C8E"/>
    <w:rsid w:val="00987CCD"/>
    <w:rsid w:val="00992374"/>
    <w:rsid w:val="00995C45"/>
    <w:rsid w:val="009A1A85"/>
    <w:rsid w:val="009A22A8"/>
    <w:rsid w:val="009C63A7"/>
    <w:rsid w:val="009D0A24"/>
    <w:rsid w:val="009D68D4"/>
    <w:rsid w:val="009E29DC"/>
    <w:rsid w:val="009E3E80"/>
    <w:rsid w:val="009E4923"/>
    <w:rsid w:val="009E4D6A"/>
    <w:rsid w:val="00A017A0"/>
    <w:rsid w:val="00A077FC"/>
    <w:rsid w:val="00A11F51"/>
    <w:rsid w:val="00A12788"/>
    <w:rsid w:val="00A127BB"/>
    <w:rsid w:val="00A24BC9"/>
    <w:rsid w:val="00A2735B"/>
    <w:rsid w:val="00A551DA"/>
    <w:rsid w:val="00A56748"/>
    <w:rsid w:val="00A63E1E"/>
    <w:rsid w:val="00A64221"/>
    <w:rsid w:val="00A6422F"/>
    <w:rsid w:val="00A71DD7"/>
    <w:rsid w:val="00A76AD8"/>
    <w:rsid w:val="00A77B21"/>
    <w:rsid w:val="00A815C5"/>
    <w:rsid w:val="00A86832"/>
    <w:rsid w:val="00A90B2C"/>
    <w:rsid w:val="00A91124"/>
    <w:rsid w:val="00A9209B"/>
    <w:rsid w:val="00A92601"/>
    <w:rsid w:val="00AA11E7"/>
    <w:rsid w:val="00AB2CAB"/>
    <w:rsid w:val="00AB3185"/>
    <w:rsid w:val="00AD0B0D"/>
    <w:rsid w:val="00AE18EB"/>
    <w:rsid w:val="00AE419C"/>
    <w:rsid w:val="00B041FE"/>
    <w:rsid w:val="00B11236"/>
    <w:rsid w:val="00B11F74"/>
    <w:rsid w:val="00B126D8"/>
    <w:rsid w:val="00B36EDF"/>
    <w:rsid w:val="00B436C6"/>
    <w:rsid w:val="00B45705"/>
    <w:rsid w:val="00B4641B"/>
    <w:rsid w:val="00B46492"/>
    <w:rsid w:val="00B67143"/>
    <w:rsid w:val="00B71A93"/>
    <w:rsid w:val="00B71BE0"/>
    <w:rsid w:val="00B72D52"/>
    <w:rsid w:val="00B76D70"/>
    <w:rsid w:val="00B819D6"/>
    <w:rsid w:val="00B81E94"/>
    <w:rsid w:val="00B87D92"/>
    <w:rsid w:val="00B9488B"/>
    <w:rsid w:val="00B97808"/>
    <w:rsid w:val="00BB07E6"/>
    <w:rsid w:val="00BB2338"/>
    <w:rsid w:val="00BB3911"/>
    <w:rsid w:val="00BD0392"/>
    <w:rsid w:val="00BD0572"/>
    <w:rsid w:val="00BD7262"/>
    <w:rsid w:val="00BF11EB"/>
    <w:rsid w:val="00BF3240"/>
    <w:rsid w:val="00C13606"/>
    <w:rsid w:val="00C160C9"/>
    <w:rsid w:val="00C233B5"/>
    <w:rsid w:val="00C279F4"/>
    <w:rsid w:val="00C303E3"/>
    <w:rsid w:val="00C544B1"/>
    <w:rsid w:val="00C61AD1"/>
    <w:rsid w:val="00C64C70"/>
    <w:rsid w:val="00C702E4"/>
    <w:rsid w:val="00C715E7"/>
    <w:rsid w:val="00C7229A"/>
    <w:rsid w:val="00C748A8"/>
    <w:rsid w:val="00C80E09"/>
    <w:rsid w:val="00C80FC6"/>
    <w:rsid w:val="00C85A0D"/>
    <w:rsid w:val="00C87549"/>
    <w:rsid w:val="00C92CFF"/>
    <w:rsid w:val="00C9788E"/>
    <w:rsid w:val="00CA017A"/>
    <w:rsid w:val="00CA1565"/>
    <w:rsid w:val="00CA407B"/>
    <w:rsid w:val="00CA51F0"/>
    <w:rsid w:val="00CB0832"/>
    <w:rsid w:val="00CB585C"/>
    <w:rsid w:val="00CB6A1B"/>
    <w:rsid w:val="00CB795E"/>
    <w:rsid w:val="00CD256E"/>
    <w:rsid w:val="00CE422A"/>
    <w:rsid w:val="00CE4AB5"/>
    <w:rsid w:val="00CF104E"/>
    <w:rsid w:val="00CF26BA"/>
    <w:rsid w:val="00CF5DA4"/>
    <w:rsid w:val="00D05D0D"/>
    <w:rsid w:val="00D173D6"/>
    <w:rsid w:val="00D20A1D"/>
    <w:rsid w:val="00D218BA"/>
    <w:rsid w:val="00D30E66"/>
    <w:rsid w:val="00D3708A"/>
    <w:rsid w:val="00D555D7"/>
    <w:rsid w:val="00D6755D"/>
    <w:rsid w:val="00D7059E"/>
    <w:rsid w:val="00D74B95"/>
    <w:rsid w:val="00D812DD"/>
    <w:rsid w:val="00D847A9"/>
    <w:rsid w:val="00D97BD9"/>
    <w:rsid w:val="00DB4D09"/>
    <w:rsid w:val="00DB5687"/>
    <w:rsid w:val="00DC168E"/>
    <w:rsid w:val="00DC19EF"/>
    <w:rsid w:val="00DC369A"/>
    <w:rsid w:val="00DD2293"/>
    <w:rsid w:val="00DE0DDD"/>
    <w:rsid w:val="00DE11A4"/>
    <w:rsid w:val="00DF5A56"/>
    <w:rsid w:val="00DF60EB"/>
    <w:rsid w:val="00DF7F29"/>
    <w:rsid w:val="00E02448"/>
    <w:rsid w:val="00E03827"/>
    <w:rsid w:val="00E0445A"/>
    <w:rsid w:val="00E06954"/>
    <w:rsid w:val="00E121F7"/>
    <w:rsid w:val="00E13D6D"/>
    <w:rsid w:val="00E23B1B"/>
    <w:rsid w:val="00E2413F"/>
    <w:rsid w:val="00E337B1"/>
    <w:rsid w:val="00E352C5"/>
    <w:rsid w:val="00E47B06"/>
    <w:rsid w:val="00E507C0"/>
    <w:rsid w:val="00E5247F"/>
    <w:rsid w:val="00E53D63"/>
    <w:rsid w:val="00E55A86"/>
    <w:rsid w:val="00E55F08"/>
    <w:rsid w:val="00E60A14"/>
    <w:rsid w:val="00E61D9C"/>
    <w:rsid w:val="00E87A77"/>
    <w:rsid w:val="00EA3E8A"/>
    <w:rsid w:val="00EA5975"/>
    <w:rsid w:val="00EA7A03"/>
    <w:rsid w:val="00EB0167"/>
    <w:rsid w:val="00EC3407"/>
    <w:rsid w:val="00EC373A"/>
    <w:rsid w:val="00EC787B"/>
    <w:rsid w:val="00ED7840"/>
    <w:rsid w:val="00ED7B10"/>
    <w:rsid w:val="00EE36CF"/>
    <w:rsid w:val="00EE5D4D"/>
    <w:rsid w:val="00EF1197"/>
    <w:rsid w:val="00EF3630"/>
    <w:rsid w:val="00F03678"/>
    <w:rsid w:val="00F23552"/>
    <w:rsid w:val="00F23BDE"/>
    <w:rsid w:val="00F243BC"/>
    <w:rsid w:val="00F243C9"/>
    <w:rsid w:val="00F26CD0"/>
    <w:rsid w:val="00F27D1F"/>
    <w:rsid w:val="00F314FD"/>
    <w:rsid w:val="00F31A17"/>
    <w:rsid w:val="00F34F56"/>
    <w:rsid w:val="00F37E7E"/>
    <w:rsid w:val="00F52FA9"/>
    <w:rsid w:val="00F652C6"/>
    <w:rsid w:val="00F6537F"/>
    <w:rsid w:val="00F73100"/>
    <w:rsid w:val="00F75213"/>
    <w:rsid w:val="00F84C52"/>
    <w:rsid w:val="00F91AC1"/>
    <w:rsid w:val="00F96241"/>
    <w:rsid w:val="00F969E9"/>
    <w:rsid w:val="00FA0277"/>
    <w:rsid w:val="00FA1A0E"/>
    <w:rsid w:val="00FA3E10"/>
    <w:rsid w:val="00FB1667"/>
    <w:rsid w:val="00FB506B"/>
    <w:rsid w:val="00FE5AE2"/>
    <w:rsid w:val="00FE5BD6"/>
    <w:rsid w:val="00FE77FE"/>
    <w:rsid w:val="00FF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6CA25AB-7DBA-459E-8BF1-2D2C00E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4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555D7"/>
    <w:pPr>
      <w:ind w:left="720"/>
      <w:contextualSpacing/>
    </w:pPr>
  </w:style>
  <w:style w:type="paragraph" w:styleId="a5">
    <w:name w:val="header"/>
    <w:basedOn w:val="a"/>
    <w:link w:val="a6"/>
    <w:uiPriority w:val="99"/>
    <w:rsid w:val="00432F60"/>
    <w:pPr>
      <w:tabs>
        <w:tab w:val="center" w:pos="4677"/>
        <w:tab w:val="right" w:pos="9355"/>
      </w:tabs>
      <w:spacing w:after="0" w:line="240" w:lineRule="auto"/>
    </w:pPr>
  </w:style>
  <w:style w:type="character" w:customStyle="1" w:styleId="a6">
    <w:name w:val="Верхний колонтитул Знак"/>
    <w:link w:val="a5"/>
    <w:uiPriority w:val="99"/>
    <w:locked/>
    <w:rsid w:val="00432F60"/>
    <w:rPr>
      <w:rFonts w:cs="Times New Roman"/>
    </w:rPr>
  </w:style>
  <w:style w:type="paragraph" w:styleId="a7">
    <w:name w:val="footer"/>
    <w:basedOn w:val="a"/>
    <w:link w:val="a8"/>
    <w:uiPriority w:val="99"/>
    <w:rsid w:val="00432F60"/>
    <w:pPr>
      <w:tabs>
        <w:tab w:val="center" w:pos="4677"/>
        <w:tab w:val="right" w:pos="9355"/>
      </w:tabs>
      <w:spacing w:after="0" w:line="240" w:lineRule="auto"/>
    </w:pPr>
  </w:style>
  <w:style w:type="character" w:customStyle="1" w:styleId="a8">
    <w:name w:val="Нижний колонтитул Знак"/>
    <w:link w:val="a7"/>
    <w:uiPriority w:val="99"/>
    <w:locked/>
    <w:rsid w:val="00432F60"/>
    <w:rPr>
      <w:rFonts w:cs="Times New Roman"/>
    </w:rPr>
  </w:style>
  <w:style w:type="paragraph" w:customStyle="1" w:styleId="a9">
    <w:name w:val="Знак Знак Знак Знак Знак Знак Знак"/>
    <w:basedOn w:val="a"/>
    <w:uiPriority w:val="99"/>
    <w:rsid w:val="00B36EDF"/>
    <w:pPr>
      <w:spacing w:after="160" w:line="240" w:lineRule="exact"/>
    </w:pPr>
    <w:rPr>
      <w:rFonts w:ascii="Verdana" w:eastAsia="Times New Roman" w:hAnsi="Verdana"/>
      <w:sz w:val="20"/>
      <w:szCs w:val="20"/>
      <w:lang w:val="en-US"/>
    </w:rPr>
  </w:style>
  <w:style w:type="paragraph" w:styleId="aa">
    <w:name w:val="Balloon Text"/>
    <w:basedOn w:val="a"/>
    <w:link w:val="ab"/>
    <w:uiPriority w:val="99"/>
    <w:semiHidden/>
    <w:unhideWhenUsed/>
    <w:rsid w:val="00C978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78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8343">
      <w:marLeft w:val="0"/>
      <w:marRight w:val="0"/>
      <w:marTop w:val="0"/>
      <w:marBottom w:val="0"/>
      <w:divBdr>
        <w:top w:val="none" w:sz="0" w:space="0" w:color="auto"/>
        <w:left w:val="none" w:sz="0" w:space="0" w:color="auto"/>
        <w:bottom w:val="none" w:sz="0" w:space="0" w:color="auto"/>
        <w:right w:val="none" w:sz="0" w:space="0" w:color="auto"/>
      </w:divBdr>
    </w:div>
    <w:div w:id="1218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2018-04-16T08:25:00Z</cp:lastPrinted>
  <dcterms:created xsi:type="dcterms:W3CDTF">2017-03-23T13:45:00Z</dcterms:created>
  <dcterms:modified xsi:type="dcterms:W3CDTF">2018-04-16T08:26:00Z</dcterms:modified>
</cp:coreProperties>
</file>